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Pr="00327950" w:rsidRDefault="00457A35" w:rsidP="00457A35">
      <w:pPr>
        <w:pStyle w:val="NoSpacing"/>
        <w:jc w:val="both"/>
        <w:rPr>
          <w:b/>
          <w:i/>
        </w:rPr>
      </w:pPr>
      <w:r w:rsidRPr="009177C0">
        <w:rPr>
          <w:b/>
          <w:i/>
        </w:rPr>
        <w:t>Supplemental Table 4</w:t>
      </w:r>
      <w:r w:rsidRPr="00327950">
        <w:rPr>
          <w:b/>
          <w:i/>
        </w:rPr>
        <w:t>. LNAs used in the study</w:t>
      </w:r>
      <w:r w:rsidR="00BC5190">
        <w:rPr>
          <w:b/>
          <w:i/>
        </w:rPr>
        <w:t>.</w:t>
      </w:r>
      <w:bookmarkStart w:id="0" w:name="_GoBack"/>
      <w:bookmarkEnd w:id="0"/>
    </w:p>
    <w:tbl>
      <w:tblPr>
        <w:tblW w:w="7259" w:type="dxa"/>
        <w:tblInd w:w="-5" w:type="dxa"/>
        <w:tblLook w:val="04A0" w:firstRow="1" w:lastRow="0" w:firstColumn="1" w:lastColumn="0" w:noHBand="0" w:noVBand="1"/>
      </w:tblPr>
      <w:tblGrid>
        <w:gridCol w:w="2610"/>
        <w:gridCol w:w="1890"/>
        <w:gridCol w:w="2759"/>
      </w:tblGrid>
      <w:tr w:rsidR="00457A35" w:rsidRPr="00ED40FC" w:rsidTr="00A447ED">
        <w:trPr>
          <w:trHeight w:val="2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ID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Qiagen cat. Number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Sequence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control LNA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LG00000002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AACACGTCTATACGC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ASTILCS - LNA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D40FC">
              <w:rPr>
                <w:rFonts w:ascii="Arial" w:eastAsia="Times New Roman" w:hAnsi="Arial" w:cs="Arial"/>
              </w:rPr>
              <w:t>LG00193623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GGAAAGCAGAGCGTCA 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ASTILCS - LNA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D40FC">
              <w:rPr>
                <w:rFonts w:ascii="Arial" w:eastAsia="Times New Roman" w:hAnsi="Arial" w:cs="Arial"/>
              </w:rPr>
              <w:t>LG00193624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CGGCAATAGAAGCATT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ASTILCS - LNA 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D40FC">
              <w:rPr>
                <w:rFonts w:ascii="Arial" w:eastAsia="Times New Roman" w:hAnsi="Arial" w:cs="Arial"/>
              </w:rPr>
              <w:t>LG00193625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AGGGCGGGTCGTAGAT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SLC45A4-LNA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LG00230726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GAGGCGTCGTGGAAGA 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SLC45A4-LNA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LG00230727 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GCCGTTAAGGAAAAGT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PTK2-LNA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LG00230753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CCGAGTTAGCGGAATA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PTK2-LNA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LG00230754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TCGTCATAAGGCTGTA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PTP4A3-SHORT LNA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LG00230746 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CCTTAGCCATCTGTCG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PTP4A3-SHORT LNA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LG00230747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TGAGAAGCTGCCAAAT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PTP4A3-LONG LNA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 xml:space="preserve">LG00225103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CAGGATTTGGTTAAGC</w:t>
            </w:r>
          </w:p>
        </w:tc>
      </w:tr>
      <w:tr w:rsidR="00457A35" w:rsidRPr="00ED40FC" w:rsidTr="00A447ED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PTP4A3-LONG LNA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LG00225104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D40FC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D40FC">
              <w:rPr>
                <w:rFonts w:ascii="Arial" w:eastAsia="Times New Roman" w:hAnsi="Arial" w:cs="Arial"/>
                <w:color w:val="000000"/>
              </w:rPr>
              <w:t>ATGGATGCGCTCGGTA</w:t>
            </w:r>
          </w:p>
        </w:tc>
      </w:tr>
    </w:tbl>
    <w:p w:rsidR="00BF599D" w:rsidRDefault="00BF599D" w:rsidP="00C940B1">
      <w:pPr>
        <w:pStyle w:val="NoSpacing"/>
        <w:jc w:val="both"/>
      </w:pPr>
    </w:p>
    <w:sectPr w:rsidR="00BF599D" w:rsidSect="006E5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C69" w:rsidRDefault="00627C69">
      <w:pPr>
        <w:spacing w:after="0" w:line="240" w:lineRule="auto"/>
      </w:pPr>
      <w:r>
        <w:separator/>
      </w:r>
    </w:p>
  </w:endnote>
  <w:endnote w:type="continuationSeparator" w:id="0">
    <w:p w:rsidR="00627C69" w:rsidRDefault="0062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C69" w:rsidRDefault="00627C69">
      <w:pPr>
        <w:spacing w:after="0" w:line="240" w:lineRule="auto"/>
      </w:pPr>
      <w:r>
        <w:separator/>
      </w:r>
    </w:p>
  </w:footnote>
  <w:footnote w:type="continuationSeparator" w:id="0">
    <w:p w:rsidR="00627C69" w:rsidRDefault="00627C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0D2C65"/>
    <w:rsid w:val="00327950"/>
    <w:rsid w:val="003564C7"/>
    <w:rsid w:val="00457A35"/>
    <w:rsid w:val="004D3369"/>
    <w:rsid w:val="00627C69"/>
    <w:rsid w:val="006E530A"/>
    <w:rsid w:val="00982D3D"/>
    <w:rsid w:val="009B4DB6"/>
    <w:rsid w:val="00B2164D"/>
    <w:rsid w:val="00BC5190"/>
    <w:rsid w:val="00BF599D"/>
    <w:rsid w:val="00C940B1"/>
    <w:rsid w:val="00CA4AD2"/>
    <w:rsid w:val="00E8631D"/>
    <w:rsid w:val="00F6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2B76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C94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7</cp:revision>
  <dcterms:created xsi:type="dcterms:W3CDTF">2020-07-23T07:50:00Z</dcterms:created>
  <dcterms:modified xsi:type="dcterms:W3CDTF">2021-01-06T16:28:00Z</dcterms:modified>
</cp:coreProperties>
</file>