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A35" w:rsidRPr="007C439F" w:rsidRDefault="00457A35" w:rsidP="00457A35">
      <w:pPr>
        <w:pStyle w:val="NoSpacing"/>
        <w:jc w:val="both"/>
        <w:rPr>
          <w:rFonts w:cs="Arial"/>
          <w:b/>
          <w:i/>
        </w:rPr>
      </w:pPr>
      <w:r w:rsidRPr="00133C6E">
        <w:rPr>
          <w:rFonts w:cs="Arial"/>
          <w:b/>
          <w:i/>
        </w:rPr>
        <w:t xml:space="preserve">Supplemental </w:t>
      </w:r>
      <w:bookmarkStart w:id="0" w:name="_GoBack"/>
      <w:r w:rsidRPr="007C439F">
        <w:rPr>
          <w:rFonts w:cs="Arial"/>
          <w:b/>
          <w:i/>
        </w:rPr>
        <w:t xml:space="preserve">Table </w:t>
      </w:r>
      <w:r w:rsidR="008734F9" w:rsidRPr="007C439F">
        <w:rPr>
          <w:rFonts w:cs="Arial"/>
          <w:b/>
          <w:i/>
        </w:rPr>
        <w:t>5</w:t>
      </w:r>
      <w:r w:rsidRPr="007C439F">
        <w:rPr>
          <w:rFonts w:cs="Arial"/>
          <w:b/>
          <w:i/>
        </w:rPr>
        <w:t>. Expression (in FPKM) of genes in the ASTILCS locus in HUH7 cells.</w:t>
      </w:r>
    </w:p>
    <w:bookmarkEnd w:id="0"/>
    <w:tbl>
      <w:tblPr>
        <w:tblW w:w="11309" w:type="dxa"/>
        <w:tblInd w:w="-995" w:type="dxa"/>
        <w:tblLook w:val="04A0" w:firstRow="1" w:lastRow="0" w:firstColumn="1" w:lastColumn="0" w:noHBand="0" w:noVBand="1"/>
      </w:tblPr>
      <w:tblGrid>
        <w:gridCol w:w="1255"/>
        <w:gridCol w:w="810"/>
        <w:gridCol w:w="1105"/>
        <w:gridCol w:w="1039"/>
        <w:gridCol w:w="872"/>
        <w:gridCol w:w="977"/>
        <w:gridCol w:w="728"/>
        <w:gridCol w:w="1095"/>
        <w:gridCol w:w="1150"/>
        <w:gridCol w:w="1150"/>
        <w:gridCol w:w="1128"/>
      </w:tblGrid>
      <w:tr w:rsidR="00457A35" w:rsidRPr="006D60F0" w:rsidTr="00A447ED">
        <w:trPr>
          <w:trHeight w:val="29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6D60F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AGO2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6D60F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CHRAC1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6D60F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DENND3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6D60F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GPR20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6D60F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MROH5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6D60F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PTK2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6D60F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SLC45A4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6D60F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TRAPPC9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6D60F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TSNARE1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6D60F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ASTILCS</w:t>
            </w:r>
          </w:p>
        </w:tc>
      </w:tr>
      <w:tr w:rsidR="00457A35" w:rsidRPr="006D60F0" w:rsidTr="00A447ED">
        <w:trPr>
          <w:trHeight w:val="29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Replicate 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9.98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1.99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49.04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13.27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3.99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22.26</w:t>
            </w:r>
          </w:p>
        </w:tc>
      </w:tr>
      <w:tr w:rsidR="00457A35" w:rsidRPr="006D60F0" w:rsidTr="00A447ED">
        <w:trPr>
          <w:trHeight w:val="29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Replicate 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10.41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28.1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1.52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63.81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15.21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3.87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28.39</w:t>
            </w:r>
          </w:p>
        </w:tc>
      </w:tr>
      <w:tr w:rsidR="00457A35" w:rsidRPr="006D60F0" w:rsidTr="00A447ED">
        <w:trPr>
          <w:trHeight w:val="29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Replicate 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8.89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23.14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1.92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58.63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11.54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3.24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23.27</w:t>
            </w:r>
          </w:p>
        </w:tc>
      </w:tr>
      <w:tr w:rsidR="00457A35" w:rsidRPr="006D60F0" w:rsidTr="00A447ED">
        <w:trPr>
          <w:trHeight w:val="29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Replicate 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7.29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20.25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1.08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60.3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12.58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A35" w:rsidRPr="006D60F0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F0">
              <w:rPr>
                <w:rFonts w:ascii="Arial" w:hAnsi="Arial" w:cs="Arial"/>
                <w:sz w:val="20"/>
                <w:szCs w:val="20"/>
              </w:rPr>
              <w:t>20.06</w:t>
            </w:r>
          </w:p>
        </w:tc>
      </w:tr>
    </w:tbl>
    <w:p w:rsidR="00457A35" w:rsidRPr="00EE034D" w:rsidRDefault="00457A35" w:rsidP="00457A35">
      <w:pPr>
        <w:pStyle w:val="NoSpacing"/>
        <w:jc w:val="both"/>
        <w:rPr>
          <w:i/>
        </w:rPr>
      </w:pPr>
    </w:p>
    <w:sectPr w:rsidR="00457A35" w:rsidRPr="00EE034D" w:rsidSect="006E530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715D" w:rsidRDefault="0070715D">
      <w:pPr>
        <w:spacing w:after="0" w:line="240" w:lineRule="auto"/>
      </w:pPr>
      <w:r>
        <w:separator/>
      </w:r>
    </w:p>
  </w:endnote>
  <w:endnote w:type="continuationSeparator" w:id="0">
    <w:p w:rsidR="0070715D" w:rsidRDefault="00707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1F3" w:rsidRPr="005A1509" w:rsidRDefault="0070715D">
    <w:pPr>
      <w:pStyle w:val="Footer"/>
      <w:tabs>
        <w:tab w:val="clear" w:pos="4680"/>
        <w:tab w:val="clear" w:pos="9360"/>
      </w:tabs>
      <w:jc w:val="center"/>
      <w:rPr>
        <w:caps/>
        <w:noProof/>
      </w:rPr>
    </w:pPr>
  </w:p>
  <w:p w:rsidR="006961F3" w:rsidRDefault="00707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715D" w:rsidRDefault="0070715D">
      <w:pPr>
        <w:spacing w:after="0" w:line="240" w:lineRule="auto"/>
      </w:pPr>
      <w:r>
        <w:separator/>
      </w:r>
    </w:p>
  </w:footnote>
  <w:footnote w:type="continuationSeparator" w:id="0">
    <w:p w:rsidR="0070715D" w:rsidRDefault="007071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35"/>
    <w:rsid w:val="001D2D63"/>
    <w:rsid w:val="00457A35"/>
    <w:rsid w:val="004D7A55"/>
    <w:rsid w:val="00507AA6"/>
    <w:rsid w:val="006E530A"/>
    <w:rsid w:val="0070715D"/>
    <w:rsid w:val="007C439F"/>
    <w:rsid w:val="008734F9"/>
    <w:rsid w:val="00982D3D"/>
    <w:rsid w:val="009B4DB6"/>
    <w:rsid w:val="00B2164D"/>
    <w:rsid w:val="00BF599D"/>
    <w:rsid w:val="00CA4AD2"/>
    <w:rsid w:val="00E8631D"/>
    <w:rsid w:val="00E871C7"/>
    <w:rsid w:val="00F607B5"/>
    <w:rsid w:val="00FF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9F6081-DDE1-4A4E-A4A7-9D1D489A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7A3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Spacing Arial 11"/>
    <w:uiPriority w:val="1"/>
    <w:qFormat/>
    <w:rsid w:val="00457A35"/>
    <w:pPr>
      <w:spacing w:after="0" w:line="240" w:lineRule="auto"/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457A3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57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A35"/>
  </w:style>
  <w:style w:type="character" w:styleId="LineNumber">
    <w:name w:val="line number"/>
    <w:basedOn w:val="DefaultParagraphFont"/>
    <w:uiPriority w:val="99"/>
    <w:semiHidden/>
    <w:unhideWhenUsed/>
    <w:rsid w:val="00457A35"/>
  </w:style>
  <w:style w:type="paragraph" w:styleId="Header">
    <w:name w:val="header"/>
    <w:basedOn w:val="Normal"/>
    <w:link w:val="HeaderChar"/>
    <w:uiPriority w:val="99"/>
    <w:unhideWhenUsed/>
    <w:rsid w:val="00E871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</dc:creator>
  <cp:keywords/>
  <dc:description/>
  <cp:lastModifiedBy>Yulia</cp:lastModifiedBy>
  <cp:revision>6</cp:revision>
  <dcterms:created xsi:type="dcterms:W3CDTF">2020-07-23T07:53:00Z</dcterms:created>
  <dcterms:modified xsi:type="dcterms:W3CDTF">2021-01-06T16:29:00Z</dcterms:modified>
</cp:coreProperties>
</file>