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01620" w14:textId="559A8A75" w:rsidR="00753ED2" w:rsidRPr="00B32017" w:rsidRDefault="00F25001" w:rsidP="00B32017">
      <w:pPr>
        <w:rPr>
          <w:rFonts w:cstheme="minorHAnsi"/>
          <w:b/>
          <w:szCs w:val="21"/>
        </w:rPr>
      </w:pPr>
      <w:r>
        <w:rPr>
          <w:rFonts w:cstheme="minorHAnsi"/>
          <w:b/>
          <w:szCs w:val="21"/>
        </w:rPr>
        <w:t xml:space="preserve">Table </w:t>
      </w:r>
      <w:r w:rsidR="007E05CD">
        <w:rPr>
          <w:rFonts w:cstheme="minorHAnsi" w:hint="eastAsia"/>
          <w:b/>
          <w:szCs w:val="21"/>
        </w:rPr>
        <w:t>5</w:t>
      </w:r>
      <w:bookmarkStart w:id="0" w:name="_GoBack"/>
      <w:bookmarkEnd w:id="0"/>
      <w:r w:rsidR="00753ED2" w:rsidRPr="00B32017">
        <w:rPr>
          <w:rFonts w:cstheme="minorHAnsi"/>
          <w:b/>
          <w:szCs w:val="21"/>
        </w:rPr>
        <w:t xml:space="preserve"> </w:t>
      </w:r>
      <w:r w:rsidR="00753ED2" w:rsidRPr="00B26CC6">
        <w:rPr>
          <w:rFonts w:cstheme="minorHAnsi"/>
          <w:b/>
          <w:szCs w:val="21"/>
        </w:rPr>
        <w:t xml:space="preserve">Correlation between SOX4 expression and </w:t>
      </w:r>
      <w:proofErr w:type="spellStart"/>
      <w:r w:rsidR="00753ED2" w:rsidRPr="00B26CC6">
        <w:rPr>
          <w:rFonts w:cstheme="minorHAnsi"/>
          <w:b/>
          <w:szCs w:val="21"/>
        </w:rPr>
        <w:t>clinicopathological</w:t>
      </w:r>
      <w:proofErr w:type="spellEnd"/>
      <w:r w:rsidR="00753ED2" w:rsidRPr="00B26CC6">
        <w:rPr>
          <w:rFonts w:cstheme="minorHAnsi"/>
          <w:b/>
          <w:szCs w:val="21"/>
        </w:rPr>
        <w:t xml:space="preserve"> characteristics of </w:t>
      </w:r>
      <w:r w:rsidR="00CF3C77" w:rsidRPr="00B26CC6">
        <w:rPr>
          <w:rFonts w:cstheme="minorHAnsi" w:hint="eastAsia"/>
          <w:b/>
          <w:szCs w:val="21"/>
        </w:rPr>
        <w:t>80</w:t>
      </w:r>
      <w:r w:rsidR="00753ED2" w:rsidRPr="00B26CC6">
        <w:rPr>
          <w:rFonts w:cstheme="minorHAnsi"/>
          <w:b/>
          <w:szCs w:val="21"/>
        </w:rPr>
        <w:t xml:space="preserve"> patients of ZZU cohort.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1872"/>
        <w:gridCol w:w="1890"/>
        <w:gridCol w:w="1891"/>
        <w:gridCol w:w="1873"/>
      </w:tblGrid>
      <w:tr w:rsidR="00753ED2" w:rsidRPr="00B32017" w14:paraId="56455686" w14:textId="77777777" w:rsidTr="00D220B4">
        <w:trPr>
          <w:trHeight w:val="311"/>
        </w:trPr>
        <w:tc>
          <w:tcPr>
            <w:tcW w:w="2151" w:type="dxa"/>
          </w:tcPr>
          <w:p w14:paraId="061D826D" w14:textId="77777777" w:rsidR="00753ED2" w:rsidRPr="00B32017" w:rsidRDefault="00753ED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Characteristics</w:t>
            </w:r>
          </w:p>
        </w:tc>
        <w:tc>
          <w:tcPr>
            <w:tcW w:w="7526" w:type="dxa"/>
            <w:gridSpan w:val="4"/>
          </w:tcPr>
          <w:p w14:paraId="352136F0" w14:textId="77777777" w:rsidR="00753ED2" w:rsidRPr="00B32017" w:rsidRDefault="00B96876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SOX4</w:t>
            </w:r>
          </w:p>
        </w:tc>
      </w:tr>
      <w:tr w:rsidR="00753ED2" w:rsidRPr="00B32017" w14:paraId="7C38874F" w14:textId="77777777" w:rsidTr="00D220B4">
        <w:trPr>
          <w:trHeight w:val="311"/>
        </w:trPr>
        <w:tc>
          <w:tcPr>
            <w:tcW w:w="2151" w:type="dxa"/>
          </w:tcPr>
          <w:p w14:paraId="3D153B81" w14:textId="77777777" w:rsidR="00753ED2" w:rsidRPr="00B32017" w:rsidRDefault="00753ED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72" w:type="dxa"/>
          </w:tcPr>
          <w:p w14:paraId="7298A21F" w14:textId="77777777" w:rsidR="00753ED2" w:rsidRPr="00B32017" w:rsidRDefault="00753ED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All cases</w:t>
            </w:r>
          </w:p>
        </w:tc>
        <w:tc>
          <w:tcPr>
            <w:tcW w:w="1890" w:type="dxa"/>
          </w:tcPr>
          <w:p w14:paraId="64906C6E" w14:textId="77777777" w:rsidR="00753ED2" w:rsidRPr="00B32017" w:rsidRDefault="00753ED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Low expression</w:t>
            </w:r>
          </w:p>
        </w:tc>
        <w:tc>
          <w:tcPr>
            <w:tcW w:w="1891" w:type="dxa"/>
          </w:tcPr>
          <w:p w14:paraId="139CAAD4" w14:textId="77777777" w:rsidR="00753ED2" w:rsidRPr="00B32017" w:rsidRDefault="00753ED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High expression</w:t>
            </w:r>
          </w:p>
        </w:tc>
        <w:tc>
          <w:tcPr>
            <w:tcW w:w="1873" w:type="dxa"/>
          </w:tcPr>
          <w:p w14:paraId="7C524BF2" w14:textId="77777777" w:rsidR="00753ED2" w:rsidRPr="00B32017" w:rsidRDefault="00753ED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i/>
                <w:szCs w:val="21"/>
              </w:rPr>
              <w:t>P</w:t>
            </w:r>
            <w:r w:rsidRPr="00B32017">
              <w:rPr>
                <w:rFonts w:cstheme="minorHAnsi"/>
                <w:szCs w:val="21"/>
              </w:rPr>
              <w:t xml:space="preserve"> value</w:t>
            </w:r>
          </w:p>
        </w:tc>
      </w:tr>
      <w:tr w:rsidR="004058C8" w:rsidRPr="00B32017" w14:paraId="7A075919" w14:textId="77777777" w:rsidTr="00D220B4">
        <w:trPr>
          <w:trHeight w:val="311"/>
        </w:trPr>
        <w:tc>
          <w:tcPr>
            <w:tcW w:w="2151" w:type="dxa"/>
          </w:tcPr>
          <w:p w14:paraId="1FABE068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Age (years)</w:t>
            </w:r>
          </w:p>
        </w:tc>
        <w:tc>
          <w:tcPr>
            <w:tcW w:w="1872" w:type="dxa"/>
          </w:tcPr>
          <w:p w14:paraId="1FCCAF41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0" w:type="dxa"/>
          </w:tcPr>
          <w:p w14:paraId="0A6C104E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1" w:type="dxa"/>
          </w:tcPr>
          <w:p w14:paraId="6EBA42F2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73" w:type="dxa"/>
          </w:tcPr>
          <w:p w14:paraId="7AA72A1B" w14:textId="2106F0B8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0.12</w:t>
            </w:r>
          </w:p>
        </w:tc>
      </w:tr>
      <w:tr w:rsidR="004058C8" w:rsidRPr="00B32017" w14:paraId="688147AC" w14:textId="77777777" w:rsidTr="00D220B4">
        <w:trPr>
          <w:trHeight w:val="293"/>
        </w:trPr>
        <w:tc>
          <w:tcPr>
            <w:tcW w:w="2151" w:type="dxa"/>
          </w:tcPr>
          <w:p w14:paraId="06F207B3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 xml:space="preserve">≤50  </w:t>
            </w:r>
          </w:p>
        </w:tc>
        <w:tc>
          <w:tcPr>
            <w:tcW w:w="1872" w:type="dxa"/>
          </w:tcPr>
          <w:p w14:paraId="0E1E1BFF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48</w:t>
            </w:r>
          </w:p>
        </w:tc>
        <w:tc>
          <w:tcPr>
            <w:tcW w:w="1890" w:type="dxa"/>
          </w:tcPr>
          <w:p w14:paraId="3424C16E" w14:textId="1B2A7DC9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28</w:t>
            </w:r>
          </w:p>
        </w:tc>
        <w:tc>
          <w:tcPr>
            <w:tcW w:w="1891" w:type="dxa"/>
          </w:tcPr>
          <w:p w14:paraId="011D70DB" w14:textId="4A262CD1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2</w:t>
            </w:r>
            <w:r>
              <w:rPr>
                <w:rFonts w:cstheme="minorHAnsi"/>
                <w:szCs w:val="21"/>
              </w:rPr>
              <w:t>0</w:t>
            </w:r>
          </w:p>
        </w:tc>
        <w:tc>
          <w:tcPr>
            <w:tcW w:w="1873" w:type="dxa"/>
          </w:tcPr>
          <w:p w14:paraId="617F3781" w14:textId="2B5C0700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0260954C" w14:textId="77777777" w:rsidTr="00D220B4">
        <w:trPr>
          <w:trHeight w:val="311"/>
        </w:trPr>
        <w:tc>
          <w:tcPr>
            <w:tcW w:w="2151" w:type="dxa"/>
          </w:tcPr>
          <w:p w14:paraId="42A787CC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&gt;50</w:t>
            </w:r>
          </w:p>
        </w:tc>
        <w:tc>
          <w:tcPr>
            <w:tcW w:w="1872" w:type="dxa"/>
          </w:tcPr>
          <w:p w14:paraId="30116FAF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32</w:t>
            </w:r>
          </w:p>
        </w:tc>
        <w:tc>
          <w:tcPr>
            <w:tcW w:w="1890" w:type="dxa"/>
          </w:tcPr>
          <w:p w14:paraId="27F6467F" w14:textId="44E0E6CB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3</w:t>
            </w:r>
          </w:p>
        </w:tc>
        <w:tc>
          <w:tcPr>
            <w:tcW w:w="1891" w:type="dxa"/>
          </w:tcPr>
          <w:p w14:paraId="2DFB3946" w14:textId="213C337B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9</w:t>
            </w:r>
          </w:p>
        </w:tc>
        <w:tc>
          <w:tcPr>
            <w:tcW w:w="1873" w:type="dxa"/>
          </w:tcPr>
          <w:p w14:paraId="19D102AE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170D3229" w14:textId="77777777" w:rsidTr="00D220B4">
        <w:trPr>
          <w:trHeight w:val="311"/>
        </w:trPr>
        <w:tc>
          <w:tcPr>
            <w:tcW w:w="2151" w:type="dxa"/>
          </w:tcPr>
          <w:p w14:paraId="4E4C2E0B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Sex</w:t>
            </w:r>
          </w:p>
        </w:tc>
        <w:tc>
          <w:tcPr>
            <w:tcW w:w="1872" w:type="dxa"/>
          </w:tcPr>
          <w:p w14:paraId="5B8F46FF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0" w:type="dxa"/>
          </w:tcPr>
          <w:p w14:paraId="22A37DCE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1" w:type="dxa"/>
          </w:tcPr>
          <w:p w14:paraId="751E0127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73" w:type="dxa"/>
          </w:tcPr>
          <w:p w14:paraId="1B1F33A6" w14:textId="4733CE8D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0.544</w:t>
            </w:r>
          </w:p>
        </w:tc>
      </w:tr>
      <w:tr w:rsidR="004058C8" w:rsidRPr="00B32017" w14:paraId="605BA62B" w14:textId="77777777" w:rsidTr="00D220B4">
        <w:trPr>
          <w:trHeight w:val="311"/>
        </w:trPr>
        <w:tc>
          <w:tcPr>
            <w:tcW w:w="2151" w:type="dxa"/>
          </w:tcPr>
          <w:p w14:paraId="704A13FA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Male</w:t>
            </w:r>
          </w:p>
        </w:tc>
        <w:tc>
          <w:tcPr>
            <w:tcW w:w="1872" w:type="dxa"/>
          </w:tcPr>
          <w:p w14:paraId="64ED49CA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45</w:t>
            </w:r>
          </w:p>
        </w:tc>
        <w:tc>
          <w:tcPr>
            <w:tcW w:w="1890" w:type="dxa"/>
          </w:tcPr>
          <w:p w14:paraId="7E34C0D7" w14:textId="2F336636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2</w:t>
            </w:r>
            <w:r>
              <w:rPr>
                <w:rFonts w:cstheme="minorHAnsi"/>
                <w:szCs w:val="21"/>
              </w:rPr>
              <w:t>5</w:t>
            </w:r>
          </w:p>
        </w:tc>
        <w:tc>
          <w:tcPr>
            <w:tcW w:w="1891" w:type="dxa"/>
          </w:tcPr>
          <w:p w14:paraId="48D6FEFA" w14:textId="6D4FD4CF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2</w:t>
            </w:r>
            <w:r>
              <w:rPr>
                <w:rFonts w:cstheme="minorHAnsi"/>
                <w:szCs w:val="21"/>
              </w:rPr>
              <w:t>0</w:t>
            </w:r>
          </w:p>
        </w:tc>
        <w:tc>
          <w:tcPr>
            <w:tcW w:w="1873" w:type="dxa"/>
          </w:tcPr>
          <w:p w14:paraId="7B0094DC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7A9569D1" w14:textId="77777777" w:rsidTr="00D220B4">
        <w:trPr>
          <w:trHeight w:val="293"/>
        </w:trPr>
        <w:tc>
          <w:tcPr>
            <w:tcW w:w="2151" w:type="dxa"/>
          </w:tcPr>
          <w:p w14:paraId="3702AF57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Female</w:t>
            </w:r>
          </w:p>
        </w:tc>
        <w:tc>
          <w:tcPr>
            <w:tcW w:w="1872" w:type="dxa"/>
          </w:tcPr>
          <w:p w14:paraId="7D0D6FC6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35</w:t>
            </w:r>
          </w:p>
        </w:tc>
        <w:tc>
          <w:tcPr>
            <w:tcW w:w="1890" w:type="dxa"/>
          </w:tcPr>
          <w:p w14:paraId="0785F09A" w14:textId="711DD0C4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2</w:t>
            </w:r>
          </w:p>
        </w:tc>
        <w:tc>
          <w:tcPr>
            <w:tcW w:w="1891" w:type="dxa"/>
          </w:tcPr>
          <w:p w14:paraId="386BE630" w14:textId="46739BE0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>
              <w:rPr>
                <w:rFonts w:cstheme="minorHAnsi"/>
                <w:szCs w:val="21"/>
              </w:rPr>
              <w:t>3</w:t>
            </w:r>
          </w:p>
        </w:tc>
        <w:tc>
          <w:tcPr>
            <w:tcW w:w="1873" w:type="dxa"/>
          </w:tcPr>
          <w:p w14:paraId="1E6A99A7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219B6C3D" w14:textId="77777777" w:rsidTr="00D220B4">
        <w:trPr>
          <w:trHeight w:val="311"/>
        </w:trPr>
        <w:tc>
          <w:tcPr>
            <w:tcW w:w="2151" w:type="dxa"/>
          </w:tcPr>
          <w:p w14:paraId="51096213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Tumor size (cm)</w:t>
            </w:r>
          </w:p>
        </w:tc>
        <w:tc>
          <w:tcPr>
            <w:tcW w:w="1872" w:type="dxa"/>
          </w:tcPr>
          <w:p w14:paraId="70044326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0" w:type="dxa"/>
          </w:tcPr>
          <w:p w14:paraId="6E90F73F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1" w:type="dxa"/>
          </w:tcPr>
          <w:p w14:paraId="4A6A2233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73" w:type="dxa"/>
          </w:tcPr>
          <w:p w14:paraId="64AED12C" w14:textId="6CC4FACC" w:rsidR="004058C8" w:rsidRPr="00B32017" w:rsidRDefault="0091377D" w:rsidP="005B1C82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&lt;</w:t>
            </w:r>
            <w:r w:rsidR="005B1C82">
              <w:rPr>
                <w:rFonts w:cstheme="minorHAnsi" w:hint="eastAsia"/>
                <w:szCs w:val="21"/>
              </w:rPr>
              <w:t xml:space="preserve"> </w:t>
            </w:r>
            <w:r w:rsidR="004058C8">
              <w:rPr>
                <w:rFonts w:cstheme="minorHAnsi" w:hint="eastAsia"/>
                <w:szCs w:val="21"/>
              </w:rPr>
              <w:t>0.</w:t>
            </w:r>
            <w:r w:rsidR="005B1C82">
              <w:rPr>
                <w:rFonts w:cstheme="minorHAnsi" w:hint="eastAsia"/>
                <w:szCs w:val="21"/>
              </w:rPr>
              <w:t>05</w:t>
            </w:r>
          </w:p>
        </w:tc>
      </w:tr>
      <w:tr w:rsidR="004058C8" w:rsidRPr="00B32017" w14:paraId="282C1680" w14:textId="77777777" w:rsidTr="00D220B4">
        <w:trPr>
          <w:trHeight w:val="311"/>
        </w:trPr>
        <w:tc>
          <w:tcPr>
            <w:tcW w:w="2151" w:type="dxa"/>
          </w:tcPr>
          <w:p w14:paraId="62941F2C" w14:textId="77777777" w:rsidR="004058C8" w:rsidRPr="005B1C82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color w:val="0D0D0D" w:themeColor="text1" w:themeTint="F2"/>
                <w:szCs w:val="21"/>
              </w:rPr>
            </w:pPr>
            <w:r w:rsidRPr="005B1C82">
              <w:rPr>
                <w:rFonts w:cstheme="minorHAnsi"/>
                <w:color w:val="0D0D0D" w:themeColor="text1" w:themeTint="F2"/>
                <w:szCs w:val="21"/>
              </w:rPr>
              <w:t xml:space="preserve">≤2  </w:t>
            </w:r>
          </w:p>
        </w:tc>
        <w:tc>
          <w:tcPr>
            <w:tcW w:w="1872" w:type="dxa"/>
          </w:tcPr>
          <w:p w14:paraId="677CD1F8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3</w:t>
            </w:r>
            <w:r>
              <w:rPr>
                <w:rFonts w:cstheme="minorHAnsi"/>
                <w:szCs w:val="21"/>
              </w:rPr>
              <w:t>1</w:t>
            </w:r>
          </w:p>
        </w:tc>
        <w:tc>
          <w:tcPr>
            <w:tcW w:w="1890" w:type="dxa"/>
          </w:tcPr>
          <w:p w14:paraId="3A900204" w14:textId="0F6AF09D" w:rsidR="004058C8" w:rsidRPr="00B32017" w:rsidRDefault="004058C8" w:rsidP="008C1753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 w:rsidR="008C1753">
              <w:rPr>
                <w:rFonts w:cstheme="minorHAnsi" w:hint="eastAsia"/>
                <w:szCs w:val="21"/>
              </w:rPr>
              <w:t>5</w:t>
            </w:r>
          </w:p>
        </w:tc>
        <w:tc>
          <w:tcPr>
            <w:tcW w:w="1891" w:type="dxa"/>
          </w:tcPr>
          <w:p w14:paraId="41AA3503" w14:textId="75FAA820" w:rsidR="004058C8" w:rsidRPr="00B32017" w:rsidRDefault="008C1753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16</w:t>
            </w:r>
          </w:p>
        </w:tc>
        <w:tc>
          <w:tcPr>
            <w:tcW w:w="1873" w:type="dxa"/>
          </w:tcPr>
          <w:p w14:paraId="39C07A99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71BBFDC4" w14:textId="77777777" w:rsidTr="00D220B4">
        <w:trPr>
          <w:trHeight w:val="311"/>
        </w:trPr>
        <w:tc>
          <w:tcPr>
            <w:tcW w:w="2151" w:type="dxa"/>
          </w:tcPr>
          <w:p w14:paraId="3E67FAF3" w14:textId="77777777" w:rsidR="004058C8" w:rsidRPr="005B1C82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color w:val="0D0D0D" w:themeColor="text1" w:themeTint="F2"/>
                <w:szCs w:val="21"/>
              </w:rPr>
            </w:pPr>
            <w:r w:rsidRPr="005B1C82">
              <w:rPr>
                <w:rFonts w:cstheme="minorHAnsi"/>
                <w:color w:val="0D0D0D" w:themeColor="text1" w:themeTint="F2"/>
                <w:szCs w:val="21"/>
              </w:rPr>
              <w:t>&gt;2</w:t>
            </w:r>
          </w:p>
        </w:tc>
        <w:tc>
          <w:tcPr>
            <w:tcW w:w="1872" w:type="dxa"/>
          </w:tcPr>
          <w:p w14:paraId="36131CF0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4</w:t>
            </w:r>
            <w:r>
              <w:rPr>
                <w:rFonts w:cstheme="minorHAnsi"/>
                <w:szCs w:val="21"/>
              </w:rPr>
              <w:t>9</w:t>
            </w:r>
          </w:p>
        </w:tc>
        <w:tc>
          <w:tcPr>
            <w:tcW w:w="1890" w:type="dxa"/>
          </w:tcPr>
          <w:p w14:paraId="1649E2CE" w14:textId="16D6A02B" w:rsidR="004058C8" w:rsidRPr="00B32017" w:rsidRDefault="004058C8" w:rsidP="008C1753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1</w:t>
            </w:r>
            <w:r w:rsidR="008C1753">
              <w:rPr>
                <w:rFonts w:cstheme="minorHAnsi" w:hint="eastAsia"/>
                <w:szCs w:val="21"/>
              </w:rPr>
              <w:t>2</w:t>
            </w:r>
          </w:p>
        </w:tc>
        <w:tc>
          <w:tcPr>
            <w:tcW w:w="1891" w:type="dxa"/>
          </w:tcPr>
          <w:p w14:paraId="2B8EB47B" w14:textId="130FBE55" w:rsidR="004058C8" w:rsidRPr="00B32017" w:rsidRDefault="008C1753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37</w:t>
            </w:r>
          </w:p>
        </w:tc>
        <w:tc>
          <w:tcPr>
            <w:tcW w:w="1873" w:type="dxa"/>
          </w:tcPr>
          <w:p w14:paraId="1CAE9CA4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32275238" w14:textId="77777777" w:rsidTr="00D220B4">
        <w:trPr>
          <w:trHeight w:val="311"/>
        </w:trPr>
        <w:tc>
          <w:tcPr>
            <w:tcW w:w="2151" w:type="dxa"/>
          </w:tcPr>
          <w:p w14:paraId="54033F43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 xml:space="preserve">TNM stage  </w:t>
            </w:r>
          </w:p>
        </w:tc>
        <w:tc>
          <w:tcPr>
            <w:tcW w:w="1872" w:type="dxa"/>
          </w:tcPr>
          <w:p w14:paraId="1B9EDF4F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0" w:type="dxa"/>
          </w:tcPr>
          <w:p w14:paraId="38E997BE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1" w:type="dxa"/>
          </w:tcPr>
          <w:p w14:paraId="746F16C8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73" w:type="dxa"/>
          </w:tcPr>
          <w:p w14:paraId="64C9F0CA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4058C8" w:rsidRPr="00B32017" w14:paraId="51E331FE" w14:textId="77777777" w:rsidTr="00D220B4">
        <w:trPr>
          <w:trHeight w:val="293"/>
        </w:trPr>
        <w:tc>
          <w:tcPr>
            <w:tcW w:w="2151" w:type="dxa"/>
          </w:tcPr>
          <w:p w14:paraId="298A0A35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>I-II</w:t>
            </w:r>
          </w:p>
        </w:tc>
        <w:tc>
          <w:tcPr>
            <w:tcW w:w="1872" w:type="dxa"/>
          </w:tcPr>
          <w:p w14:paraId="2FB66141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3</w:t>
            </w:r>
            <w:r>
              <w:rPr>
                <w:rFonts w:cstheme="minorHAnsi"/>
                <w:szCs w:val="21"/>
              </w:rPr>
              <w:t>8</w:t>
            </w:r>
          </w:p>
        </w:tc>
        <w:tc>
          <w:tcPr>
            <w:tcW w:w="1890" w:type="dxa"/>
          </w:tcPr>
          <w:p w14:paraId="02BDD7D4" w14:textId="0611B418" w:rsidR="004058C8" w:rsidRPr="00B32017" w:rsidRDefault="005B1C82" w:rsidP="005B1C82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18</w:t>
            </w:r>
          </w:p>
        </w:tc>
        <w:tc>
          <w:tcPr>
            <w:tcW w:w="1891" w:type="dxa"/>
          </w:tcPr>
          <w:p w14:paraId="480D91FE" w14:textId="7BADCFDE" w:rsidR="004058C8" w:rsidRPr="00B32017" w:rsidRDefault="004058C8" w:rsidP="005B1C82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2</w:t>
            </w:r>
            <w:r w:rsidR="005B1C82">
              <w:rPr>
                <w:rFonts w:cstheme="minorHAnsi" w:hint="eastAsia"/>
                <w:szCs w:val="21"/>
              </w:rPr>
              <w:t>0</w:t>
            </w:r>
          </w:p>
        </w:tc>
        <w:tc>
          <w:tcPr>
            <w:tcW w:w="1873" w:type="dxa"/>
          </w:tcPr>
          <w:p w14:paraId="4BA69D09" w14:textId="578C1A2D" w:rsidR="004058C8" w:rsidRPr="00B32017" w:rsidRDefault="005B1C82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0.083</w:t>
            </w:r>
          </w:p>
        </w:tc>
      </w:tr>
      <w:tr w:rsidR="004058C8" w:rsidRPr="00B32017" w14:paraId="6E755220" w14:textId="77777777" w:rsidTr="00D220B4">
        <w:trPr>
          <w:trHeight w:val="329"/>
        </w:trPr>
        <w:tc>
          <w:tcPr>
            <w:tcW w:w="2151" w:type="dxa"/>
          </w:tcPr>
          <w:p w14:paraId="1401C14E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B32017">
              <w:rPr>
                <w:rFonts w:cstheme="minorHAnsi"/>
                <w:szCs w:val="21"/>
              </w:rPr>
              <w:t xml:space="preserve">III-IV  </w:t>
            </w:r>
          </w:p>
        </w:tc>
        <w:tc>
          <w:tcPr>
            <w:tcW w:w="1872" w:type="dxa"/>
          </w:tcPr>
          <w:p w14:paraId="2261939F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4</w:t>
            </w:r>
            <w:r>
              <w:rPr>
                <w:rFonts w:cstheme="minorHAnsi"/>
                <w:szCs w:val="21"/>
              </w:rPr>
              <w:t>2</w:t>
            </w:r>
          </w:p>
        </w:tc>
        <w:tc>
          <w:tcPr>
            <w:tcW w:w="1890" w:type="dxa"/>
          </w:tcPr>
          <w:p w14:paraId="1468FCC7" w14:textId="53044D4C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12</w:t>
            </w:r>
          </w:p>
        </w:tc>
        <w:tc>
          <w:tcPr>
            <w:tcW w:w="1891" w:type="dxa"/>
          </w:tcPr>
          <w:p w14:paraId="1AB612BF" w14:textId="5A2B0BD6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30</w:t>
            </w:r>
          </w:p>
        </w:tc>
        <w:tc>
          <w:tcPr>
            <w:tcW w:w="1873" w:type="dxa"/>
          </w:tcPr>
          <w:p w14:paraId="55F9E28E" w14:textId="77777777" w:rsidR="004058C8" w:rsidRPr="00B32017" w:rsidRDefault="004058C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</w:tr>
      <w:tr w:rsidR="00D9153A" w:rsidRPr="00B32017" w14:paraId="18F91919" w14:textId="77777777" w:rsidTr="00D220B4">
        <w:trPr>
          <w:trHeight w:val="329"/>
        </w:trPr>
        <w:tc>
          <w:tcPr>
            <w:tcW w:w="2151" w:type="dxa"/>
          </w:tcPr>
          <w:p w14:paraId="74BA4A8D" w14:textId="1B520C56" w:rsidR="00D9153A" w:rsidRPr="00A50F08" w:rsidRDefault="001A47C9" w:rsidP="008072EA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/>
                <w:szCs w:val="21"/>
              </w:rPr>
              <w:t>L</w:t>
            </w:r>
            <w:r w:rsidRPr="00A50F08">
              <w:rPr>
                <w:rFonts w:cstheme="minorHAnsi" w:hint="eastAsia"/>
                <w:szCs w:val="21"/>
              </w:rPr>
              <w:t>y</w:t>
            </w:r>
            <w:r w:rsidRPr="00A50F08">
              <w:rPr>
                <w:rFonts w:cstheme="minorHAnsi"/>
                <w:szCs w:val="21"/>
              </w:rPr>
              <w:t>mph</w:t>
            </w:r>
            <w:r w:rsidR="008072EA" w:rsidRPr="00A50F08">
              <w:rPr>
                <w:rFonts w:cstheme="minorHAnsi" w:hint="eastAsia"/>
                <w:szCs w:val="21"/>
              </w:rPr>
              <w:t xml:space="preserve"> node</w:t>
            </w:r>
          </w:p>
        </w:tc>
        <w:tc>
          <w:tcPr>
            <w:tcW w:w="1872" w:type="dxa"/>
          </w:tcPr>
          <w:p w14:paraId="29CAED2C" w14:textId="77777777" w:rsidR="00D9153A" w:rsidRPr="00A50F08" w:rsidRDefault="00D9153A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0" w:type="dxa"/>
          </w:tcPr>
          <w:p w14:paraId="68F984AD" w14:textId="77777777" w:rsidR="00D9153A" w:rsidRPr="00A50F08" w:rsidRDefault="00D9153A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91" w:type="dxa"/>
          </w:tcPr>
          <w:p w14:paraId="4763DCEE" w14:textId="77777777" w:rsidR="00D9153A" w:rsidRPr="00A50F08" w:rsidRDefault="00D9153A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</w:p>
        </w:tc>
        <w:tc>
          <w:tcPr>
            <w:tcW w:w="1873" w:type="dxa"/>
          </w:tcPr>
          <w:p w14:paraId="5D1F6882" w14:textId="40E8F203" w:rsidR="00D9153A" w:rsidRPr="00072766" w:rsidRDefault="00A50F08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  <w:highlight w:val="yellow"/>
              </w:rPr>
            </w:pPr>
            <w:r>
              <w:rPr>
                <w:rFonts w:cstheme="minorHAnsi" w:hint="eastAsia"/>
                <w:szCs w:val="21"/>
              </w:rPr>
              <w:t>&lt; 0.05</w:t>
            </w:r>
          </w:p>
        </w:tc>
      </w:tr>
      <w:tr w:rsidR="00D9153A" w:rsidRPr="00B32017" w14:paraId="2B939C01" w14:textId="77777777" w:rsidTr="00D220B4">
        <w:trPr>
          <w:trHeight w:val="329"/>
        </w:trPr>
        <w:tc>
          <w:tcPr>
            <w:tcW w:w="2151" w:type="dxa"/>
          </w:tcPr>
          <w:p w14:paraId="2E4DE6B9" w14:textId="5C7C4A6B" w:rsidR="00D9153A" w:rsidRPr="00A50F08" w:rsidRDefault="001A47C9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A50F08">
              <w:rPr>
                <w:rFonts w:cstheme="minorHAnsi"/>
                <w:szCs w:val="21"/>
              </w:rPr>
              <w:t>Ne</w:t>
            </w:r>
            <w:r w:rsidRPr="00A50F08">
              <w:rPr>
                <w:rFonts w:cstheme="minorHAnsi" w:hint="eastAsia"/>
                <w:szCs w:val="21"/>
              </w:rPr>
              <w:t>gative</w:t>
            </w:r>
          </w:p>
        </w:tc>
        <w:tc>
          <w:tcPr>
            <w:tcW w:w="1872" w:type="dxa"/>
          </w:tcPr>
          <w:p w14:paraId="7D9901E0" w14:textId="68E48F37" w:rsidR="00D9153A" w:rsidRPr="00A50F08" w:rsidRDefault="00CA715E" w:rsidP="002E4AF2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2</w:t>
            </w:r>
            <w:r w:rsidR="002E4AF2" w:rsidRPr="00A50F08">
              <w:rPr>
                <w:rFonts w:cstheme="minorHAnsi" w:hint="eastAsia"/>
                <w:szCs w:val="21"/>
              </w:rPr>
              <w:t>5</w:t>
            </w:r>
          </w:p>
        </w:tc>
        <w:tc>
          <w:tcPr>
            <w:tcW w:w="1890" w:type="dxa"/>
          </w:tcPr>
          <w:p w14:paraId="71E9E7D5" w14:textId="6303C9E0" w:rsidR="00D9153A" w:rsidRPr="00A50F08" w:rsidRDefault="00CA715E" w:rsidP="002E4AF2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1</w:t>
            </w:r>
            <w:r w:rsidR="002E4AF2" w:rsidRPr="00A50F08">
              <w:rPr>
                <w:rFonts w:cstheme="minorHAnsi" w:hint="eastAsia"/>
                <w:szCs w:val="21"/>
              </w:rPr>
              <w:t>8</w:t>
            </w:r>
          </w:p>
        </w:tc>
        <w:tc>
          <w:tcPr>
            <w:tcW w:w="1891" w:type="dxa"/>
          </w:tcPr>
          <w:p w14:paraId="356FC127" w14:textId="5707CC5E" w:rsidR="00D9153A" w:rsidRPr="00A50F08" w:rsidRDefault="00CA715E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7</w:t>
            </w:r>
          </w:p>
        </w:tc>
        <w:tc>
          <w:tcPr>
            <w:tcW w:w="1873" w:type="dxa"/>
          </w:tcPr>
          <w:p w14:paraId="1B51C8DE" w14:textId="77777777" w:rsidR="00D9153A" w:rsidRPr="00072766" w:rsidRDefault="00D9153A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  <w:highlight w:val="yellow"/>
              </w:rPr>
            </w:pPr>
          </w:p>
        </w:tc>
      </w:tr>
      <w:tr w:rsidR="00D9153A" w:rsidRPr="00B32017" w14:paraId="7466CC72" w14:textId="77777777" w:rsidTr="00D220B4">
        <w:trPr>
          <w:trHeight w:val="329"/>
        </w:trPr>
        <w:tc>
          <w:tcPr>
            <w:tcW w:w="2151" w:type="dxa"/>
          </w:tcPr>
          <w:p w14:paraId="0CC8CCC5" w14:textId="7CB687E2" w:rsidR="00D9153A" w:rsidRPr="00A50F08" w:rsidRDefault="001A47C9" w:rsidP="00B32017">
            <w:pPr>
              <w:widowControl w:val="0"/>
              <w:tabs>
                <w:tab w:val="left" w:pos="752"/>
              </w:tabs>
              <w:ind w:firstLineChars="100" w:firstLine="210"/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Positive</w:t>
            </w:r>
          </w:p>
        </w:tc>
        <w:tc>
          <w:tcPr>
            <w:tcW w:w="1872" w:type="dxa"/>
          </w:tcPr>
          <w:p w14:paraId="0E645977" w14:textId="5FBE9950" w:rsidR="00D9153A" w:rsidRPr="00A50F08" w:rsidRDefault="002E4AF2" w:rsidP="002E4AF2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55</w:t>
            </w:r>
          </w:p>
        </w:tc>
        <w:tc>
          <w:tcPr>
            <w:tcW w:w="1890" w:type="dxa"/>
          </w:tcPr>
          <w:p w14:paraId="3AC8F10A" w14:textId="02F543D6" w:rsidR="00D9153A" w:rsidRPr="00A50F08" w:rsidRDefault="00CA715E" w:rsidP="000359DE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2</w:t>
            </w:r>
            <w:r w:rsidR="000359DE" w:rsidRPr="00A50F08">
              <w:rPr>
                <w:rFonts w:cstheme="minorHAnsi" w:hint="eastAsia"/>
                <w:szCs w:val="21"/>
              </w:rPr>
              <w:t>4</w:t>
            </w:r>
          </w:p>
        </w:tc>
        <w:tc>
          <w:tcPr>
            <w:tcW w:w="1891" w:type="dxa"/>
          </w:tcPr>
          <w:p w14:paraId="49D3D90F" w14:textId="00211339" w:rsidR="00D9153A" w:rsidRPr="00A50F08" w:rsidRDefault="002E4AF2" w:rsidP="000359DE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</w:rPr>
            </w:pPr>
            <w:r w:rsidRPr="00A50F08">
              <w:rPr>
                <w:rFonts w:cstheme="minorHAnsi" w:hint="eastAsia"/>
                <w:szCs w:val="21"/>
              </w:rPr>
              <w:t>3</w:t>
            </w:r>
            <w:r w:rsidR="000359DE" w:rsidRPr="00A50F08">
              <w:rPr>
                <w:rFonts w:cstheme="minorHAnsi" w:hint="eastAsia"/>
                <w:szCs w:val="21"/>
              </w:rPr>
              <w:t>1</w:t>
            </w:r>
          </w:p>
        </w:tc>
        <w:tc>
          <w:tcPr>
            <w:tcW w:w="1873" w:type="dxa"/>
          </w:tcPr>
          <w:p w14:paraId="5F3AF8C7" w14:textId="77777777" w:rsidR="00D9153A" w:rsidRPr="00072766" w:rsidRDefault="00D9153A" w:rsidP="00B32017">
            <w:pPr>
              <w:widowControl w:val="0"/>
              <w:tabs>
                <w:tab w:val="left" w:pos="752"/>
              </w:tabs>
              <w:rPr>
                <w:rFonts w:cstheme="minorHAnsi"/>
                <w:szCs w:val="21"/>
                <w:highlight w:val="yellow"/>
              </w:rPr>
            </w:pPr>
          </w:p>
        </w:tc>
      </w:tr>
    </w:tbl>
    <w:p w14:paraId="296447A3" w14:textId="59C65D30" w:rsidR="00C33783" w:rsidRPr="008754E0" w:rsidRDefault="00C33783" w:rsidP="00E104A4">
      <w:pPr>
        <w:jc w:val="left"/>
        <w:rPr>
          <w:rFonts w:cstheme="minorHAnsi"/>
          <w:szCs w:val="21"/>
        </w:rPr>
      </w:pPr>
    </w:p>
    <w:sectPr w:rsidR="00C33783" w:rsidRPr="008754E0" w:rsidSect="00565F8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91359" w14:textId="77777777" w:rsidR="006D38C9" w:rsidRDefault="006D38C9" w:rsidP="004D29ED">
      <w:r>
        <w:separator/>
      </w:r>
    </w:p>
  </w:endnote>
  <w:endnote w:type="continuationSeparator" w:id="0">
    <w:p w14:paraId="63B192E1" w14:textId="77777777" w:rsidR="006D38C9" w:rsidRDefault="006D38C9" w:rsidP="004D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A262B" w14:textId="77777777" w:rsidR="006D38C9" w:rsidRDefault="006D38C9" w:rsidP="004D29ED">
      <w:r>
        <w:separator/>
      </w:r>
    </w:p>
  </w:footnote>
  <w:footnote w:type="continuationSeparator" w:id="0">
    <w:p w14:paraId="69A4F8F9" w14:textId="77777777" w:rsidR="006D38C9" w:rsidRDefault="006D38C9" w:rsidP="004D2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3B"/>
    <w:rsid w:val="00001EF2"/>
    <w:rsid w:val="00020B12"/>
    <w:rsid w:val="0003136B"/>
    <w:rsid w:val="000359DE"/>
    <w:rsid w:val="00043ED1"/>
    <w:rsid w:val="0005248E"/>
    <w:rsid w:val="00072766"/>
    <w:rsid w:val="0007433B"/>
    <w:rsid w:val="00083AB9"/>
    <w:rsid w:val="000900B1"/>
    <w:rsid w:val="00096088"/>
    <w:rsid w:val="000A1061"/>
    <w:rsid w:val="000A6AAD"/>
    <w:rsid w:val="000B724B"/>
    <w:rsid w:val="000C3847"/>
    <w:rsid w:val="000D5660"/>
    <w:rsid w:val="000E4262"/>
    <w:rsid w:val="00114C50"/>
    <w:rsid w:val="001229FF"/>
    <w:rsid w:val="00124341"/>
    <w:rsid w:val="001348F2"/>
    <w:rsid w:val="00141739"/>
    <w:rsid w:val="00166A4C"/>
    <w:rsid w:val="00180B3A"/>
    <w:rsid w:val="0018124F"/>
    <w:rsid w:val="001A122E"/>
    <w:rsid w:val="001A47C9"/>
    <w:rsid w:val="001C0C7F"/>
    <w:rsid w:val="001F2395"/>
    <w:rsid w:val="0024257A"/>
    <w:rsid w:val="00280224"/>
    <w:rsid w:val="0028795D"/>
    <w:rsid w:val="00293155"/>
    <w:rsid w:val="002D46E0"/>
    <w:rsid w:val="002E4AF2"/>
    <w:rsid w:val="002F2E74"/>
    <w:rsid w:val="00300C2C"/>
    <w:rsid w:val="00311BCE"/>
    <w:rsid w:val="00356C91"/>
    <w:rsid w:val="003628BB"/>
    <w:rsid w:val="00365E29"/>
    <w:rsid w:val="004058C8"/>
    <w:rsid w:val="00423295"/>
    <w:rsid w:val="00480D3C"/>
    <w:rsid w:val="00480E5F"/>
    <w:rsid w:val="00481FBE"/>
    <w:rsid w:val="004A55FE"/>
    <w:rsid w:val="004B72C2"/>
    <w:rsid w:val="004D29ED"/>
    <w:rsid w:val="004F145D"/>
    <w:rsid w:val="00507231"/>
    <w:rsid w:val="00510720"/>
    <w:rsid w:val="0053478F"/>
    <w:rsid w:val="00555DD3"/>
    <w:rsid w:val="00562BF2"/>
    <w:rsid w:val="00565F80"/>
    <w:rsid w:val="005944CA"/>
    <w:rsid w:val="005A6D33"/>
    <w:rsid w:val="005B1C82"/>
    <w:rsid w:val="005F442A"/>
    <w:rsid w:val="0061019D"/>
    <w:rsid w:val="006354D5"/>
    <w:rsid w:val="006411B1"/>
    <w:rsid w:val="0065592D"/>
    <w:rsid w:val="00682FAC"/>
    <w:rsid w:val="00686D3B"/>
    <w:rsid w:val="006C3A26"/>
    <w:rsid w:val="006D2C65"/>
    <w:rsid w:val="006D38C9"/>
    <w:rsid w:val="006D4A3D"/>
    <w:rsid w:val="006D5158"/>
    <w:rsid w:val="006E3E6B"/>
    <w:rsid w:val="007028DC"/>
    <w:rsid w:val="00725997"/>
    <w:rsid w:val="00725FBD"/>
    <w:rsid w:val="00731391"/>
    <w:rsid w:val="00741D49"/>
    <w:rsid w:val="00744CE8"/>
    <w:rsid w:val="00753ED2"/>
    <w:rsid w:val="0075772D"/>
    <w:rsid w:val="00771D8E"/>
    <w:rsid w:val="00774F29"/>
    <w:rsid w:val="007935CA"/>
    <w:rsid w:val="0079733C"/>
    <w:rsid w:val="007D22A1"/>
    <w:rsid w:val="007D3E37"/>
    <w:rsid w:val="007E05CD"/>
    <w:rsid w:val="00802E29"/>
    <w:rsid w:val="008072EA"/>
    <w:rsid w:val="00814403"/>
    <w:rsid w:val="00825AD2"/>
    <w:rsid w:val="0083582D"/>
    <w:rsid w:val="008425C8"/>
    <w:rsid w:val="008754E0"/>
    <w:rsid w:val="008814B3"/>
    <w:rsid w:val="008879A7"/>
    <w:rsid w:val="00893FCE"/>
    <w:rsid w:val="008B6506"/>
    <w:rsid w:val="008C1753"/>
    <w:rsid w:val="008C1E90"/>
    <w:rsid w:val="009129B6"/>
    <w:rsid w:val="0091377D"/>
    <w:rsid w:val="00936B9F"/>
    <w:rsid w:val="00953ACE"/>
    <w:rsid w:val="009643A4"/>
    <w:rsid w:val="00964911"/>
    <w:rsid w:val="009A6A5E"/>
    <w:rsid w:val="009B74E5"/>
    <w:rsid w:val="00A1681D"/>
    <w:rsid w:val="00A16E33"/>
    <w:rsid w:val="00A22C60"/>
    <w:rsid w:val="00A50F08"/>
    <w:rsid w:val="00A708C2"/>
    <w:rsid w:val="00A72E17"/>
    <w:rsid w:val="00A92F19"/>
    <w:rsid w:val="00A95140"/>
    <w:rsid w:val="00AA6E68"/>
    <w:rsid w:val="00AD3C4D"/>
    <w:rsid w:val="00AE799A"/>
    <w:rsid w:val="00B15AEF"/>
    <w:rsid w:val="00B26CC6"/>
    <w:rsid w:val="00B32017"/>
    <w:rsid w:val="00B41EB2"/>
    <w:rsid w:val="00B86CC4"/>
    <w:rsid w:val="00B96876"/>
    <w:rsid w:val="00BB6CE3"/>
    <w:rsid w:val="00BC0E12"/>
    <w:rsid w:val="00BD66DA"/>
    <w:rsid w:val="00C05BE0"/>
    <w:rsid w:val="00C205A1"/>
    <w:rsid w:val="00C30D9D"/>
    <w:rsid w:val="00C33783"/>
    <w:rsid w:val="00C42B9E"/>
    <w:rsid w:val="00C46B18"/>
    <w:rsid w:val="00C576C3"/>
    <w:rsid w:val="00C631E4"/>
    <w:rsid w:val="00C8485A"/>
    <w:rsid w:val="00C932F8"/>
    <w:rsid w:val="00C9629C"/>
    <w:rsid w:val="00CA715E"/>
    <w:rsid w:val="00CC2A56"/>
    <w:rsid w:val="00CC647A"/>
    <w:rsid w:val="00CF24AC"/>
    <w:rsid w:val="00CF3C77"/>
    <w:rsid w:val="00D220B4"/>
    <w:rsid w:val="00D33FE2"/>
    <w:rsid w:val="00D35A40"/>
    <w:rsid w:val="00D72085"/>
    <w:rsid w:val="00D9153A"/>
    <w:rsid w:val="00D95DD1"/>
    <w:rsid w:val="00DB3F6C"/>
    <w:rsid w:val="00E104A4"/>
    <w:rsid w:val="00E13CC7"/>
    <w:rsid w:val="00E154EE"/>
    <w:rsid w:val="00E22D7B"/>
    <w:rsid w:val="00E256D2"/>
    <w:rsid w:val="00E25836"/>
    <w:rsid w:val="00E332BF"/>
    <w:rsid w:val="00E34357"/>
    <w:rsid w:val="00E64D77"/>
    <w:rsid w:val="00E81FD4"/>
    <w:rsid w:val="00EA05DF"/>
    <w:rsid w:val="00EA0B92"/>
    <w:rsid w:val="00EA2C6E"/>
    <w:rsid w:val="00EA53BF"/>
    <w:rsid w:val="00EB12EA"/>
    <w:rsid w:val="00EB64A1"/>
    <w:rsid w:val="00EE3E1B"/>
    <w:rsid w:val="00EE7EE4"/>
    <w:rsid w:val="00F25001"/>
    <w:rsid w:val="00F548FF"/>
    <w:rsid w:val="00F70CBF"/>
    <w:rsid w:val="00FB7FB8"/>
    <w:rsid w:val="00FC21D9"/>
    <w:rsid w:val="00FD4164"/>
    <w:rsid w:val="00FD7327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B3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C2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2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2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29E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2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29E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01E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1EF2"/>
    <w:rPr>
      <w:sz w:val="18"/>
      <w:szCs w:val="18"/>
    </w:rPr>
  </w:style>
  <w:style w:type="paragraph" w:styleId="a7">
    <w:name w:val="List Paragraph"/>
    <w:basedOn w:val="a"/>
    <w:uiPriority w:val="34"/>
    <w:qFormat/>
    <w:rsid w:val="005B1C8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C2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2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2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29E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2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29E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01EF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1EF2"/>
    <w:rPr>
      <w:sz w:val="18"/>
      <w:szCs w:val="18"/>
    </w:rPr>
  </w:style>
  <w:style w:type="paragraph" w:styleId="a7">
    <w:name w:val="List Paragraph"/>
    <w:basedOn w:val="a"/>
    <w:uiPriority w:val="34"/>
    <w:qFormat/>
    <w:rsid w:val="005B1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3567-0418-46DD-A007-3C07DDE7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TJxuxiaodong</dc:creator>
  <cp:lastModifiedBy>tjxuxiaodong</cp:lastModifiedBy>
  <cp:revision>140</cp:revision>
  <cp:lastPrinted>2021-02-14T00:09:00Z</cp:lastPrinted>
  <dcterms:created xsi:type="dcterms:W3CDTF">2020-01-20T12:15:00Z</dcterms:created>
  <dcterms:modified xsi:type="dcterms:W3CDTF">2021-02-26T10:46:00Z</dcterms:modified>
</cp:coreProperties>
</file>