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24" w:rsidRPr="00014796" w:rsidRDefault="008855BE" w:rsidP="00014796">
      <w:pPr>
        <w:spacing w:line="360" w:lineRule="auto"/>
        <w:ind w:firstLineChars="650" w:firstLine="1300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7F0A75">
        <w:rPr>
          <w:rFonts w:ascii="Times New Roman" w:eastAsia="宋体" w:hAnsi="Times New Roman" w:cs="Times New Roman" w:hint="eastAsia"/>
          <w:kern w:val="0"/>
          <w:sz w:val="20"/>
          <w:szCs w:val="20"/>
        </w:rPr>
        <w:t>Table</w:t>
      </w:r>
      <w:r w:rsidRPr="007F0A75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7F0A75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="00E7313C">
        <w:rPr>
          <w:rFonts w:ascii="Times New Roman" w:eastAsia="宋体" w:hAnsi="Times New Roman" w:cs="Times New Roman" w:hint="eastAsia"/>
          <w:kern w:val="0"/>
          <w:sz w:val="20"/>
          <w:szCs w:val="20"/>
        </w:rPr>
        <w:t>1</w:t>
      </w:r>
      <w:r w:rsidRPr="008855BE"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 </w:t>
      </w:r>
      <w:r w:rsidR="007F0A75">
        <w:rPr>
          <w:rFonts w:ascii="Times New Roman" w:hAnsi="Times New Roman" w:cs="Times New Roman"/>
          <w:szCs w:val="21"/>
        </w:rPr>
        <w:t>The s</w:t>
      </w:r>
      <w:r w:rsidR="007F0A75">
        <w:rPr>
          <w:rFonts w:ascii="Times New Roman" w:eastAsia="宋体" w:hAnsi="Times New Roman" w:cs="Times New Roman"/>
          <w:kern w:val="0"/>
          <w:szCs w:val="21"/>
        </w:rPr>
        <w:t xml:space="preserve">equences of primers used for qRT-PCR </w:t>
      </w:r>
      <w:r w:rsidR="00014796">
        <w:rPr>
          <w:rFonts w:ascii="Times New Roman" w:eastAsia="宋体" w:hAnsi="Times New Roman" w:cs="Times New Roman"/>
          <w:kern w:val="0"/>
          <w:szCs w:val="21"/>
        </w:rPr>
        <w:t>experiments</w:t>
      </w:r>
      <w:bookmarkStart w:id="0" w:name="_GoBack"/>
      <w:bookmarkEnd w:id="0"/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4757"/>
      </w:tblGrid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EGF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GCCCCCCTGCCTCCTCCAAGTG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 xml:space="preserve">3')     </w:t>
            </w:r>
          </w:p>
        </w:tc>
        <w:tc>
          <w:tcPr>
            <w:tcW w:w="4757" w:type="dxa"/>
          </w:tcPr>
          <w:p w:rsidR="00A77C24" w:rsidRDefault="00A77C24" w:rsidP="00692A9D">
            <w:r>
              <w:t>GGGGGTGGAGTAGAGTCAGGGCAA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EGFR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CCGCGCCCAGCAGAGACCCACAC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AGTGGGCAGGGCTGTCGAATGTG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2D7CD2" w:rsidP="00692A9D">
            <w:r>
              <w:rPr>
                <w:rFonts w:hint="eastAsia"/>
              </w:rPr>
              <w:t>mTOR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CGCGCGAACCTCAGGGCAAGATG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CCCTGGTTTCCTCATTCCGGCTCTT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PDK1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TGGCCAAGGAGATCGAGGTCGCAGA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CAACCTGCTCGGAACCCCTCTCTGT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PI3K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GCCGGTTCCGCCAGTGTTGTGAG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TTTCCGAACTGTGTGGGCCATCC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AKT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GGCCCCCGAGGTGCTGGAGGACAA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CGGGACCAAGCGTGCGCGGGAAG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H</w:t>
            </w:r>
            <w:r>
              <w:t>IF1A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A</w:t>
            </w:r>
            <w:r>
              <w:t>CTGCACAGGCCACATTCACG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A</w:t>
            </w:r>
            <w:r>
              <w:t>ATCAGCACCAAGCAGGTCATAGG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H</w:t>
            </w:r>
            <w:r>
              <w:t>IF2A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G</w:t>
            </w:r>
            <w:r>
              <w:t>CGACCATGAGGAGATTCGTGAG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C</w:t>
            </w:r>
            <w:r>
              <w:t>AGGTGGCTGACTTGAGGTTGAC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bookmarkStart w:id="1" w:name="_Hlk23259727"/>
            <w:r>
              <w:rPr>
                <w:rFonts w:hint="eastAsia"/>
              </w:rPr>
              <w:t>C</w:t>
            </w:r>
            <w:r>
              <w:t>D15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2D7CD2">
              <w:t>TGGGCAGGCTGGTCTTGAACT</w:t>
            </w:r>
          </w:p>
        </w:tc>
      </w:tr>
      <w:bookmarkEnd w:id="1"/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2D7CD2">
              <w:t>CACGGCGGCTCACACCTGTA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C</w:t>
            </w:r>
            <w:r>
              <w:t>D133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5178BD">
              <w:t>GCCCCCAGGAAATTTGAGGAAC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5178BD">
              <w:t>GCTTTGGTATAGAGTGCTCAGTGATTG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2D7CD2" w:rsidP="00692A9D">
            <w:r>
              <w:rPr>
                <w:rFonts w:hint="eastAsia"/>
              </w:rPr>
              <w:t>KLF4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2D7CD2" w:rsidP="00692A9D">
            <w:r w:rsidRPr="002D7CD2">
              <w:t>GGCTGCGGCAAAACCTACAC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2D7CD2" w:rsidP="00692A9D">
            <w:r w:rsidRPr="002D7CD2">
              <w:t>CGGGCGAATTTCCATCCAC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S</w:t>
            </w:r>
            <w:r>
              <w:t>OX2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5178BD">
              <w:t>GGAGGGGTGCAAAAGAGGAGAG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5178BD">
              <w:t>TCCCCCAAAAAGAAGTCCAGG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 w:rsidRPr="00FC676E">
              <w:t>β</w:t>
            </w:r>
            <w:r w:rsidRPr="001C4113">
              <w:t>-Actin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1C4113">
              <w:t>ACCCGCCGCCAGCTCACC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1C4113">
              <w:t>GGGGGGCACGAAGGCTCATC</w:t>
            </w:r>
          </w:p>
        </w:tc>
      </w:tr>
    </w:tbl>
    <w:p w:rsidR="00A77C24" w:rsidRDefault="00A77C24" w:rsidP="00A77C24"/>
    <w:p w:rsidR="001A4855" w:rsidRDefault="001A4855"/>
    <w:sectPr w:rsidR="001A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8BD" w:rsidRDefault="005D38BD" w:rsidP="008855BE">
      <w:r>
        <w:separator/>
      </w:r>
    </w:p>
  </w:endnote>
  <w:endnote w:type="continuationSeparator" w:id="0">
    <w:p w:rsidR="005D38BD" w:rsidRDefault="005D38BD" w:rsidP="0088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8BD" w:rsidRDefault="005D38BD" w:rsidP="008855BE">
      <w:r>
        <w:separator/>
      </w:r>
    </w:p>
  </w:footnote>
  <w:footnote w:type="continuationSeparator" w:id="0">
    <w:p w:rsidR="005D38BD" w:rsidRDefault="005D38BD" w:rsidP="0088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24"/>
    <w:rsid w:val="00014796"/>
    <w:rsid w:val="001A4855"/>
    <w:rsid w:val="002D7CD2"/>
    <w:rsid w:val="00335BEB"/>
    <w:rsid w:val="005D38BD"/>
    <w:rsid w:val="007F0A75"/>
    <w:rsid w:val="008855BE"/>
    <w:rsid w:val="008F02E6"/>
    <w:rsid w:val="00A77C24"/>
    <w:rsid w:val="00DA285F"/>
    <w:rsid w:val="00DB651F"/>
    <w:rsid w:val="00E7313C"/>
    <w:rsid w:val="00FC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5A169"/>
  <w15:chartTrackingRefBased/>
  <w15:docId w15:val="{7A5D6C77-3F1F-48B5-97FD-F7619E7F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77C2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5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55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5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55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12</cp:revision>
  <dcterms:created xsi:type="dcterms:W3CDTF">2019-11-15T06:17:00Z</dcterms:created>
  <dcterms:modified xsi:type="dcterms:W3CDTF">2020-06-24T10:26:00Z</dcterms:modified>
</cp:coreProperties>
</file>