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E66815" w14:textId="77777777" w:rsidR="00E61EB1" w:rsidRPr="00D71FDB" w:rsidRDefault="00E61EB1" w:rsidP="00E61EB1">
      <w:pPr>
        <w:spacing w:line="480" w:lineRule="auto"/>
        <w:rPr>
          <w:rFonts w:ascii="Arial" w:eastAsia="맑은 고딕" w:hAnsi="Arial" w:cs="Arial"/>
          <w:b/>
          <w:bCs/>
          <w:szCs w:val="20"/>
        </w:rPr>
      </w:pPr>
      <w:r w:rsidRPr="00D71FDB">
        <w:rPr>
          <w:rFonts w:ascii="Arial" w:eastAsia="맑은 고딕" w:hAnsi="Arial" w:cs="Arial"/>
          <w:b/>
          <w:bCs/>
          <w:szCs w:val="20"/>
        </w:rPr>
        <w:t>Primers for mutagenesis</w:t>
      </w:r>
    </w:p>
    <w:tbl>
      <w:tblPr>
        <w:tblW w:w="89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40"/>
        <w:gridCol w:w="787"/>
        <w:gridCol w:w="7180"/>
      </w:tblGrid>
      <w:tr w:rsidR="00E61EB1" w:rsidRPr="00D71FDB" w14:paraId="46A7990A" w14:textId="77777777" w:rsidTr="00EF3342">
        <w:trPr>
          <w:trHeight w:val="270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3D63A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Mutation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E5EC9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Primer</w:t>
            </w:r>
          </w:p>
        </w:tc>
        <w:tc>
          <w:tcPr>
            <w:tcW w:w="7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73E8E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Sequence</w:t>
            </w:r>
          </w:p>
        </w:tc>
      </w:tr>
      <w:tr w:rsidR="00E61EB1" w:rsidRPr="00D71FDB" w14:paraId="270F52D7" w14:textId="77777777" w:rsidTr="00EF3342">
        <w:trPr>
          <w:trHeight w:val="255"/>
        </w:trPr>
        <w:tc>
          <w:tcPr>
            <w:tcW w:w="10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A6EB1A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D24N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60F72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FW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B81CC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GAGGATGGATTCGACTTAAACTTGACCTATATTTATC</w:t>
            </w:r>
          </w:p>
        </w:tc>
      </w:tr>
      <w:tr w:rsidR="00E61EB1" w:rsidRPr="00D71FDB" w14:paraId="74F7AECA" w14:textId="77777777" w:rsidTr="00EF3342">
        <w:trPr>
          <w:trHeight w:val="255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E9D2E2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BD43C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RV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9DB1D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TTGATATCTCCTTTTGTTTCTGCTAACGATC</w:t>
            </w:r>
          </w:p>
        </w:tc>
      </w:tr>
      <w:tr w:rsidR="00E61EB1" w:rsidRPr="00D71FDB" w14:paraId="1A22FE59" w14:textId="77777777" w:rsidTr="00EF3342">
        <w:trPr>
          <w:trHeight w:val="255"/>
        </w:trPr>
        <w:tc>
          <w:tcPr>
            <w:tcW w:w="10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F9719E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H93Y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8AC83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FW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F0FEE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CAATATCCTTTTGAAGACTATAACCCACCACAGCTAG</w:t>
            </w:r>
          </w:p>
        </w:tc>
      </w:tr>
      <w:tr w:rsidR="00E61EB1" w:rsidRPr="00D71FDB" w14:paraId="3F8F443F" w14:textId="77777777" w:rsidTr="00EF3342">
        <w:trPr>
          <w:trHeight w:val="255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844A7D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A730E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RV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CAB2A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TGCAACTCTGCAATTAAATTTGGCGGTG</w:t>
            </w:r>
          </w:p>
        </w:tc>
      </w:tr>
      <w:tr w:rsidR="00E61EB1" w:rsidRPr="00D71FDB" w14:paraId="1D9584B8" w14:textId="77777777" w:rsidTr="00EF3342">
        <w:trPr>
          <w:trHeight w:val="255"/>
        </w:trPr>
        <w:tc>
          <w:tcPr>
            <w:tcW w:w="10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3A047E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R130Q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4D49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FW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B891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GTAAAGCTGGAAAGGGACAAACTGGTGTAATGATATG</w:t>
            </w:r>
          </w:p>
        </w:tc>
      </w:tr>
      <w:tr w:rsidR="00E61EB1" w:rsidRPr="00D71FDB" w14:paraId="756ABEA5" w14:textId="77777777" w:rsidTr="00EF3342">
        <w:trPr>
          <w:trHeight w:val="255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114BDB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7CF34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RV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4ABAB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AGTGAATTGCTGCAACATGATTGTCATCTTC</w:t>
            </w:r>
          </w:p>
        </w:tc>
      </w:tr>
      <w:tr w:rsidR="00E61EB1" w:rsidRPr="00D71FDB" w14:paraId="048C5E70" w14:textId="77777777" w:rsidTr="00EF3342">
        <w:trPr>
          <w:trHeight w:val="255"/>
        </w:trPr>
        <w:tc>
          <w:tcPr>
            <w:tcW w:w="10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20C624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G132D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E12D7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FW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B20C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GGAAAGGGACGAACTGATGTAATGATATGTGC</w:t>
            </w:r>
          </w:p>
        </w:tc>
      </w:tr>
      <w:tr w:rsidR="00E61EB1" w:rsidRPr="00D71FDB" w14:paraId="1E662572" w14:textId="77777777" w:rsidTr="00EF3342">
        <w:trPr>
          <w:trHeight w:val="255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0FADA1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4C325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RV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F2B1E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AGCTTTACAGTGAATTGCTGCAACATG</w:t>
            </w:r>
          </w:p>
        </w:tc>
      </w:tr>
      <w:tr w:rsidR="00E61EB1" w:rsidRPr="00D71FDB" w14:paraId="54EE1A4A" w14:textId="77777777" w:rsidTr="00EF3342">
        <w:trPr>
          <w:trHeight w:val="255"/>
        </w:trPr>
        <w:tc>
          <w:tcPr>
            <w:tcW w:w="10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B75084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R173C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8CA72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FW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3FDE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GGAGTAACTATTCCCAGTCAGAGGTGCTATGTGTATTATTATAGCTACC</w:t>
            </w:r>
          </w:p>
        </w:tc>
      </w:tr>
      <w:tr w:rsidR="00E61EB1" w:rsidRPr="00D71FDB" w14:paraId="77EBE84A" w14:textId="77777777" w:rsidTr="00EF3342">
        <w:trPr>
          <w:trHeight w:val="255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735F6D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0AA91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RV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C71F1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CTTTTTGTCTCTGGTCCTTACTTCCCCATAG</w:t>
            </w:r>
          </w:p>
        </w:tc>
      </w:tr>
      <w:tr w:rsidR="00E61EB1" w:rsidRPr="00D71FDB" w14:paraId="54F30F01" w14:textId="77777777" w:rsidTr="00EF3342">
        <w:trPr>
          <w:trHeight w:val="255"/>
        </w:trPr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3B5280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K289E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8B677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FW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CD564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CAGAGGAAACCTCAGAAGAAGTAGAAAATGGAAG</w:t>
            </w:r>
          </w:p>
        </w:tc>
      </w:tr>
      <w:tr w:rsidR="00E61EB1" w:rsidRPr="00D71FDB" w14:paraId="7833B805" w14:textId="77777777" w:rsidTr="00EF3342">
        <w:trPr>
          <w:trHeight w:val="270"/>
        </w:trPr>
        <w:tc>
          <w:tcPr>
            <w:tcW w:w="10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93839D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CE73E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RV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FFAC3" w14:textId="77777777" w:rsidR="00E61EB1" w:rsidRPr="00D71FDB" w:rsidRDefault="00E61EB1" w:rsidP="00EF33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D71FDB">
              <w:rPr>
                <w:rFonts w:ascii="Arial" w:eastAsia="맑은 고딕" w:hAnsi="Arial" w:cs="Arial"/>
                <w:kern w:val="0"/>
                <w:szCs w:val="20"/>
              </w:rPr>
              <w:t>GTCCTGGTATGAAGAATGTATTTACCCAAAAG</w:t>
            </w:r>
          </w:p>
        </w:tc>
      </w:tr>
    </w:tbl>
    <w:p w14:paraId="732785F5" w14:textId="77777777" w:rsidR="00E61EB1" w:rsidRPr="00D71FDB" w:rsidRDefault="00E61EB1" w:rsidP="00E61EB1">
      <w:pPr>
        <w:spacing w:line="480" w:lineRule="auto"/>
        <w:rPr>
          <w:rFonts w:ascii="Arial" w:eastAsia="맑은 고딕" w:hAnsi="Arial" w:cs="Arial"/>
          <w:szCs w:val="20"/>
        </w:rPr>
      </w:pPr>
    </w:p>
    <w:p w14:paraId="4E4B08CE" w14:textId="77777777" w:rsidR="00FF6F85" w:rsidRPr="00E61EB1" w:rsidRDefault="00E61EB1"/>
    <w:sectPr w:rsidR="00FF6F85" w:rsidRPr="00E61EB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EB1"/>
    <w:rsid w:val="00CB1E0B"/>
    <w:rsid w:val="00DE1980"/>
    <w:rsid w:val="00E61EB1"/>
    <w:rsid w:val="00EC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336F4"/>
  <w15:chartTrackingRefBased/>
  <w15:docId w15:val="{A9020933-397C-4449-BE9F-678AB279C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EB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 Seungwon</dc:creator>
  <cp:keywords/>
  <dc:description/>
  <cp:lastModifiedBy>Choi Seungwon</cp:lastModifiedBy>
  <cp:revision>1</cp:revision>
  <dcterms:created xsi:type="dcterms:W3CDTF">2021-02-26T04:11:00Z</dcterms:created>
  <dcterms:modified xsi:type="dcterms:W3CDTF">2021-02-26T04:11:00Z</dcterms:modified>
</cp:coreProperties>
</file>