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232BC1" w14:textId="4A528911" w:rsidR="00AF0A4E" w:rsidRDefault="004B110F" w:rsidP="00C678EF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bookmarkStart w:id="0" w:name="_GoBack"/>
      <w:bookmarkEnd w:id="0"/>
      <w:r w:rsidRPr="006D6D87">
        <w:rPr>
          <w:rFonts w:ascii="Times New Roman" w:hAnsi="Times New Roman" w:cs="Times New Roman"/>
          <w:b/>
          <w:color w:val="000000" w:themeColor="text1"/>
          <w:sz w:val="24"/>
        </w:rPr>
        <w:t>Supplementary Tables</w:t>
      </w:r>
    </w:p>
    <w:p w14:paraId="143813A5" w14:textId="6E3D4FFA" w:rsidR="00AF0A4E" w:rsidRPr="002462C7" w:rsidRDefault="00AF0A4E" w:rsidP="00AF0A4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2462C7">
        <w:rPr>
          <w:rFonts w:ascii="Times New Roman" w:hAnsi="Times New Roman" w:cs="Times New Roman"/>
          <w:b/>
          <w:bCs/>
          <w:color w:val="000000" w:themeColor="text1"/>
          <w:sz w:val="24"/>
        </w:rPr>
        <w:t>Supplementary Table S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1</w:t>
      </w:r>
      <w:r w:rsidRPr="002462C7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. The sequences of </w:t>
      </w:r>
      <w:r w:rsidRPr="00827ABB">
        <w:rPr>
          <w:rFonts w:ascii="Times New Roman" w:hAnsi="Times New Roman" w:cs="Times New Roman"/>
          <w:b/>
          <w:bCs/>
          <w:color w:val="000000" w:themeColor="text1"/>
          <w:sz w:val="24"/>
        </w:rPr>
        <w:t>short hairpin RNA (shRNA)</w:t>
      </w:r>
      <w:r w:rsidRPr="002462C7">
        <w:rPr>
          <w:rFonts w:ascii="Times New Roman" w:hAnsi="Times New Roman" w:cs="Times New Roman"/>
          <w:b/>
          <w:bCs/>
          <w:color w:val="000000" w:themeColor="text1"/>
          <w:sz w:val="24"/>
        </w:rPr>
        <w:t>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3486"/>
      </w:tblGrid>
      <w:tr w:rsidR="00AF0A4E" w14:paraId="717A2CBB" w14:textId="77777777" w:rsidTr="00910A3B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56558A" w14:textId="77777777" w:rsidR="00AF0A4E" w:rsidRPr="00FA69C4" w:rsidRDefault="00AF0A4E" w:rsidP="00910A3B">
            <w:pPr>
              <w:jc w:val="center"/>
              <w:rPr>
                <w:szCs w:val="20"/>
              </w:rPr>
            </w:pPr>
            <w:r w:rsidRPr="00FA69C4">
              <w:rPr>
                <w:b/>
                <w:bCs/>
                <w:szCs w:val="20"/>
              </w:rPr>
              <w:t>shRNA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C7C9A" w14:textId="77777777" w:rsidR="00AF0A4E" w:rsidRPr="00FA69C4" w:rsidRDefault="00AF0A4E" w:rsidP="00910A3B">
            <w:pPr>
              <w:jc w:val="center"/>
              <w:rPr>
                <w:szCs w:val="20"/>
              </w:rPr>
            </w:pPr>
            <w:r w:rsidRPr="00FA69C4">
              <w:rPr>
                <w:b/>
                <w:bCs/>
                <w:szCs w:val="20"/>
              </w:rPr>
              <w:t>Forward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5083F" w14:textId="77777777" w:rsidR="00AF0A4E" w:rsidRPr="00FA69C4" w:rsidRDefault="00AF0A4E" w:rsidP="00910A3B">
            <w:pPr>
              <w:jc w:val="center"/>
              <w:rPr>
                <w:szCs w:val="20"/>
              </w:rPr>
            </w:pPr>
            <w:r w:rsidRPr="00FA69C4">
              <w:rPr>
                <w:b/>
                <w:bCs/>
                <w:szCs w:val="20"/>
              </w:rPr>
              <w:t>Reverse</w:t>
            </w:r>
          </w:p>
        </w:tc>
      </w:tr>
      <w:tr w:rsidR="00AF0A4E" w14:paraId="5E0CF4AE" w14:textId="77777777" w:rsidTr="00910A3B">
        <w:tc>
          <w:tcPr>
            <w:tcW w:w="1276" w:type="dxa"/>
            <w:tcBorders>
              <w:top w:val="single" w:sz="4" w:space="0" w:color="auto"/>
            </w:tcBorders>
          </w:tcPr>
          <w:p w14:paraId="7712E596" w14:textId="77777777" w:rsidR="00AF0A4E" w:rsidRPr="00FA69C4" w:rsidRDefault="00AF0A4E" w:rsidP="00910A3B">
            <w:pPr>
              <w:adjustRightInd w:val="0"/>
              <w:snapToGrid w:val="0"/>
              <w:spacing w:line="480" w:lineRule="auto"/>
              <w:jc w:val="center"/>
              <w:rPr>
                <w:bCs/>
                <w:szCs w:val="20"/>
              </w:rPr>
            </w:pPr>
            <w:r w:rsidRPr="00FA69C4">
              <w:rPr>
                <w:bCs/>
                <w:szCs w:val="20"/>
              </w:rPr>
              <w:t>SOX2 RNA</w:t>
            </w:r>
            <w:r w:rsidRPr="00FA69C4">
              <w:rPr>
                <w:rFonts w:hint="eastAsia"/>
                <w:bCs/>
                <w:szCs w:val="20"/>
              </w:rPr>
              <w:t>i-</w:t>
            </w:r>
            <w:r w:rsidRPr="00FA69C4">
              <w:rPr>
                <w:bCs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AFE9BD0" w14:textId="77777777" w:rsidR="00AF0A4E" w:rsidRPr="00FA69C4" w:rsidRDefault="00AF0A4E" w:rsidP="00910A3B">
            <w:pPr>
              <w:adjustRightInd w:val="0"/>
              <w:snapToGrid w:val="0"/>
              <w:spacing w:line="480" w:lineRule="auto"/>
              <w:rPr>
                <w:bCs/>
                <w:szCs w:val="20"/>
              </w:rPr>
            </w:pPr>
            <w:r w:rsidRPr="00FA69C4">
              <w:rPr>
                <w:bCs/>
                <w:szCs w:val="20"/>
              </w:rPr>
              <w:t>CCGGCAGCTCGCAGACCTACATGAACTCGAGTTCATGTAGGTCTGCGAGCTGTTTTT</w:t>
            </w:r>
            <w:r w:rsidRPr="00FA69C4">
              <w:rPr>
                <w:rFonts w:hint="eastAsia"/>
                <w:bCs/>
                <w:szCs w:val="20"/>
              </w:rPr>
              <w:t>G</w:t>
            </w:r>
          </w:p>
        </w:tc>
        <w:tc>
          <w:tcPr>
            <w:tcW w:w="3486" w:type="dxa"/>
            <w:tcBorders>
              <w:top w:val="single" w:sz="4" w:space="0" w:color="auto"/>
            </w:tcBorders>
          </w:tcPr>
          <w:p w14:paraId="04AC38D5" w14:textId="77777777" w:rsidR="00AF0A4E" w:rsidRPr="00FA69C4" w:rsidRDefault="00AF0A4E" w:rsidP="00910A3B">
            <w:pPr>
              <w:adjustRightInd w:val="0"/>
              <w:snapToGrid w:val="0"/>
              <w:spacing w:line="480" w:lineRule="auto"/>
              <w:rPr>
                <w:bCs/>
                <w:szCs w:val="20"/>
              </w:rPr>
            </w:pPr>
            <w:r w:rsidRPr="00FA69C4">
              <w:rPr>
                <w:bCs/>
                <w:szCs w:val="20"/>
              </w:rPr>
              <w:t>AATTCAAAAACAGCTCGCAGACCTACATGAACTCGAGTTCATGTAGGTCTGCGAGCTG</w:t>
            </w:r>
          </w:p>
        </w:tc>
      </w:tr>
      <w:tr w:rsidR="00AF0A4E" w14:paraId="36164F27" w14:textId="77777777" w:rsidTr="00910A3B">
        <w:tc>
          <w:tcPr>
            <w:tcW w:w="1276" w:type="dxa"/>
          </w:tcPr>
          <w:p w14:paraId="3213A4FB" w14:textId="77777777" w:rsidR="00AF0A4E" w:rsidRPr="00FA69C4" w:rsidRDefault="00AF0A4E" w:rsidP="00910A3B">
            <w:pPr>
              <w:adjustRightInd w:val="0"/>
              <w:snapToGrid w:val="0"/>
              <w:spacing w:line="480" w:lineRule="auto"/>
              <w:ind w:firstLineChars="50" w:firstLine="100"/>
              <w:jc w:val="center"/>
              <w:rPr>
                <w:bCs/>
                <w:szCs w:val="20"/>
              </w:rPr>
            </w:pPr>
            <w:r w:rsidRPr="00FA69C4">
              <w:rPr>
                <w:bCs/>
                <w:szCs w:val="20"/>
              </w:rPr>
              <w:t>SOX2</w:t>
            </w:r>
          </w:p>
          <w:p w14:paraId="36AD0EFF" w14:textId="77777777" w:rsidR="00AF0A4E" w:rsidRPr="00FA69C4" w:rsidRDefault="00AF0A4E" w:rsidP="00910A3B">
            <w:pPr>
              <w:adjustRightInd w:val="0"/>
              <w:snapToGrid w:val="0"/>
              <w:spacing w:line="480" w:lineRule="auto"/>
              <w:jc w:val="center"/>
              <w:rPr>
                <w:bCs/>
                <w:szCs w:val="20"/>
              </w:rPr>
            </w:pPr>
            <w:r w:rsidRPr="00FA69C4">
              <w:rPr>
                <w:bCs/>
                <w:szCs w:val="20"/>
              </w:rPr>
              <w:t>RNA</w:t>
            </w:r>
            <w:r w:rsidRPr="00FA69C4">
              <w:rPr>
                <w:rFonts w:hint="eastAsia"/>
                <w:bCs/>
                <w:szCs w:val="20"/>
              </w:rPr>
              <w:t>i-</w:t>
            </w:r>
            <w:r w:rsidRPr="00FA69C4">
              <w:rPr>
                <w:bCs/>
                <w:szCs w:val="20"/>
              </w:rPr>
              <w:t>2</w:t>
            </w:r>
          </w:p>
          <w:p w14:paraId="28251000" w14:textId="77777777" w:rsidR="00AF0A4E" w:rsidRPr="00FA69C4" w:rsidRDefault="00AF0A4E" w:rsidP="00910A3B">
            <w:pPr>
              <w:jc w:val="center"/>
              <w:rPr>
                <w:bCs/>
                <w:szCs w:val="20"/>
              </w:rPr>
            </w:pPr>
          </w:p>
        </w:tc>
        <w:tc>
          <w:tcPr>
            <w:tcW w:w="3544" w:type="dxa"/>
          </w:tcPr>
          <w:p w14:paraId="30E38ECB" w14:textId="77777777" w:rsidR="00AF0A4E" w:rsidRPr="00FA69C4" w:rsidRDefault="00AF0A4E" w:rsidP="00910A3B">
            <w:pPr>
              <w:adjustRightInd w:val="0"/>
              <w:snapToGrid w:val="0"/>
              <w:spacing w:line="480" w:lineRule="auto"/>
              <w:rPr>
                <w:bCs/>
                <w:szCs w:val="20"/>
              </w:rPr>
            </w:pPr>
            <w:r w:rsidRPr="00FA69C4">
              <w:rPr>
                <w:bCs/>
                <w:szCs w:val="20"/>
              </w:rPr>
              <w:t>CCGGGAAGAAGGATAAGTACACGCTCTCGAGAGCGTGTACTTATCCTTCTTC TTTTTG</w:t>
            </w:r>
          </w:p>
        </w:tc>
        <w:tc>
          <w:tcPr>
            <w:tcW w:w="3486" w:type="dxa"/>
          </w:tcPr>
          <w:p w14:paraId="24E9BD77" w14:textId="77777777" w:rsidR="00AF0A4E" w:rsidRPr="00FA69C4" w:rsidRDefault="00AF0A4E" w:rsidP="00910A3B">
            <w:pPr>
              <w:adjustRightInd w:val="0"/>
              <w:snapToGrid w:val="0"/>
              <w:spacing w:line="480" w:lineRule="auto"/>
              <w:rPr>
                <w:bCs/>
                <w:szCs w:val="20"/>
              </w:rPr>
            </w:pPr>
            <w:r w:rsidRPr="00FA69C4">
              <w:rPr>
                <w:bCs/>
                <w:szCs w:val="20"/>
              </w:rPr>
              <w:t>AATTCAAAAAGAAGAAGGATAAGTACACGCTCTCGAGAGCGTGTACTTATCCTTCTTC</w:t>
            </w:r>
          </w:p>
        </w:tc>
      </w:tr>
      <w:tr w:rsidR="00AF0A4E" w14:paraId="7E44EFB2" w14:textId="77777777" w:rsidTr="00910A3B">
        <w:tc>
          <w:tcPr>
            <w:tcW w:w="1276" w:type="dxa"/>
          </w:tcPr>
          <w:p w14:paraId="10E76B9B" w14:textId="77777777" w:rsidR="00AF0A4E" w:rsidRPr="00FA69C4" w:rsidRDefault="00AF0A4E" w:rsidP="00910A3B">
            <w:pPr>
              <w:adjustRightInd w:val="0"/>
              <w:snapToGrid w:val="0"/>
              <w:spacing w:line="480" w:lineRule="auto"/>
              <w:jc w:val="center"/>
              <w:rPr>
                <w:bCs/>
                <w:szCs w:val="20"/>
              </w:rPr>
            </w:pPr>
            <w:r w:rsidRPr="00FA69C4">
              <w:rPr>
                <w:bCs/>
                <w:szCs w:val="20"/>
              </w:rPr>
              <w:t>ABCC2</w:t>
            </w:r>
          </w:p>
          <w:p w14:paraId="1917C405" w14:textId="77777777" w:rsidR="00AF0A4E" w:rsidRPr="00FA69C4" w:rsidRDefault="00AF0A4E" w:rsidP="00910A3B">
            <w:pPr>
              <w:adjustRightInd w:val="0"/>
              <w:snapToGrid w:val="0"/>
              <w:spacing w:line="480" w:lineRule="auto"/>
              <w:jc w:val="center"/>
              <w:rPr>
                <w:bCs/>
                <w:szCs w:val="20"/>
              </w:rPr>
            </w:pPr>
            <w:r w:rsidRPr="00FA69C4">
              <w:rPr>
                <w:bCs/>
                <w:szCs w:val="20"/>
              </w:rPr>
              <w:t>RNA</w:t>
            </w:r>
            <w:r w:rsidRPr="00FA69C4">
              <w:rPr>
                <w:rFonts w:hint="eastAsia"/>
                <w:bCs/>
                <w:szCs w:val="20"/>
              </w:rPr>
              <w:t>i-</w:t>
            </w:r>
            <w:r w:rsidRPr="00FA69C4">
              <w:rPr>
                <w:bCs/>
                <w:szCs w:val="20"/>
              </w:rPr>
              <w:t>1</w:t>
            </w:r>
          </w:p>
          <w:p w14:paraId="3FC7BBD3" w14:textId="77777777" w:rsidR="00AF0A4E" w:rsidRPr="00FA69C4" w:rsidRDefault="00AF0A4E" w:rsidP="00910A3B">
            <w:pPr>
              <w:jc w:val="center"/>
              <w:rPr>
                <w:bCs/>
                <w:szCs w:val="20"/>
              </w:rPr>
            </w:pPr>
          </w:p>
        </w:tc>
        <w:tc>
          <w:tcPr>
            <w:tcW w:w="3544" w:type="dxa"/>
          </w:tcPr>
          <w:p w14:paraId="6C7D567B" w14:textId="77777777" w:rsidR="00AF0A4E" w:rsidRPr="00FA69C4" w:rsidRDefault="00AF0A4E" w:rsidP="00910A3B">
            <w:pPr>
              <w:adjustRightInd w:val="0"/>
              <w:snapToGrid w:val="0"/>
              <w:spacing w:line="480" w:lineRule="auto"/>
              <w:rPr>
                <w:bCs/>
                <w:szCs w:val="20"/>
              </w:rPr>
            </w:pPr>
            <w:r w:rsidRPr="00FA69C4">
              <w:rPr>
                <w:bCs/>
                <w:szCs w:val="20"/>
              </w:rPr>
              <w:t>CCCCATAGCTTCATTCCTGAGTACTCGAGTACTCAGGAATGAAGCTATGGTTTTTG</w:t>
            </w:r>
          </w:p>
        </w:tc>
        <w:tc>
          <w:tcPr>
            <w:tcW w:w="3486" w:type="dxa"/>
          </w:tcPr>
          <w:p w14:paraId="1F6B9BCE" w14:textId="77777777" w:rsidR="00AF0A4E" w:rsidRPr="00FA69C4" w:rsidRDefault="00AF0A4E" w:rsidP="00910A3B">
            <w:pPr>
              <w:adjustRightInd w:val="0"/>
              <w:snapToGrid w:val="0"/>
              <w:spacing w:line="480" w:lineRule="auto"/>
              <w:rPr>
                <w:bCs/>
                <w:szCs w:val="20"/>
              </w:rPr>
            </w:pPr>
            <w:r w:rsidRPr="00FA69C4">
              <w:rPr>
                <w:bCs/>
                <w:szCs w:val="20"/>
              </w:rPr>
              <w:t>AATTCAAAAACCATAGCTTCATTCCTGAGTACTCGAGTACTCAGGAATGAAGCTATGG</w:t>
            </w:r>
          </w:p>
        </w:tc>
      </w:tr>
      <w:tr w:rsidR="00AF0A4E" w14:paraId="22FFD574" w14:textId="77777777" w:rsidTr="00910A3B">
        <w:tc>
          <w:tcPr>
            <w:tcW w:w="1276" w:type="dxa"/>
          </w:tcPr>
          <w:p w14:paraId="35AC72E8" w14:textId="77777777" w:rsidR="00AF0A4E" w:rsidRPr="00FA69C4" w:rsidRDefault="00AF0A4E" w:rsidP="00910A3B">
            <w:pPr>
              <w:adjustRightInd w:val="0"/>
              <w:snapToGrid w:val="0"/>
              <w:spacing w:line="480" w:lineRule="auto"/>
              <w:jc w:val="center"/>
              <w:rPr>
                <w:bCs/>
                <w:szCs w:val="20"/>
              </w:rPr>
            </w:pPr>
            <w:r w:rsidRPr="00FA69C4">
              <w:rPr>
                <w:bCs/>
                <w:szCs w:val="20"/>
              </w:rPr>
              <w:t>ABCC2</w:t>
            </w:r>
          </w:p>
          <w:p w14:paraId="33C0EFD8" w14:textId="77777777" w:rsidR="00AF0A4E" w:rsidRPr="00FA69C4" w:rsidRDefault="00AF0A4E" w:rsidP="00910A3B">
            <w:pPr>
              <w:adjustRightInd w:val="0"/>
              <w:snapToGrid w:val="0"/>
              <w:spacing w:line="480" w:lineRule="auto"/>
              <w:jc w:val="center"/>
              <w:rPr>
                <w:bCs/>
                <w:szCs w:val="20"/>
              </w:rPr>
            </w:pPr>
            <w:r w:rsidRPr="00FA69C4">
              <w:rPr>
                <w:bCs/>
                <w:szCs w:val="20"/>
              </w:rPr>
              <w:t>RNA</w:t>
            </w:r>
            <w:r w:rsidRPr="00FA69C4">
              <w:rPr>
                <w:rFonts w:hint="eastAsia"/>
                <w:bCs/>
                <w:szCs w:val="20"/>
              </w:rPr>
              <w:t>i-</w:t>
            </w:r>
            <w:r w:rsidRPr="00FA69C4">
              <w:rPr>
                <w:bCs/>
                <w:szCs w:val="20"/>
              </w:rPr>
              <w:t>2</w:t>
            </w:r>
          </w:p>
          <w:p w14:paraId="0BBE08D7" w14:textId="77777777" w:rsidR="00AF0A4E" w:rsidRPr="00FA69C4" w:rsidRDefault="00AF0A4E" w:rsidP="00910A3B">
            <w:pPr>
              <w:jc w:val="center"/>
              <w:rPr>
                <w:bCs/>
                <w:szCs w:val="20"/>
              </w:rPr>
            </w:pPr>
          </w:p>
        </w:tc>
        <w:tc>
          <w:tcPr>
            <w:tcW w:w="3544" w:type="dxa"/>
          </w:tcPr>
          <w:p w14:paraId="1465CBA4" w14:textId="77777777" w:rsidR="00AF0A4E" w:rsidRPr="00FA69C4" w:rsidRDefault="00AF0A4E" w:rsidP="00910A3B">
            <w:pPr>
              <w:adjustRightInd w:val="0"/>
              <w:snapToGrid w:val="0"/>
              <w:spacing w:line="480" w:lineRule="auto"/>
              <w:rPr>
                <w:bCs/>
                <w:szCs w:val="20"/>
              </w:rPr>
            </w:pPr>
            <w:r w:rsidRPr="00FA69C4">
              <w:rPr>
                <w:bCs/>
                <w:szCs w:val="20"/>
              </w:rPr>
              <w:t>CCGGGCATCTGAAGTCCCTGAGAAACTCGAGTTTCTCAGGGACTTCAGATGCTTTTTG</w:t>
            </w:r>
          </w:p>
        </w:tc>
        <w:tc>
          <w:tcPr>
            <w:tcW w:w="3486" w:type="dxa"/>
          </w:tcPr>
          <w:p w14:paraId="20421A83" w14:textId="77777777" w:rsidR="00AF0A4E" w:rsidRPr="00FA69C4" w:rsidRDefault="00AF0A4E" w:rsidP="00910A3B">
            <w:pPr>
              <w:adjustRightInd w:val="0"/>
              <w:snapToGrid w:val="0"/>
              <w:spacing w:line="480" w:lineRule="auto"/>
              <w:rPr>
                <w:bCs/>
                <w:szCs w:val="20"/>
              </w:rPr>
            </w:pPr>
            <w:r w:rsidRPr="00FA69C4">
              <w:rPr>
                <w:bCs/>
                <w:szCs w:val="20"/>
              </w:rPr>
              <w:t>AATTCAAAAAGCATCTGAAGTCCCTGAGAAACTCGAGTTTCTCAGGGACTTCAGATGC</w:t>
            </w:r>
          </w:p>
        </w:tc>
      </w:tr>
    </w:tbl>
    <w:p w14:paraId="4BAC9004" w14:textId="77777777" w:rsidR="00AF0A4E" w:rsidRDefault="00AF0A4E" w:rsidP="00AF0A4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61DD13B" w14:textId="395B3E58" w:rsidR="00AF0A4E" w:rsidRPr="002462C7" w:rsidRDefault="00AF0A4E" w:rsidP="00AF0A4E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2462C7">
        <w:rPr>
          <w:rFonts w:ascii="Times New Roman" w:hAnsi="Times New Roman" w:cs="Times New Roman"/>
          <w:b/>
          <w:bCs/>
          <w:color w:val="000000" w:themeColor="text1"/>
          <w:sz w:val="24"/>
        </w:rPr>
        <w:t>Supplementary Table S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2</w:t>
      </w:r>
      <w:r w:rsidRPr="002462C7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. The sequences of </w:t>
      </w:r>
      <w:r w:rsidRPr="00827ABB">
        <w:rPr>
          <w:rFonts w:ascii="Times New Roman" w:hAnsi="Times New Roman" w:cs="Times New Roman"/>
          <w:b/>
          <w:bCs/>
          <w:color w:val="000000" w:themeColor="text1"/>
          <w:sz w:val="24"/>
        </w:rPr>
        <w:t>small interfering RNA (siRNA)</w:t>
      </w:r>
      <w:r w:rsidRPr="002462C7">
        <w:rPr>
          <w:rFonts w:ascii="Times New Roman" w:hAnsi="Times New Roman" w:cs="Times New Roman"/>
          <w:b/>
          <w:bCs/>
          <w:color w:val="000000" w:themeColor="text1"/>
          <w:sz w:val="24"/>
        </w:rPr>
        <w:t>.</w:t>
      </w:r>
    </w:p>
    <w:tbl>
      <w:tblPr>
        <w:tblStyle w:val="a7"/>
        <w:tblW w:w="89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402"/>
        <w:gridCol w:w="3544"/>
      </w:tblGrid>
      <w:tr w:rsidR="00AF0A4E" w:rsidRPr="002462C7" w14:paraId="2FF06690" w14:textId="77777777" w:rsidTr="00910A3B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0F08DDD" w14:textId="77777777" w:rsidR="00AF0A4E" w:rsidRPr="00FA69C4" w:rsidRDefault="00AF0A4E" w:rsidP="00910A3B">
            <w:pPr>
              <w:jc w:val="center"/>
              <w:rPr>
                <w:szCs w:val="20"/>
              </w:rPr>
            </w:pPr>
            <w:r w:rsidRPr="00FA69C4">
              <w:rPr>
                <w:b/>
                <w:bCs/>
                <w:szCs w:val="20"/>
              </w:rPr>
              <w:t>siRNA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F316D" w14:textId="77777777" w:rsidR="00AF0A4E" w:rsidRPr="00FA69C4" w:rsidRDefault="00AF0A4E" w:rsidP="00910A3B">
            <w:pPr>
              <w:jc w:val="center"/>
              <w:rPr>
                <w:szCs w:val="20"/>
              </w:rPr>
            </w:pPr>
            <w:r w:rsidRPr="00FA69C4">
              <w:rPr>
                <w:b/>
                <w:bCs/>
                <w:szCs w:val="20"/>
              </w:rPr>
              <w:t>Forward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7E9C9" w14:textId="77777777" w:rsidR="00AF0A4E" w:rsidRPr="00FA69C4" w:rsidRDefault="00AF0A4E" w:rsidP="00910A3B">
            <w:pPr>
              <w:jc w:val="center"/>
              <w:rPr>
                <w:b/>
                <w:bCs/>
                <w:szCs w:val="20"/>
              </w:rPr>
            </w:pPr>
            <w:r w:rsidRPr="00FA69C4">
              <w:rPr>
                <w:b/>
                <w:bCs/>
                <w:szCs w:val="20"/>
              </w:rPr>
              <w:t>Reverse</w:t>
            </w:r>
          </w:p>
        </w:tc>
      </w:tr>
      <w:tr w:rsidR="00AF0A4E" w:rsidRPr="002462C7" w14:paraId="411BD4FD" w14:textId="77777777" w:rsidTr="00910A3B">
        <w:trPr>
          <w:trHeight w:val="45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49B720A" w14:textId="77777777" w:rsidR="00AF0A4E" w:rsidRPr="00603749" w:rsidRDefault="00AF0A4E" w:rsidP="00910A3B">
            <w:pPr>
              <w:adjustRightInd w:val="0"/>
              <w:snapToGrid w:val="0"/>
              <w:spacing w:line="480" w:lineRule="auto"/>
              <w:jc w:val="center"/>
              <w:rPr>
                <w:bCs/>
                <w:szCs w:val="20"/>
              </w:rPr>
            </w:pPr>
            <w:r w:rsidRPr="00FA69C4">
              <w:rPr>
                <w:bCs/>
                <w:szCs w:val="20"/>
              </w:rPr>
              <w:t>β-catenin</w:t>
            </w:r>
            <w:r>
              <w:rPr>
                <w:rFonts w:hint="eastAsia"/>
                <w:bCs/>
                <w:szCs w:val="20"/>
              </w:rPr>
              <w:t xml:space="preserve"> </w:t>
            </w:r>
            <w:r w:rsidRPr="00FA69C4">
              <w:rPr>
                <w:bCs/>
                <w:szCs w:val="20"/>
              </w:rPr>
              <w:t>siRNA-1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2A74C" w14:textId="77777777" w:rsidR="00AF0A4E" w:rsidRPr="00F934D1" w:rsidRDefault="00AF0A4E" w:rsidP="00910A3B">
            <w:pPr>
              <w:jc w:val="center"/>
              <w:rPr>
                <w:szCs w:val="20"/>
              </w:rPr>
            </w:pPr>
            <w:r w:rsidRPr="00F934D1">
              <w:rPr>
                <w:szCs w:val="20"/>
              </w:rPr>
              <w:t>GCAGUUGUAAACUUGAUUATT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8FB42" w14:textId="77777777" w:rsidR="00AF0A4E" w:rsidRPr="00F934D1" w:rsidRDefault="00AF0A4E" w:rsidP="00910A3B">
            <w:pPr>
              <w:jc w:val="center"/>
              <w:rPr>
                <w:szCs w:val="20"/>
              </w:rPr>
            </w:pPr>
            <w:r w:rsidRPr="00F934D1">
              <w:rPr>
                <w:szCs w:val="20"/>
              </w:rPr>
              <w:t>UAAUCAAGUUUACAACUGCTT</w:t>
            </w:r>
          </w:p>
        </w:tc>
      </w:tr>
      <w:tr w:rsidR="00AF0A4E" w:rsidRPr="002462C7" w14:paraId="633D34FC" w14:textId="77777777" w:rsidTr="00910A3B">
        <w:trPr>
          <w:trHeight w:val="45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3C6C8B9" w14:textId="77777777" w:rsidR="00AF0A4E" w:rsidRPr="00FA69C4" w:rsidRDefault="00AF0A4E" w:rsidP="00910A3B">
            <w:pPr>
              <w:adjustRightInd w:val="0"/>
              <w:snapToGrid w:val="0"/>
              <w:spacing w:line="480" w:lineRule="auto"/>
              <w:jc w:val="center"/>
              <w:rPr>
                <w:bCs/>
                <w:szCs w:val="20"/>
              </w:rPr>
            </w:pPr>
            <w:r w:rsidRPr="00FA69C4">
              <w:rPr>
                <w:bCs/>
                <w:szCs w:val="20"/>
              </w:rPr>
              <w:t>β-catenin</w:t>
            </w:r>
            <w:r>
              <w:rPr>
                <w:rFonts w:hint="eastAsia"/>
                <w:bCs/>
                <w:szCs w:val="20"/>
              </w:rPr>
              <w:t xml:space="preserve"> </w:t>
            </w:r>
            <w:r w:rsidRPr="00FA69C4">
              <w:rPr>
                <w:bCs/>
                <w:szCs w:val="20"/>
              </w:rPr>
              <w:t>siRNA-</w:t>
            </w:r>
            <w:r>
              <w:rPr>
                <w:bCs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F40BD" w14:textId="77777777" w:rsidR="00AF0A4E" w:rsidRPr="00F934D1" w:rsidRDefault="00AF0A4E" w:rsidP="00910A3B">
            <w:pPr>
              <w:jc w:val="center"/>
              <w:rPr>
                <w:szCs w:val="20"/>
              </w:rPr>
            </w:pPr>
            <w:r w:rsidRPr="00F934D1">
              <w:rPr>
                <w:szCs w:val="20"/>
              </w:rPr>
              <w:t>GGACACAGCAGCAAUUUGUTT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38334" w14:textId="77777777" w:rsidR="00AF0A4E" w:rsidRPr="00F934D1" w:rsidRDefault="00AF0A4E" w:rsidP="00910A3B">
            <w:pPr>
              <w:jc w:val="center"/>
              <w:rPr>
                <w:szCs w:val="20"/>
              </w:rPr>
            </w:pPr>
            <w:r w:rsidRPr="00F934D1">
              <w:rPr>
                <w:szCs w:val="20"/>
              </w:rPr>
              <w:t>ACAAAUUGCUGCUGUGUCCTT</w:t>
            </w:r>
          </w:p>
        </w:tc>
      </w:tr>
      <w:tr w:rsidR="00AF0A4E" w:rsidRPr="002462C7" w14:paraId="50AE9828" w14:textId="77777777" w:rsidTr="00910A3B">
        <w:tc>
          <w:tcPr>
            <w:tcW w:w="1985" w:type="dxa"/>
          </w:tcPr>
          <w:p w14:paraId="3E26923F" w14:textId="77777777" w:rsidR="00AF0A4E" w:rsidRPr="00FA69C4" w:rsidRDefault="00AF0A4E" w:rsidP="00910A3B">
            <w:pPr>
              <w:adjustRightInd w:val="0"/>
              <w:snapToGrid w:val="0"/>
              <w:spacing w:line="480" w:lineRule="auto"/>
              <w:jc w:val="center"/>
              <w:rPr>
                <w:bCs/>
                <w:szCs w:val="20"/>
              </w:rPr>
            </w:pPr>
            <w:r w:rsidRPr="00FA69C4">
              <w:rPr>
                <w:bCs/>
                <w:szCs w:val="20"/>
              </w:rPr>
              <w:t>Beclin1</w:t>
            </w:r>
            <w:r w:rsidRPr="00FA69C4">
              <w:rPr>
                <w:rFonts w:hint="eastAsia"/>
                <w:bCs/>
                <w:szCs w:val="20"/>
              </w:rPr>
              <w:t xml:space="preserve"> </w:t>
            </w:r>
            <w:r w:rsidRPr="00FA69C4">
              <w:rPr>
                <w:bCs/>
                <w:szCs w:val="20"/>
              </w:rPr>
              <w:t>siRNA-1</w:t>
            </w:r>
          </w:p>
        </w:tc>
        <w:tc>
          <w:tcPr>
            <w:tcW w:w="3402" w:type="dxa"/>
          </w:tcPr>
          <w:p w14:paraId="68C54789" w14:textId="77777777" w:rsidR="00AF0A4E" w:rsidRPr="00F934D1" w:rsidRDefault="00AF0A4E" w:rsidP="00910A3B">
            <w:pPr>
              <w:adjustRightInd w:val="0"/>
              <w:snapToGrid w:val="0"/>
              <w:spacing w:line="480" w:lineRule="auto"/>
              <w:jc w:val="center"/>
              <w:rPr>
                <w:szCs w:val="20"/>
              </w:rPr>
            </w:pPr>
            <w:r w:rsidRPr="00F934D1">
              <w:rPr>
                <w:szCs w:val="20"/>
              </w:rPr>
              <w:t>GGUCUAAGACGUCCAACAATT</w:t>
            </w:r>
          </w:p>
        </w:tc>
        <w:tc>
          <w:tcPr>
            <w:tcW w:w="3544" w:type="dxa"/>
          </w:tcPr>
          <w:p w14:paraId="73564C00" w14:textId="77777777" w:rsidR="00AF0A4E" w:rsidRPr="00F934D1" w:rsidRDefault="00AF0A4E" w:rsidP="00910A3B">
            <w:pPr>
              <w:adjustRightInd w:val="0"/>
              <w:snapToGrid w:val="0"/>
              <w:spacing w:line="480" w:lineRule="auto"/>
              <w:jc w:val="center"/>
              <w:rPr>
                <w:szCs w:val="20"/>
              </w:rPr>
            </w:pPr>
            <w:r w:rsidRPr="00F934D1">
              <w:rPr>
                <w:szCs w:val="20"/>
              </w:rPr>
              <w:t>UUGUUGGACGUCUUAGACCCT</w:t>
            </w:r>
          </w:p>
        </w:tc>
      </w:tr>
      <w:tr w:rsidR="00AF0A4E" w:rsidRPr="002462C7" w14:paraId="5D99A36D" w14:textId="77777777" w:rsidTr="00910A3B">
        <w:tc>
          <w:tcPr>
            <w:tcW w:w="1985" w:type="dxa"/>
          </w:tcPr>
          <w:p w14:paraId="55100F9F" w14:textId="77777777" w:rsidR="00AF0A4E" w:rsidRPr="00FA69C4" w:rsidRDefault="00AF0A4E" w:rsidP="00910A3B">
            <w:pPr>
              <w:adjustRightInd w:val="0"/>
              <w:snapToGrid w:val="0"/>
              <w:spacing w:line="480" w:lineRule="auto"/>
              <w:jc w:val="center"/>
              <w:rPr>
                <w:bCs/>
                <w:szCs w:val="20"/>
              </w:rPr>
            </w:pPr>
            <w:r w:rsidRPr="00FA69C4">
              <w:rPr>
                <w:bCs/>
                <w:szCs w:val="20"/>
              </w:rPr>
              <w:t>Beclin1</w:t>
            </w:r>
            <w:r w:rsidRPr="00FA69C4">
              <w:rPr>
                <w:rFonts w:hint="eastAsia"/>
                <w:bCs/>
                <w:szCs w:val="20"/>
              </w:rPr>
              <w:t xml:space="preserve"> </w:t>
            </w:r>
            <w:r w:rsidRPr="00FA69C4">
              <w:rPr>
                <w:bCs/>
                <w:szCs w:val="20"/>
              </w:rPr>
              <w:t>siRNA-2</w:t>
            </w:r>
          </w:p>
        </w:tc>
        <w:tc>
          <w:tcPr>
            <w:tcW w:w="3402" w:type="dxa"/>
          </w:tcPr>
          <w:p w14:paraId="64341F7A" w14:textId="77777777" w:rsidR="00AF0A4E" w:rsidRPr="00F934D1" w:rsidRDefault="00AF0A4E" w:rsidP="00910A3B">
            <w:pPr>
              <w:adjustRightInd w:val="0"/>
              <w:snapToGrid w:val="0"/>
              <w:spacing w:line="480" w:lineRule="auto"/>
              <w:jc w:val="center"/>
              <w:rPr>
                <w:szCs w:val="20"/>
              </w:rPr>
            </w:pPr>
            <w:r w:rsidRPr="00F934D1">
              <w:rPr>
                <w:szCs w:val="20"/>
              </w:rPr>
              <w:t>GCUCAGUAUCAGAGAGAAUTT</w:t>
            </w:r>
          </w:p>
        </w:tc>
        <w:tc>
          <w:tcPr>
            <w:tcW w:w="3544" w:type="dxa"/>
          </w:tcPr>
          <w:p w14:paraId="3EA8678F" w14:textId="77777777" w:rsidR="00AF0A4E" w:rsidRPr="00F934D1" w:rsidRDefault="00AF0A4E" w:rsidP="00910A3B">
            <w:pPr>
              <w:adjustRightInd w:val="0"/>
              <w:snapToGrid w:val="0"/>
              <w:spacing w:line="480" w:lineRule="auto"/>
              <w:jc w:val="center"/>
              <w:rPr>
                <w:szCs w:val="20"/>
              </w:rPr>
            </w:pPr>
            <w:r w:rsidRPr="00F934D1">
              <w:rPr>
                <w:szCs w:val="20"/>
              </w:rPr>
              <w:t>AUUCUCUCUGAUACUGAGCTT</w:t>
            </w:r>
          </w:p>
        </w:tc>
      </w:tr>
    </w:tbl>
    <w:p w14:paraId="43BE7507" w14:textId="5B61380D" w:rsidR="00AF0A4E" w:rsidRDefault="00AF0A4E" w:rsidP="00C678EF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3BB0339F" w14:textId="71B93FFD" w:rsidR="00AF0A4E" w:rsidRDefault="00AF0A4E" w:rsidP="00C678EF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6AD8B5F5" w14:textId="16C96B52" w:rsidR="00AF0A4E" w:rsidRDefault="00AF0A4E" w:rsidP="00C678EF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4826F13F" w14:textId="1901CA2B" w:rsidR="00AF0A4E" w:rsidRDefault="00AF0A4E" w:rsidP="00C678EF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74B583A6" w14:textId="77777777" w:rsidR="00AF0A4E" w:rsidRPr="006D6D87" w:rsidRDefault="00AF0A4E" w:rsidP="00C678EF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6D53E6AB" w14:textId="75B78885" w:rsidR="00EE0284" w:rsidRPr="006D6D87" w:rsidRDefault="00A33932" w:rsidP="00C678E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6D6D87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 xml:space="preserve">Supplementary Table </w:t>
      </w:r>
      <w:r w:rsidR="001C2E08" w:rsidRPr="006D6D87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="00AF0A4E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3</w:t>
      </w:r>
      <w:r w:rsidRPr="006D6D87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. Primer Sequences Used for </w:t>
      </w:r>
      <w:proofErr w:type="spellStart"/>
      <w:r w:rsidRPr="006D6D87">
        <w:rPr>
          <w:rFonts w:ascii="Times New Roman" w:hAnsi="Times New Roman" w:cs="Times New Roman"/>
          <w:b/>
          <w:bCs/>
          <w:color w:val="000000" w:themeColor="text1"/>
          <w:sz w:val="24"/>
        </w:rPr>
        <w:t>qRT</w:t>
      </w:r>
      <w:proofErr w:type="spellEnd"/>
      <w:r w:rsidRPr="006D6D87">
        <w:rPr>
          <w:rFonts w:ascii="Times New Roman" w:hAnsi="Times New Roman" w:cs="Times New Roman"/>
          <w:b/>
          <w:bCs/>
          <w:color w:val="000000" w:themeColor="text1"/>
          <w:sz w:val="24"/>
        </w:rPr>
        <w:t>-PCR.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6A11" w:rsidRPr="0025389C" w14:paraId="3E448730" w14:textId="77777777" w:rsidTr="007E444F">
        <w:trPr>
          <w:jc w:val="center"/>
        </w:trPr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301548E9" w14:textId="77777777" w:rsidR="009D6A11" w:rsidRPr="009D44F1" w:rsidRDefault="009D6A11" w:rsidP="007E444F">
            <w:pPr>
              <w:rPr>
                <w:color w:val="000000" w:themeColor="text1"/>
                <w:szCs w:val="20"/>
              </w:rPr>
            </w:pPr>
            <w:r w:rsidRPr="009D44F1">
              <w:rPr>
                <w:color w:val="000000" w:themeColor="text1"/>
                <w:szCs w:val="20"/>
              </w:rPr>
              <w:t>Primers names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3B9AD75B" w14:textId="3761438A" w:rsidR="009D6A11" w:rsidRPr="009D44F1" w:rsidRDefault="009D6A11" w:rsidP="007E444F">
            <w:pPr>
              <w:rPr>
                <w:color w:val="000000" w:themeColor="text1"/>
                <w:szCs w:val="20"/>
              </w:rPr>
            </w:pPr>
            <w:r w:rsidRPr="009D44F1">
              <w:rPr>
                <w:color w:val="000000" w:themeColor="text1"/>
                <w:szCs w:val="20"/>
              </w:rPr>
              <w:t>Primers sequences</w:t>
            </w:r>
            <w:r w:rsidR="009D44F1">
              <w:rPr>
                <w:color w:val="000000" w:themeColor="text1"/>
                <w:szCs w:val="20"/>
              </w:rPr>
              <w:t xml:space="preserve"> </w:t>
            </w:r>
            <w:r w:rsidR="009D44F1">
              <w:rPr>
                <w:rFonts w:hint="eastAsia"/>
                <w:color w:val="000000" w:themeColor="text1"/>
                <w:szCs w:val="20"/>
              </w:rPr>
              <w:t>(</w:t>
            </w:r>
            <w:r w:rsidRPr="009D44F1">
              <w:rPr>
                <w:color w:val="000000" w:themeColor="text1"/>
                <w:szCs w:val="20"/>
              </w:rPr>
              <w:t>5’→3’</w:t>
            </w:r>
            <w:r w:rsidR="009D44F1">
              <w:rPr>
                <w:rFonts w:hint="eastAsia"/>
                <w:color w:val="000000" w:themeColor="text1"/>
                <w:szCs w:val="20"/>
              </w:rPr>
              <w:t>)</w:t>
            </w:r>
          </w:p>
        </w:tc>
      </w:tr>
      <w:tr w:rsidR="009D6A11" w:rsidRPr="0025389C" w14:paraId="3F4805E0" w14:textId="77777777" w:rsidTr="007E444F">
        <w:trPr>
          <w:jc w:val="center"/>
        </w:trPr>
        <w:tc>
          <w:tcPr>
            <w:tcW w:w="4148" w:type="dxa"/>
            <w:tcBorders>
              <w:top w:val="single" w:sz="4" w:space="0" w:color="auto"/>
            </w:tcBorders>
          </w:tcPr>
          <w:p w14:paraId="66032110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Human-GAPDH-Forward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211860D8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CATCACTGCCACCCAGAAGACTG</w:t>
            </w:r>
          </w:p>
        </w:tc>
      </w:tr>
      <w:tr w:rsidR="009D6A11" w:rsidRPr="0025389C" w14:paraId="775B5B42" w14:textId="77777777" w:rsidTr="007E444F">
        <w:trPr>
          <w:jc w:val="center"/>
        </w:trPr>
        <w:tc>
          <w:tcPr>
            <w:tcW w:w="4148" w:type="dxa"/>
          </w:tcPr>
          <w:p w14:paraId="4916402F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Human-GAPDH-Reverse</w:t>
            </w:r>
          </w:p>
        </w:tc>
        <w:tc>
          <w:tcPr>
            <w:tcW w:w="4148" w:type="dxa"/>
          </w:tcPr>
          <w:p w14:paraId="75A934CC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ATGCCAGTGAGCTTCCCGTTCAG</w:t>
            </w:r>
          </w:p>
        </w:tc>
      </w:tr>
      <w:tr w:rsidR="009D6A11" w:rsidRPr="0025389C" w14:paraId="1947A59E" w14:textId="77777777" w:rsidTr="007E444F">
        <w:trPr>
          <w:jc w:val="center"/>
        </w:trPr>
        <w:tc>
          <w:tcPr>
            <w:tcW w:w="4148" w:type="dxa"/>
          </w:tcPr>
          <w:p w14:paraId="06C8FB93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Human-SOX2-Forward</w:t>
            </w:r>
          </w:p>
        </w:tc>
        <w:tc>
          <w:tcPr>
            <w:tcW w:w="4148" w:type="dxa"/>
          </w:tcPr>
          <w:p w14:paraId="6767EEF9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CATCACCCACAGCAAATGAC</w:t>
            </w:r>
          </w:p>
        </w:tc>
      </w:tr>
      <w:tr w:rsidR="009D6A11" w:rsidRPr="0025389C" w14:paraId="629CFB7B" w14:textId="77777777" w:rsidTr="007E444F">
        <w:trPr>
          <w:jc w:val="center"/>
        </w:trPr>
        <w:tc>
          <w:tcPr>
            <w:tcW w:w="4148" w:type="dxa"/>
          </w:tcPr>
          <w:p w14:paraId="6CA96C19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Human-SOX2-Reverse</w:t>
            </w:r>
          </w:p>
        </w:tc>
        <w:tc>
          <w:tcPr>
            <w:tcW w:w="4148" w:type="dxa"/>
          </w:tcPr>
          <w:p w14:paraId="3AA4E2C9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TTTTTCGTCGCTTGGAGACT</w:t>
            </w:r>
          </w:p>
        </w:tc>
      </w:tr>
      <w:tr w:rsidR="009D6A11" w:rsidRPr="0025389C" w14:paraId="504CBAA2" w14:textId="77777777" w:rsidTr="007E444F">
        <w:trPr>
          <w:jc w:val="center"/>
        </w:trPr>
        <w:tc>
          <w:tcPr>
            <w:tcW w:w="4148" w:type="dxa"/>
          </w:tcPr>
          <w:p w14:paraId="3B687BF2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Human-ABCA2-Forward</w:t>
            </w:r>
          </w:p>
        </w:tc>
        <w:tc>
          <w:tcPr>
            <w:tcW w:w="4148" w:type="dxa"/>
          </w:tcPr>
          <w:p w14:paraId="3267B9B9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TGTTCTTTATCCTGCTGGGG</w:t>
            </w:r>
          </w:p>
        </w:tc>
      </w:tr>
      <w:tr w:rsidR="009D6A11" w:rsidRPr="0025389C" w14:paraId="077E6F8B" w14:textId="77777777" w:rsidTr="007E444F">
        <w:trPr>
          <w:jc w:val="center"/>
        </w:trPr>
        <w:tc>
          <w:tcPr>
            <w:tcW w:w="4148" w:type="dxa"/>
          </w:tcPr>
          <w:p w14:paraId="2AA0BD2F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Human-ABCA2-Reverse</w:t>
            </w:r>
          </w:p>
        </w:tc>
        <w:tc>
          <w:tcPr>
            <w:tcW w:w="4148" w:type="dxa"/>
          </w:tcPr>
          <w:p w14:paraId="73866FDD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GATTGCATGACAGGCAGGA</w:t>
            </w:r>
          </w:p>
        </w:tc>
      </w:tr>
      <w:tr w:rsidR="009D6A11" w:rsidRPr="0025389C" w14:paraId="42DC5FA9" w14:textId="77777777" w:rsidTr="007E444F">
        <w:trPr>
          <w:jc w:val="center"/>
        </w:trPr>
        <w:tc>
          <w:tcPr>
            <w:tcW w:w="4148" w:type="dxa"/>
          </w:tcPr>
          <w:p w14:paraId="1889DD86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Human-ABCA3-Forward</w:t>
            </w:r>
          </w:p>
        </w:tc>
        <w:tc>
          <w:tcPr>
            <w:tcW w:w="4148" w:type="dxa"/>
          </w:tcPr>
          <w:p w14:paraId="7C040FBA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CGAGGACTACATTCGCTATGAC</w:t>
            </w:r>
          </w:p>
        </w:tc>
      </w:tr>
      <w:tr w:rsidR="009D6A11" w:rsidRPr="0025389C" w14:paraId="6BE3D63B" w14:textId="77777777" w:rsidTr="007E444F">
        <w:trPr>
          <w:jc w:val="center"/>
        </w:trPr>
        <w:tc>
          <w:tcPr>
            <w:tcW w:w="4148" w:type="dxa"/>
          </w:tcPr>
          <w:p w14:paraId="1B4EB16F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Human-ABCA3-Reverse</w:t>
            </w:r>
          </w:p>
        </w:tc>
        <w:tc>
          <w:tcPr>
            <w:tcW w:w="4148" w:type="dxa"/>
          </w:tcPr>
          <w:p w14:paraId="34F9BD67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TGTAACTGAAGCGCAGGTG</w:t>
            </w:r>
          </w:p>
        </w:tc>
      </w:tr>
      <w:tr w:rsidR="009D6A11" w:rsidRPr="0025389C" w14:paraId="79CD5B0D" w14:textId="77777777" w:rsidTr="007E444F">
        <w:trPr>
          <w:jc w:val="center"/>
        </w:trPr>
        <w:tc>
          <w:tcPr>
            <w:tcW w:w="4148" w:type="dxa"/>
          </w:tcPr>
          <w:p w14:paraId="1E9E9005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Human-ABCB1-Forward</w:t>
            </w:r>
          </w:p>
        </w:tc>
        <w:tc>
          <w:tcPr>
            <w:tcW w:w="4148" w:type="dxa"/>
          </w:tcPr>
          <w:p w14:paraId="4407C996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AGGCCAACATACATGCCTTC</w:t>
            </w:r>
          </w:p>
        </w:tc>
      </w:tr>
      <w:tr w:rsidR="009D6A11" w:rsidRPr="0025389C" w14:paraId="0DE776CC" w14:textId="77777777" w:rsidTr="007E444F">
        <w:trPr>
          <w:jc w:val="center"/>
        </w:trPr>
        <w:tc>
          <w:tcPr>
            <w:tcW w:w="4148" w:type="dxa"/>
          </w:tcPr>
          <w:p w14:paraId="562B0093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Human-ABCB1-Reverse</w:t>
            </w:r>
          </w:p>
        </w:tc>
        <w:tc>
          <w:tcPr>
            <w:tcW w:w="4148" w:type="dxa"/>
          </w:tcPr>
          <w:p w14:paraId="4AC1F52C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CCACCAGAGAGCTGAGTTCC</w:t>
            </w:r>
          </w:p>
        </w:tc>
      </w:tr>
      <w:tr w:rsidR="009D6A11" w:rsidRPr="0025389C" w14:paraId="241CEC78" w14:textId="77777777" w:rsidTr="007E444F">
        <w:trPr>
          <w:jc w:val="center"/>
        </w:trPr>
        <w:tc>
          <w:tcPr>
            <w:tcW w:w="4148" w:type="dxa"/>
          </w:tcPr>
          <w:p w14:paraId="03C53379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Human-ABCB4-Forward</w:t>
            </w:r>
          </w:p>
        </w:tc>
        <w:tc>
          <w:tcPr>
            <w:tcW w:w="4148" w:type="dxa"/>
          </w:tcPr>
          <w:p w14:paraId="3F5467BF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AGGCAGCGAGGAAACGGAA</w:t>
            </w:r>
          </w:p>
        </w:tc>
      </w:tr>
      <w:tr w:rsidR="009D6A11" w:rsidRPr="0025389C" w14:paraId="5BA37709" w14:textId="77777777" w:rsidTr="007E444F">
        <w:trPr>
          <w:jc w:val="center"/>
        </w:trPr>
        <w:tc>
          <w:tcPr>
            <w:tcW w:w="4148" w:type="dxa"/>
          </w:tcPr>
          <w:p w14:paraId="04A88885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Human-ABCB4-Reverse</w:t>
            </w:r>
          </w:p>
        </w:tc>
        <w:tc>
          <w:tcPr>
            <w:tcW w:w="4148" w:type="dxa"/>
          </w:tcPr>
          <w:p w14:paraId="508A1063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TGCTGATGCTGCCTAGTTCAA</w:t>
            </w:r>
          </w:p>
        </w:tc>
      </w:tr>
      <w:tr w:rsidR="009D6A11" w:rsidRPr="0025389C" w14:paraId="592102E6" w14:textId="77777777" w:rsidTr="007E444F">
        <w:trPr>
          <w:jc w:val="center"/>
        </w:trPr>
        <w:tc>
          <w:tcPr>
            <w:tcW w:w="4148" w:type="dxa"/>
          </w:tcPr>
          <w:p w14:paraId="291A82A4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Human-ABCB5-Forward</w:t>
            </w:r>
          </w:p>
        </w:tc>
        <w:tc>
          <w:tcPr>
            <w:tcW w:w="4148" w:type="dxa"/>
          </w:tcPr>
          <w:p w14:paraId="79129668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GCGAGCAAAGGTCGGACTACAATCGTGG</w:t>
            </w:r>
          </w:p>
        </w:tc>
      </w:tr>
      <w:tr w:rsidR="009D6A11" w:rsidRPr="0025389C" w14:paraId="32727B2F" w14:textId="77777777" w:rsidTr="007E444F">
        <w:trPr>
          <w:jc w:val="center"/>
        </w:trPr>
        <w:tc>
          <w:tcPr>
            <w:tcW w:w="4148" w:type="dxa"/>
          </w:tcPr>
          <w:p w14:paraId="627919C7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Human-ABCB5-Reverse</w:t>
            </w:r>
          </w:p>
        </w:tc>
        <w:tc>
          <w:tcPr>
            <w:tcW w:w="4148" w:type="dxa"/>
          </w:tcPr>
          <w:p w14:paraId="5ADEDA88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CCCAGAACCACAAAAGGCCATTCAGGC</w:t>
            </w:r>
          </w:p>
        </w:tc>
      </w:tr>
      <w:tr w:rsidR="009D6A11" w:rsidRPr="0025389C" w14:paraId="1C21DB9F" w14:textId="77777777" w:rsidTr="007E444F">
        <w:trPr>
          <w:jc w:val="center"/>
        </w:trPr>
        <w:tc>
          <w:tcPr>
            <w:tcW w:w="4148" w:type="dxa"/>
          </w:tcPr>
          <w:p w14:paraId="6CEC8380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Human-ABCB11-Forward</w:t>
            </w:r>
          </w:p>
        </w:tc>
        <w:tc>
          <w:tcPr>
            <w:tcW w:w="4148" w:type="dxa"/>
          </w:tcPr>
          <w:p w14:paraId="487DC600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GCATCGTVTCCCAGGAGCC</w:t>
            </w:r>
          </w:p>
        </w:tc>
      </w:tr>
      <w:tr w:rsidR="009D6A11" w:rsidRPr="0025389C" w14:paraId="77DDD054" w14:textId="77777777" w:rsidTr="007E444F">
        <w:trPr>
          <w:jc w:val="center"/>
        </w:trPr>
        <w:tc>
          <w:tcPr>
            <w:tcW w:w="4148" w:type="dxa"/>
          </w:tcPr>
          <w:p w14:paraId="59F332A2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Human-ABCB11-Reverse</w:t>
            </w:r>
          </w:p>
        </w:tc>
        <w:tc>
          <w:tcPr>
            <w:tcW w:w="4148" w:type="dxa"/>
          </w:tcPr>
          <w:p w14:paraId="61EA62D1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CVGASGTGGCCTCGTCC</w:t>
            </w:r>
          </w:p>
        </w:tc>
      </w:tr>
      <w:tr w:rsidR="009D6A11" w:rsidRPr="0025389C" w14:paraId="719A44E3" w14:textId="77777777" w:rsidTr="007E444F">
        <w:trPr>
          <w:jc w:val="center"/>
        </w:trPr>
        <w:tc>
          <w:tcPr>
            <w:tcW w:w="4148" w:type="dxa"/>
          </w:tcPr>
          <w:p w14:paraId="138E0FA5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Human-ABCC1-Forward</w:t>
            </w:r>
          </w:p>
        </w:tc>
        <w:tc>
          <w:tcPr>
            <w:tcW w:w="4148" w:type="dxa"/>
          </w:tcPr>
          <w:p w14:paraId="4BFADA6C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GGTCAGCCCAACTCTCTTGG</w:t>
            </w:r>
          </w:p>
        </w:tc>
      </w:tr>
      <w:tr w:rsidR="009D6A11" w:rsidRPr="0025389C" w14:paraId="51102567" w14:textId="77777777" w:rsidTr="007E444F">
        <w:trPr>
          <w:jc w:val="center"/>
        </w:trPr>
        <w:tc>
          <w:tcPr>
            <w:tcW w:w="4148" w:type="dxa"/>
          </w:tcPr>
          <w:p w14:paraId="4651A8A2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Human-ABCC1-Reverse</w:t>
            </w:r>
          </w:p>
        </w:tc>
        <w:tc>
          <w:tcPr>
            <w:tcW w:w="4148" w:type="dxa"/>
          </w:tcPr>
          <w:p w14:paraId="45BF258B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CACTAGGGCTACCAGCCAGA</w:t>
            </w:r>
          </w:p>
        </w:tc>
      </w:tr>
      <w:tr w:rsidR="009D6A11" w:rsidRPr="0025389C" w14:paraId="6B0068DA" w14:textId="77777777" w:rsidTr="007E444F">
        <w:trPr>
          <w:jc w:val="center"/>
        </w:trPr>
        <w:tc>
          <w:tcPr>
            <w:tcW w:w="4148" w:type="dxa"/>
          </w:tcPr>
          <w:p w14:paraId="7377CD70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Human-ABCC2-Forward</w:t>
            </w:r>
          </w:p>
        </w:tc>
        <w:tc>
          <w:tcPr>
            <w:tcW w:w="4148" w:type="dxa"/>
          </w:tcPr>
          <w:p w14:paraId="5611268A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TGCACAAGCAACTGCTGAAC</w:t>
            </w:r>
          </w:p>
        </w:tc>
      </w:tr>
      <w:tr w:rsidR="009D6A11" w:rsidRPr="0025389C" w14:paraId="77B9244D" w14:textId="77777777" w:rsidTr="007E444F">
        <w:trPr>
          <w:jc w:val="center"/>
        </w:trPr>
        <w:tc>
          <w:tcPr>
            <w:tcW w:w="4148" w:type="dxa"/>
          </w:tcPr>
          <w:p w14:paraId="09C3628B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Human-ABCC2-Reverse</w:t>
            </w:r>
          </w:p>
        </w:tc>
        <w:tc>
          <w:tcPr>
            <w:tcW w:w="4148" w:type="dxa"/>
          </w:tcPr>
          <w:p w14:paraId="27A81EFA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AGGCAGGGTGTCATCCACT</w:t>
            </w:r>
          </w:p>
        </w:tc>
      </w:tr>
      <w:tr w:rsidR="009D6A11" w:rsidRPr="0025389C" w14:paraId="30C47318" w14:textId="77777777" w:rsidTr="007E444F">
        <w:trPr>
          <w:jc w:val="center"/>
        </w:trPr>
        <w:tc>
          <w:tcPr>
            <w:tcW w:w="4148" w:type="dxa"/>
          </w:tcPr>
          <w:p w14:paraId="14B282C1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Human-ABCC3-Forward</w:t>
            </w:r>
          </w:p>
        </w:tc>
        <w:tc>
          <w:tcPr>
            <w:tcW w:w="4148" w:type="dxa"/>
          </w:tcPr>
          <w:p w14:paraId="1F4EE56E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TGGAGGAGAAGGACCTCTGG</w:t>
            </w:r>
          </w:p>
        </w:tc>
      </w:tr>
      <w:tr w:rsidR="009D6A11" w:rsidRPr="0025389C" w14:paraId="26E4A06E" w14:textId="77777777" w:rsidTr="007E444F">
        <w:trPr>
          <w:jc w:val="center"/>
        </w:trPr>
        <w:tc>
          <w:tcPr>
            <w:tcW w:w="4148" w:type="dxa"/>
          </w:tcPr>
          <w:p w14:paraId="7B803A27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Human-ABCC3-Reverse</w:t>
            </w:r>
          </w:p>
        </w:tc>
        <w:tc>
          <w:tcPr>
            <w:tcW w:w="4148" w:type="dxa"/>
          </w:tcPr>
          <w:p w14:paraId="0143F397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GTGCTGCTGAAGCCTTGTG</w:t>
            </w:r>
          </w:p>
        </w:tc>
      </w:tr>
      <w:tr w:rsidR="009D6A11" w:rsidRPr="0025389C" w14:paraId="170C3633" w14:textId="77777777" w:rsidTr="007E444F">
        <w:trPr>
          <w:jc w:val="center"/>
        </w:trPr>
        <w:tc>
          <w:tcPr>
            <w:tcW w:w="4148" w:type="dxa"/>
          </w:tcPr>
          <w:p w14:paraId="2BEB54C2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Human-ABCC4-Forward</w:t>
            </w:r>
          </w:p>
        </w:tc>
        <w:tc>
          <w:tcPr>
            <w:tcW w:w="4148" w:type="dxa"/>
          </w:tcPr>
          <w:p w14:paraId="7E1F6FAD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GAAATTGGACTTCACGATTTAAGG</w:t>
            </w:r>
          </w:p>
        </w:tc>
      </w:tr>
      <w:tr w:rsidR="009D6A11" w:rsidRPr="0025389C" w14:paraId="079BA624" w14:textId="77777777" w:rsidTr="007E444F">
        <w:trPr>
          <w:jc w:val="center"/>
        </w:trPr>
        <w:tc>
          <w:tcPr>
            <w:tcW w:w="4148" w:type="dxa"/>
          </w:tcPr>
          <w:p w14:paraId="4A880570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Human-ABCC4-Reverse</w:t>
            </w:r>
          </w:p>
        </w:tc>
        <w:tc>
          <w:tcPr>
            <w:tcW w:w="4148" w:type="dxa"/>
          </w:tcPr>
          <w:p w14:paraId="5F457B64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TTCCACAGTTCCTCATCCGT</w:t>
            </w:r>
          </w:p>
        </w:tc>
      </w:tr>
      <w:tr w:rsidR="009D6A11" w:rsidRPr="0025389C" w14:paraId="6DDB46BB" w14:textId="77777777" w:rsidTr="007E444F">
        <w:trPr>
          <w:jc w:val="center"/>
        </w:trPr>
        <w:tc>
          <w:tcPr>
            <w:tcW w:w="4148" w:type="dxa"/>
          </w:tcPr>
          <w:p w14:paraId="79415B63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Human-ABCC5-Forward</w:t>
            </w:r>
          </w:p>
        </w:tc>
        <w:tc>
          <w:tcPr>
            <w:tcW w:w="4148" w:type="dxa"/>
          </w:tcPr>
          <w:p w14:paraId="5B5BDA87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ACGCAGAGATGAGGTACCGA</w:t>
            </w:r>
          </w:p>
        </w:tc>
      </w:tr>
      <w:tr w:rsidR="009D6A11" w:rsidRPr="0025389C" w14:paraId="48838D9C" w14:textId="77777777" w:rsidTr="007E444F">
        <w:trPr>
          <w:jc w:val="center"/>
        </w:trPr>
        <w:tc>
          <w:tcPr>
            <w:tcW w:w="4148" w:type="dxa"/>
          </w:tcPr>
          <w:p w14:paraId="10355E09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Human-ABCC5-Reverse</w:t>
            </w:r>
          </w:p>
        </w:tc>
        <w:tc>
          <w:tcPr>
            <w:tcW w:w="4148" w:type="dxa"/>
          </w:tcPr>
          <w:p w14:paraId="6A653A89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ATCCCCAGCGAGGACTTC</w:t>
            </w:r>
          </w:p>
        </w:tc>
      </w:tr>
      <w:tr w:rsidR="009D6A11" w:rsidRPr="0025389C" w14:paraId="05151403" w14:textId="77777777" w:rsidTr="007E444F">
        <w:trPr>
          <w:jc w:val="center"/>
        </w:trPr>
        <w:tc>
          <w:tcPr>
            <w:tcW w:w="4148" w:type="dxa"/>
          </w:tcPr>
          <w:p w14:paraId="79DC6C77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 xml:space="preserve">Human-ABCC6-Forward </w:t>
            </w:r>
          </w:p>
        </w:tc>
        <w:tc>
          <w:tcPr>
            <w:tcW w:w="4148" w:type="dxa"/>
          </w:tcPr>
          <w:p w14:paraId="183A066C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CTCCCATCCATCCTTCT</w:t>
            </w:r>
          </w:p>
        </w:tc>
      </w:tr>
      <w:tr w:rsidR="009D6A11" w:rsidRPr="0025389C" w14:paraId="43C48814" w14:textId="77777777" w:rsidTr="007E444F">
        <w:trPr>
          <w:jc w:val="center"/>
        </w:trPr>
        <w:tc>
          <w:tcPr>
            <w:tcW w:w="4148" w:type="dxa"/>
          </w:tcPr>
          <w:p w14:paraId="14AD621A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Human-ABCC6-Reverse</w:t>
            </w:r>
          </w:p>
        </w:tc>
        <w:tc>
          <w:tcPr>
            <w:tcW w:w="4148" w:type="dxa"/>
          </w:tcPr>
          <w:p w14:paraId="5A993CF6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CCTCGCTACCATACAATATGA</w:t>
            </w:r>
          </w:p>
        </w:tc>
      </w:tr>
      <w:tr w:rsidR="009D6A11" w:rsidRPr="0025389C" w14:paraId="269490D1" w14:textId="77777777" w:rsidTr="007E444F">
        <w:trPr>
          <w:jc w:val="center"/>
        </w:trPr>
        <w:tc>
          <w:tcPr>
            <w:tcW w:w="4148" w:type="dxa"/>
          </w:tcPr>
          <w:p w14:paraId="65A53185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Human-ABCC10-Forward</w:t>
            </w:r>
          </w:p>
        </w:tc>
        <w:tc>
          <w:tcPr>
            <w:tcW w:w="4148" w:type="dxa"/>
          </w:tcPr>
          <w:p w14:paraId="0D699562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GTCCAGATTACATCCTACCCTGC</w:t>
            </w:r>
          </w:p>
        </w:tc>
      </w:tr>
      <w:tr w:rsidR="009D6A11" w:rsidRPr="0025389C" w14:paraId="1B6CB277" w14:textId="77777777" w:rsidTr="007E444F">
        <w:trPr>
          <w:jc w:val="center"/>
        </w:trPr>
        <w:tc>
          <w:tcPr>
            <w:tcW w:w="4148" w:type="dxa"/>
          </w:tcPr>
          <w:p w14:paraId="2C846EF4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Human-ABCC10-Reverse</w:t>
            </w:r>
          </w:p>
        </w:tc>
        <w:tc>
          <w:tcPr>
            <w:tcW w:w="4148" w:type="dxa"/>
          </w:tcPr>
          <w:p w14:paraId="6FA155FD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GCCAACACCTCTAGCCCTATG</w:t>
            </w:r>
          </w:p>
        </w:tc>
      </w:tr>
      <w:tr w:rsidR="009D6A11" w:rsidRPr="0025389C" w14:paraId="425C9C3D" w14:textId="77777777" w:rsidTr="007E444F">
        <w:trPr>
          <w:jc w:val="center"/>
        </w:trPr>
        <w:tc>
          <w:tcPr>
            <w:tcW w:w="4148" w:type="dxa"/>
          </w:tcPr>
          <w:p w14:paraId="340733E8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 xml:space="preserve">Human-ABCC11-Forward </w:t>
            </w:r>
          </w:p>
        </w:tc>
        <w:tc>
          <w:tcPr>
            <w:tcW w:w="4148" w:type="dxa"/>
          </w:tcPr>
          <w:p w14:paraId="135F195C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CTGAAAATGACTAGGAAGAGGACA</w:t>
            </w:r>
          </w:p>
        </w:tc>
      </w:tr>
      <w:tr w:rsidR="009D6A11" w:rsidRPr="0025389C" w14:paraId="43AD0126" w14:textId="77777777" w:rsidTr="007E444F">
        <w:trPr>
          <w:jc w:val="center"/>
        </w:trPr>
        <w:tc>
          <w:tcPr>
            <w:tcW w:w="4148" w:type="dxa"/>
          </w:tcPr>
          <w:p w14:paraId="75E2A460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Human-ABCC11-Reverse</w:t>
            </w:r>
          </w:p>
        </w:tc>
        <w:tc>
          <w:tcPr>
            <w:tcW w:w="4148" w:type="dxa"/>
          </w:tcPr>
          <w:p w14:paraId="12C8FD60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TTATCTCAGTGAAGAAGTGGCTGT</w:t>
            </w:r>
          </w:p>
        </w:tc>
      </w:tr>
      <w:tr w:rsidR="009D6A11" w:rsidRPr="0025389C" w14:paraId="4E620D39" w14:textId="77777777" w:rsidTr="007E444F">
        <w:trPr>
          <w:jc w:val="center"/>
        </w:trPr>
        <w:tc>
          <w:tcPr>
            <w:tcW w:w="4148" w:type="dxa"/>
          </w:tcPr>
          <w:p w14:paraId="5F11EE43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Human-ABCG2-Forward</w:t>
            </w:r>
          </w:p>
        </w:tc>
        <w:tc>
          <w:tcPr>
            <w:tcW w:w="4148" w:type="dxa"/>
          </w:tcPr>
          <w:p w14:paraId="4DEE69EA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GGTGCCATTTACTTTGGGC</w:t>
            </w:r>
          </w:p>
        </w:tc>
      </w:tr>
      <w:tr w:rsidR="009D6A11" w:rsidRPr="0025389C" w14:paraId="42E51BBE" w14:textId="77777777" w:rsidTr="007E444F">
        <w:trPr>
          <w:jc w:val="center"/>
        </w:trPr>
        <w:tc>
          <w:tcPr>
            <w:tcW w:w="4148" w:type="dxa"/>
          </w:tcPr>
          <w:p w14:paraId="22A22E08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Human-ABCG2-Reverse</w:t>
            </w:r>
          </w:p>
        </w:tc>
        <w:tc>
          <w:tcPr>
            <w:tcW w:w="4148" w:type="dxa"/>
          </w:tcPr>
          <w:p w14:paraId="42CCB914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ACAAAGTTCCACGGCTGA</w:t>
            </w:r>
          </w:p>
        </w:tc>
      </w:tr>
      <w:tr w:rsidR="009D6A11" w:rsidRPr="0025389C" w14:paraId="542D9F08" w14:textId="77777777" w:rsidTr="007E444F">
        <w:trPr>
          <w:jc w:val="center"/>
        </w:trPr>
        <w:tc>
          <w:tcPr>
            <w:tcW w:w="4148" w:type="dxa"/>
          </w:tcPr>
          <w:p w14:paraId="6A661BF1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Human-β-catenin-Forward</w:t>
            </w:r>
          </w:p>
        </w:tc>
        <w:tc>
          <w:tcPr>
            <w:tcW w:w="4148" w:type="dxa"/>
          </w:tcPr>
          <w:p w14:paraId="6A4AD72C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AAAGCGGCTGTTAGTCACTGG</w:t>
            </w:r>
          </w:p>
        </w:tc>
      </w:tr>
      <w:tr w:rsidR="009D6A11" w:rsidRPr="0025389C" w14:paraId="286EF4FF" w14:textId="77777777" w:rsidTr="007E444F">
        <w:trPr>
          <w:jc w:val="center"/>
        </w:trPr>
        <w:tc>
          <w:tcPr>
            <w:tcW w:w="4148" w:type="dxa"/>
          </w:tcPr>
          <w:p w14:paraId="753ACCE5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Human-β-catenin-Reverse</w:t>
            </w:r>
          </w:p>
        </w:tc>
        <w:tc>
          <w:tcPr>
            <w:tcW w:w="4148" w:type="dxa"/>
          </w:tcPr>
          <w:p w14:paraId="6BD368F8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CGAGTCATTGCATACTGTCCAT</w:t>
            </w:r>
          </w:p>
        </w:tc>
      </w:tr>
      <w:tr w:rsidR="009D6A11" w:rsidRPr="0025389C" w14:paraId="77490846" w14:textId="77777777" w:rsidTr="007E444F">
        <w:trPr>
          <w:jc w:val="center"/>
        </w:trPr>
        <w:tc>
          <w:tcPr>
            <w:tcW w:w="4148" w:type="dxa"/>
          </w:tcPr>
          <w:p w14:paraId="43B99AB3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Human-c-</w:t>
            </w:r>
            <w:proofErr w:type="spellStart"/>
            <w:r w:rsidRPr="00FA69C4">
              <w:rPr>
                <w:color w:val="000000" w:themeColor="text1"/>
                <w:szCs w:val="20"/>
              </w:rPr>
              <w:t>Myc</w:t>
            </w:r>
            <w:proofErr w:type="spellEnd"/>
            <w:r w:rsidRPr="00FA69C4">
              <w:rPr>
                <w:color w:val="000000" w:themeColor="text1"/>
                <w:szCs w:val="20"/>
              </w:rPr>
              <w:t>-Forward</w:t>
            </w:r>
          </w:p>
        </w:tc>
        <w:tc>
          <w:tcPr>
            <w:tcW w:w="4148" w:type="dxa"/>
          </w:tcPr>
          <w:p w14:paraId="4270AA7B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GGCTCCTGGCAAAAGGTCA</w:t>
            </w:r>
          </w:p>
        </w:tc>
      </w:tr>
      <w:tr w:rsidR="009D6A11" w:rsidRPr="0025389C" w14:paraId="4C53BA22" w14:textId="77777777" w:rsidTr="007E444F">
        <w:trPr>
          <w:jc w:val="center"/>
        </w:trPr>
        <w:tc>
          <w:tcPr>
            <w:tcW w:w="4148" w:type="dxa"/>
          </w:tcPr>
          <w:p w14:paraId="47CF4C3B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Human-c-</w:t>
            </w:r>
            <w:proofErr w:type="spellStart"/>
            <w:r w:rsidRPr="00FA69C4">
              <w:rPr>
                <w:color w:val="000000" w:themeColor="text1"/>
                <w:szCs w:val="20"/>
              </w:rPr>
              <w:t>Myc</w:t>
            </w:r>
            <w:proofErr w:type="spellEnd"/>
            <w:r w:rsidRPr="00FA69C4">
              <w:rPr>
                <w:color w:val="000000" w:themeColor="text1"/>
                <w:szCs w:val="20"/>
              </w:rPr>
              <w:t>-Reverse</w:t>
            </w:r>
          </w:p>
        </w:tc>
        <w:tc>
          <w:tcPr>
            <w:tcW w:w="4148" w:type="dxa"/>
          </w:tcPr>
          <w:p w14:paraId="76AC555D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CTGCGTAGTTGTGCTGATGT</w:t>
            </w:r>
          </w:p>
        </w:tc>
      </w:tr>
      <w:tr w:rsidR="009D6A11" w:rsidRPr="0025389C" w14:paraId="5A3E3E7A" w14:textId="77777777" w:rsidTr="007E444F">
        <w:trPr>
          <w:jc w:val="center"/>
        </w:trPr>
        <w:tc>
          <w:tcPr>
            <w:tcW w:w="4148" w:type="dxa"/>
          </w:tcPr>
          <w:p w14:paraId="4318932D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Human-cyclin D1-Forward</w:t>
            </w:r>
          </w:p>
        </w:tc>
        <w:tc>
          <w:tcPr>
            <w:tcW w:w="4148" w:type="dxa"/>
          </w:tcPr>
          <w:p w14:paraId="20D3039C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GCTGCGAAGTGGAAACCATC</w:t>
            </w:r>
          </w:p>
        </w:tc>
      </w:tr>
      <w:tr w:rsidR="009D6A11" w:rsidRPr="0025389C" w14:paraId="565497A8" w14:textId="77777777" w:rsidTr="007E444F">
        <w:trPr>
          <w:jc w:val="center"/>
        </w:trPr>
        <w:tc>
          <w:tcPr>
            <w:tcW w:w="4148" w:type="dxa"/>
          </w:tcPr>
          <w:p w14:paraId="20EFC11D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Human-cyclin D1-Reverse</w:t>
            </w:r>
          </w:p>
        </w:tc>
        <w:tc>
          <w:tcPr>
            <w:tcW w:w="4148" w:type="dxa"/>
          </w:tcPr>
          <w:p w14:paraId="28D03381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CCTCCTTCTGCACACATTTGAA</w:t>
            </w:r>
          </w:p>
        </w:tc>
      </w:tr>
      <w:tr w:rsidR="009D6A11" w:rsidRPr="0025389C" w14:paraId="3C9BC6CF" w14:textId="77777777" w:rsidTr="007E444F">
        <w:trPr>
          <w:jc w:val="center"/>
        </w:trPr>
        <w:tc>
          <w:tcPr>
            <w:tcW w:w="4148" w:type="dxa"/>
          </w:tcPr>
          <w:p w14:paraId="064ADFED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Human-Axin2-Forward</w:t>
            </w:r>
          </w:p>
        </w:tc>
        <w:tc>
          <w:tcPr>
            <w:tcW w:w="4148" w:type="dxa"/>
          </w:tcPr>
          <w:p w14:paraId="017D3D0D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CAACACCAGGCGGAACGAA</w:t>
            </w:r>
          </w:p>
        </w:tc>
      </w:tr>
      <w:tr w:rsidR="009D6A11" w:rsidRPr="0025389C" w14:paraId="7A75D519" w14:textId="77777777" w:rsidTr="007E444F">
        <w:trPr>
          <w:jc w:val="center"/>
        </w:trPr>
        <w:tc>
          <w:tcPr>
            <w:tcW w:w="4148" w:type="dxa"/>
          </w:tcPr>
          <w:p w14:paraId="3F26B7AF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lastRenderedPageBreak/>
              <w:t>Human-Axin2-Reverse</w:t>
            </w:r>
          </w:p>
        </w:tc>
        <w:tc>
          <w:tcPr>
            <w:tcW w:w="4148" w:type="dxa"/>
          </w:tcPr>
          <w:p w14:paraId="4B619AA0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GCCCAATAAGGAGTGTAAGGACT</w:t>
            </w:r>
          </w:p>
        </w:tc>
      </w:tr>
      <w:tr w:rsidR="009D6A11" w:rsidRPr="0025389C" w14:paraId="15EF5A63" w14:textId="77777777" w:rsidTr="007E444F">
        <w:trPr>
          <w:jc w:val="center"/>
        </w:trPr>
        <w:tc>
          <w:tcPr>
            <w:tcW w:w="4148" w:type="dxa"/>
          </w:tcPr>
          <w:p w14:paraId="157D0C48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Human-Beclin1-Forward</w:t>
            </w:r>
          </w:p>
        </w:tc>
        <w:tc>
          <w:tcPr>
            <w:tcW w:w="4148" w:type="dxa"/>
          </w:tcPr>
          <w:p w14:paraId="794CE4B8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CCATGCAGGTGAGCTTCGT</w:t>
            </w:r>
          </w:p>
        </w:tc>
      </w:tr>
      <w:tr w:rsidR="009D6A11" w:rsidRPr="0025389C" w14:paraId="7A6B8058" w14:textId="77777777" w:rsidTr="007E444F">
        <w:trPr>
          <w:jc w:val="center"/>
        </w:trPr>
        <w:tc>
          <w:tcPr>
            <w:tcW w:w="4148" w:type="dxa"/>
          </w:tcPr>
          <w:p w14:paraId="1A6B3F0A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Human-Beclin1-Reverse</w:t>
            </w:r>
          </w:p>
        </w:tc>
        <w:tc>
          <w:tcPr>
            <w:tcW w:w="4148" w:type="dxa"/>
          </w:tcPr>
          <w:p w14:paraId="1F5E2984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GAATCTGCGAGAGACACCATC</w:t>
            </w:r>
          </w:p>
        </w:tc>
      </w:tr>
    </w:tbl>
    <w:p w14:paraId="4F70D087" w14:textId="3A9E6922" w:rsidR="00C678EF" w:rsidRPr="0025389C" w:rsidRDefault="00C678EF" w:rsidP="00C678E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392AEAA" w14:textId="1531838E" w:rsidR="009D6A11" w:rsidRPr="002462C7" w:rsidRDefault="00A33932" w:rsidP="00C678E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2462C7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Supplementary Table </w:t>
      </w:r>
      <w:r w:rsidR="001C2E08" w:rsidRPr="002462C7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="00AF0A4E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4</w:t>
      </w:r>
      <w:r w:rsidRPr="002462C7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. Primer Sequences Used for </w:t>
      </w:r>
      <w:bookmarkStart w:id="1" w:name="OLE_LINK8"/>
      <w:r w:rsidR="00240B01" w:rsidRPr="00240B01">
        <w:rPr>
          <w:rFonts w:ascii="Times New Roman" w:hAnsi="Times New Roman" w:cs="Times New Roman"/>
          <w:b/>
          <w:bCs/>
          <w:color w:val="000000" w:themeColor="text1"/>
          <w:sz w:val="24"/>
        </w:rPr>
        <w:t>Chromatin immunoprecipitation</w:t>
      </w:r>
      <w:r w:rsidRPr="002462C7">
        <w:rPr>
          <w:rFonts w:ascii="Times New Roman" w:hAnsi="Times New Roman" w:cs="Times New Roman"/>
          <w:b/>
          <w:bCs/>
          <w:color w:val="000000" w:themeColor="text1"/>
          <w:sz w:val="24"/>
        </w:rPr>
        <w:t>.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6A11" w:rsidRPr="0025389C" w14:paraId="008458FD" w14:textId="77777777" w:rsidTr="007E444F">
        <w:trPr>
          <w:jc w:val="center"/>
        </w:trPr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3D438421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Primers names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6230ADB1" w14:textId="66776D01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Primers sequences</w:t>
            </w:r>
            <w:r w:rsidR="009D44F1">
              <w:rPr>
                <w:color w:val="000000" w:themeColor="text1"/>
                <w:szCs w:val="20"/>
              </w:rPr>
              <w:t xml:space="preserve"> </w:t>
            </w:r>
            <w:r w:rsidR="009D44F1">
              <w:rPr>
                <w:rFonts w:hint="eastAsia"/>
                <w:color w:val="000000" w:themeColor="text1"/>
                <w:szCs w:val="20"/>
              </w:rPr>
              <w:t>(</w:t>
            </w:r>
            <w:r w:rsidR="009D44F1" w:rsidRPr="009D44F1">
              <w:rPr>
                <w:color w:val="000000" w:themeColor="text1"/>
                <w:szCs w:val="20"/>
              </w:rPr>
              <w:t>5’→3’</w:t>
            </w:r>
            <w:r w:rsidR="009D44F1">
              <w:rPr>
                <w:rFonts w:hint="eastAsia"/>
                <w:color w:val="000000" w:themeColor="text1"/>
                <w:szCs w:val="20"/>
              </w:rPr>
              <w:t>)</w:t>
            </w:r>
          </w:p>
        </w:tc>
      </w:tr>
      <w:tr w:rsidR="009D6A11" w:rsidRPr="0025389C" w14:paraId="67C3AB04" w14:textId="77777777" w:rsidTr="007E444F">
        <w:trPr>
          <w:jc w:val="center"/>
        </w:trPr>
        <w:tc>
          <w:tcPr>
            <w:tcW w:w="4148" w:type="dxa"/>
            <w:tcBorders>
              <w:top w:val="single" w:sz="4" w:space="0" w:color="auto"/>
            </w:tcBorders>
          </w:tcPr>
          <w:p w14:paraId="705694C9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ABCC2 promoter-Forward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4496C9AC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TGATGCCACCACTCTG</w:t>
            </w:r>
          </w:p>
        </w:tc>
      </w:tr>
      <w:tr w:rsidR="009D6A11" w:rsidRPr="0025389C" w14:paraId="58391DA1" w14:textId="77777777" w:rsidTr="007E444F">
        <w:trPr>
          <w:jc w:val="center"/>
        </w:trPr>
        <w:tc>
          <w:tcPr>
            <w:tcW w:w="4148" w:type="dxa"/>
          </w:tcPr>
          <w:p w14:paraId="5884A8FF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ABCC2 promoter-Reverse</w:t>
            </w:r>
          </w:p>
        </w:tc>
        <w:tc>
          <w:tcPr>
            <w:tcW w:w="4148" w:type="dxa"/>
          </w:tcPr>
          <w:p w14:paraId="745411BB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GCCAAATGGGAATGAA</w:t>
            </w:r>
          </w:p>
        </w:tc>
      </w:tr>
      <w:tr w:rsidR="009D6A11" w:rsidRPr="0025389C" w14:paraId="5689A917" w14:textId="77777777" w:rsidTr="007E444F">
        <w:trPr>
          <w:jc w:val="center"/>
        </w:trPr>
        <w:tc>
          <w:tcPr>
            <w:tcW w:w="4148" w:type="dxa"/>
          </w:tcPr>
          <w:p w14:paraId="22329C81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Beclin1 promoter-Forward</w:t>
            </w:r>
          </w:p>
        </w:tc>
        <w:tc>
          <w:tcPr>
            <w:tcW w:w="4148" w:type="dxa"/>
          </w:tcPr>
          <w:p w14:paraId="0AAAD3BD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GGGGAAATAGTAGAA</w:t>
            </w:r>
          </w:p>
        </w:tc>
      </w:tr>
      <w:tr w:rsidR="009D6A11" w:rsidRPr="0025389C" w14:paraId="3BE10A69" w14:textId="77777777" w:rsidTr="007E444F">
        <w:trPr>
          <w:jc w:val="center"/>
        </w:trPr>
        <w:tc>
          <w:tcPr>
            <w:tcW w:w="4148" w:type="dxa"/>
          </w:tcPr>
          <w:p w14:paraId="7A28B05E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Beclin1 promoter-Reverse</w:t>
            </w:r>
          </w:p>
        </w:tc>
        <w:tc>
          <w:tcPr>
            <w:tcW w:w="4148" w:type="dxa"/>
          </w:tcPr>
          <w:p w14:paraId="0602FE43" w14:textId="77777777" w:rsidR="009D6A11" w:rsidRPr="00FA69C4" w:rsidRDefault="009D6A11" w:rsidP="007E444F">
            <w:pPr>
              <w:rPr>
                <w:color w:val="000000" w:themeColor="text1"/>
                <w:szCs w:val="20"/>
              </w:rPr>
            </w:pPr>
            <w:r w:rsidRPr="00FA69C4">
              <w:rPr>
                <w:color w:val="000000" w:themeColor="text1"/>
                <w:szCs w:val="20"/>
              </w:rPr>
              <w:t>GTGACAGAGCGAGAC</w:t>
            </w:r>
          </w:p>
        </w:tc>
      </w:tr>
      <w:bookmarkEnd w:id="1"/>
    </w:tbl>
    <w:p w14:paraId="15650A49" w14:textId="33CDA486" w:rsidR="00C678EF" w:rsidRDefault="00C678EF" w:rsidP="009D6A11">
      <w:pPr>
        <w:spacing w:line="480" w:lineRule="auto"/>
        <w:rPr>
          <w:rFonts w:cs="Times New Roman"/>
          <w:color w:val="000000" w:themeColor="text1"/>
          <w:sz w:val="24"/>
        </w:rPr>
      </w:pPr>
    </w:p>
    <w:p w14:paraId="732D83CA" w14:textId="3425D7CA" w:rsidR="00C678EF" w:rsidRDefault="00C678EF" w:rsidP="009D6A11">
      <w:pPr>
        <w:spacing w:line="480" w:lineRule="auto"/>
        <w:rPr>
          <w:rFonts w:cs="Times New Roman"/>
          <w:color w:val="000000" w:themeColor="text1"/>
          <w:sz w:val="24"/>
        </w:rPr>
      </w:pPr>
    </w:p>
    <w:p w14:paraId="2AD44084" w14:textId="2BBBE384" w:rsidR="00C678EF" w:rsidRDefault="00C678EF" w:rsidP="009D6A11">
      <w:pPr>
        <w:spacing w:line="480" w:lineRule="auto"/>
        <w:rPr>
          <w:rFonts w:cs="Times New Roman"/>
          <w:color w:val="000000" w:themeColor="text1"/>
          <w:sz w:val="24"/>
        </w:rPr>
      </w:pPr>
    </w:p>
    <w:p w14:paraId="62141771" w14:textId="37D437BF" w:rsidR="00C678EF" w:rsidRDefault="00C678EF" w:rsidP="009D6A11">
      <w:pPr>
        <w:spacing w:line="480" w:lineRule="auto"/>
        <w:rPr>
          <w:rFonts w:cs="Times New Roman"/>
          <w:color w:val="000000" w:themeColor="text1"/>
          <w:sz w:val="24"/>
        </w:rPr>
      </w:pPr>
    </w:p>
    <w:p w14:paraId="636B713A" w14:textId="2BE3ABEB" w:rsidR="00C678EF" w:rsidRDefault="00C678EF" w:rsidP="009D6A11">
      <w:pPr>
        <w:spacing w:line="480" w:lineRule="auto"/>
        <w:rPr>
          <w:rFonts w:cs="Times New Roman"/>
          <w:color w:val="000000" w:themeColor="text1"/>
          <w:sz w:val="24"/>
        </w:rPr>
      </w:pPr>
    </w:p>
    <w:p w14:paraId="584714C9" w14:textId="39F5489F" w:rsidR="00C678EF" w:rsidRDefault="00C678EF" w:rsidP="009D6A11">
      <w:pPr>
        <w:spacing w:line="480" w:lineRule="auto"/>
        <w:rPr>
          <w:rFonts w:cs="Times New Roman"/>
          <w:color w:val="000000" w:themeColor="text1"/>
          <w:sz w:val="24"/>
        </w:rPr>
      </w:pPr>
    </w:p>
    <w:p w14:paraId="11EFE14B" w14:textId="3AA2B271" w:rsidR="00C678EF" w:rsidRDefault="00C678EF" w:rsidP="009D6A11">
      <w:pPr>
        <w:spacing w:line="480" w:lineRule="auto"/>
        <w:rPr>
          <w:rFonts w:cs="Times New Roman"/>
          <w:color w:val="000000" w:themeColor="text1"/>
          <w:sz w:val="24"/>
        </w:rPr>
      </w:pPr>
    </w:p>
    <w:p w14:paraId="0EA47BBC" w14:textId="572B973D" w:rsidR="00C678EF" w:rsidRDefault="00C678EF" w:rsidP="009D6A11">
      <w:pPr>
        <w:spacing w:line="480" w:lineRule="auto"/>
        <w:rPr>
          <w:rFonts w:cs="Times New Roman"/>
          <w:color w:val="000000" w:themeColor="text1"/>
          <w:sz w:val="24"/>
        </w:rPr>
      </w:pPr>
    </w:p>
    <w:p w14:paraId="3E55E4FD" w14:textId="003E91FC" w:rsidR="00C678EF" w:rsidRDefault="00C678EF" w:rsidP="009D6A11">
      <w:pPr>
        <w:spacing w:line="480" w:lineRule="auto"/>
        <w:rPr>
          <w:rFonts w:cs="Times New Roman"/>
          <w:color w:val="000000" w:themeColor="text1"/>
          <w:sz w:val="24"/>
        </w:rPr>
      </w:pPr>
    </w:p>
    <w:p w14:paraId="7B731C60" w14:textId="0A14990C" w:rsidR="00C678EF" w:rsidRDefault="00C678EF" w:rsidP="009D6A11">
      <w:pPr>
        <w:spacing w:line="480" w:lineRule="auto"/>
        <w:rPr>
          <w:rFonts w:cs="Times New Roman"/>
          <w:color w:val="000000" w:themeColor="text1"/>
          <w:sz w:val="24"/>
        </w:rPr>
      </w:pPr>
    </w:p>
    <w:p w14:paraId="5340211F" w14:textId="5E439234" w:rsidR="00C678EF" w:rsidRDefault="00C678EF" w:rsidP="009D6A11">
      <w:pPr>
        <w:spacing w:line="480" w:lineRule="auto"/>
        <w:rPr>
          <w:rFonts w:cs="Times New Roman"/>
          <w:color w:val="000000" w:themeColor="text1"/>
          <w:sz w:val="24"/>
        </w:rPr>
      </w:pPr>
    </w:p>
    <w:p w14:paraId="614CBCF7" w14:textId="5F94A635" w:rsidR="00C678EF" w:rsidRDefault="00C678EF" w:rsidP="009D6A11">
      <w:pPr>
        <w:spacing w:line="480" w:lineRule="auto"/>
        <w:rPr>
          <w:rFonts w:cs="Times New Roman"/>
          <w:color w:val="000000" w:themeColor="text1"/>
          <w:sz w:val="24"/>
        </w:rPr>
      </w:pPr>
    </w:p>
    <w:p w14:paraId="64B937BD" w14:textId="309C2A7F" w:rsidR="001B10DF" w:rsidRDefault="001B10DF" w:rsidP="009D6A11">
      <w:pPr>
        <w:spacing w:line="480" w:lineRule="auto"/>
        <w:rPr>
          <w:rFonts w:cs="Times New Roman"/>
          <w:color w:val="000000" w:themeColor="text1"/>
          <w:sz w:val="24"/>
        </w:rPr>
      </w:pPr>
    </w:p>
    <w:p w14:paraId="4BA7FD9E" w14:textId="77777777" w:rsidR="00C678EF" w:rsidRDefault="00C678EF" w:rsidP="009D6A11">
      <w:pPr>
        <w:spacing w:line="480" w:lineRule="auto"/>
        <w:rPr>
          <w:rFonts w:cs="Times New Roman"/>
          <w:color w:val="000000" w:themeColor="text1"/>
          <w:sz w:val="24"/>
        </w:rPr>
      </w:pPr>
    </w:p>
    <w:p w14:paraId="5956A1E0" w14:textId="77777777" w:rsidR="00E10143" w:rsidRDefault="00E10143" w:rsidP="00E10143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68537F21" w14:textId="77777777" w:rsidR="00FA69C4" w:rsidRDefault="00FA69C4" w:rsidP="002462C7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6C316120" w14:textId="0AA793DE" w:rsidR="00EE0284" w:rsidRPr="00B32DCD" w:rsidRDefault="00EE0284" w:rsidP="00C678EF">
      <w:pPr>
        <w:spacing w:line="480" w:lineRule="auto"/>
        <w:jc w:val="left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  <w:r w:rsidRPr="002462C7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lastRenderedPageBreak/>
        <w:t xml:space="preserve">Supplementary </w:t>
      </w:r>
      <w:r w:rsidRPr="002462C7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 xml:space="preserve">Table </w:t>
      </w:r>
      <w:r w:rsidR="001C2E08" w:rsidRPr="002462C7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S</w:t>
      </w:r>
      <w:r w:rsidRPr="002462C7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5</w:t>
      </w:r>
      <w:r w:rsidRPr="002462C7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. Correlation between ABCC2 expression and clinicopathological parameters in CRC patients.</w:t>
      </w:r>
      <w:r w:rsidRPr="002462C7">
        <w:rPr>
          <w:b/>
          <w:bCs/>
          <w:noProof/>
          <w:color w:val="000000" w:themeColor="text1"/>
          <w:sz w:val="24"/>
        </w:rPr>
        <w:t xml:space="preserve"> </w:t>
      </w:r>
      <w:bookmarkStart w:id="2" w:name="_Hlk1982669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EE0284" w:rsidRPr="00AC0981" w14:paraId="5D67084D" w14:textId="77777777" w:rsidTr="000063CD">
        <w:tc>
          <w:tcPr>
            <w:tcW w:w="2074" w:type="dxa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D680562" w14:textId="77777777" w:rsidR="00EE0284" w:rsidRPr="00AC0981" w:rsidRDefault="00EE0284" w:rsidP="000063CD">
            <w:pPr>
              <w:jc w:val="center"/>
              <w:rPr>
                <w:b/>
                <w:bCs/>
                <w:sz w:val="24"/>
              </w:rPr>
            </w:pPr>
            <w:r w:rsidRPr="00AC0981">
              <w:rPr>
                <w:b/>
                <w:bCs/>
                <w:sz w:val="24"/>
              </w:rPr>
              <w:t>Variables</w:t>
            </w:r>
          </w:p>
        </w:tc>
        <w:tc>
          <w:tcPr>
            <w:tcW w:w="4148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5AA344B6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rFonts w:eastAsia="TimesNewRomanPSMT"/>
                <w:b/>
                <w:bCs/>
                <w:sz w:val="24"/>
              </w:rPr>
              <w:t>ABCC2 expression</w:t>
            </w:r>
          </w:p>
        </w:tc>
        <w:tc>
          <w:tcPr>
            <w:tcW w:w="2074" w:type="dxa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48FD83A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b/>
                <w:bCs/>
                <w:sz w:val="24"/>
              </w:rPr>
              <w:t>P-value</w:t>
            </w:r>
          </w:p>
        </w:tc>
      </w:tr>
      <w:tr w:rsidR="00EE0284" w:rsidRPr="00AC0981" w14:paraId="2F31F40F" w14:textId="77777777" w:rsidTr="000063CD">
        <w:trPr>
          <w:trHeight w:val="493"/>
        </w:trPr>
        <w:tc>
          <w:tcPr>
            <w:tcW w:w="2074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4B66D01" w14:textId="77777777" w:rsidR="00EE0284" w:rsidRPr="00AC0981" w:rsidRDefault="00EE0284" w:rsidP="000063CD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580A2F1" w14:textId="77777777" w:rsidR="00EE0284" w:rsidRPr="00AC0981" w:rsidRDefault="00EE0284" w:rsidP="000063CD">
            <w:pPr>
              <w:jc w:val="center"/>
              <w:rPr>
                <w:b/>
                <w:bCs/>
                <w:sz w:val="24"/>
              </w:rPr>
            </w:pPr>
            <w:r w:rsidRPr="00AC0981">
              <w:rPr>
                <w:b/>
                <w:bCs/>
                <w:sz w:val="24"/>
              </w:rPr>
              <w:t>Score&lt;3</w:t>
            </w:r>
          </w:p>
          <w:p w14:paraId="62F7E0C0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b/>
                <w:bCs/>
                <w:sz w:val="24"/>
              </w:rPr>
              <w:t>Low(n=36)</w:t>
            </w:r>
          </w:p>
        </w:tc>
        <w:tc>
          <w:tcPr>
            <w:tcW w:w="20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A76007D" w14:textId="77777777" w:rsidR="00EE0284" w:rsidRPr="00AC0981" w:rsidRDefault="00EE0284" w:rsidP="000063CD">
            <w:pPr>
              <w:jc w:val="center"/>
              <w:rPr>
                <w:b/>
                <w:bCs/>
                <w:sz w:val="24"/>
              </w:rPr>
            </w:pPr>
            <w:r w:rsidRPr="00AC0981">
              <w:rPr>
                <w:b/>
                <w:bCs/>
                <w:sz w:val="24"/>
              </w:rPr>
              <w:t>Score≥3</w:t>
            </w:r>
          </w:p>
          <w:p w14:paraId="7BFD93F9" w14:textId="77777777" w:rsidR="00EE0284" w:rsidRPr="00AC0981" w:rsidRDefault="00EE0284" w:rsidP="000063CD">
            <w:pPr>
              <w:jc w:val="center"/>
              <w:rPr>
                <w:b/>
                <w:bCs/>
                <w:sz w:val="24"/>
              </w:rPr>
            </w:pPr>
            <w:r w:rsidRPr="00AC0981">
              <w:rPr>
                <w:b/>
                <w:bCs/>
                <w:sz w:val="24"/>
              </w:rPr>
              <w:t>High(n=54)</w:t>
            </w:r>
          </w:p>
        </w:tc>
        <w:tc>
          <w:tcPr>
            <w:tcW w:w="2074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A22AC1F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</w:tr>
      <w:tr w:rsidR="00EE0284" w:rsidRPr="00AC0981" w14:paraId="7327F2DE" w14:textId="77777777" w:rsidTr="000063CD">
        <w:tc>
          <w:tcPr>
            <w:tcW w:w="207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A6CB247" w14:textId="77777777" w:rsidR="00EE0284" w:rsidRPr="00AC0981" w:rsidRDefault="00EE0284" w:rsidP="000063CD">
            <w:pPr>
              <w:jc w:val="left"/>
              <w:rPr>
                <w:sz w:val="24"/>
              </w:rPr>
            </w:pPr>
            <w:r w:rsidRPr="00AC0981">
              <w:rPr>
                <w:b/>
                <w:bCs/>
                <w:sz w:val="24"/>
              </w:rPr>
              <w:t>Age(years)</w:t>
            </w:r>
          </w:p>
        </w:tc>
        <w:tc>
          <w:tcPr>
            <w:tcW w:w="207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000491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6BC000C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55AB03D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</w:tr>
      <w:tr w:rsidR="00EE0284" w:rsidRPr="00AC0981" w14:paraId="755E9820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E9D1F44" w14:textId="77777777" w:rsidR="00EE0284" w:rsidRPr="00AC0981" w:rsidRDefault="00EE0284" w:rsidP="000063CD">
            <w:pPr>
              <w:jc w:val="left"/>
              <w:rPr>
                <w:sz w:val="24"/>
              </w:rPr>
            </w:pPr>
            <w:r w:rsidRPr="00AC0981">
              <w:rPr>
                <w:sz w:val="24"/>
              </w:rPr>
              <w:t>&lt;65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CC54DD7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10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8481EA7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24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1CCB594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0.110</w:t>
            </w:r>
          </w:p>
        </w:tc>
      </w:tr>
      <w:tr w:rsidR="00EE0284" w:rsidRPr="00AC0981" w14:paraId="5EA6780D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8FEE7A7" w14:textId="77777777" w:rsidR="00EE0284" w:rsidRPr="00AC0981" w:rsidRDefault="00EE0284" w:rsidP="000063CD">
            <w:pPr>
              <w:jc w:val="left"/>
              <w:rPr>
                <w:sz w:val="24"/>
              </w:rPr>
            </w:pPr>
            <w:r w:rsidRPr="00AC0981">
              <w:rPr>
                <w:sz w:val="24"/>
              </w:rPr>
              <w:t>≥65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609DE63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26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3A56B4E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30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C128C8B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</w:tr>
      <w:tr w:rsidR="00EE0284" w:rsidRPr="00AC0981" w14:paraId="261D6974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3587678" w14:textId="77777777" w:rsidR="00EE0284" w:rsidRPr="00AC0981" w:rsidRDefault="00EE0284" w:rsidP="000063CD">
            <w:pPr>
              <w:jc w:val="left"/>
              <w:rPr>
                <w:sz w:val="24"/>
              </w:rPr>
            </w:pPr>
            <w:r w:rsidRPr="00AC0981">
              <w:rPr>
                <w:b/>
                <w:bCs/>
                <w:sz w:val="24"/>
              </w:rPr>
              <w:t>Gender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3C5BB13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3A6ADCE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C6692E0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</w:tr>
      <w:tr w:rsidR="00EE0284" w:rsidRPr="00AC0981" w14:paraId="0460D49E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16344F5" w14:textId="77777777" w:rsidR="00EE0284" w:rsidRPr="00AC0981" w:rsidRDefault="00EE0284" w:rsidP="000063CD">
            <w:pPr>
              <w:jc w:val="left"/>
              <w:rPr>
                <w:sz w:val="24"/>
              </w:rPr>
            </w:pPr>
            <w:r w:rsidRPr="00AC0981">
              <w:rPr>
                <w:sz w:val="24"/>
              </w:rPr>
              <w:t>male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8593F39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19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2DB4DD7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27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2460CAA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0.796</w:t>
            </w:r>
          </w:p>
        </w:tc>
      </w:tr>
      <w:tr w:rsidR="00EE0284" w:rsidRPr="00AC0981" w14:paraId="5AC9B4AB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1C95272" w14:textId="77777777" w:rsidR="00EE0284" w:rsidRPr="00AC0981" w:rsidRDefault="00EE0284" w:rsidP="000063CD">
            <w:pPr>
              <w:jc w:val="left"/>
              <w:rPr>
                <w:sz w:val="24"/>
              </w:rPr>
            </w:pPr>
            <w:r w:rsidRPr="00AC0981">
              <w:rPr>
                <w:sz w:val="24"/>
              </w:rPr>
              <w:t>female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36C96DC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17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7E45FA6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27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F36222A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</w:tr>
      <w:tr w:rsidR="00EE0284" w:rsidRPr="00AC0981" w14:paraId="621987FE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724F771" w14:textId="77777777" w:rsidR="00EE0284" w:rsidRPr="00AC0981" w:rsidRDefault="00EE0284" w:rsidP="000063CD">
            <w:pPr>
              <w:jc w:val="left"/>
              <w:rPr>
                <w:sz w:val="24"/>
              </w:rPr>
            </w:pPr>
            <w:r w:rsidRPr="00AC0981">
              <w:rPr>
                <w:b/>
                <w:bCs/>
                <w:sz w:val="24"/>
              </w:rPr>
              <w:t>Pathological grade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0354C12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7B413DA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26A4659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</w:tr>
      <w:tr w:rsidR="00EE0284" w:rsidRPr="00AC0981" w14:paraId="76E6576E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882F5F1" w14:textId="77777777" w:rsidR="00EE0284" w:rsidRPr="00AC0981" w:rsidRDefault="00EE0284" w:rsidP="000063CD">
            <w:pPr>
              <w:jc w:val="left"/>
              <w:rPr>
                <w:sz w:val="24"/>
              </w:rPr>
            </w:pPr>
            <w:r w:rsidRPr="00AC0981">
              <w:rPr>
                <w:sz w:val="24"/>
              </w:rPr>
              <w:t>well-moderate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321C9C9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33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246F670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46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7691F65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0.554</w:t>
            </w:r>
          </w:p>
        </w:tc>
      </w:tr>
      <w:tr w:rsidR="00EE0284" w:rsidRPr="00AC0981" w14:paraId="669CBF28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DB50CD2" w14:textId="77777777" w:rsidR="00EE0284" w:rsidRPr="00AC0981" w:rsidRDefault="00EE0284" w:rsidP="000063CD">
            <w:pPr>
              <w:jc w:val="left"/>
              <w:rPr>
                <w:sz w:val="24"/>
              </w:rPr>
            </w:pPr>
            <w:r w:rsidRPr="00AC0981">
              <w:rPr>
                <w:sz w:val="24"/>
              </w:rPr>
              <w:t>poor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5B9C9DA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38189E2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B938D32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</w:tr>
      <w:tr w:rsidR="00EE0284" w:rsidRPr="00AC0981" w14:paraId="632AC4AA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65E5572" w14:textId="77777777" w:rsidR="00EE0284" w:rsidRPr="00AC0981" w:rsidRDefault="00EE0284" w:rsidP="000063CD">
            <w:pPr>
              <w:jc w:val="left"/>
              <w:rPr>
                <w:sz w:val="24"/>
              </w:rPr>
            </w:pPr>
            <w:r w:rsidRPr="00AC0981">
              <w:rPr>
                <w:b/>
                <w:bCs/>
                <w:sz w:val="24"/>
              </w:rPr>
              <w:t>Lymph metastasis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C00D02F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63F3F6B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370A305" w14:textId="2F02C85E" w:rsidR="00EE0284" w:rsidRPr="00AC0981" w:rsidRDefault="00AC0981" w:rsidP="000063CD">
            <w:pPr>
              <w:jc w:val="center"/>
              <w:rPr>
                <w:sz w:val="24"/>
              </w:rPr>
            </w:pPr>
            <w:r w:rsidRPr="00AC0981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C6E116" wp14:editId="1522C1E0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371144</wp:posOffset>
                      </wp:positionV>
                      <wp:extent cx="539750" cy="251460"/>
                      <wp:effectExtent l="0" t="0" r="12700" b="1524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405852" id="矩形 1" o:spid="_x0000_s1026" style="position:absolute;left:0;text-align:left;margin-left:26.1pt;margin-top:29.2pt;width:42.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" filled="f" strokecolor="red" strokeweight="1.5pt"/>
                  </w:pict>
                </mc:Fallback>
              </mc:AlternateContent>
            </w:r>
          </w:p>
        </w:tc>
      </w:tr>
      <w:tr w:rsidR="00EE0284" w:rsidRPr="00AC0981" w14:paraId="45C71965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AC7A364" w14:textId="77777777" w:rsidR="00EE0284" w:rsidRPr="00AC0981" w:rsidRDefault="00EE0284" w:rsidP="000063CD">
            <w:pPr>
              <w:jc w:val="left"/>
              <w:rPr>
                <w:b/>
                <w:bCs/>
                <w:sz w:val="24"/>
              </w:rPr>
            </w:pPr>
            <w:r w:rsidRPr="00AC0981">
              <w:rPr>
                <w:sz w:val="24"/>
              </w:rPr>
              <w:t>no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7D43A46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28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3CC6E85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29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4B884AF" w14:textId="0CC9A670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b/>
                <w:bCs/>
                <w:sz w:val="24"/>
              </w:rPr>
              <w:t>0.020</w:t>
            </w:r>
          </w:p>
        </w:tc>
      </w:tr>
      <w:tr w:rsidR="00EE0284" w:rsidRPr="00AC0981" w14:paraId="776C7FF7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2262025" w14:textId="77777777" w:rsidR="00EE0284" w:rsidRPr="00AC0981" w:rsidRDefault="00EE0284" w:rsidP="000063CD">
            <w:pPr>
              <w:jc w:val="left"/>
              <w:rPr>
                <w:sz w:val="24"/>
              </w:rPr>
            </w:pPr>
            <w:r w:rsidRPr="00AC0981">
              <w:rPr>
                <w:sz w:val="24"/>
              </w:rPr>
              <w:t>yes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BABE6DD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CC46156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25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4D701C9" w14:textId="77777777" w:rsidR="00EE0284" w:rsidRPr="00AC0981" w:rsidRDefault="00EE0284" w:rsidP="000063CD">
            <w:pPr>
              <w:jc w:val="center"/>
              <w:rPr>
                <w:b/>
                <w:bCs/>
                <w:sz w:val="24"/>
              </w:rPr>
            </w:pPr>
          </w:p>
        </w:tc>
      </w:tr>
      <w:tr w:rsidR="00EE0284" w:rsidRPr="00AC0981" w14:paraId="2DA90AAB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87621FE" w14:textId="77777777" w:rsidR="00EE0284" w:rsidRPr="00AC0981" w:rsidRDefault="00EE0284" w:rsidP="000063CD">
            <w:pPr>
              <w:jc w:val="left"/>
              <w:rPr>
                <w:sz w:val="24"/>
              </w:rPr>
            </w:pPr>
            <w:r w:rsidRPr="00AC0981">
              <w:rPr>
                <w:b/>
                <w:bCs/>
                <w:sz w:val="24"/>
              </w:rPr>
              <w:t>Distant metastasis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702B91C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E84249E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E7D72C6" w14:textId="77777777" w:rsidR="00EE0284" w:rsidRPr="00AC0981" w:rsidRDefault="00EE0284" w:rsidP="000063CD">
            <w:pPr>
              <w:jc w:val="center"/>
              <w:rPr>
                <w:b/>
                <w:bCs/>
                <w:sz w:val="24"/>
              </w:rPr>
            </w:pPr>
          </w:p>
        </w:tc>
      </w:tr>
      <w:tr w:rsidR="00EE0284" w:rsidRPr="00AC0981" w14:paraId="44661C89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90B1BF6" w14:textId="77777777" w:rsidR="00EE0284" w:rsidRPr="00AC0981" w:rsidRDefault="00EE0284" w:rsidP="000063CD">
            <w:pPr>
              <w:jc w:val="left"/>
              <w:rPr>
                <w:b/>
                <w:bCs/>
                <w:sz w:val="24"/>
              </w:rPr>
            </w:pPr>
            <w:r w:rsidRPr="00AC0981">
              <w:rPr>
                <w:sz w:val="24"/>
              </w:rPr>
              <w:t>no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A3C7E0A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36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DBC1F07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53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4FEF769" w14:textId="77777777" w:rsidR="00EE0284" w:rsidRPr="00AC0981" w:rsidRDefault="00EE0284" w:rsidP="000063CD">
            <w:pPr>
              <w:jc w:val="center"/>
              <w:rPr>
                <w:b/>
                <w:bCs/>
                <w:sz w:val="24"/>
              </w:rPr>
            </w:pPr>
            <w:r w:rsidRPr="00AC0981">
              <w:rPr>
                <w:sz w:val="24"/>
              </w:rPr>
              <w:t>0.600</w:t>
            </w:r>
          </w:p>
        </w:tc>
      </w:tr>
      <w:tr w:rsidR="00EE0284" w:rsidRPr="00AC0981" w14:paraId="63370BCB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C617FC0" w14:textId="77777777" w:rsidR="00EE0284" w:rsidRPr="00AC0981" w:rsidRDefault="00EE0284" w:rsidP="000063CD">
            <w:pPr>
              <w:jc w:val="left"/>
              <w:rPr>
                <w:sz w:val="24"/>
              </w:rPr>
            </w:pPr>
            <w:r w:rsidRPr="00AC0981">
              <w:rPr>
                <w:sz w:val="24"/>
              </w:rPr>
              <w:t>yes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36EA344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67A6296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024EA23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</w:tr>
      <w:tr w:rsidR="00EE0284" w:rsidRPr="00AC0981" w14:paraId="12B255E6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1CC44BC" w14:textId="77777777" w:rsidR="00EE0284" w:rsidRPr="00AC0981" w:rsidRDefault="00EE0284" w:rsidP="000063CD">
            <w:pPr>
              <w:jc w:val="left"/>
              <w:rPr>
                <w:sz w:val="24"/>
              </w:rPr>
            </w:pPr>
            <w:r w:rsidRPr="00AC0981">
              <w:rPr>
                <w:b/>
                <w:bCs/>
                <w:sz w:val="24"/>
              </w:rPr>
              <w:t>AJCC stage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475BFE8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44FF86D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AFA62F0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D3C8A0" wp14:editId="5DC465EF">
                      <wp:simplePos x="0" y="0"/>
                      <wp:positionH relativeFrom="column">
                        <wp:posOffset>332252</wp:posOffset>
                      </wp:positionH>
                      <wp:positionV relativeFrom="paragraph">
                        <wp:posOffset>167005</wp:posOffset>
                      </wp:positionV>
                      <wp:extent cx="539750" cy="251460"/>
                      <wp:effectExtent l="0" t="0" r="12700" b="1524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D1F3AA" id="矩形 2" o:spid="_x0000_s1026" style="position:absolute;left:0;text-align:left;margin-left:26.15pt;margin-top:13.15pt;width:42.5pt;height:1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" filled="f" strokecolor="red" strokeweight="1.5pt"/>
                  </w:pict>
                </mc:Fallback>
              </mc:AlternateContent>
            </w:r>
          </w:p>
        </w:tc>
      </w:tr>
      <w:tr w:rsidR="00EE0284" w:rsidRPr="00AC0981" w14:paraId="783E7AF1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E9621AF" w14:textId="77777777" w:rsidR="00EE0284" w:rsidRPr="003C4958" w:rsidRDefault="00EE0284" w:rsidP="000063CD">
            <w:pPr>
              <w:jc w:val="left"/>
              <w:rPr>
                <w:b/>
                <w:bCs/>
                <w:sz w:val="24"/>
              </w:rPr>
            </w:pPr>
            <w:r w:rsidRPr="003C4958">
              <w:rPr>
                <w:rFonts w:ascii="宋体" w:hAnsi="宋体" w:cs="宋体" w:hint="eastAsia"/>
                <w:sz w:val="24"/>
              </w:rPr>
              <w:t>Ⅰ</w:t>
            </w:r>
            <w:r w:rsidRPr="003C4958">
              <w:rPr>
                <w:sz w:val="24"/>
              </w:rPr>
              <w:t>/</w:t>
            </w:r>
            <w:r w:rsidRPr="003C4958">
              <w:rPr>
                <w:rFonts w:ascii="宋体" w:hAnsi="宋体" w:cs="宋体" w:hint="eastAsia"/>
                <w:sz w:val="24"/>
              </w:rPr>
              <w:t>Ⅱ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0971B34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28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FFB718E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29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C40425A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b/>
                <w:bCs/>
                <w:sz w:val="24"/>
              </w:rPr>
              <w:t>0.020</w:t>
            </w:r>
          </w:p>
        </w:tc>
      </w:tr>
      <w:tr w:rsidR="00EE0284" w:rsidRPr="00AC0981" w14:paraId="14543475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FFF6052" w14:textId="77777777" w:rsidR="00EE0284" w:rsidRPr="003C4958" w:rsidRDefault="00EE0284" w:rsidP="000063CD">
            <w:pPr>
              <w:jc w:val="left"/>
              <w:rPr>
                <w:sz w:val="24"/>
              </w:rPr>
            </w:pPr>
            <w:r w:rsidRPr="003C4958">
              <w:rPr>
                <w:rFonts w:ascii="宋体" w:hAnsi="宋体" w:cs="宋体" w:hint="eastAsia"/>
                <w:sz w:val="24"/>
              </w:rPr>
              <w:t>Ⅲ</w:t>
            </w:r>
            <w:r w:rsidRPr="003C4958">
              <w:rPr>
                <w:sz w:val="24"/>
              </w:rPr>
              <w:t>/</w:t>
            </w:r>
            <w:r w:rsidRPr="003C4958">
              <w:rPr>
                <w:rFonts w:ascii="宋体" w:hAnsi="宋体" w:cs="宋体" w:hint="eastAsia"/>
                <w:sz w:val="24"/>
              </w:rPr>
              <w:t>Ⅳ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31EEB80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43D72CD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25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46A127E" w14:textId="77777777" w:rsidR="00EE0284" w:rsidRPr="00AC0981" w:rsidRDefault="00EE0284" w:rsidP="000063CD">
            <w:pPr>
              <w:jc w:val="center"/>
              <w:rPr>
                <w:b/>
                <w:bCs/>
                <w:sz w:val="24"/>
              </w:rPr>
            </w:pPr>
          </w:p>
        </w:tc>
      </w:tr>
      <w:tr w:rsidR="00EE0284" w:rsidRPr="00AC0981" w14:paraId="7CBBD9C6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D6D2752" w14:textId="77777777" w:rsidR="00EE0284" w:rsidRPr="00AC0981" w:rsidRDefault="00EE0284" w:rsidP="000063CD">
            <w:pPr>
              <w:jc w:val="left"/>
              <w:rPr>
                <w:sz w:val="24"/>
              </w:rPr>
            </w:pPr>
            <w:r w:rsidRPr="00AC0981">
              <w:rPr>
                <w:b/>
                <w:bCs/>
                <w:sz w:val="24"/>
              </w:rPr>
              <w:t>Tumor size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F8A652E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B58813B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D62A75F" w14:textId="77777777" w:rsidR="00EE0284" w:rsidRPr="00AC0981" w:rsidRDefault="00EE0284" w:rsidP="000063CD">
            <w:pPr>
              <w:jc w:val="center"/>
              <w:rPr>
                <w:b/>
                <w:bCs/>
                <w:sz w:val="24"/>
              </w:rPr>
            </w:pPr>
          </w:p>
        </w:tc>
      </w:tr>
      <w:tr w:rsidR="00EE0284" w:rsidRPr="00AC0981" w14:paraId="3A7E6866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D9E8148" w14:textId="77777777" w:rsidR="00EE0284" w:rsidRPr="00AC0981" w:rsidRDefault="00EE0284" w:rsidP="000063CD">
            <w:pPr>
              <w:jc w:val="left"/>
              <w:rPr>
                <w:b/>
                <w:bCs/>
                <w:sz w:val="24"/>
              </w:rPr>
            </w:pPr>
            <w:r w:rsidRPr="00AC0981">
              <w:rPr>
                <w:sz w:val="24"/>
              </w:rPr>
              <w:t>&lt;5cm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4D286D7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15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B8BBE39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21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B0D5B90" w14:textId="77777777" w:rsidR="00EE0284" w:rsidRPr="00AC0981" w:rsidRDefault="00EE0284" w:rsidP="000063CD">
            <w:pPr>
              <w:jc w:val="center"/>
              <w:rPr>
                <w:b/>
                <w:bCs/>
                <w:sz w:val="24"/>
              </w:rPr>
            </w:pPr>
            <w:r w:rsidRPr="00AC0981">
              <w:rPr>
                <w:sz w:val="24"/>
              </w:rPr>
              <w:t>0.792</w:t>
            </w:r>
          </w:p>
        </w:tc>
      </w:tr>
      <w:tr w:rsidR="00EE0284" w:rsidRPr="00AC0981" w14:paraId="093CF0E6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E77D6AA" w14:textId="77777777" w:rsidR="00EE0284" w:rsidRPr="00AC0981" w:rsidRDefault="00EE0284" w:rsidP="000063CD">
            <w:pPr>
              <w:jc w:val="left"/>
              <w:rPr>
                <w:sz w:val="24"/>
              </w:rPr>
            </w:pPr>
            <w:r w:rsidRPr="00AC0981">
              <w:rPr>
                <w:sz w:val="24"/>
              </w:rPr>
              <w:t>≥5cm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67307C7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21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5FE5D32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33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A4A2366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</w:tr>
      <w:tr w:rsidR="00EE0284" w:rsidRPr="00AC0981" w14:paraId="3CB23D52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1F27050" w14:textId="77777777" w:rsidR="00EE0284" w:rsidRPr="00AC0981" w:rsidRDefault="00EE0284" w:rsidP="000063CD">
            <w:pPr>
              <w:jc w:val="left"/>
              <w:rPr>
                <w:sz w:val="24"/>
              </w:rPr>
            </w:pPr>
            <w:r w:rsidRPr="00AC0981">
              <w:rPr>
                <w:b/>
                <w:bCs/>
                <w:sz w:val="24"/>
              </w:rPr>
              <w:t>Tumor number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CCB6ED9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368671B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7485358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</w:tr>
      <w:tr w:rsidR="00EE0284" w:rsidRPr="00AC0981" w14:paraId="6095ADE3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CE75147" w14:textId="77777777" w:rsidR="00EE0284" w:rsidRPr="00AC0981" w:rsidRDefault="00EE0284" w:rsidP="000063CD">
            <w:pPr>
              <w:jc w:val="left"/>
              <w:rPr>
                <w:b/>
                <w:bCs/>
                <w:sz w:val="24"/>
              </w:rPr>
            </w:pPr>
            <w:r w:rsidRPr="00AC0981">
              <w:rPr>
                <w:sz w:val="24"/>
              </w:rPr>
              <w:t>single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125C624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34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12F3981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50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BBDEF65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0.544</w:t>
            </w:r>
          </w:p>
        </w:tc>
      </w:tr>
      <w:tr w:rsidR="00EE0284" w:rsidRPr="00AC0981" w14:paraId="67899CEB" w14:textId="77777777" w:rsidTr="000063CD"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3CC025" w14:textId="77777777" w:rsidR="00EE0284" w:rsidRPr="00AC0981" w:rsidRDefault="00EE0284" w:rsidP="000063CD">
            <w:pPr>
              <w:jc w:val="left"/>
              <w:rPr>
                <w:sz w:val="24"/>
              </w:rPr>
            </w:pPr>
            <w:r w:rsidRPr="00AC0981">
              <w:rPr>
                <w:sz w:val="24"/>
              </w:rPr>
              <w:t>multiple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A42DBF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7BDE36" w14:textId="77777777" w:rsidR="00EE0284" w:rsidRPr="00AC0981" w:rsidRDefault="00EE0284" w:rsidP="000063CD">
            <w:pPr>
              <w:jc w:val="center"/>
              <w:rPr>
                <w:sz w:val="24"/>
              </w:rPr>
            </w:pPr>
            <w:r w:rsidRPr="00AC0981">
              <w:rPr>
                <w:sz w:val="24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08B80E" w14:textId="77777777" w:rsidR="00EE0284" w:rsidRPr="00AC0981" w:rsidRDefault="00EE0284" w:rsidP="000063CD">
            <w:pPr>
              <w:jc w:val="center"/>
              <w:rPr>
                <w:sz w:val="24"/>
              </w:rPr>
            </w:pPr>
          </w:p>
        </w:tc>
      </w:tr>
      <w:bookmarkEnd w:id="2"/>
    </w:tbl>
    <w:p w14:paraId="2555C72D" w14:textId="77777777" w:rsidR="00EE0284" w:rsidRPr="00AC0981" w:rsidRDefault="00EE0284" w:rsidP="00EE0284">
      <w:pPr>
        <w:rPr>
          <w:rFonts w:ascii="Times New Roman" w:hAnsi="Times New Roman" w:cs="Times New Roman"/>
          <w:sz w:val="24"/>
        </w:rPr>
      </w:pPr>
    </w:p>
    <w:p w14:paraId="74E4660B" w14:textId="77777777" w:rsidR="00EE0284" w:rsidRPr="00AC0981" w:rsidRDefault="00EE0284" w:rsidP="00EE028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D8D1030" w14:textId="77777777" w:rsidR="00EE0284" w:rsidRDefault="00EE0284" w:rsidP="00EE028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262522D" w14:textId="77777777" w:rsidR="00EE0284" w:rsidRDefault="00EE0284" w:rsidP="00EE028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9E6C67F" w14:textId="77777777" w:rsidR="00EE0284" w:rsidRDefault="00EE0284" w:rsidP="00EE028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F428516" w14:textId="311EA287" w:rsidR="00EE0284" w:rsidRDefault="00EE0284" w:rsidP="00AC0981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7F4DDE78" w14:textId="695CA218" w:rsidR="00127FE4" w:rsidRDefault="00127FE4" w:rsidP="00AC0981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1C36057" w14:textId="5F53B97A" w:rsidR="00127FE4" w:rsidRDefault="00127FE4" w:rsidP="00AC0981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9FF6F4A" w14:textId="475D27EC" w:rsidR="00127FE4" w:rsidRDefault="00127FE4" w:rsidP="00AC0981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BD171DB" w14:textId="77777777" w:rsidR="00127FE4" w:rsidRDefault="00127FE4" w:rsidP="00AC0981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7489AD9B" w14:textId="0D906194" w:rsidR="00EE0284" w:rsidRPr="00C678EF" w:rsidRDefault="00EE0284" w:rsidP="00C678EF">
      <w:pPr>
        <w:spacing w:line="480" w:lineRule="auto"/>
        <w:jc w:val="left"/>
        <w:rPr>
          <w:b/>
          <w:bCs/>
          <w:color w:val="000000" w:themeColor="text1"/>
          <w:sz w:val="24"/>
        </w:rPr>
      </w:pPr>
      <w:r w:rsidRPr="002462C7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lastRenderedPageBreak/>
        <w:t xml:space="preserve">Supplementary </w:t>
      </w:r>
      <w:r w:rsidRPr="002462C7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Table</w:t>
      </w:r>
      <w:r w:rsidR="001C2E08" w:rsidRPr="002462C7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 S</w:t>
      </w:r>
      <w:r w:rsidRPr="002462C7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6</w:t>
      </w:r>
      <w:r w:rsidRPr="002462C7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. Correlation between Beclin1 expression and clinicopathological parameters in CRC patients.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EE0284" w:rsidRPr="00AC0981" w14:paraId="7AB14518" w14:textId="77777777" w:rsidTr="000063CD">
        <w:tc>
          <w:tcPr>
            <w:tcW w:w="2074" w:type="dxa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0D609EB" w14:textId="77777777" w:rsidR="00EE0284" w:rsidRPr="000919E8" w:rsidRDefault="00EE0284" w:rsidP="000063CD">
            <w:pPr>
              <w:jc w:val="center"/>
              <w:rPr>
                <w:b/>
                <w:bCs/>
                <w:sz w:val="24"/>
              </w:rPr>
            </w:pPr>
            <w:r w:rsidRPr="000919E8">
              <w:rPr>
                <w:b/>
                <w:bCs/>
                <w:sz w:val="24"/>
              </w:rPr>
              <w:t>Variables</w:t>
            </w:r>
          </w:p>
        </w:tc>
        <w:tc>
          <w:tcPr>
            <w:tcW w:w="4148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0E476AE5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rFonts w:eastAsia="TimesNewRomanPSMT"/>
                <w:b/>
                <w:bCs/>
                <w:sz w:val="24"/>
              </w:rPr>
              <w:t>B</w:t>
            </w:r>
            <w:r w:rsidRPr="000919E8">
              <w:rPr>
                <w:b/>
                <w:bCs/>
                <w:sz w:val="24"/>
              </w:rPr>
              <w:t>e</w:t>
            </w:r>
            <w:r w:rsidRPr="000919E8">
              <w:rPr>
                <w:rFonts w:eastAsia="TimesNewRomanPSMT"/>
                <w:b/>
                <w:bCs/>
                <w:sz w:val="24"/>
              </w:rPr>
              <w:t>clin1 expression</w:t>
            </w:r>
          </w:p>
        </w:tc>
        <w:tc>
          <w:tcPr>
            <w:tcW w:w="2074" w:type="dxa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4DC8398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b/>
                <w:bCs/>
                <w:sz w:val="24"/>
              </w:rPr>
              <w:t>P-value</w:t>
            </w:r>
          </w:p>
        </w:tc>
      </w:tr>
      <w:tr w:rsidR="00EE0284" w:rsidRPr="00AC0981" w14:paraId="148EC7A1" w14:textId="77777777" w:rsidTr="000063CD">
        <w:trPr>
          <w:trHeight w:val="493"/>
        </w:trPr>
        <w:tc>
          <w:tcPr>
            <w:tcW w:w="2074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DB4929D" w14:textId="77777777" w:rsidR="00EE0284" w:rsidRPr="000919E8" w:rsidRDefault="00EE0284" w:rsidP="000063CD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3699CA1" w14:textId="77777777" w:rsidR="00EE0284" w:rsidRPr="000919E8" w:rsidRDefault="00EE0284" w:rsidP="000063CD">
            <w:pPr>
              <w:jc w:val="center"/>
              <w:rPr>
                <w:b/>
                <w:bCs/>
                <w:sz w:val="24"/>
              </w:rPr>
            </w:pPr>
            <w:r w:rsidRPr="000919E8">
              <w:rPr>
                <w:b/>
                <w:bCs/>
                <w:sz w:val="24"/>
              </w:rPr>
              <w:t>Score&lt;3</w:t>
            </w:r>
          </w:p>
          <w:p w14:paraId="55AA8F40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b/>
                <w:bCs/>
                <w:sz w:val="24"/>
              </w:rPr>
              <w:t>Low(n=33)</w:t>
            </w:r>
          </w:p>
        </w:tc>
        <w:tc>
          <w:tcPr>
            <w:tcW w:w="20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B465E06" w14:textId="77777777" w:rsidR="00EE0284" w:rsidRPr="000919E8" w:rsidRDefault="00EE0284" w:rsidP="000063CD">
            <w:pPr>
              <w:jc w:val="center"/>
              <w:rPr>
                <w:b/>
                <w:bCs/>
                <w:sz w:val="24"/>
              </w:rPr>
            </w:pPr>
            <w:r w:rsidRPr="000919E8">
              <w:rPr>
                <w:b/>
                <w:bCs/>
                <w:sz w:val="24"/>
              </w:rPr>
              <w:t>Score≥3</w:t>
            </w:r>
          </w:p>
          <w:p w14:paraId="2591C281" w14:textId="77777777" w:rsidR="00EE0284" w:rsidRPr="000919E8" w:rsidRDefault="00EE0284" w:rsidP="000063CD">
            <w:pPr>
              <w:jc w:val="center"/>
              <w:rPr>
                <w:b/>
                <w:bCs/>
                <w:sz w:val="24"/>
              </w:rPr>
            </w:pPr>
            <w:r w:rsidRPr="000919E8">
              <w:rPr>
                <w:b/>
                <w:bCs/>
                <w:sz w:val="24"/>
              </w:rPr>
              <w:t>High(n=57)</w:t>
            </w:r>
          </w:p>
        </w:tc>
        <w:tc>
          <w:tcPr>
            <w:tcW w:w="2074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3DF9CC9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</w:tr>
      <w:tr w:rsidR="00EE0284" w:rsidRPr="00AC0981" w14:paraId="495D6944" w14:textId="77777777" w:rsidTr="000063CD">
        <w:tc>
          <w:tcPr>
            <w:tcW w:w="207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48D2196" w14:textId="77777777" w:rsidR="00EE0284" w:rsidRPr="000919E8" w:rsidRDefault="00EE0284" w:rsidP="000063CD">
            <w:pPr>
              <w:jc w:val="left"/>
              <w:rPr>
                <w:sz w:val="24"/>
              </w:rPr>
            </w:pPr>
            <w:r w:rsidRPr="000919E8">
              <w:rPr>
                <w:b/>
                <w:bCs/>
                <w:sz w:val="24"/>
              </w:rPr>
              <w:t>Age(years)</w:t>
            </w:r>
          </w:p>
        </w:tc>
        <w:tc>
          <w:tcPr>
            <w:tcW w:w="207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54E56DF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967B1FB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A23C585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</w:tr>
      <w:tr w:rsidR="00EE0284" w:rsidRPr="00AC0981" w14:paraId="7294BEA8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F9C298D" w14:textId="77777777" w:rsidR="00EE0284" w:rsidRPr="000919E8" w:rsidRDefault="00EE0284" w:rsidP="000063CD">
            <w:pPr>
              <w:jc w:val="left"/>
              <w:rPr>
                <w:sz w:val="24"/>
              </w:rPr>
            </w:pPr>
            <w:r w:rsidRPr="000919E8">
              <w:rPr>
                <w:sz w:val="24"/>
              </w:rPr>
              <w:t>&lt;65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4F2C384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11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04368C2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19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516B118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0.989</w:t>
            </w:r>
          </w:p>
        </w:tc>
      </w:tr>
      <w:tr w:rsidR="00EE0284" w:rsidRPr="00AC0981" w14:paraId="51BDCDEB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F63242C" w14:textId="77777777" w:rsidR="00EE0284" w:rsidRPr="000919E8" w:rsidRDefault="00EE0284" w:rsidP="000063CD">
            <w:pPr>
              <w:jc w:val="left"/>
              <w:rPr>
                <w:sz w:val="24"/>
              </w:rPr>
            </w:pPr>
            <w:r w:rsidRPr="000919E8">
              <w:rPr>
                <w:sz w:val="24"/>
              </w:rPr>
              <w:t>≥65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96F909D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22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80BAEB4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38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339F6CC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</w:tr>
      <w:tr w:rsidR="00EE0284" w:rsidRPr="00AC0981" w14:paraId="3A410CCB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9919A17" w14:textId="77777777" w:rsidR="00EE0284" w:rsidRPr="000919E8" w:rsidRDefault="00EE0284" w:rsidP="000063CD">
            <w:pPr>
              <w:jc w:val="left"/>
              <w:rPr>
                <w:sz w:val="24"/>
              </w:rPr>
            </w:pPr>
            <w:r w:rsidRPr="000919E8">
              <w:rPr>
                <w:b/>
                <w:bCs/>
                <w:sz w:val="24"/>
              </w:rPr>
              <w:t>Gender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1D16FDF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ABDA03E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7B94963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</w:tr>
      <w:tr w:rsidR="00EE0284" w:rsidRPr="00AC0981" w14:paraId="497BF991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C949991" w14:textId="77777777" w:rsidR="00EE0284" w:rsidRPr="000919E8" w:rsidRDefault="00EE0284" w:rsidP="000063CD">
            <w:pPr>
              <w:jc w:val="left"/>
              <w:rPr>
                <w:sz w:val="24"/>
              </w:rPr>
            </w:pPr>
            <w:r w:rsidRPr="000919E8">
              <w:rPr>
                <w:sz w:val="24"/>
              </w:rPr>
              <w:t>male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BD43701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16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74EE76C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30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910EDB4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0.705</w:t>
            </w:r>
          </w:p>
        </w:tc>
      </w:tr>
      <w:tr w:rsidR="00EE0284" w:rsidRPr="00AC0981" w14:paraId="48C580F9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4220E16" w14:textId="77777777" w:rsidR="00EE0284" w:rsidRPr="000919E8" w:rsidRDefault="00EE0284" w:rsidP="000063CD">
            <w:pPr>
              <w:jc w:val="left"/>
              <w:rPr>
                <w:sz w:val="24"/>
              </w:rPr>
            </w:pPr>
            <w:r w:rsidRPr="000919E8">
              <w:rPr>
                <w:sz w:val="24"/>
              </w:rPr>
              <w:t>female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98336BD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17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9D7B4D8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27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341A78C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</w:tr>
      <w:tr w:rsidR="00EE0284" w:rsidRPr="00AC0981" w14:paraId="536F1321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BF1A580" w14:textId="77777777" w:rsidR="00EE0284" w:rsidRPr="000919E8" w:rsidRDefault="00EE0284" w:rsidP="000063CD">
            <w:pPr>
              <w:jc w:val="left"/>
              <w:rPr>
                <w:sz w:val="24"/>
              </w:rPr>
            </w:pPr>
            <w:r w:rsidRPr="000919E8">
              <w:rPr>
                <w:b/>
                <w:bCs/>
                <w:sz w:val="24"/>
              </w:rPr>
              <w:t>Pathological grade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066FF8E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A66E58A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880E21C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</w:tr>
      <w:tr w:rsidR="00EE0284" w:rsidRPr="00AC0981" w14:paraId="0F8C7D5D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73DB35A" w14:textId="77777777" w:rsidR="00EE0284" w:rsidRPr="000919E8" w:rsidRDefault="00EE0284" w:rsidP="000063CD">
            <w:pPr>
              <w:jc w:val="left"/>
              <w:rPr>
                <w:sz w:val="24"/>
              </w:rPr>
            </w:pPr>
            <w:r w:rsidRPr="000919E8">
              <w:rPr>
                <w:sz w:val="24"/>
              </w:rPr>
              <w:t>well-moderate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5165FC8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30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6655E91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44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9E98B28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0.101</w:t>
            </w:r>
          </w:p>
        </w:tc>
      </w:tr>
      <w:tr w:rsidR="00EE0284" w:rsidRPr="00AC0981" w14:paraId="43CCCC42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BB207C5" w14:textId="77777777" w:rsidR="00EE0284" w:rsidRPr="000919E8" w:rsidRDefault="00EE0284" w:rsidP="000063CD">
            <w:pPr>
              <w:jc w:val="left"/>
              <w:rPr>
                <w:sz w:val="24"/>
              </w:rPr>
            </w:pPr>
            <w:r w:rsidRPr="000919E8">
              <w:rPr>
                <w:sz w:val="24"/>
              </w:rPr>
              <w:t>poor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7E0BFC6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429D30B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13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39204BD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</w:tr>
      <w:tr w:rsidR="00EE0284" w:rsidRPr="00AC0981" w14:paraId="2E96E41B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2C4D4B9" w14:textId="77777777" w:rsidR="00EE0284" w:rsidRPr="000919E8" w:rsidRDefault="00EE0284" w:rsidP="000063CD">
            <w:pPr>
              <w:jc w:val="left"/>
              <w:rPr>
                <w:sz w:val="24"/>
              </w:rPr>
            </w:pPr>
            <w:r w:rsidRPr="000919E8">
              <w:rPr>
                <w:b/>
                <w:bCs/>
                <w:sz w:val="24"/>
              </w:rPr>
              <w:t>Lymph metastasis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4218164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46DBE68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12E76F8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</w:tr>
      <w:tr w:rsidR="00EE0284" w:rsidRPr="00AC0981" w14:paraId="1C8B0B7D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DB9BBBE" w14:textId="77777777" w:rsidR="00EE0284" w:rsidRPr="000919E8" w:rsidRDefault="00EE0284" w:rsidP="000063CD">
            <w:pPr>
              <w:jc w:val="left"/>
              <w:rPr>
                <w:b/>
                <w:bCs/>
                <w:sz w:val="24"/>
              </w:rPr>
            </w:pPr>
            <w:r w:rsidRPr="000919E8">
              <w:rPr>
                <w:sz w:val="24"/>
              </w:rPr>
              <w:t>no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964635C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23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B44734C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31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C081143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0.153</w:t>
            </w:r>
          </w:p>
        </w:tc>
      </w:tr>
      <w:tr w:rsidR="00EE0284" w:rsidRPr="00AC0981" w14:paraId="47A0C7B3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D446D37" w14:textId="77777777" w:rsidR="00EE0284" w:rsidRPr="000919E8" w:rsidRDefault="00EE0284" w:rsidP="000063CD">
            <w:pPr>
              <w:jc w:val="left"/>
              <w:rPr>
                <w:sz w:val="24"/>
              </w:rPr>
            </w:pPr>
            <w:r w:rsidRPr="000919E8">
              <w:rPr>
                <w:sz w:val="24"/>
              </w:rPr>
              <w:t>yes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51E904C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10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092B216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26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6C6E735" w14:textId="77777777" w:rsidR="00EE0284" w:rsidRPr="000919E8" w:rsidRDefault="00EE0284" w:rsidP="000063CD">
            <w:pPr>
              <w:jc w:val="center"/>
              <w:rPr>
                <w:b/>
                <w:bCs/>
                <w:sz w:val="24"/>
              </w:rPr>
            </w:pPr>
          </w:p>
        </w:tc>
      </w:tr>
      <w:tr w:rsidR="00EE0284" w:rsidRPr="00AC0981" w14:paraId="6EDC16C1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E1A0A25" w14:textId="77777777" w:rsidR="00EE0284" w:rsidRPr="000919E8" w:rsidRDefault="00EE0284" w:rsidP="000063CD">
            <w:pPr>
              <w:jc w:val="left"/>
              <w:rPr>
                <w:sz w:val="24"/>
              </w:rPr>
            </w:pPr>
            <w:r w:rsidRPr="000919E8">
              <w:rPr>
                <w:b/>
                <w:bCs/>
                <w:sz w:val="24"/>
              </w:rPr>
              <w:t>Distant metastasis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80431C4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3F5FDA6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F10B426" w14:textId="77777777" w:rsidR="00EE0284" w:rsidRPr="000919E8" w:rsidRDefault="00EE0284" w:rsidP="000063CD">
            <w:pPr>
              <w:jc w:val="center"/>
              <w:rPr>
                <w:b/>
                <w:bCs/>
                <w:sz w:val="24"/>
              </w:rPr>
            </w:pPr>
          </w:p>
        </w:tc>
      </w:tr>
      <w:tr w:rsidR="00EE0284" w:rsidRPr="00AC0981" w14:paraId="748D917D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C61DB2F" w14:textId="77777777" w:rsidR="00EE0284" w:rsidRPr="000919E8" w:rsidRDefault="00EE0284" w:rsidP="000063CD">
            <w:pPr>
              <w:jc w:val="left"/>
              <w:rPr>
                <w:b/>
                <w:bCs/>
                <w:sz w:val="24"/>
              </w:rPr>
            </w:pPr>
            <w:r w:rsidRPr="000919E8">
              <w:rPr>
                <w:sz w:val="24"/>
              </w:rPr>
              <w:t>no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122514C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32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C95A56E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58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3F8381D" w14:textId="77777777" w:rsidR="00EE0284" w:rsidRPr="000919E8" w:rsidRDefault="00EE0284" w:rsidP="000063CD">
            <w:pPr>
              <w:jc w:val="center"/>
              <w:rPr>
                <w:b/>
                <w:bCs/>
                <w:sz w:val="24"/>
              </w:rPr>
            </w:pPr>
            <w:r w:rsidRPr="000919E8">
              <w:rPr>
                <w:sz w:val="24"/>
              </w:rPr>
              <w:t>0.184</w:t>
            </w:r>
          </w:p>
        </w:tc>
      </w:tr>
      <w:tr w:rsidR="00EE0284" w:rsidRPr="00AC0981" w14:paraId="72C91E15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6136A42" w14:textId="77777777" w:rsidR="00EE0284" w:rsidRPr="000919E8" w:rsidRDefault="00EE0284" w:rsidP="000063CD">
            <w:pPr>
              <w:jc w:val="left"/>
              <w:rPr>
                <w:sz w:val="24"/>
              </w:rPr>
            </w:pPr>
            <w:r w:rsidRPr="000919E8">
              <w:rPr>
                <w:sz w:val="24"/>
              </w:rPr>
              <w:t>yes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1E05DEF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78092AE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A881CE4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</w:tr>
      <w:tr w:rsidR="00EE0284" w:rsidRPr="00AC0981" w14:paraId="441D66EC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89401DE" w14:textId="77777777" w:rsidR="00EE0284" w:rsidRPr="000919E8" w:rsidRDefault="00EE0284" w:rsidP="000063CD">
            <w:pPr>
              <w:jc w:val="left"/>
              <w:rPr>
                <w:sz w:val="24"/>
              </w:rPr>
            </w:pPr>
            <w:r w:rsidRPr="000919E8">
              <w:rPr>
                <w:b/>
                <w:bCs/>
                <w:sz w:val="24"/>
              </w:rPr>
              <w:t>AJCC stage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1186D66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129D466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CC60793" w14:textId="2CC2C730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91176CF" wp14:editId="1AC7D9A3">
                      <wp:simplePos x="0" y="0"/>
                      <wp:positionH relativeFrom="column">
                        <wp:posOffset>342265</wp:posOffset>
                      </wp:positionH>
                      <wp:positionV relativeFrom="paragraph">
                        <wp:posOffset>177496</wp:posOffset>
                      </wp:positionV>
                      <wp:extent cx="539750" cy="251460"/>
                      <wp:effectExtent l="0" t="0" r="12700" b="1524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34003A" id="矩形 3" o:spid="_x0000_s1026" style="position:absolute;left:0;text-align:left;margin-left:26.95pt;margin-top:14pt;width:42.5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" filled="f" strokecolor="red" strokeweight="1.5pt"/>
                  </w:pict>
                </mc:Fallback>
              </mc:AlternateContent>
            </w:r>
          </w:p>
        </w:tc>
      </w:tr>
      <w:tr w:rsidR="00EE0284" w:rsidRPr="00AC0981" w14:paraId="43E103EB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7024161" w14:textId="77777777" w:rsidR="00EE0284" w:rsidRPr="000919E8" w:rsidRDefault="00EE0284" w:rsidP="000063CD">
            <w:pPr>
              <w:jc w:val="left"/>
              <w:rPr>
                <w:b/>
                <w:bCs/>
                <w:sz w:val="24"/>
              </w:rPr>
            </w:pPr>
            <w:r w:rsidRPr="000919E8">
              <w:rPr>
                <w:rFonts w:ascii="宋体" w:hAnsi="宋体" w:cs="宋体" w:hint="eastAsia"/>
                <w:sz w:val="24"/>
              </w:rPr>
              <w:t>Ⅰ</w:t>
            </w:r>
            <w:r w:rsidRPr="000919E8">
              <w:rPr>
                <w:sz w:val="24"/>
              </w:rPr>
              <w:t>/</w:t>
            </w:r>
            <w:r w:rsidRPr="000919E8">
              <w:rPr>
                <w:rFonts w:ascii="宋体" w:hAnsi="宋体" w:cs="宋体" w:hint="eastAsia"/>
                <w:sz w:val="24"/>
              </w:rPr>
              <w:t>Ⅱ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C92F150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23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C408A6A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26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30AE431" w14:textId="4E0405F6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b/>
                <w:bCs/>
                <w:sz w:val="24"/>
              </w:rPr>
              <w:t>0.027</w:t>
            </w:r>
          </w:p>
        </w:tc>
      </w:tr>
      <w:tr w:rsidR="00EE0284" w:rsidRPr="00AC0981" w14:paraId="6D1A9AFC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A60193A" w14:textId="77777777" w:rsidR="00EE0284" w:rsidRPr="000919E8" w:rsidRDefault="00EE0284" w:rsidP="000063CD">
            <w:pPr>
              <w:jc w:val="left"/>
              <w:rPr>
                <w:sz w:val="24"/>
              </w:rPr>
            </w:pPr>
            <w:r w:rsidRPr="000919E8">
              <w:rPr>
                <w:rFonts w:ascii="宋体" w:hAnsi="宋体" w:cs="宋体" w:hint="eastAsia"/>
                <w:sz w:val="24"/>
              </w:rPr>
              <w:t>Ⅲ</w:t>
            </w:r>
            <w:r w:rsidRPr="000919E8">
              <w:rPr>
                <w:sz w:val="24"/>
              </w:rPr>
              <w:t>/</w:t>
            </w:r>
            <w:r w:rsidRPr="000919E8">
              <w:rPr>
                <w:rFonts w:ascii="宋体" w:hAnsi="宋体" w:cs="宋体" w:hint="eastAsia"/>
                <w:sz w:val="24"/>
              </w:rPr>
              <w:t>Ⅳ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3B48B28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10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04B4325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31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25B8C1A" w14:textId="0A069AAA" w:rsidR="00EE0284" w:rsidRPr="000919E8" w:rsidRDefault="00EE0284" w:rsidP="000063CD">
            <w:pPr>
              <w:jc w:val="center"/>
              <w:rPr>
                <w:b/>
                <w:bCs/>
                <w:sz w:val="24"/>
              </w:rPr>
            </w:pPr>
          </w:p>
        </w:tc>
      </w:tr>
      <w:tr w:rsidR="00EE0284" w:rsidRPr="00AC0981" w14:paraId="5B466F36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0B8A019" w14:textId="77777777" w:rsidR="00EE0284" w:rsidRPr="000919E8" w:rsidRDefault="00EE0284" w:rsidP="000063CD">
            <w:pPr>
              <w:jc w:val="left"/>
              <w:rPr>
                <w:sz w:val="24"/>
              </w:rPr>
            </w:pPr>
            <w:r w:rsidRPr="000919E8">
              <w:rPr>
                <w:b/>
                <w:bCs/>
                <w:sz w:val="24"/>
              </w:rPr>
              <w:t>Tumor size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5E29DF3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1D235F6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86D1189" w14:textId="6F756C3E" w:rsidR="00EE0284" w:rsidRPr="000919E8" w:rsidRDefault="00EE0284" w:rsidP="000063CD">
            <w:pPr>
              <w:jc w:val="center"/>
              <w:rPr>
                <w:b/>
                <w:bCs/>
                <w:sz w:val="24"/>
              </w:rPr>
            </w:pPr>
          </w:p>
        </w:tc>
      </w:tr>
      <w:tr w:rsidR="00EE0284" w:rsidRPr="00AC0981" w14:paraId="391109A1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8255E88" w14:textId="77777777" w:rsidR="00EE0284" w:rsidRPr="000919E8" w:rsidRDefault="00EE0284" w:rsidP="000063CD">
            <w:pPr>
              <w:jc w:val="left"/>
              <w:rPr>
                <w:b/>
                <w:bCs/>
                <w:sz w:val="24"/>
              </w:rPr>
            </w:pPr>
            <w:r w:rsidRPr="000919E8">
              <w:rPr>
                <w:sz w:val="24"/>
              </w:rPr>
              <w:t>&lt;5cm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CA8612C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15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2A49FB0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25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08F0072" w14:textId="77777777" w:rsidR="00EE0284" w:rsidRPr="000919E8" w:rsidRDefault="00EE0284" w:rsidP="000063CD">
            <w:pPr>
              <w:jc w:val="center"/>
              <w:rPr>
                <w:b/>
                <w:bCs/>
                <w:sz w:val="24"/>
              </w:rPr>
            </w:pPr>
            <w:r w:rsidRPr="000919E8">
              <w:rPr>
                <w:sz w:val="24"/>
              </w:rPr>
              <w:t>0.883</w:t>
            </w:r>
          </w:p>
        </w:tc>
      </w:tr>
      <w:tr w:rsidR="00EE0284" w:rsidRPr="00AC0981" w14:paraId="5428069E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DAB34D6" w14:textId="77777777" w:rsidR="00EE0284" w:rsidRPr="000919E8" w:rsidRDefault="00EE0284" w:rsidP="000063CD">
            <w:pPr>
              <w:jc w:val="left"/>
              <w:rPr>
                <w:sz w:val="24"/>
              </w:rPr>
            </w:pPr>
            <w:r w:rsidRPr="000919E8">
              <w:rPr>
                <w:sz w:val="24"/>
              </w:rPr>
              <w:t>≥5cm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C16DD4C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18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4346122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32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87F3BDA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</w:tr>
      <w:tr w:rsidR="00EE0284" w:rsidRPr="00AC0981" w14:paraId="67BE4E35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E92AEDF" w14:textId="77777777" w:rsidR="00EE0284" w:rsidRPr="000919E8" w:rsidRDefault="00EE0284" w:rsidP="000063CD">
            <w:pPr>
              <w:jc w:val="left"/>
              <w:rPr>
                <w:sz w:val="24"/>
              </w:rPr>
            </w:pPr>
            <w:r w:rsidRPr="000919E8">
              <w:rPr>
                <w:b/>
                <w:bCs/>
                <w:sz w:val="24"/>
              </w:rPr>
              <w:t>Tumor number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C4B61D2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2F4BA0F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192CC8F" w14:textId="77777777" w:rsidR="00EE0284" w:rsidRPr="000919E8" w:rsidRDefault="00EE0284" w:rsidP="000063CD">
            <w:pPr>
              <w:jc w:val="center"/>
              <w:rPr>
                <w:sz w:val="24"/>
              </w:rPr>
            </w:pPr>
          </w:p>
        </w:tc>
      </w:tr>
      <w:tr w:rsidR="00EE0284" w:rsidRPr="00AC0981" w14:paraId="642769F5" w14:textId="77777777" w:rsidTr="000063CD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ACB334E" w14:textId="77777777" w:rsidR="00EE0284" w:rsidRPr="000919E8" w:rsidRDefault="00EE0284" w:rsidP="000063CD">
            <w:pPr>
              <w:jc w:val="left"/>
              <w:rPr>
                <w:b/>
                <w:bCs/>
                <w:sz w:val="24"/>
              </w:rPr>
            </w:pPr>
            <w:r w:rsidRPr="000919E8">
              <w:rPr>
                <w:sz w:val="24"/>
              </w:rPr>
              <w:t>single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07BE7F7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33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C7EC427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52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637C257" w14:textId="77777777" w:rsidR="00EE0284" w:rsidRPr="000919E8" w:rsidRDefault="00EE0284" w:rsidP="000063CD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0.08</w:t>
            </w:r>
          </w:p>
        </w:tc>
      </w:tr>
      <w:tr w:rsidR="003C4958" w:rsidRPr="00AC0981" w14:paraId="5AAAE49E" w14:textId="77777777" w:rsidTr="000063CD">
        <w:trPr>
          <w:trHeight w:val="80"/>
        </w:trPr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E5B222D" w14:textId="5C933EAA" w:rsidR="003C4958" w:rsidRPr="00AC0981" w:rsidRDefault="003C4958" w:rsidP="003C4958">
            <w:pPr>
              <w:jc w:val="left"/>
              <w:rPr>
                <w:sz w:val="24"/>
              </w:rPr>
            </w:pPr>
            <w:r w:rsidRPr="000919E8">
              <w:rPr>
                <w:sz w:val="24"/>
              </w:rPr>
              <w:t>multiple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93AD3EB" w14:textId="17D7F4E0" w:rsidR="003C4958" w:rsidRPr="00AC0981" w:rsidRDefault="003C4958" w:rsidP="003C4958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E0A15B" w14:textId="52D9E52E" w:rsidR="003C4958" w:rsidRPr="00AC0981" w:rsidRDefault="003C4958" w:rsidP="003C4958">
            <w:pPr>
              <w:jc w:val="center"/>
              <w:rPr>
                <w:sz w:val="24"/>
              </w:rPr>
            </w:pPr>
            <w:r w:rsidRPr="000919E8">
              <w:rPr>
                <w:sz w:val="24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49B08BC" w14:textId="77777777" w:rsidR="003C4958" w:rsidRPr="00AC0981" w:rsidRDefault="003C4958" w:rsidP="003C4958">
            <w:pPr>
              <w:jc w:val="center"/>
              <w:rPr>
                <w:sz w:val="24"/>
              </w:rPr>
            </w:pPr>
          </w:p>
        </w:tc>
      </w:tr>
    </w:tbl>
    <w:p w14:paraId="596C3915" w14:textId="2A4584F3" w:rsidR="00A33932" w:rsidRDefault="00A33932" w:rsidP="009D6A11">
      <w:pPr>
        <w:spacing w:line="480" w:lineRule="auto"/>
        <w:rPr>
          <w:rFonts w:cs="Times New Roman"/>
          <w:color w:val="000000" w:themeColor="text1"/>
          <w:sz w:val="24"/>
        </w:rPr>
      </w:pPr>
    </w:p>
    <w:p w14:paraId="480A34D2" w14:textId="4A992E43" w:rsidR="006D40A1" w:rsidRDefault="006D40A1" w:rsidP="009D6A11">
      <w:pPr>
        <w:spacing w:line="480" w:lineRule="auto"/>
        <w:rPr>
          <w:rFonts w:cs="Times New Roman"/>
          <w:color w:val="000000" w:themeColor="text1"/>
          <w:sz w:val="24"/>
        </w:rPr>
      </w:pPr>
    </w:p>
    <w:p w14:paraId="71908F3D" w14:textId="51D3FB43" w:rsidR="006D40A1" w:rsidRDefault="006D40A1" w:rsidP="009D6A11">
      <w:pPr>
        <w:spacing w:line="480" w:lineRule="auto"/>
        <w:rPr>
          <w:rFonts w:cs="Times New Roman"/>
          <w:color w:val="000000" w:themeColor="text1"/>
          <w:sz w:val="24"/>
        </w:rPr>
      </w:pPr>
    </w:p>
    <w:p w14:paraId="4C5B2CF4" w14:textId="586ADD7A" w:rsidR="006D40A1" w:rsidRDefault="006D40A1" w:rsidP="009D6A11">
      <w:pPr>
        <w:spacing w:line="480" w:lineRule="auto"/>
        <w:rPr>
          <w:rFonts w:cs="Times New Roman"/>
          <w:color w:val="000000" w:themeColor="text1"/>
          <w:sz w:val="24"/>
        </w:rPr>
      </w:pPr>
    </w:p>
    <w:p w14:paraId="5047E030" w14:textId="2674BDD2" w:rsidR="006D40A1" w:rsidRDefault="006D40A1" w:rsidP="009D6A11">
      <w:pPr>
        <w:spacing w:line="480" w:lineRule="auto"/>
        <w:rPr>
          <w:rFonts w:cs="Times New Roman"/>
          <w:color w:val="000000" w:themeColor="text1"/>
          <w:sz w:val="24"/>
        </w:rPr>
      </w:pPr>
    </w:p>
    <w:p w14:paraId="7FB49F9E" w14:textId="17574A64" w:rsidR="0025404E" w:rsidRPr="008C39E4" w:rsidRDefault="008C39E4" w:rsidP="006D40A1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8C39E4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 xml:space="preserve">Supplementary Table S7. </w:t>
      </w:r>
      <w:r w:rsidR="00B60E68" w:rsidRPr="00B60E68">
        <w:rPr>
          <w:rFonts w:ascii="Times New Roman" w:hAnsi="Times New Roman" w:cs="Times New Roman"/>
          <w:b/>
          <w:bCs/>
          <w:color w:val="000000" w:themeColor="text1"/>
          <w:sz w:val="24"/>
        </w:rPr>
        <w:t>The chemotherapy effect of irinotecan combined with CQ treatment on tumor in SW620 cells in vivo.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28"/>
        <w:gridCol w:w="2760"/>
        <w:gridCol w:w="2808"/>
      </w:tblGrid>
      <w:tr w:rsidR="008C39E4" w:rsidRPr="00362E86" w14:paraId="428AAE8C" w14:textId="77777777" w:rsidTr="00F54164">
        <w:trPr>
          <w:trHeight w:val="285"/>
        </w:trPr>
        <w:tc>
          <w:tcPr>
            <w:tcW w:w="2802" w:type="dxa"/>
          </w:tcPr>
          <w:p w14:paraId="76EC3007" w14:textId="77777777" w:rsidR="008C39E4" w:rsidRPr="00211C78" w:rsidRDefault="008C39E4" w:rsidP="00F54164">
            <w:pPr>
              <w:spacing w:beforeLines="20" w:before="62" w:afterLines="20" w:after="62"/>
              <w:jc w:val="center"/>
              <w:rPr>
                <w:b/>
                <w:bCs/>
                <w:color w:val="000000" w:themeColor="text1"/>
                <w:szCs w:val="20"/>
                <w:shd w:val="clear" w:color="auto" w:fill="FFFFFF"/>
              </w:rPr>
            </w:pPr>
            <w:r w:rsidRPr="00211C78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>Cell Type</w:t>
            </w:r>
          </w:p>
        </w:tc>
        <w:tc>
          <w:tcPr>
            <w:tcW w:w="2835" w:type="dxa"/>
          </w:tcPr>
          <w:p w14:paraId="5DFB7134" w14:textId="60C36367" w:rsidR="008C39E4" w:rsidRPr="008C29BC" w:rsidRDefault="008C39E4" w:rsidP="00F54164">
            <w:pPr>
              <w:spacing w:beforeLines="20" w:before="62" w:afterLines="20" w:after="62"/>
              <w:jc w:val="center"/>
              <w:rPr>
                <w:b/>
                <w:bCs/>
                <w:color w:val="000000" w:themeColor="text1"/>
                <w:szCs w:val="20"/>
                <w:shd w:val="clear" w:color="auto" w:fill="FFFFFF"/>
              </w:rPr>
            </w:pPr>
            <w:r w:rsidRPr="00362E86">
              <w:rPr>
                <w:rFonts w:hint="eastAsia"/>
                <w:b/>
                <w:bCs/>
                <w:color w:val="000000" w:themeColor="text1"/>
                <w:szCs w:val="20"/>
                <w:shd w:val="clear" w:color="auto" w:fill="FFFFFF"/>
              </w:rPr>
              <w:t>S</w:t>
            </w:r>
            <w:r w:rsidRPr="00362E86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>W620 WT</w:t>
            </w:r>
          </w:p>
        </w:tc>
        <w:tc>
          <w:tcPr>
            <w:tcW w:w="2885" w:type="dxa"/>
          </w:tcPr>
          <w:p w14:paraId="1232D10E" w14:textId="77777777" w:rsidR="008C39E4" w:rsidRPr="008C29BC" w:rsidRDefault="008C39E4" w:rsidP="00F54164">
            <w:pPr>
              <w:spacing w:beforeLines="20" w:before="62" w:afterLines="20" w:after="62"/>
              <w:jc w:val="center"/>
              <w:rPr>
                <w:b/>
                <w:bCs/>
                <w:color w:val="000000" w:themeColor="text1"/>
                <w:szCs w:val="20"/>
                <w:shd w:val="clear" w:color="auto" w:fill="FFFFFF"/>
              </w:rPr>
            </w:pPr>
            <w:r w:rsidRPr="00362E86">
              <w:rPr>
                <w:rFonts w:hint="eastAsia"/>
                <w:b/>
                <w:bCs/>
                <w:color w:val="000000" w:themeColor="text1"/>
                <w:szCs w:val="20"/>
                <w:shd w:val="clear" w:color="auto" w:fill="FFFFFF"/>
              </w:rPr>
              <w:t>S</w:t>
            </w:r>
            <w:r w:rsidRPr="00362E86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>W620 SOX2 KD</w:t>
            </w:r>
          </w:p>
        </w:tc>
      </w:tr>
      <w:tr w:rsidR="008C39E4" w:rsidRPr="00362E86" w14:paraId="6FE31217" w14:textId="77777777" w:rsidTr="00F54164">
        <w:tc>
          <w:tcPr>
            <w:tcW w:w="2802" w:type="dxa"/>
          </w:tcPr>
          <w:p w14:paraId="5D570DFE" w14:textId="77777777" w:rsidR="008C39E4" w:rsidRPr="00211C78" w:rsidRDefault="008C39E4" w:rsidP="00F54164">
            <w:pPr>
              <w:spacing w:beforeLines="20" w:before="62" w:afterLines="20" w:after="62"/>
              <w:jc w:val="center"/>
              <w:rPr>
                <w:b/>
                <w:bCs/>
                <w:color w:val="000000" w:themeColor="text1"/>
                <w:szCs w:val="20"/>
                <w:shd w:val="clear" w:color="auto" w:fill="FFFFFF"/>
              </w:rPr>
            </w:pPr>
            <w:r w:rsidRPr="00211C78">
              <w:rPr>
                <w:rFonts w:hint="eastAsia"/>
                <w:b/>
                <w:bCs/>
                <w:color w:val="000000" w:themeColor="text1"/>
                <w:szCs w:val="20"/>
                <w:shd w:val="clear" w:color="auto" w:fill="FFFFFF"/>
              </w:rPr>
              <w:t>G</w:t>
            </w:r>
            <w:r w:rsidRPr="00211C78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>roup</w:t>
            </w:r>
          </w:p>
        </w:tc>
        <w:tc>
          <w:tcPr>
            <w:tcW w:w="2835" w:type="dxa"/>
          </w:tcPr>
          <w:p w14:paraId="6FC0C102" w14:textId="2702FBE7" w:rsidR="008C39E4" w:rsidRPr="00362E86" w:rsidRDefault="008C39E4" w:rsidP="00F54164">
            <w:pPr>
              <w:spacing w:beforeLines="20" w:before="62" w:afterLines="20" w:after="62"/>
              <w:jc w:val="center"/>
              <w:rPr>
                <w:b/>
                <w:bCs/>
                <w:color w:val="000000" w:themeColor="text1"/>
                <w:szCs w:val="20"/>
                <w:shd w:val="clear" w:color="auto" w:fill="FFFFFF"/>
              </w:rPr>
            </w:pPr>
            <w:r w:rsidRPr="00362E86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>irinotecan + CQ</w:t>
            </w:r>
          </w:p>
        </w:tc>
        <w:tc>
          <w:tcPr>
            <w:tcW w:w="2885" w:type="dxa"/>
          </w:tcPr>
          <w:p w14:paraId="50B94D9B" w14:textId="77777777" w:rsidR="008C39E4" w:rsidRPr="00362E86" w:rsidRDefault="008C39E4" w:rsidP="00F54164">
            <w:pPr>
              <w:spacing w:beforeLines="20" w:before="62" w:afterLines="20" w:after="62"/>
              <w:jc w:val="center"/>
              <w:rPr>
                <w:b/>
                <w:bCs/>
                <w:color w:val="000000" w:themeColor="text1"/>
                <w:szCs w:val="20"/>
                <w:shd w:val="clear" w:color="auto" w:fill="FFFFFF"/>
              </w:rPr>
            </w:pPr>
            <w:r w:rsidRPr="00362E86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>irinotecan + CQ</w:t>
            </w:r>
          </w:p>
        </w:tc>
      </w:tr>
      <w:tr w:rsidR="008C39E4" w:rsidRPr="00362E86" w14:paraId="5EAEB2E6" w14:textId="77777777" w:rsidTr="00F54164">
        <w:trPr>
          <w:trHeight w:val="615"/>
        </w:trPr>
        <w:tc>
          <w:tcPr>
            <w:tcW w:w="2802" w:type="dxa"/>
          </w:tcPr>
          <w:p w14:paraId="7539F3F0" w14:textId="77777777" w:rsidR="008C39E4" w:rsidRPr="00211C78" w:rsidRDefault="008C39E4" w:rsidP="00F54164">
            <w:pPr>
              <w:spacing w:beforeLines="20" w:before="62" w:afterLines="20" w:after="62"/>
              <w:jc w:val="center"/>
              <w:rPr>
                <w:b/>
                <w:bCs/>
                <w:color w:val="000000" w:themeColor="text1"/>
                <w:szCs w:val="20"/>
                <w:shd w:val="clear" w:color="auto" w:fill="FFFFFF"/>
              </w:rPr>
            </w:pPr>
            <w:r w:rsidRPr="00211C78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 xml:space="preserve">Average tumor volume </w:t>
            </w:r>
          </w:p>
          <w:p w14:paraId="4B503A7E" w14:textId="77777777" w:rsidR="008C39E4" w:rsidRPr="00211C78" w:rsidRDefault="008C39E4" w:rsidP="00F54164">
            <w:pPr>
              <w:spacing w:beforeLines="20" w:before="62" w:afterLines="20" w:after="62"/>
              <w:jc w:val="center"/>
              <w:rPr>
                <w:b/>
                <w:bCs/>
                <w:color w:val="000000" w:themeColor="text1"/>
                <w:szCs w:val="20"/>
                <w:shd w:val="clear" w:color="auto" w:fill="FFFFFF"/>
              </w:rPr>
            </w:pPr>
            <w:r w:rsidRPr="00211C78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>on the 22</w:t>
            </w:r>
            <w:r w:rsidRPr="0079666E">
              <w:rPr>
                <w:b/>
                <w:bCs/>
                <w:color w:val="000000" w:themeColor="text1"/>
                <w:szCs w:val="20"/>
                <w:shd w:val="clear" w:color="auto" w:fill="FFFFFF"/>
                <w:vertAlign w:val="superscript"/>
              </w:rPr>
              <w:t>nd</w:t>
            </w:r>
            <w:r w:rsidRPr="00211C78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 xml:space="preserve"> day</w:t>
            </w:r>
            <w:r w:rsidRPr="00211C78">
              <w:rPr>
                <w:rFonts w:hint="eastAsia"/>
                <w:b/>
                <w:bCs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Pr="00211C78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>(mm</w:t>
            </w:r>
            <w:r w:rsidRPr="0079666E">
              <w:rPr>
                <w:b/>
                <w:bCs/>
                <w:color w:val="000000" w:themeColor="text1"/>
                <w:szCs w:val="20"/>
                <w:shd w:val="clear" w:color="auto" w:fill="FFFFFF"/>
                <w:vertAlign w:val="superscript"/>
              </w:rPr>
              <w:t>3</w:t>
            </w:r>
            <w:r w:rsidRPr="00211C78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>)</w:t>
            </w:r>
          </w:p>
        </w:tc>
        <w:tc>
          <w:tcPr>
            <w:tcW w:w="2835" w:type="dxa"/>
          </w:tcPr>
          <w:p w14:paraId="5FE0DACC" w14:textId="551B07A1" w:rsidR="008C39E4" w:rsidRPr="00362E86" w:rsidRDefault="008C39E4" w:rsidP="00F54164">
            <w:pPr>
              <w:spacing w:beforeLines="20" w:before="62" w:afterLines="20" w:after="62"/>
              <w:jc w:val="center"/>
              <w:rPr>
                <w:b/>
                <w:bCs/>
                <w:color w:val="000000" w:themeColor="text1"/>
                <w:szCs w:val="20"/>
                <w:shd w:val="clear" w:color="auto" w:fill="FFFFFF"/>
              </w:rPr>
            </w:pPr>
            <w:r w:rsidRPr="00362E86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>61</w:t>
            </w:r>
            <w:r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>0.99</w:t>
            </w:r>
          </w:p>
        </w:tc>
        <w:tc>
          <w:tcPr>
            <w:tcW w:w="2885" w:type="dxa"/>
          </w:tcPr>
          <w:p w14:paraId="5036BAF2" w14:textId="77777777" w:rsidR="008C39E4" w:rsidRPr="00362E86" w:rsidRDefault="008C39E4" w:rsidP="00F54164">
            <w:pPr>
              <w:spacing w:beforeLines="20" w:before="62" w:afterLines="20" w:after="62"/>
              <w:jc w:val="center"/>
              <w:rPr>
                <w:b/>
                <w:bCs/>
                <w:color w:val="000000" w:themeColor="text1"/>
                <w:szCs w:val="20"/>
                <w:shd w:val="clear" w:color="auto" w:fill="FFFFFF"/>
              </w:rPr>
            </w:pPr>
            <w:r w:rsidRPr="00362E86">
              <w:rPr>
                <w:rFonts w:hint="eastAsia"/>
                <w:b/>
                <w:bCs/>
                <w:color w:val="000000" w:themeColor="text1"/>
                <w:szCs w:val="20"/>
                <w:shd w:val="clear" w:color="auto" w:fill="FFFFFF"/>
              </w:rPr>
              <w:t>2</w:t>
            </w:r>
            <w:r w:rsidRPr="00362E86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>88.</w:t>
            </w:r>
            <w:r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>01</w:t>
            </w:r>
          </w:p>
        </w:tc>
      </w:tr>
      <w:tr w:rsidR="008C39E4" w:rsidRPr="00362E86" w14:paraId="1361CAA5" w14:textId="77777777" w:rsidTr="00F54164">
        <w:tc>
          <w:tcPr>
            <w:tcW w:w="2802" w:type="dxa"/>
          </w:tcPr>
          <w:p w14:paraId="6F120B5A" w14:textId="77777777" w:rsidR="008C39E4" w:rsidRPr="00211C78" w:rsidRDefault="008C39E4" w:rsidP="00F54164">
            <w:pPr>
              <w:spacing w:beforeLines="20" w:before="62" w:afterLines="20" w:after="62"/>
              <w:jc w:val="center"/>
              <w:rPr>
                <w:b/>
                <w:bCs/>
                <w:color w:val="000000" w:themeColor="text1"/>
                <w:szCs w:val="20"/>
                <w:shd w:val="clear" w:color="auto" w:fill="FFFFFF"/>
              </w:rPr>
            </w:pPr>
            <w:r w:rsidRPr="00211C78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 xml:space="preserve">Average tumor volume </w:t>
            </w:r>
          </w:p>
          <w:p w14:paraId="224A67D2" w14:textId="77777777" w:rsidR="008C39E4" w:rsidRPr="00211C78" w:rsidRDefault="008C39E4" w:rsidP="00F54164">
            <w:pPr>
              <w:spacing w:beforeLines="20" w:before="62" w:afterLines="20" w:after="62"/>
              <w:jc w:val="center"/>
              <w:rPr>
                <w:b/>
                <w:bCs/>
                <w:color w:val="000000" w:themeColor="text1"/>
                <w:szCs w:val="20"/>
                <w:shd w:val="clear" w:color="auto" w:fill="FFFFFF"/>
              </w:rPr>
            </w:pPr>
            <w:r w:rsidRPr="00211C78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>on the 37</w:t>
            </w:r>
            <w:r w:rsidRPr="001A5692">
              <w:rPr>
                <w:b/>
                <w:bCs/>
                <w:color w:val="000000" w:themeColor="text1"/>
                <w:szCs w:val="20"/>
                <w:shd w:val="clear" w:color="auto" w:fill="FFFFFF"/>
                <w:vertAlign w:val="superscript"/>
              </w:rPr>
              <w:t>th</w:t>
            </w:r>
            <w:r w:rsidRPr="00211C78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 xml:space="preserve"> day</w:t>
            </w:r>
            <w:r w:rsidRPr="00211C78">
              <w:rPr>
                <w:rFonts w:hint="eastAsia"/>
                <w:b/>
                <w:bCs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Pr="00211C78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>(mm</w:t>
            </w:r>
            <w:r w:rsidRPr="001A5692">
              <w:rPr>
                <w:b/>
                <w:bCs/>
                <w:color w:val="000000" w:themeColor="text1"/>
                <w:szCs w:val="20"/>
                <w:shd w:val="clear" w:color="auto" w:fill="FFFFFF"/>
                <w:vertAlign w:val="superscript"/>
              </w:rPr>
              <w:t>3</w:t>
            </w:r>
            <w:r w:rsidRPr="00211C78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>)</w:t>
            </w:r>
          </w:p>
        </w:tc>
        <w:tc>
          <w:tcPr>
            <w:tcW w:w="2835" w:type="dxa"/>
          </w:tcPr>
          <w:p w14:paraId="1B7D9AF7" w14:textId="0A966F6F" w:rsidR="008C39E4" w:rsidRPr="00362E86" w:rsidRDefault="008C39E4" w:rsidP="00F54164">
            <w:pPr>
              <w:spacing w:beforeLines="20" w:before="62" w:afterLines="20" w:after="62"/>
              <w:jc w:val="center"/>
              <w:rPr>
                <w:b/>
                <w:bCs/>
                <w:color w:val="000000" w:themeColor="text1"/>
                <w:szCs w:val="20"/>
                <w:shd w:val="clear" w:color="auto" w:fill="FFFFFF"/>
              </w:rPr>
            </w:pPr>
            <w:r w:rsidRPr="00362E86">
              <w:rPr>
                <w:rFonts w:hint="eastAsia"/>
                <w:b/>
                <w:bCs/>
                <w:color w:val="000000" w:themeColor="text1"/>
                <w:szCs w:val="20"/>
                <w:shd w:val="clear" w:color="auto" w:fill="FFFFFF"/>
              </w:rPr>
              <w:t>1</w:t>
            </w:r>
            <w:r w:rsidRPr="00362E86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>73.91</w:t>
            </w:r>
          </w:p>
        </w:tc>
        <w:tc>
          <w:tcPr>
            <w:tcW w:w="2885" w:type="dxa"/>
          </w:tcPr>
          <w:p w14:paraId="3CAEA7A2" w14:textId="77777777" w:rsidR="008C39E4" w:rsidRPr="00362E86" w:rsidRDefault="008C39E4" w:rsidP="00F54164">
            <w:pPr>
              <w:spacing w:beforeLines="20" w:before="62" w:afterLines="20" w:after="62"/>
              <w:jc w:val="center"/>
              <w:rPr>
                <w:b/>
                <w:bCs/>
                <w:color w:val="000000" w:themeColor="text1"/>
                <w:szCs w:val="20"/>
                <w:shd w:val="clear" w:color="auto" w:fill="FFFFFF"/>
              </w:rPr>
            </w:pPr>
            <w:r w:rsidRPr="00362E86">
              <w:rPr>
                <w:rFonts w:hint="eastAsia"/>
                <w:b/>
                <w:bCs/>
                <w:color w:val="000000" w:themeColor="text1"/>
                <w:szCs w:val="20"/>
                <w:shd w:val="clear" w:color="auto" w:fill="FFFFFF"/>
              </w:rPr>
              <w:t>2</w:t>
            </w:r>
            <w:r w:rsidRPr="00362E86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>2.15</w:t>
            </w:r>
          </w:p>
        </w:tc>
      </w:tr>
      <w:tr w:rsidR="008C39E4" w:rsidRPr="00362E86" w14:paraId="55F40A09" w14:textId="77777777" w:rsidTr="00F54164">
        <w:tc>
          <w:tcPr>
            <w:tcW w:w="2802" w:type="dxa"/>
          </w:tcPr>
          <w:p w14:paraId="29A7D8C9" w14:textId="77777777" w:rsidR="008C39E4" w:rsidRPr="00211C78" w:rsidRDefault="008C39E4" w:rsidP="00F54164">
            <w:pPr>
              <w:spacing w:beforeLines="20" w:before="62" w:afterLines="20" w:after="62"/>
              <w:jc w:val="center"/>
              <w:rPr>
                <w:b/>
                <w:bCs/>
                <w:color w:val="000000" w:themeColor="text1"/>
                <w:szCs w:val="20"/>
                <w:shd w:val="clear" w:color="auto" w:fill="FFFFFF"/>
              </w:rPr>
            </w:pPr>
            <w:r w:rsidRPr="00211C78">
              <w:rPr>
                <w:rFonts w:hint="eastAsia"/>
                <w:b/>
                <w:bCs/>
                <w:color w:val="000000" w:themeColor="text1"/>
                <w:szCs w:val="20"/>
                <w:shd w:val="clear" w:color="auto" w:fill="FFFFFF"/>
              </w:rPr>
              <w:t>F</w:t>
            </w:r>
            <w:r w:rsidRPr="00211C78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>old change</w:t>
            </w:r>
            <w:r>
              <w:rPr>
                <w:rFonts w:hint="eastAsia"/>
                <w:b/>
                <w:bCs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Pr="00211C78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>(37</w:t>
            </w:r>
            <w:r w:rsidRPr="00211C78">
              <w:rPr>
                <w:b/>
                <w:bCs/>
                <w:color w:val="000000" w:themeColor="text1"/>
                <w:szCs w:val="20"/>
                <w:shd w:val="clear" w:color="auto" w:fill="FFFFFF"/>
                <w:vertAlign w:val="superscript"/>
              </w:rPr>
              <w:t>th</w:t>
            </w:r>
            <w:r w:rsidRPr="00211C78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>/22</w:t>
            </w:r>
            <w:r w:rsidRPr="00211C78">
              <w:rPr>
                <w:b/>
                <w:bCs/>
                <w:color w:val="000000" w:themeColor="text1"/>
                <w:szCs w:val="20"/>
                <w:shd w:val="clear" w:color="auto" w:fill="FFFFFF"/>
                <w:vertAlign w:val="superscript"/>
              </w:rPr>
              <w:t>nd</w:t>
            </w:r>
            <w:r w:rsidRPr="00211C78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>)</w:t>
            </w:r>
          </w:p>
        </w:tc>
        <w:tc>
          <w:tcPr>
            <w:tcW w:w="2835" w:type="dxa"/>
          </w:tcPr>
          <w:p w14:paraId="27345D61" w14:textId="483DAEA5" w:rsidR="008C39E4" w:rsidRPr="002F55BA" w:rsidRDefault="002F55BA" w:rsidP="00F54164">
            <w:pPr>
              <w:spacing w:beforeLines="20" w:before="62" w:afterLines="20" w:after="62"/>
              <w:jc w:val="center"/>
              <w:rPr>
                <w:b/>
                <w:bCs/>
                <w:color w:val="000000" w:themeColor="text1"/>
                <w:szCs w:val="20"/>
                <w:shd w:val="clear" w:color="auto" w:fill="FFFFFF"/>
              </w:rPr>
            </w:pPr>
            <w:r w:rsidRPr="000919E8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DD31920" wp14:editId="1D6F2472">
                      <wp:simplePos x="0" y="0"/>
                      <wp:positionH relativeFrom="column">
                        <wp:posOffset>535305</wp:posOffset>
                      </wp:positionH>
                      <wp:positionV relativeFrom="paragraph">
                        <wp:posOffset>12065</wp:posOffset>
                      </wp:positionV>
                      <wp:extent cx="539750" cy="251460"/>
                      <wp:effectExtent l="0" t="0" r="12700" b="15240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82135" id="矩形 6" o:spid="_x0000_s1026" style="position:absolute;left:0;text-align:left;margin-left:42.15pt;margin-top:.95pt;width:42.5pt;height:1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" filled="f" strokecolor="red" strokeweight="1.5pt"/>
                  </w:pict>
                </mc:Fallback>
              </mc:AlternateContent>
            </w:r>
            <w:r w:rsidR="008C39E4" w:rsidRPr="002F55BA">
              <w:rPr>
                <w:rFonts w:hint="eastAsia"/>
                <w:b/>
                <w:bCs/>
                <w:color w:val="000000" w:themeColor="text1"/>
                <w:szCs w:val="20"/>
                <w:shd w:val="clear" w:color="auto" w:fill="FFFFFF"/>
              </w:rPr>
              <w:t>0</w:t>
            </w:r>
            <w:r w:rsidR="008C39E4" w:rsidRPr="002F55BA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>.28</w:t>
            </w:r>
          </w:p>
        </w:tc>
        <w:tc>
          <w:tcPr>
            <w:tcW w:w="2885" w:type="dxa"/>
          </w:tcPr>
          <w:p w14:paraId="1EEF1B39" w14:textId="110234A9" w:rsidR="008C39E4" w:rsidRPr="002F55BA" w:rsidRDefault="002F55BA" w:rsidP="00F54164">
            <w:pPr>
              <w:spacing w:beforeLines="20" w:before="62" w:afterLines="20" w:after="62"/>
              <w:jc w:val="center"/>
              <w:rPr>
                <w:b/>
                <w:bCs/>
                <w:color w:val="000000" w:themeColor="text1"/>
                <w:szCs w:val="20"/>
                <w:shd w:val="clear" w:color="auto" w:fill="FFFFFF"/>
              </w:rPr>
            </w:pPr>
            <w:r w:rsidRPr="000919E8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72AF2CA" wp14:editId="07863481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8255</wp:posOffset>
                      </wp:positionV>
                      <wp:extent cx="539750" cy="251460"/>
                      <wp:effectExtent l="0" t="0" r="12700" b="15240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91FAB" id="矩形 7" o:spid="_x0000_s1026" style="position:absolute;left:0;text-align:left;margin-left:45.15pt;margin-top:.65pt;width:42.5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" filled="f" strokecolor="red" strokeweight="1.5pt"/>
                  </w:pict>
                </mc:Fallback>
              </mc:AlternateContent>
            </w:r>
            <w:r w:rsidR="008C39E4" w:rsidRPr="002F55BA">
              <w:rPr>
                <w:rFonts w:hint="eastAsia"/>
                <w:b/>
                <w:bCs/>
                <w:color w:val="000000" w:themeColor="text1"/>
                <w:szCs w:val="20"/>
                <w:shd w:val="clear" w:color="auto" w:fill="FFFFFF"/>
              </w:rPr>
              <w:t>0</w:t>
            </w:r>
            <w:r w:rsidR="008C39E4" w:rsidRPr="002F55BA">
              <w:rPr>
                <w:b/>
                <w:bCs/>
                <w:color w:val="000000" w:themeColor="text1"/>
                <w:szCs w:val="20"/>
                <w:shd w:val="clear" w:color="auto" w:fill="FFFFFF"/>
              </w:rPr>
              <w:t>.08</w:t>
            </w:r>
          </w:p>
        </w:tc>
      </w:tr>
    </w:tbl>
    <w:p w14:paraId="0E31DB2E" w14:textId="6CE767DD" w:rsidR="008C39E4" w:rsidRPr="00A3306B" w:rsidRDefault="008C39E4" w:rsidP="007945E9">
      <w:pPr>
        <w:spacing w:beforeLines="50" w:before="156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3306B">
        <w:rPr>
          <w:rFonts w:ascii="Times New Roman" w:hAnsi="Times New Roman" w:cs="Times New Roman"/>
          <w:b/>
          <w:bCs/>
          <w:color w:val="000000" w:themeColor="text1"/>
          <w:sz w:val="24"/>
        </w:rPr>
        <w:t>Note: 37th/22nd, the average tumor volume on the 37th day</w:t>
      </w:r>
      <w:r w:rsidRPr="00A3306B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</w:t>
      </w:r>
      <w:r w:rsidRPr="00A3306B">
        <w:rPr>
          <w:rFonts w:ascii="Times New Roman" w:hAnsi="Times New Roman" w:cs="Times New Roman"/>
          <w:b/>
          <w:bCs/>
          <w:color w:val="000000" w:themeColor="text1"/>
          <w:sz w:val="24"/>
        </w:rPr>
        <w:t>versus the average tumor volume on the 22nd day.</w:t>
      </w:r>
    </w:p>
    <w:p w14:paraId="6518B3BF" w14:textId="3F50921D" w:rsidR="0025404E" w:rsidRPr="008C39E4" w:rsidRDefault="0025404E" w:rsidP="009D6A11">
      <w:pPr>
        <w:spacing w:line="480" w:lineRule="auto"/>
        <w:rPr>
          <w:rFonts w:cs="Times New Roman"/>
          <w:color w:val="000000" w:themeColor="text1"/>
          <w:sz w:val="24"/>
        </w:rPr>
      </w:pPr>
    </w:p>
    <w:sectPr w:rsidR="0025404E" w:rsidRPr="008C39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10F8E" w14:textId="77777777" w:rsidR="007D0E4A" w:rsidRDefault="007D0E4A" w:rsidP="009D6A11">
      <w:r>
        <w:separator/>
      </w:r>
    </w:p>
  </w:endnote>
  <w:endnote w:type="continuationSeparator" w:id="0">
    <w:p w14:paraId="29DC85B6" w14:textId="77777777" w:rsidR="007D0E4A" w:rsidRDefault="007D0E4A" w:rsidP="009D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Yu Gothic"/>
    <w:charset w:val="80"/>
    <w:family w:val="auto"/>
    <w:pitch w:val="default"/>
    <w:sig w:usb0="00000000" w:usb1="0000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C8E30" w14:textId="77777777" w:rsidR="007D0E4A" w:rsidRDefault="007D0E4A" w:rsidP="009D6A11">
      <w:r>
        <w:separator/>
      </w:r>
    </w:p>
  </w:footnote>
  <w:footnote w:type="continuationSeparator" w:id="0">
    <w:p w14:paraId="7413A4C1" w14:textId="77777777" w:rsidR="007D0E4A" w:rsidRDefault="007D0E4A" w:rsidP="009D6A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2AA"/>
    <w:rsid w:val="000012AA"/>
    <w:rsid w:val="00004EEF"/>
    <w:rsid w:val="00010833"/>
    <w:rsid w:val="00046F5E"/>
    <w:rsid w:val="000536B4"/>
    <w:rsid w:val="000705AD"/>
    <w:rsid w:val="00074454"/>
    <w:rsid w:val="0007657A"/>
    <w:rsid w:val="00082467"/>
    <w:rsid w:val="000824B9"/>
    <w:rsid w:val="000919E8"/>
    <w:rsid w:val="000D0E55"/>
    <w:rsid w:val="000D2A7E"/>
    <w:rsid w:val="000D6296"/>
    <w:rsid w:val="000E0509"/>
    <w:rsid w:val="000F4346"/>
    <w:rsid w:val="000F7201"/>
    <w:rsid w:val="00125A2B"/>
    <w:rsid w:val="00127FE4"/>
    <w:rsid w:val="00131F66"/>
    <w:rsid w:val="00166761"/>
    <w:rsid w:val="00170296"/>
    <w:rsid w:val="001A6DAC"/>
    <w:rsid w:val="001B10DF"/>
    <w:rsid w:val="001B2B84"/>
    <w:rsid w:val="001B58A8"/>
    <w:rsid w:val="001C2E08"/>
    <w:rsid w:val="001C3DED"/>
    <w:rsid w:val="001C4C48"/>
    <w:rsid w:val="001D03BB"/>
    <w:rsid w:val="001D2C31"/>
    <w:rsid w:val="001D3725"/>
    <w:rsid w:val="001D394B"/>
    <w:rsid w:val="001D5301"/>
    <w:rsid w:val="001D7863"/>
    <w:rsid w:val="00200457"/>
    <w:rsid w:val="00203716"/>
    <w:rsid w:val="00213150"/>
    <w:rsid w:val="00215A25"/>
    <w:rsid w:val="0022396D"/>
    <w:rsid w:val="00223C7E"/>
    <w:rsid w:val="00224CAA"/>
    <w:rsid w:val="00230192"/>
    <w:rsid w:val="00230861"/>
    <w:rsid w:val="00240B01"/>
    <w:rsid w:val="00240E80"/>
    <w:rsid w:val="002411BC"/>
    <w:rsid w:val="00241DDE"/>
    <w:rsid w:val="00244751"/>
    <w:rsid w:val="002462C7"/>
    <w:rsid w:val="00250F53"/>
    <w:rsid w:val="0025404E"/>
    <w:rsid w:val="00274AED"/>
    <w:rsid w:val="002759DC"/>
    <w:rsid w:val="002803CE"/>
    <w:rsid w:val="002829F0"/>
    <w:rsid w:val="00283B24"/>
    <w:rsid w:val="0028455F"/>
    <w:rsid w:val="002918AA"/>
    <w:rsid w:val="002A0982"/>
    <w:rsid w:val="002A6E58"/>
    <w:rsid w:val="002B3D21"/>
    <w:rsid w:val="002C0ED3"/>
    <w:rsid w:val="002E7A50"/>
    <w:rsid w:val="002F55BA"/>
    <w:rsid w:val="00323651"/>
    <w:rsid w:val="00325056"/>
    <w:rsid w:val="00325F13"/>
    <w:rsid w:val="003354CD"/>
    <w:rsid w:val="0034207C"/>
    <w:rsid w:val="0034457E"/>
    <w:rsid w:val="00356480"/>
    <w:rsid w:val="00381815"/>
    <w:rsid w:val="003925CB"/>
    <w:rsid w:val="003A01BE"/>
    <w:rsid w:val="003A24BE"/>
    <w:rsid w:val="003A6601"/>
    <w:rsid w:val="003C1641"/>
    <w:rsid w:val="003C4958"/>
    <w:rsid w:val="003D24DE"/>
    <w:rsid w:val="003D268D"/>
    <w:rsid w:val="003F31FE"/>
    <w:rsid w:val="00400502"/>
    <w:rsid w:val="00402F49"/>
    <w:rsid w:val="0040576E"/>
    <w:rsid w:val="00405E22"/>
    <w:rsid w:val="00420A11"/>
    <w:rsid w:val="00451AAB"/>
    <w:rsid w:val="004521D7"/>
    <w:rsid w:val="00455AE6"/>
    <w:rsid w:val="00463CAD"/>
    <w:rsid w:val="0047011C"/>
    <w:rsid w:val="00470F50"/>
    <w:rsid w:val="0047260E"/>
    <w:rsid w:val="0047499A"/>
    <w:rsid w:val="00476791"/>
    <w:rsid w:val="00481B01"/>
    <w:rsid w:val="00482247"/>
    <w:rsid w:val="00494BC3"/>
    <w:rsid w:val="004B110F"/>
    <w:rsid w:val="004B51E2"/>
    <w:rsid w:val="004B774F"/>
    <w:rsid w:val="004D4032"/>
    <w:rsid w:val="004E049B"/>
    <w:rsid w:val="004E3E53"/>
    <w:rsid w:val="004E676E"/>
    <w:rsid w:val="005031C9"/>
    <w:rsid w:val="00507E04"/>
    <w:rsid w:val="00517150"/>
    <w:rsid w:val="00521C22"/>
    <w:rsid w:val="00535D40"/>
    <w:rsid w:val="00545B72"/>
    <w:rsid w:val="005464DB"/>
    <w:rsid w:val="0055644B"/>
    <w:rsid w:val="005721A3"/>
    <w:rsid w:val="00573547"/>
    <w:rsid w:val="005752C3"/>
    <w:rsid w:val="00581B58"/>
    <w:rsid w:val="005830F0"/>
    <w:rsid w:val="00587B74"/>
    <w:rsid w:val="005A7633"/>
    <w:rsid w:val="005B7035"/>
    <w:rsid w:val="005C2760"/>
    <w:rsid w:val="005C4CD1"/>
    <w:rsid w:val="005C5A91"/>
    <w:rsid w:val="005D22C2"/>
    <w:rsid w:val="005E6BCE"/>
    <w:rsid w:val="005F26CE"/>
    <w:rsid w:val="005F6D5E"/>
    <w:rsid w:val="00600BDF"/>
    <w:rsid w:val="00603749"/>
    <w:rsid w:val="00604B36"/>
    <w:rsid w:val="00607B59"/>
    <w:rsid w:val="00615863"/>
    <w:rsid w:val="00617856"/>
    <w:rsid w:val="00624519"/>
    <w:rsid w:val="0062471E"/>
    <w:rsid w:val="00627819"/>
    <w:rsid w:val="00652F0B"/>
    <w:rsid w:val="00660E01"/>
    <w:rsid w:val="00672A8F"/>
    <w:rsid w:val="00676319"/>
    <w:rsid w:val="00683867"/>
    <w:rsid w:val="00693656"/>
    <w:rsid w:val="006A0E72"/>
    <w:rsid w:val="006A2600"/>
    <w:rsid w:val="006A273E"/>
    <w:rsid w:val="006A5B34"/>
    <w:rsid w:val="006B2F59"/>
    <w:rsid w:val="006D3FB1"/>
    <w:rsid w:val="006D40A1"/>
    <w:rsid w:val="006D6401"/>
    <w:rsid w:val="006D6D87"/>
    <w:rsid w:val="006E5AED"/>
    <w:rsid w:val="006F3E9B"/>
    <w:rsid w:val="00710755"/>
    <w:rsid w:val="007356FB"/>
    <w:rsid w:val="0075410D"/>
    <w:rsid w:val="00754C2D"/>
    <w:rsid w:val="00761997"/>
    <w:rsid w:val="00762B32"/>
    <w:rsid w:val="00767D95"/>
    <w:rsid w:val="007717D6"/>
    <w:rsid w:val="007945E9"/>
    <w:rsid w:val="007A105D"/>
    <w:rsid w:val="007A627F"/>
    <w:rsid w:val="007B03E9"/>
    <w:rsid w:val="007C40AA"/>
    <w:rsid w:val="007D01A6"/>
    <w:rsid w:val="007D0E4A"/>
    <w:rsid w:val="007E18B9"/>
    <w:rsid w:val="007F19C1"/>
    <w:rsid w:val="007F5FDA"/>
    <w:rsid w:val="00814609"/>
    <w:rsid w:val="00823B24"/>
    <w:rsid w:val="00827ABB"/>
    <w:rsid w:val="0083100F"/>
    <w:rsid w:val="00852354"/>
    <w:rsid w:val="0087490C"/>
    <w:rsid w:val="008753B9"/>
    <w:rsid w:val="00882376"/>
    <w:rsid w:val="00883D40"/>
    <w:rsid w:val="008863AE"/>
    <w:rsid w:val="00891F09"/>
    <w:rsid w:val="00897BF2"/>
    <w:rsid w:val="008A672D"/>
    <w:rsid w:val="008B6AD3"/>
    <w:rsid w:val="008C0F62"/>
    <w:rsid w:val="008C39E4"/>
    <w:rsid w:val="008C6655"/>
    <w:rsid w:val="008D0789"/>
    <w:rsid w:val="008D778F"/>
    <w:rsid w:val="008F1366"/>
    <w:rsid w:val="0091630D"/>
    <w:rsid w:val="0092035B"/>
    <w:rsid w:val="00920913"/>
    <w:rsid w:val="0092213E"/>
    <w:rsid w:val="009369C0"/>
    <w:rsid w:val="00945A74"/>
    <w:rsid w:val="009677D7"/>
    <w:rsid w:val="00971E2A"/>
    <w:rsid w:val="00975B3C"/>
    <w:rsid w:val="0098389F"/>
    <w:rsid w:val="00990605"/>
    <w:rsid w:val="009A2E6A"/>
    <w:rsid w:val="009B03A1"/>
    <w:rsid w:val="009C2522"/>
    <w:rsid w:val="009C7AC2"/>
    <w:rsid w:val="009D44F1"/>
    <w:rsid w:val="009D6A11"/>
    <w:rsid w:val="009D7D08"/>
    <w:rsid w:val="009E060E"/>
    <w:rsid w:val="009E23D5"/>
    <w:rsid w:val="009E4D01"/>
    <w:rsid w:val="009E5229"/>
    <w:rsid w:val="009E635B"/>
    <w:rsid w:val="009F1382"/>
    <w:rsid w:val="009F7172"/>
    <w:rsid w:val="009F7364"/>
    <w:rsid w:val="00A11C37"/>
    <w:rsid w:val="00A23DA1"/>
    <w:rsid w:val="00A260ED"/>
    <w:rsid w:val="00A26853"/>
    <w:rsid w:val="00A3306B"/>
    <w:rsid w:val="00A33932"/>
    <w:rsid w:val="00A33C10"/>
    <w:rsid w:val="00A4168C"/>
    <w:rsid w:val="00A42688"/>
    <w:rsid w:val="00A55953"/>
    <w:rsid w:val="00A63FAC"/>
    <w:rsid w:val="00A7058B"/>
    <w:rsid w:val="00A74BAC"/>
    <w:rsid w:val="00A74FDE"/>
    <w:rsid w:val="00A911B2"/>
    <w:rsid w:val="00A93E09"/>
    <w:rsid w:val="00A945CB"/>
    <w:rsid w:val="00AA315D"/>
    <w:rsid w:val="00AC0981"/>
    <w:rsid w:val="00AF0A4E"/>
    <w:rsid w:val="00AF0BA6"/>
    <w:rsid w:val="00AF3274"/>
    <w:rsid w:val="00AF534A"/>
    <w:rsid w:val="00B10272"/>
    <w:rsid w:val="00B11089"/>
    <w:rsid w:val="00B147F1"/>
    <w:rsid w:val="00B17294"/>
    <w:rsid w:val="00B236DE"/>
    <w:rsid w:val="00B3271C"/>
    <w:rsid w:val="00B60E68"/>
    <w:rsid w:val="00B6142F"/>
    <w:rsid w:val="00B82F21"/>
    <w:rsid w:val="00B927DE"/>
    <w:rsid w:val="00BA2AFD"/>
    <w:rsid w:val="00BB593C"/>
    <w:rsid w:val="00BB77A9"/>
    <w:rsid w:val="00BC2243"/>
    <w:rsid w:val="00BC3598"/>
    <w:rsid w:val="00BC796C"/>
    <w:rsid w:val="00BD36AA"/>
    <w:rsid w:val="00BD6A8F"/>
    <w:rsid w:val="00BE1B24"/>
    <w:rsid w:val="00BE71A6"/>
    <w:rsid w:val="00BF2D3E"/>
    <w:rsid w:val="00C10533"/>
    <w:rsid w:val="00C12FA4"/>
    <w:rsid w:val="00C155CA"/>
    <w:rsid w:val="00C206B8"/>
    <w:rsid w:val="00C33806"/>
    <w:rsid w:val="00C33AD9"/>
    <w:rsid w:val="00C3787A"/>
    <w:rsid w:val="00C47C44"/>
    <w:rsid w:val="00C64B83"/>
    <w:rsid w:val="00C64FDE"/>
    <w:rsid w:val="00C678EF"/>
    <w:rsid w:val="00C70AE7"/>
    <w:rsid w:val="00C71162"/>
    <w:rsid w:val="00C83FBF"/>
    <w:rsid w:val="00C9076E"/>
    <w:rsid w:val="00C964D6"/>
    <w:rsid w:val="00C97297"/>
    <w:rsid w:val="00C979A0"/>
    <w:rsid w:val="00C97DBC"/>
    <w:rsid w:val="00C97EC3"/>
    <w:rsid w:val="00CA3761"/>
    <w:rsid w:val="00CA72F2"/>
    <w:rsid w:val="00CC4A3C"/>
    <w:rsid w:val="00CD5D07"/>
    <w:rsid w:val="00CD707C"/>
    <w:rsid w:val="00CE4823"/>
    <w:rsid w:val="00CE6F52"/>
    <w:rsid w:val="00CF1010"/>
    <w:rsid w:val="00CF3A69"/>
    <w:rsid w:val="00D12380"/>
    <w:rsid w:val="00D14D20"/>
    <w:rsid w:val="00D15A5A"/>
    <w:rsid w:val="00D21975"/>
    <w:rsid w:val="00D221EF"/>
    <w:rsid w:val="00D26E8F"/>
    <w:rsid w:val="00D4786B"/>
    <w:rsid w:val="00D7304C"/>
    <w:rsid w:val="00DB5665"/>
    <w:rsid w:val="00DC0E49"/>
    <w:rsid w:val="00DC2C77"/>
    <w:rsid w:val="00DE1F4A"/>
    <w:rsid w:val="00DE5FD8"/>
    <w:rsid w:val="00DE65C0"/>
    <w:rsid w:val="00E10143"/>
    <w:rsid w:val="00E15348"/>
    <w:rsid w:val="00E328A1"/>
    <w:rsid w:val="00E33044"/>
    <w:rsid w:val="00E33A5F"/>
    <w:rsid w:val="00E40A3A"/>
    <w:rsid w:val="00E45005"/>
    <w:rsid w:val="00E452D1"/>
    <w:rsid w:val="00E45587"/>
    <w:rsid w:val="00E54C61"/>
    <w:rsid w:val="00E54CBC"/>
    <w:rsid w:val="00E612FA"/>
    <w:rsid w:val="00E62DC8"/>
    <w:rsid w:val="00E674A0"/>
    <w:rsid w:val="00E82E32"/>
    <w:rsid w:val="00E878E5"/>
    <w:rsid w:val="00E92C0E"/>
    <w:rsid w:val="00E93847"/>
    <w:rsid w:val="00EA20C2"/>
    <w:rsid w:val="00EA2E08"/>
    <w:rsid w:val="00EA7BA0"/>
    <w:rsid w:val="00EB3352"/>
    <w:rsid w:val="00EB434F"/>
    <w:rsid w:val="00EB6D56"/>
    <w:rsid w:val="00EC1E32"/>
    <w:rsid w:val="00EC3AD9"/>
    <w:rsid w:val="00ED0381"/>
    <w:rsid w:val="00ED2D6D"/>
    <w:rsid w:val="00EE0284"/>
    <w:rsid w:val="00EE0BD3"/>
    <w:rsid w:val="00F0473E"/>
    <w:rsid w:val="00F04DFD"/>
    <w:rsid w:val="00F1616C"/>
    <w:rsid w:val="00F23AE7"/>
    <w:rsid w:val="00F23DDE"/>
    <w:rsid w:val="00F23E85"/>
    <w:rsid w:val="00F259C2"/>
    <w:rsid w:val="00F27C68"/>
    <w:rsid w:val="00F538DE"/>
    <w:rsid w:val="00F64582"/>
    <w:rsid w:val="00F743D1"/>
    <w:rsid w:val="00F81DC2"/>
    <w:rsid w:val="00F87FA8"/>
    <w:rsid w:val="00F934D1"/>
    <w:rsid w:val="00F967AB"/>
    <w:rsid w:val="00FA69C4"/>
    <w:rsid w:val="00FB24C5"/>
    <w:rsid w:val="00FB260B"/>
    <w:rsid w:val="00FB7D76"/>
    <w:rsid w:val="00FC16E3"/>
    <w:rsid w:val="00FE0896"/>
    <w:rsid w:val="00FE29A6"/>
    <w:rsid w:val="00FE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C82DBC"/>
  <w15:chartTrackingRefBased/>
  <w15:docId w15:val="{C422703F-8735-4F13-AC05-903CC68E5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A1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A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6A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6A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6A11"/>
    <w:rPr>
      <w:sz w:val="18"/>
      <w:szCs w:val="18"/>
    </w:rPr>
  </w:style>
  <w:style w:type="table" w:styleId="a7">
    <w:name w:val="Table Grid"/>
    <w:basedOn w:val="a1"/>
    <w:uiPriority w:val="39"/>
    <w:qFormat/>
    <w:rsid w:val="009D6A1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E71A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E71A6"/>
    <w:rPr>
      <w:sz w:val="18"/>
      <w:szCs w:val="18"/>
    </w:rPr>
  </w:style>
  <w:style w:type="character" w:styleId="aa">
    <w:name w:val="Hyperlink"/>
    <w:basedOn w:val="a0"/>
    <w:uiPriority w:val="99"/>
    <w:unhideWhenUsed/>
    <w:rsid w:val="008C39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1975</TotalTime>
  <Pages>6</Pages>
  <Words>736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smuhuazai</dc:creator>
  <cp:keywords/>
  <dc:description/>
  <cp:lastModifiedBy>赖秋华</cp:lastModifiedBy>
  <cp:revision>233</cp:revision>
  <dcterms:created xsi:type="dcterms:W3CDTF">2020-10-09T03:25:00Z</dcterms:created>
  <dcterms:modified xsi:type="dcterms:W3CDTF">2021-02-18T05:17:00Z</dcterms:modified>
</cp:coreProperties>
</file>