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85249" w14:textId="792CC100" w:rsidR="00E07883" w:rsidRPr="00A2213F" w:rsidRDefault="00071CEE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0" w:name="_GoBack"/>
      <w:bookmarkEnd w:id="0"/>
      <w:r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="001C656B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>1</w:t>
      </w:r>
      <w:r w:rsidR="009B436E"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CA0B15"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9B436E"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>Antibod</w:t>
      </w:r>
      <w:r w:rsidR="00CA0B15"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>ies</w:t>
      </w:r>
      <w:r w:rsidR="009B436E" w:rsidRPr="00A2213F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used in the study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71CEE" w:rsidRPr="00462CE5" w14:paraId="45AF71CF" w14:textId="77777777" w:rsidTr="00071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BA51492" w14:textId="5466638F" w:rsidR="00071CEE" w:rsidRPr="00004F11" w:rsidRDefault="00071CEE">
            <w:pPr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/>
                <w:szCs w:val="21"/>
              </w:rPr>
              <w:t>Antibody</w:t>
            </w:r>
          </w:p>
        </w:tc>
        <w:tc>
          <w:tcPr>
            <w:tcW w:w="2074" w:type="dxa"/>
          </w:tcPr>
          <w:p w14:paraId="2712F477" w14:textId="59B8A4A5" w:rsidR="00071CEE" w:rsidRPr="00004F11" w:rsidRDefault="00071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/>
                <w:szCs w:val="21"/>
              </w:rPr>
              <w:t>Company</w:t>
            </w:r>
          </w:p>
        </w:tc>
        <w:tc>
          <w:tcPr>
            <w:tcW w:w="2074" w:type="dxa"/>
          </w:tcPr>
          <w:p w14:paraId="1D394164" w14:textId="2B370F40" w:rsidR="00071CEE" w:rsidRPr="00004F11" w:rsidRDefault="00071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/>
                <w:szCs w:val="21"/>
              </w:rPr>
              <w:t>Cat. Number</w:t>
            </w:r>
          </w:p>
        </w:tc>
        <w:tc>
          <w:tcPr>
            <w:tcW w:w="2074" w:type="dxa"/>
          </w:tcPr>
          <w:p w14:paraId="388E49BC" w14:textId="57BD8815" w:rsidR="00071CEE" w:rsidRPr="00004F11" w:rsidRDefault="00071CEE" w:rsidP="00071CEE">
            <w:pPr>
              <w:ind w:firstLineChars="200" w:firstLine="4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/>
                <w:szCs w:val="21"/>
              </w:rPr>
              <w:t>Dilution</w:t>
            </w:r>
          </w:p>
        </w:tc>
      </w:tr>
      <w:tr w:rsidR="00071CEE" w:rsidRPr="00462CE5" w14:paraId="17198BEC" w14:textId="77777777" w:rsidTr="00071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18ADD1A3" w14:textId="22D5AE3E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Notch3</w:t>
            </w:r>
          </w:p>
          <w:p w14:paraId="46DD4351" w14:textId="306F3493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PTEN               </w:t>
            </w:r>
          </w:p>
          <w:p w14:paraId="5793256C" w14:textId="0C716E1C" w:rsidR="00CF4B42" w:rsidRPr="003400BC" w:rsidRDefault="00071CEE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PI3K</w:t>
            </w:r>
            <w:r w:rsidR="00CF4B42"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(</w:t>
            </w:r>
            <w:r w:rsidR="00CF4B42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p110α)</w:t>
            </w:r>
          </w:p>
          <w:p w14:paraId="2DB9BB37" w14:textId="0670AAE3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AKT</w:t>
            </w:r>
          </w:p>
          <w:p w14:paraId="1F4C3867" w14:textId="01605469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p-AKT</w:t>
            </w:r>
            <w:r w:rsidR="00994E9F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(Ser473)</w:t>
            </w:r>
          </w:p>
          <w:p w14:paraId="44F64E95" w14:textId="699C19C1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mTOR</w:t>
            </w:r>
          </w:p>
          <w:p w14:paraId="5FBA4617" w14:textId="5419A22F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p-</w:t>
            </w:r>
            <w:r w:rsidR="00EC2C5F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mTOR(Ser2448</w:t>
            </w:r>
            <w:r w:rsidR="00EC2C5F"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)</w:t>
            </w:r>
          </w:p>
          <w:p w14:paraId="2015FDD0" w14:textId="77777777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p27</w:t>
            </w:r>
          </w:p>
          <w:p w14:paraId="3488FC83" w14:textId="77777777" w:rsidR="00071CEE" w:rsidRPr="003400BC" w:rsidRDefault="00071CE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CyclinD1</w:t>
            </w:r>
          </w:p>
          <w:p w14:paraId="65F461B6" w14:textId="77777777" w:rsidR="00071CEE" w:rsidRPr="003400BC" w:rsidRDefault="00071CEE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β-actin</w:t>
            </w:r>
          </w:p>
          <w:p w14:paraId="4509F29B" w14:textId="11572DB4" w:rsidR="00EE629F" w:rsidRPr="003400BC" w:rsidRDefault="00EE629F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N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otch3*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#</w:t>
            </w:r>
          </w:p>
          <w:p w14:paraId="5C91565F" w14:textId="58811D05" w:rsidR="00EE629F" w:rsidRPr="003400BC" w:rsidRDefault="00EE629F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TEN*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#</w:t>
            </w:r>
          </w:p>
          <w:p w14:paraId="0328D8ED" w14:textId="6C431F5B" w:rsidR="00BA6AD6" w:rsidRPr="003400BC" w:rsidRDefault="00BA6AD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E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R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#</w:t>
            </w:r>
          </w:p>
          <w:p w14:paraId="33D69509" w14:textId="6616DE64" w:rsidR="00BA6AD6" w:rsidRPr="003400BC" w:rsidRDefault="00BA6AD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R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#</w:t>
            </w:r>
          </w:p>
          <w:p w14:paraId="52ACA5D9" w14:textId="165E97BE" w:rsidR="00BA6AD6" w:rsidRPr="003400BC" w:rsidRDefault="00BA6AD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H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ER2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#</w:t>
            </w:r>
          </w:p>
          <w:p w14:paraId="61D5DF8F" w14:textId="45F01FB3" w:rsidR="00BA6AD6" w:rsidRPr="003400BC" w:rsidRDefault="00BA6AD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K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i67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#</w:t>
            </w:r>
          </w:p>
          <w:p w14:paraId="416764DE" w14:textId="11829299" w:rsidR="002C6B6B" w:rsidRPr="003400BC" w:rsidRDefault="002C6B6B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anti-rabbit IgG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*#</w:t>
            </w:r>
          </w:p>
          <w:p w14:paraId="76ADFB19" w14:textId="593EAA62" w:rsidR="002C6B6B" w:rsidRPr="003400BC" w:rsidRDefault="002C6B6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anti-mouse IgG</w:t>
            </w:r>
            <w:r w:rsidR="00B4525D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*#</w:t>
            </w:r>
          </w:p>
        </w:tc>
        <w:tc>
          <w:tcPr>
            <w:tcW w:w="2074" w:type="dxa"/>
          </w:tcPr>
          <w:p w14:paraId="1989A3C2" w14:textId="490CA387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 xml:space="preserve"> </w:t>
            </w:r>
          </w:p>
          <w:p w14:paraId="412664D0" w14:textId="52FBECE9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2979A90B" w14:textId="25BC89A0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0A34B54E" w14:textId="0C439A22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6F89BBBD" w14:textId="572B9CC1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7E26AB7E" w14:textId="1C388B21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20D24A4A" w14:textId="51F6D0B3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538CE5A8" w14:textId="7C340E1F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1F0F60F2" w14:textId="16BF7499" w:rsidR="00071CEE" w:rsidRPr="003400BC" w:rsidRDefault="00071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3A9D6F5F" w14:textId="1C79A319" w:rsidR="00C85583" w:rsidRPr="003400BC" w:rsidRDefault="00C855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Santa Cruz</w:t>
            </w:r>
            <w:r w:rsidR="0012219D" w:rsidRPr="003400BC">
              <w:rPr>
                <w:rFonts w:ascii="Times New Roman" w:hAnsi="Times New Roman" w:cs="Times New Roman"/>
                <w:szCs w:val="21"/>
                <w:lang w:val="es-ES"/>
              </w:rPr>
              <w:t>,</w:t>
            </w:r>
            <w:r w:rsidR="00150A9F" w:rsidRPr="003400BC">
              <w:rPr>
                <w:rFonts w:ascii="Times New Roman" w:hAnsi="Times New Roman" w:cs="Times New Roman"/>
                <w:szCs w:val="21"/>
                <w:lang w:val="es-ES"/>
              </w:rPr>
              <w:t xml:space="preserve"> </w:t>
            </w:r>
            <w:r w:rsidR="0012219D" w:rsidRPr="003400BC">
              <w:rPr>
                <w:rFonts w:ascii="Times New Roman" w:hAnsi="Times New Roman" w:cs="Times New Roman"/>
                <w:szCs w:val="21"/>
                <w:lang w:val="es-ES"/>
              </w:rPr>
              <w:t>USA</w:t>
            </w: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 xml:space="preserve"> </w:t>
            </w:r>
          </w:p>
          <w:p w14:paraId="397C5F20" w14:textId="2024B0C0" w:rsidR="00EE629F" w:rsidRPr="003400BC" w:rsidRDefault="00510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a</w:t>
            </w:r>
            <w:r w:rsidR="00E64605" w:rsidRPr="003400BC">
              <w:rPr>
                <w:rFonts w:ascii="Times New Roman" w:hAnsi="Times New Roman" w:cs="Times New Roman"/>
                <w:szCs w:val="21"/>
                <w:lang w:val="es-ES"/>
              </w:rPr>
              <w:t>bcam</w:t>
            </w:r>
            <w:r w:rsidR="00BD5E24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130C97C0" w14:textId="70D8BBEF" w:rsidR="00E64605" w:rsidRPr="003400BC" w:rsidRDefault="00510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a</w:t>
            </w:r>
            <w:r w:rsidR="00E64605" w:rsidRPr="003400BC">
              <w:rPr>
                <w:rFonts w:ascii="Times New Roman" w:hAnsi="Times New Roman" w:cs="Times New Roman"/>
                <w:szCs w:val="21"/>
                <w:lang w:val="es-ES"/>
              </w:rPr>
              <w:t>bcam</w:t>
            </w:r>
            <w:r w:rsidR="00BD5E24" w:rsidRPr="003400BC">
              <w:rPr>
                <w:rFonts w:ascii="Times New Roman" w:hAnsi="Times New Roman" w:cs="Times New Roman"/>
                <w:szCs w:val="21"/>
                <w:lang w:val="es-ES"/>
              </w:rPr>
              <w:t>, USA</w:t>
            </w:r>
          </w:p>
          <w:p w14:paraId="0847C5F0" w14:textId="591DA2A1" w:rsidR="00BA6AD6" w:rsidRPr="003400BC" w:rsidRDefault="00E44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MXB, China</w:t>
            </w:r>
          </w:p>
          <w:p w14:paraId="3070111B" w14:textId="5587DEC2" w:rsidR="00BA6AD6" w:rsidRPr="003400BC" w:rsidRDefault="00E44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MXB, China</w:t>
            </w:r>
          </w:p>
          <w:p w14:paraId="6569C0A1" w14:textId="1F772234" w:rsidR="00BA6AD6" w:rsidRPr="003400BC" w:rsidRDefault="00AD7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CST, USA</w:t>
            </w:r>
          </w:p>
          <w:p w14:paraId="3867D4C5" w14:textId="4D7AC4CB" w:rsidR="00AD7FA3" w:rsidRPr="003400BC" w:rsidRDefault="00E72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MXB, China</w:t>
            </w:r>
          </w:p>
          <w:p w14:paraId="3D76E4E8" w14:textId="4481415C" w:rsidR="002C6B6B" w:rsidRPr="003400BC" w:rsidRDefault="008F4D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 xml:space="preserve">, </w:t>
            </w: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USA</w:t>
            </w:r>
          </w:p>
          <w:p w14:paraId="0B86D350" w14:textId="6C75C0E6" w:rsidR="002C6B6B" w:rsidRPr="003400BC" w:rsidRDefault="008F4D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s-ES"/>
              </w:rPr>
            </w:pP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CST</w:t>
            </w:r>
            <w:r w:rsidR="002C6B6B" w:rsidRPr="003400BC">
              <w:rPr>
                <w:rFonts w:ascii="Times New Roman" w:hAnsi="Times New Roman" w:cs="Times New Roman"/>
                <w:szCs w:val="21"/>
                <w:lang w:val="es-ES"/>
              </w:rPr>
              <w:t xml:space="preserve">, </w:t>
            </w:r>
            <w:r w:rsidRPr="003400BC">
              <w:rPr>
                <w:rFonts w:ascii="Times New Roman" w:hAnsi="Times New Roman" w:cs="Times New Roman"/>
                <w:szCs w:val="21"/>
                <w:lang w:val="es-ES"/>
              </w:rPr>
              <w:t>USA</w:t>
            </w:r>
          </w:p>
        </w:tc>
        <w:tc>
          <w:tcPr>
            <w:tcW w:w="2074" w:type="dxa"/>
          </w:tcPr>
          <w:p w14:paraId="1D647A6D" w14:textId="091D6062" w:rsidR="00071CEE" w:rsidRPr="003400BC" w:rsidRDefault="00AB0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3400BC">
              <w:rPr>
                <w:rFonts w:ascii="Times New Roman" w:hAnsi="Times New Roman" w:cs="Times New Roman"/>
                <w:szCs w:val="21"/>
              </w:rPr>
              <w:t>276T</w:t>
            </w:r>
          </w:p>
          <w:p w14:paraId="553638F8" w14:textId="2ADD7B95" w:rsidR="00B86FDE" w:rsidRPr="003400BC" w:rsidRDefault="00051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3400BC">
              <w:rPr>
                <w:rFonts w:ascii="Times New Roman" w:hAnsi="Times New Roman" w:cs="Times New Roman"/>
                <w:szCs w:val="21"/>
              </w:rPr>
              <w:t>188T</w:t>
            </w:r>
          </w:p>
          <w:p w14:paraId="2A7146A3" w14:textId="684BDB89" w:rsidR="00B86FDE" w:rsidRPr="003400BC" w:rsidRDefault="00C1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4249T</w:t>
            </w:r>
          </w:p>
          <w:p w14:paraId="2C09DF8C" w14:textId="2FB8AAC3" w:rsidR="00B86FDE" w:rsidRPr="003400BC" w:rsidRDefault="00994E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3400BC">
              <w:rPr>
                <w:rFonts w:ascii="Times New Roman" w:hAnsi="Times New Roman" w:cs="Times New Roman"/>
                <w:szCs w:val="21"/>
              </w:rPr>
              <w:t>691T</w:t>
            </w:r>
          </w:p>
          <w:p w14:paraId="5AC50792" w14:textId="4CD8D39B" w:rsidR="00B86FDE" w:rsidRPr="003400BC" w:rsidRDefault="00994E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3400BC">
              <w:rPr>
                <w:rFonts w:ascii="Times New Roman" w:hAnsi="Times New Roman" w:cs="Times New Roman"/>
                <w:szCs w:val="21"/>
              </w:rPr>
              <w:t>060T</w:t>
            </w:r>
          </w:p>
          <w:p w14:paraId="16396CE4" w14:textId="14F1891C" w:rsidR="008F4D94" w:rsidRPr="003400BC" w:rsidRDefault="00EC2C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3400BC">
              <w:rPr>
                <w:rFonts w:ascii="Times New Roman" w:hAnsi="Times New Roman" w:cs="Times New Roman"/>
                <w:szCs w:val="21"/>
              </w:rPr>
              <w:t>983T</w:t>
            </w:r>
          </w:p>
          <w:p w14:paraId="5CE7A85E" w14:textId="44A05C0D" w:rsidR="008F4D94" w:rsidRPr="003400BC" w:rsidRDefault="00EC2C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3400BC">
              <w:rPr>
                <w:rFonts w:ascii="Times New Roman" w:hAnsi="Times New Roman" w:cs="Times New Roman"/>
                <w:szCs w:val="21"/>
              </w:rPr>
              <w:t>536T</w:t>
            </w:r>
          </w:p>
          <w:p w14:paraId="4637E15F" w14:textId="7EE4AE19" w:rsidR="008F4D94" w:rsidRPr="003400BC" w:rsidRDefault="00EC2C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3400BC">
              <w:rPr>
                <w:rFonts w:ascii="Times New Roman" w:hAnsi="Times New Roman" w:cs="Times New Roman"/>
                <w:szCs w:val="21"/>
              </w:rPr>
              <w:t>686T</w:t>
            </w:r>
          </w:p>
          <w:p w14:paraId="3D541CCC" w14:textId="1EABB9FE" w:rsidR="008F4D94" w:rsidRPr="003400BC" w:rsidRDefault="00EC2C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3400BC">
              <w:rPr>
                <w:rFonts w:ascii="Times New Roman" w:hAnsi="Times New Roman" w:cs="Times New Roman"/>
                <w:szCs w:val="21"/>
              </w:rPr>
              <w:t>5506T</w:t>
            </w:r>
          </w:p>
          <w:p w14:paraId="0D2232E3" w14:textId="4CD76D6F" w:rsidR="008F4D94" w:rsidRPr="003400BC" w:rsidRDefault="005D16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sc-8432</w:t>
            </w:r>
          </w:p>
          <w:p w14:paraId="48305F8C" w14:textId="095B9B40" w:rsidR="008F4D94" w:rsidRPr="003400BC" w:rsidRDefault="00E646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ab23426</w:t>
            </w:r>
          </w:p>
          <w:p w14:paraId="43ADA12E" w14:textId="40A08698" w:rsidR="008F4D94" w:rsidRPr="003400BC" w:rsidRDefault="00E646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ab170941</w:t>
            </w:r>
          </w:p>
          <w:p w14:paraId="43160555" w14:textId="4345CBB0" w:rsidR="00BA6AD6" w:rsidRPr="003400BC" w:rsidRDefault="00AD7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MAB-0062</w:t>
            </w:r>
          </w:p>
          <w:p w14:paraId="6C57018A" w14:textId="0816E7FE" w:rsidR="00BA6AD6" w:rsidRPr="003400BC" w:rsidRDefault="00AD7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MAB-0675</w:t>
            </w:r>
          </w:p>
          <w:p w14:paraId="00DAB822" w14:textId="22E2469B" w:rsidR="00BA6AD6" w:rsidRPr="003400BC" w:rsidRDefault="00AD7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3400BC">
              <w:rPr>
                <w:rFonts w:ascii="Times New Roman" w:hAnsi="Times New Roman" w:cs="Times New Roman"/>
                <w:szCs w:val="21"/>
              </w:rPr>
              <w:t>290S</w:t>
            </w:r>
          </w:p>
          <w:p w14:paraId="2FCC91D8" w14:textId="37364A6B" w:rsidR="00BA6AD6" w:rsidRPr="003400BC" w:rsidRDefault="00E72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MAB-0672</w:t>
            </w:r>
          </w:p>
          <w:p w14:paraId="4F9BD0F4" w14:textId="3ED75A88" w:rsidR="008F4D94" w:rsidRPr="003400BC" w:rsidRDefault="00DD0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3400BC">
              <w:rPr>
                <w:rFonts w:ascii="Times New Roman" w:hAnsi="Times New Roman" w:cs="Times New Roman"/>
                <w:szCs w:val="21"/>
              </w:rPr>
              <w:t>074S</w:t>
            </w:r>
          </w:p>
          <w:p w14:paraId="4E6566D3" w14:textId="0A063920" w:rsidR="008F4D94" w:rsidRPr="003400BC" w:rsidRDefault="008F4D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3400BC">
              <w:rPr>
                <w:rFonts w:ascii="Times New Roman" w:hAnsi="Times New Roman" w:cs="Times New Roman"/>
                <w:szCs w:val="21"/>
              </w:rPr>
              <w:t>076S</w:t>
            </w:r>
          </w:p>
        </w:tc>
        <w:tc>
          <w:tcPr>
            <w:tcW w:w="2074" w:type="dxa"/>
          </w:tcPr>
          <w:p w14:paraId="4279B573" w14:textId="0E0474ED" w:rsidR="00071CEE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1:2000</w:t>
            </w:r>
          </w:p>
          <w:p w14:paraId="35646DFE" w14:textId="77777777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1:2</w:t>
            </w:r>
            <w:r w:rsidRPr="003400BC">
              <w:rPr>
                <w:rFonts w:ascii="Times New Roman" w:hAnsi="Times New Roman" w:cs="Times New Roman"/>
                <w:szCs w:val="21"/>
              </w:rPr>
              <w:t>000</w:t>
            </w:r>
          </w:p>
          <w:p w14:paraId="257370A0" w14:textId="77777777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2331706F" w14:textId="77777777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05DB39C6" w14:textId="77777777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4A63D4B0" w14:textId="77777777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44B5DD99" w14:textId="77777777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6154A880" w14:textId="6B4C5069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7A754AE3" w14:textId="7A317566" w:rsidR="00D54420" w:rsidRPr="003400BC" w:rsidRDefault="00D54420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:2000</w:t>
            </w:r>
          </w:p>
          <w:p w14:paraId="67A075E8" w14:textId="4B1CBCEE" w:rsidR="00D54420" w:rsidRPr="003400BC" w:rsidRDefault="00DB7137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:1000</w:t>
            </w:r>
          </w:p>
          <w:p w14:paraId="2D3CCDBC" w14:textId="467B2F69" w:rsidR="00D54420" w:rsidRPr="003400BC" w:rsidRDefault="002B17E7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:400</w:t>
            </w:r>
          </w:p>
          <w:p w14:paraId="65E5AD95" w14:textId="64DC5F1A" w:rsidR="00D54420" w:rsidRPr="003400BC" w:rsidRDefault="002B17E7" w:rsidP="00D54420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:400</w:t>
            </w:r>
          </w:p>
          <w:p w14:paraId="319ADE82" w14:textId="4F79E30D" w:rsidR="00BA6AD6" w:rsidRPr="003400BC" w:rsidRDefault="00E72F6E" w:rsidP="00E72F6E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:400</w:t>
            </w:r>
          </w:p>
          <w:p w14:paraId="001607B0" w14:textId="3BAFB546" w:rsidR="00BA6AD6" w:rsidRPr="003400BC" w:rsidRDefault="00E72F6E" w:rsidP="00E72F6E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:400</w:t>
            </w:r>
          </w:p>
          <w:p w14:paraId="51E4E233" w14:textId="460FAC57" w:rsidR="00BA6AD6" w:rsidRPr="003400BC" w:rsidRDefault="00E72F6E" w:rsidP="00E72F6E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:400</w:t>
            </w:r>
          </w:p>
          <w:p w14:paraId="6A5F08F6" w14:textId="2095CAA0" w:rsidR="00BA6AD6" w:rsidRPr="003400BC" w:rsidRDefault="00E72F6E" w:rsidP="00E72F6E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:400</w:t>
            </w:r>
          </w:p>
          <w:p w14:paraId="781E5BA3" w14:textId="1D56F2FA" w:rsidR="004D5C54" w:rsidRPr="003400BC" w:rsidRDefault="004D5C54" w:rsidP="004D5C54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400BC">
              <w:rPr>
                <w:rFonts w:ascii="Times New Roman" w:hAnsi="Times New Roman" w:cs="Times New Roman"/>
                <w:szCs w:val="21"/>
              </w:rPr>
              <w:t>:3000</w:t>
            </w:r>
          </w:p>
          <w:p w14:paraId="2326806D" w14:textId="76292A1B" w:rsidR="00D54420" w:rsidRPr="003400BC" w:rsidRDefault="004D5C54" w:rsidP="00D544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400BC">
              <w:rPr>
                <w:rFonts w:ascii="Times New Roman" w:hAnsi="Times New Roman" w:cs="Times New Roman"/>
                <w:szCs w:val="21"/>
              </w:rPr>
              <w:t xml:space="preserve">   1:3000</w:t>
            </w:r>
          </w:p>
        </w:tc>
      </w:tr>
    </w:tbl>
    <w:p w14:paraId="782AF9CF" w14:textId="4D1B016A" w:rsidR="00071CEE" w:rsidRPr="00462CE5" w:rsidRDefault="00EE629F">
      <w:pPr>
        <w:rPr>
          <w:rFonts w:ascii="Times New Roman" w:hAnsi="Times New Roman" w:cs="Times New Roman"/>
          <w:szCs w:val="21"/>
        </w:rPr>
      </w:pPr>
      <w:r w:rsidRPr="00462CE5">
        <w:rPr>
          <w:rFonts w:ascii="Times New Roman" w:hAnsi="Times New Roman" w:cs="Times New Roman" w:hint="eastAsia"/>
          <w:szCs w:val="21"/>
        </w:rPr>
        <w:t>*</w:t>
      </w:r>
      <w:r w:rsidRPr="00462CE5">
        <w:rPr>
          <w:rFonts w:ascii="Times New Roman" w:hAnsi="Times New Roman" w:cs="Times New Roman"/>
          <w:szCs w:val="21"/>
        </w:rPr>
        <w:t>Use</w:t>
      </w:r>
      <w:r w:rsidR="00A2045F">
        <w:rPr>
          <w:rFonts w:ascii="Times New Roman" w:hAnsi="Times New Roman" w:cs="Times New Roman"/>
          <w:szCs w:val="21"/>
        </w:rPr>
        <w:t>d</w:t>
      </w:r>
      <w:r w:rsidRPr="00462CE5">
        <w:rPr>
          <w:rFonts w:ascii="Times New Roman" w:hAnsi="Times New Roman" w:cs="Times New Roman"/>
          <w:szCs w:val="21"/>
        </w:rPr>
        <w:t xml:space="preserve"> for </w:t>
      </w:r>
      <w:r w:rsidR="001F4AC1">
        <w:rPr>
          <w:rFonts w:ascii="Times New Roman" w:hAnsi="Times New Roman" w:cs="Times New Roman"/>
          <w:szCs w:val="21"/>
        </w:rPr>
        <w:t>i</w:t>
      </w:r>
      <w:r w:rsidRPr="00462CE5">
        <w:rPr>
          <w:rFonts w:ascii="Times New Roman" w:hAnsi="Times New Roman" w:cs="Times New Roman"/>
          <w:szCs w:val="21"/>
        </w:rPr>
        <w:t>mmunofluorescence</w:t>
      </w:r>
      <w:r w:rsidR="00B4525D">
        <w:rPr>
          <w:rFonts w:ascii="Times New Roman" w:hAnsi="Times New Roman" w:cs="Times New Roman"/>
          <w:szCs w:val="21"/>
        </w:rPr>
        <w:t>,</w:t>
      </w:r>
      <w:r w:rsidR="00585E6F">
        <w:rPr>
          <w:rFonts w:ascii="Times New Roman" w:hAnsi="Times New Roman" w:cs="Times New Roman"/>
          <w:szCs w:val="21"/>
        </w:rPr>
        <w:t xml:space="preserve"> </w:t>
      </w:r>
      <w:r w:rsidR="00B4525D">
        <w:rPr>
          <w:rFonts w:ascii="Times New Roman" w:hAnsi="Times New Roman" w:cs="Times New Roman"/>
          <w:szCs w:val="21"/>
        </w:rPr>
        <w:t>#Use</w:t>
      </w:r>
      <w:r w:rsidR="00A2045F">
        <w:rPr>
          <w:rFonts w:ascii="Times New Roman" w:hAnsi="Times New Roman" w:cs="Times New Roman"/>
          <w:szCs w:val="21"/>
        </w:rPr>
        <w:t>d</w:t>
      </w:r>
      <w:r w:rsidR="00B4525D">
        <w:rPr>
          <w:rFonts w:ascii="Times New Roman" w:hAnsi="Times New Roman" w:cs="Times New Roman"/>
          <w:szCs w:val="21"/>
        </w:rPr>
        <w:t xml:space="preserve"> for</w:t>
      </w:r>
      <w:r w:rsidRPr="00462CE5">
        <w:rPr>
          <w:rFonts w:ascii="Times New Roman" w:hAnsi="Times New Roman" w:cs="Times New Roman"/>
          <w:szCs w:val="21"/>
        </w:rPr>
        <w:t xml:space="preserve"> </w:t>
      </w:r>
      <w:r w:rsidR="001F4AC1" w:rsidRPr="001F4AC1">
        <w:rPr>
          <w:rFonts w:ascii="Times New Roman" w:hAnsi="Times New Roman" w:cs="Times New Roman"/>
          <w:szCs w:val="21"/>
        </w:rPr>
        <w:t>immunohistochemistry</w:t>
      </w:r>
    </w:p>
    <w:p w14:paraId="1EC5DD10" w14:textId="77777777" w:rsidR="00071CEE" w:rsidRPr="00585E6F" w:rsidRDefault="00071CEE">
      <w:pPr>
        <w:rPr>
          <w:rFonts w:ascii="Times New Roman" w:hAnsi="Times New Roman" w:cs="Times New Roman"/>
          <w:szCs w:val="21"/>
        </w:rPr>
      </w:pPr>
    </w:p>
    <w:p w14:paraId="4E297E6A" w14:textId="77777777" w:rsidR="00071CEE" w:rsidRPr="00462CE5" w:rsidRDefault="00071CEE">
      <w:pPr>
        <w:rPr>
          <w:rFonts w:ascii="Times New Roman" w:hAnsi="Times New Roman" w:cs="Times New Roman"/>
          <w:szCs w:val="21"/>
        </w:rPr>
      </w:pPr>
    </w:p>
    <w:p w14:paraId="7A7CA4DC" w14:textId="44F52179" w:rsidR="00626635" w:rsidRPr="00A2213F" w:rsidRDefault="000E5341">
      <w:pPr>
        <w:rPr>
          <w:rFonts w:ascii="Times New Roman" w:hAnsi="Times New Roman" w:cs="Times New Roman"/>
          <w:b/>
          <w:bCs/>
          <w:szCs w:val="21"/>
        </w:rPr>
      </w:pPr>
      <w:r w:rsidRPr="00A2213F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1C656B">
        <w:rPr>
          <w:rFonts w:ascii="Times New Roman" w:hAnsi="Times New Roman" w:cs="Times New Roman"/>
          <w:b/>
          <w:bCs/>
          <w:szCs w:val="21"/>
        </w:rPr>
        <w:t>S</w:t>
      </w:r>
      <w:r w:rsidRPr="00A2213F">
        <w:rPr>
          <w:rFonts w:ascii="Times New Roman" w:hAnsi="Times New Roman" w:cs="Times New Roman"/>
          <w:b/>
          <w:bCs/>
          <w:szCs w:val="21"/>
        </w:rPr>
        <w:t>2.</w:t>
      </w:r>
      <w:r w:rsidR="00515A3D" w:rsidRPr="00A2213F">
        <w:rPr>
          <w:rFonts w:ascii="Times New Roman" w:hAnsi="Times New Roman" w:cs="Times New Roman"/>
          <w:b/>
          <w:bCs/>
          <w:szCs w:val="21"/>
        </w:rPr>
        <w:t xml:space="preserve"> </w:t>
      </w:r>
      <w:r w:rsidR="00CA0B15" w:rsidRPr="00A2213F">
        <w:rPr>
          <w:rFonts w:ascii="Times New Roman" w:hAnsi="Times New Roman" w:cs="Times New Roman"/>
          <w:b/>
          <w:bCs/>
          <w:szCs w:val="21"/>
        </w:rPr>
        <w:t xml:space="preserve">The </w:t>
      </w:r>
      <w:r w:rsidR="003A3678" w:rsidRPr="00A2213F">
        <w:rPr>
          <w:rFonts w:ascii="Times New Roman" w:hAnsi="Times New Roman" w:cs="Times New Roman"/>
          <w:b/>
          <w:bCs/>
          <w:szCs w:val="21"/>
        </w:rPr>
        <w:t xml:space="preserve">target </w:t>
      </w:r>
      <w:r w:rsidR="00CA0B15" w:rsidRPr="00A2213F">
        <w:rPr>
          <w:rFonts w:ascii="Times New Roman" w:hAnsi="Times New Roman" w:cs="Times New Roman"/>
          <w:b/>
          <w:bCs/>
          <w:szCs w:val="21"/>
        </w:rPr>
        <w:t>sequences of small interfering RNA</w:t>
      </w:r>
      <w:r w:rsidR="00F740CB">
        <w:rPr>
          <w:rFonts w:ascii="Times New Roman" w:hAnsi="Times New Roman" w:cs="Times New Roman"/>
          <w:b/>
          <w:bCs/>
          <w:szCs w:val="21"/>
        </w:rPr>
        <w:t xml:space="preserve"> </w:t>
      </w:r>
      <w:r w:rsidR="003A3678" w:rsidRPr="00A2213F">
        <w:rPr>
          <w:rFonts w:ascii="Times New Roman" w:hAnsi="Times New Roman" w:cs="Times New Roman"/>
          <w:b/>
          <w:bCs/>
          <w:szCs w:val="21"/>
        </w:rPr>
        <w:t>(siRNA)</w:t>
      </w:r>
      <w:r w:rsidR="00CA0B15" w:rsidRPr="00A2213F">
        <w:rPr>
          <w:rFonts w:ascii="Times New Roman" w:hAnsi="Times New Roman" w:cs="Times New Roman"/>
          <w:b/>
          <w:bCs/>
          <w:szCs w:val="21"/>
        </w:rPr>
        <w:t xml:space="preserve"> or </w:t>
      </w:r>
      <w:r w:rsidR="003A3678" w:rsidRPr="00A2213F">
        <w:rPr>
          <w:rFonts w:ascii="Times New Roman" w:hAnsi="Times New Roman" w:cs="Times New Roman"/>
          <w:b/>
          <w:bCs/>
          <w:szCs w:val="21"/>
        </w:rPr>
        <w:t>short hairpin RNA</w:t>
      </w:r>
      <w:r w:rsidR="00F740CB">
        <w:rPr>
          <w:rFonts w:ascii="Times New Roman" w:hAnsi="Times New Roman" w:cs="Times New Roman"/>
          <w:b/>
          <w:bCs/>
          <w:szCs w:val="21"/>
        </w:rPr>
        <w:t xml:space="preserve"> </w:t>
      </w:r>
      <w:r w:rsidR="003A3678" w:rsidRPr="00A2213F">
        <w:rPr>
          <w:rFonts w:ascii="Times New Roman" w:hAnsi="Times New Roman" w:cs="Times New Roman"/>
          <w:b/>
          <w:bCs/>
          <w:szCs w:val="21"/>
        </w:rPr>
        <w:t>(shRNA) used in the study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30"/>
        <w:gridCol w:w="4276"/>
      </w:tblGrid>
      <w:tr w:rsidR="00E52B53" w:rsidRPr="00462CE5" w14:paraId="634657E5" w14:textId="77777777" w:rsidTr="004B45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14:paraId="16008C6C" w14:textId="589ACA0A" w:rsidR="00E52B53" w:rsidRPr="00004F11" w:rsidRDefault="00E52B53">
            <w:pPr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004F11">
              <w:rPr>
                <w:rFonts w:ascii="Times New Roman" w:hAnsi="Times New Roman" w:cs="Times New Roman"/>
                <w:szCs w:val="21"/>
              </w:rPr>
              <w:t>ame</w:t>
            </w:r>
          </w:p>
        </w:tc>
        <w:tc>
          <w:tcPr>
            <w:tcW w:w="4276" w:type="dxa"/>
          </w:tcPr>
          <w:p w14:paraId="2E17D4AA" w14:textId="378F1C98" w:rsidR="00E52B53" w:rsidRPr="00004F11" w:rsidRDefault="002706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/>
                <w:szCs w:val="21"/>
              </w:rPr>
              <w:t xml:space="preserve">Target </w:t>
            </w:r>
            <w:r w:rsidR="00773A53" w:rsidRPr="00004F11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773A53" w:rsidRPr="00004F11">
              <w:rPr>
                <w:rFonts w:ascii="Times New Roman" w:hAnsi="Times New Roman" w:cs="Times New Roman"/>
                <w:szCs w:val="21"/>
              </w:rPr>
              <w:t>equence</w:t>
            </w:r>
            <w:r w:rsidR="004C35F2" w:rsidRPr="00004F11">
              <w:rPr>
                <w:rFonts w:ascii="Times New Roman" w:hAnsi="Times New Roman" w:cs="Times New Roman"/>
                <w:szCs w:val="21"/>
              </w:rPr>
              <w:t>s</w:t>
            </w:r>
          </w:p>
        </w:tc>
      </w:tr>
      <w:tr w:rsidR="00E52B53" w:rsidRPr="00462CE5" w14:paraId="2748BA67" w14:textId="77777777" w:rsidTr="004B4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dxa"/>
          </w:tcPr>
          <w:p w14:paraId="4BD8878F" w14:textId="70303834" w:rsidR="00E52B53" w:rsidRDefault="00E52B53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Scramble </w:t>
            </w:r>
            <w:r w:rsidR="00DE35A0">
              <w:rPr>
                <w:rFonts w:ascii="Times New Roman" w:hAnsi="Times New Roman" w:cs="Times New Roman"/>
                <w:b w:val="0"/>
                <w:bCs w:val="0"/>
                <w:szCs w:val="21"/>
              </w:rPr>
              <w:t>Sense</w:t>
            </w:r>
          </w:p>
          <w:p w14:paraId="04E917B5" w14:textId="3039C41F" w:rsidR="00DE35A0" w:rsidRPr="00DE35A0" w:rsidRDefault="00DE35A0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Scramble 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Antisense</w:t>
            </w:r>
          </w:p>
          <w:p w14:paraId="3CC5812D" w14:textId="49DB06DA" w:rsidR="00773A53" w:rsidRDefault="00773A53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N</w:t>
            </w: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otch3</w:t>
            </w:r>
            <w:r w:rsidR="000B2671"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</w:t>
            </w:r>
            <w:r w:rsidR="00E16C70">
              <w:rPr>
                <w:rFonts w:ascii="Times New Roman" w:hAnsi="Times New Roman" w:cs="Times New Roman"/>
                <w:b w:val="0"/>
                <w:bCs w:val="0"/>
                <w:szCs w:val="21"/>
              </w:rPr>
              <w:t>Sense</w:t>
            </w:r>
          </w:p>
          <w:p w14:paraId="72A2B2F5" w14:textId="23686227" w:rsidR="00E16C70" w:rsidRPr="00E16C70" w:rsidRDefault="00E16C70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N</w:t>
            </w: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otch3 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Antisense</w:t>
            </w:r>
          </w:p>
          <w:p w14:paraId="709C6BAC" w14:textId="4CF69338" w:rsidR="00773A53" w:rsidRDefault="00773A53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TEN </w:t>
            </w:r>
            <w:r w:rsidR="00DF3A86">
              <w:rPr>
                <w:rFonts w:ascii="Times New Roman" w:hAnsi="Times New Roman" w:cs="Times New Roman"/>
                <w:b w:val="0"/>
                <w:bCs w:val="0"/>
                <w:szCs w:val="21"/>
              </w:rPr>
              <w:t>Sense</w:t>
            </w:r>
          </w:p>
          <w:p w14:paraId="32E438BA" w14:textId="743352F7" w:rsidR="00DF3A86" w:rsidRPr="00462CE5" w:rsidRDefault="00DF3A8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TEN Antisense</w:t>
            </w:r>
          </w:p>
          <w:p w14:paraId="386662DF" w14:textId="0FA4CD90" w:rsidR="00086683" w:rsidRPr="00462CE5" w:rsidRDefault="0008668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pGPU6/RFP/Neo/shNotch3</w:t>
            </w:r>
            <w:r w:rsidR="004B45B6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</w:t>
            </w:r>
            <w:r w:rsidR="004D3EFC">
              <w:rPr>
                <w:rFonts w:ascii="Times New Roman" w:hAnsi="Times New Roman" w:cs="Times New Roman"/>
                <w:b w:val="0"/>
                <w:bCs w:val="0"/>
                <w:szCs w:val="21"/>
              </w:rPr>
              <w:t>target sequence</w:t>
            </w:r>
            <w:r w:rsidR="004B45B6"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  <w:p w14:paraId="49FADB0B" w14:textId="406ECECD" w:rsidR="00086683" w:rsidRDefault="00086683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pGPU6/RFP/Neo/shPTEN</w:t>
            </w:r>
            <w:r w:rsidR="004B45B6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</w:t>
            </w:r>
            <w:r w:rsidR="00EF2EEB">
              <w:rPr>
                <w:rFonts w:ascii="Times New Roman" w:hAnsi="Times New Roman" w:cs="Times New Roman"/>
                <w:b w:val="0"/>
                <w:bCs w:val="0"/>
                <w:szCs w:val="21"/>
              </w:rPr>
              <w:t>target sequence</w:t>
            </w:r>
            <w:r w:rsidR="004B45B6"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  <w:p w14:paraId="1CA6D9BD" w14:textId="2386A0D5" w:rsidR="004B45B6" w:rsidRPr="004B45B6" w:rsidRDefault="004B45B6">
            <w:pPr>
              <w:rPr>
                <w:rFonts w:ascii="Times New Roman" w:hAnsi="Times New Roman" w:cs="Times New Roman"/>
                <w:szCs w:val="21"/>
              </w:rPr>
            </w:pP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pGPU6/RFP/Neo/sh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NC target sequence</w:t>
            </w:r>
            <w:r w:rsidRPr="00462CE5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</w:tc>
        <w:tc>
          <w:tcPr>
            <w:tcW w:w="4276" w:type="dxa"/>
          </w:tcPr>
          <w:p w14:paraId="3FE1F09C" w14:textId="3A12FF90" w:rsidR="00773A53" w:rsidRPr="003400BC" w:rsidRDefault="00DE35A0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3400BC">
              <w:rPr>
                <w:rFonts w:ascii="Times New Roman" w:hAnsi="Times New Roman" w:cs="Times New Roman"/>
                <w:szCs w:val="21"/>
              </w:rPr>
              <w:t>UCUCCGAACGUGUCACGUTT</w:t>
            </w:r>
          </w:p>
          <w:p w14:paraId="05E2FDD3" w14:textId="7494C7B6" w:rsidR="00DE35A0" w:rsidRPr="003400BC" w:rsidRDefault="00DE35A0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3400BC">
              <w:rPr>
                <w:rFonts w:ascii="Times New Roman" w:hAnsi="Times New Roman" w:cs="Times New Roman"/>
                <w:szCs w:val="21"/>
              </w:rPr>
              <w:t>CGUGACACGUUCGGAGAATT</w:t>
            </w:r>
          </w:p>
          <w:p w14:paraId="685B6824" w14:textId="4A66EB57" w:rsidR="00773A53" w:rsidRPr="003400BC" w:rsidRDefault="00773A53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UAUAGGUGUUGACGCCAUCCACGCA</w:t>
            </w:r>
          </w:p>
          <w:p w14:paraId="695F3A20" w14:textId="4E6346DF" w:rsidR="00E16C70" w:rsidRPr="003400BC" w:rsidRDefault="00E16C70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3400BC">
              <w:rPr>
                <w:rFonts w:ascii="Times New Roman" w:hAnsi="Times New Roman" w:cs="Times New Roman"/>
                <w:szCs w:val="21"/>
              </w:rPr>
              <w:t>GCGUGGAUGGCGUCAACACCUAUA</w:t>
            </w:r>
          </w:p>
          <w:p w14:paraId="72035BD1" w14:textId="7861062B" w:rsidR="000B2671" w:rsidRPr="003400BC" w:rsidRDefault="000B2671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GUUAGCAGAAACAAAAGGAGAUAUCAA</w:t>
            </w:r>
          </w:p>
          <w:p w14:paraId="3D368E37" w14:textId="19EEF415" w:rsidR="00DF3A86" w:rsidRPr="003400BC" w:rsidRDefault="00DF3A86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3400BC">
              <w:rPr>
                <w:rFonts w:ascii="Times New Roman" w:hAnsi="Times New Roman" w:cs="Times New Roman"/>
                <w:szCs w:val="21"/>
              </w:rPr>
              <w:t>UGAUAUCUCCUUUUGUUUCUGCUAAC</w:t>
            </w:r>
          </w:p>
          <w:p w14:paraId="168C79D4" w14:textId="317EB726" w:rsidR="00086683" w:rsidRPr="003400BC" w:rsidRDefault="00EF2EEB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3400BC">
              <w:rPr>
                <w:rFonts w:ascii="Times New Roman" w:hAnsi="Times New Roman" w:cs="Times New Roman"/>
                <w:szCs w:val="21"/>
              </w:rPr>
              <w:t>AGCCAATAAGGACATGCA</w:t>
            </w:r>
          </w:p>
          <w:p w14:paraId="3F964A26" w14:textId="77777777" w:rsidR="00EF2EEB" w:rsidRPr="003400BC" w:rsidRDefault="00EF2EEB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3400BC">
              <w:rPr>
                <w:rFonts w:ascii="Times New Roman" w:hAnsi="Times New Roman" w:cs="Times New Roman"/>
                <w:szCs w:val="21"/>
              </w:rPr>
              <w:t>TTAGCAGAAACAAAAGGAGATATCAA</w:t>
            </w:r>
          </w:p>
          <w:p w14:paraId="47FBF091" w14:textId="46C15E79" w:rsidR="004B45B6" w:rsidRPr="00462CE5" w:rsidRDefault="004B45B6" w:rsidP="00773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3400BC">
              <w:rPr>
                <w:rFonts w:ascii="Times New Roman" w:hAnsi="Times New Roman" w:cs="Times New Roman"/>
                <w:szCs w:val="21"/>
              </w:rPr>
              <w:t>TTCTCCGAACGTGTCACGT</w:t>
            </w:r>
          </w:p>
        </w:tc>
      </w:tr>
    </w:tbl>
    <w:p w14:paraId="4DE1CBD6" w14:textId="76005EDE" w:rsidR="007C307A" w:rsidRDefault="009670E9">
      <w:pPr>
        <w:rPr>
          <w:rFonts w:ascii="Times New Roman" w:hAnsi="Times New Roman" w:cs="Times New Roman"/>
          <w:szCs w:val="21"/>
        </w:rPr>
      </w:pPr>
      <w:r w:rsidRPr="00462CE5">
        <w:rPr>
          <w:rFonts w:ascii="Times New Roman" w:hAnsi="Times New Roman" w:cs="Times New Roman" w:hint="eastAsia"/>
          <w:szCs w:val="21"/>
        </w:rPr>
        <w:t>*</w:t>
      </w:r>
      <w:r w:rsidRPr="00462CE5">
        <w:rPr>
          <w:rFonts w:ascii="Times New Roman" w:hAnsi="Times New Roman" w:cs="Times New Roman"/>
          <w:szCs w:val="21"/>
        </w:rPr>
        <w:t>shRNA plasmid</w:t>
      </w:r>
    </w:p>
    <w:p w14:paraId="1E54647D" w14:textId="77777777" w:rsidR="000E5341" w:rsidRDefault="000E5341">
      <w:pPr>
        <w:rPr>
          <w:rFonts w:ascii="Times New Roman" w:hAnsi="Times New Roman" w:cs="Times New Roman"/>
          <w:szCs w:val="21"/>
        </w:rPr>
      </w:pPr>
    </w:p>
    <w:p w14:paraId="50BA43D1" w14:textId="6E5105BE" w:rsidR="000E5341" w:rsidRPr="00A2213F" w:rsidRDefault="000E5341" w:rsidP="000E5341">
      <w:pPr>
        <w:rPr>
          <w:rFonts w:ascii="Times New Roman" w:hAnsi="Times New Roman" w:cs="Times New Roman"/>
          <w:b/>
          <w:bCs/>
          <w:szCs w:val="21"/>
        </w:rPr>
      </w:pPr>
      <w:r w:rsidRPr="00A2213F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1C656B">
        <w:rPr>
          <w:rFonts w:ascii="Times New Roman" w:hAnsi="Times New Roman" w:cs="Times New Roman"/>
          <w:b/>
          <w:bCs/>
          <w:szCs w:val="21"/>
        </w:rPr>
        <w:t>S</w:t>
      </w:r>
      <w:r w:rsidRPr="00A2213F">
        <w:rPr>
          <w:rFonts w:ascii="Times New Roman" w:hAnsi="Times New Roman" w:cs="Times New Roman"/>
          <w:b/>
          <w:bCs/>
          <w:szCs w:val="21"/>
        </w:rPr>
        <w:t>3.</w:t>
      </w:r>
      <w:r w:rsidR="00A2045F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2213F">
        <w:rPr>
          <w:rFonts w:ascii="Times New Roman" w:hAnsi="Times New Roman" w:cs="Times New Roman"/>
          <w:b/>
          <w:bCs/>
          <w:szCs w:val="21"/>
        </w:rPr>
        <w:t xml:space="preserve">PCR </w:t>
      </w:r>
      <w:r w:rsidR="00C02898" w:rsidRPr="00A2213F">
        <w:rPr>
          <w:rFonts w:ascii="Times New Roman" w:hAnsi="Times New Roman" w:cs="Times New Roman"/>
          <w:b/>
          <w:bCs/>
          <w:szCs w:val="21"/>
        </w:rPr>
        <w:t>or</w:t>
      </w:r>
      <w:r w:rsidRPr="00A2213F">
        <w:rPr>
          <w:rFonts w:ascii="Times New Roman" w:hAnsi="Times New Roman" w:cs="Times New Roman"/>
          <w:b/>
          <w:bCs/>
          <w:szCs w:val="21"/>
        </w:rPr>
        <w:t xml:space="preserve"> </w:t>
      </w:r>
      <w:r w:rsidR="00C6647F" w:rsidRPr="00A2213F">
        <w:rPr>
          <w:rFonts w:ascii="Times New Roman" w:hAnsi="Times New Roman" w:cs="Times New Roman"/>
          <w:b/>
          <w:bCs/>
          <w:szCs w:val="21"/>
        </w:rPr>
        <w:t xml:space="preserve">Quantitative </w:t>
      </w:r>
      <w:r w:rsidRPr="00A2213F">
        <w:rPr>
          <w:rFonts w:ascii="Times New Roman" w:hAnsi="Times New Roman" w:cs="Times New Roman"/>
          <w:b/>
          <w:bCs/>
          <w:szCs w:val="21"/>
        </w:rPr>
        <w:t>Real-Time PCR primer</w:t>
      </w:r>
      <w:r w:rsidR="00A2045F">
        <w:rPr>
          <w:rFonts w:ascii="Times New Roman" w:hAnsi="Times New Roman" w:cs="Times New Roman"/>
          <w:b/>
          <w:bCs/>
          <w:szCs w:val="21"/>
        </w:rPr>
        <w:t>s</w:t>
      </w:r>
      <w:r w:rsidR="00F333D8" w:rsidRPr="00A2213F">
        <w:rPr>
          <w:rFonts w:ascii="Times New Roman" w:hAnsi="Times New Roman" w:cs="Times New Roman"/>
          <w:b/>
          <w:bCs/>
          <w:szCs w:val="21"/>
        </w:rPr>
        <w:t xml:space="preserve"> used in the study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34"/>
        <w:gridCol w:w="4972"/>
      </w:tblGrid>
      <w:tr w:rsidR="000E5341" w:rsidRPr="00462CE5" w14:paraId="5A54B3AB" w14:textId="77777777" w:rsidTr="00801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14C89AD2" w14:textId="77777777" w:rsidR="000E5341" w:rsidRPr="00004F11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004F11">
              <w:rPr>
                <w:rFonts w:ascii="Times New Roman" w:hAnsi="Times New Roman" w:cs="Times New Roman"/>
                <w:szCs w:val="21"/>
              </w:rPr>
              <w:t>ame</w:t>
            </w:r>
          </w:p>
        </w:tc>
        <w:tc>
          <w:tcPr>
            <w:tcW w:w="4148" w:type="dxa"/>
          </w:tcPr>
          <w:p w14:paraId="6EE8215C" w14:textId="13EAAE10" w:rsidR="000E5341" w:rsidRPr="00004F11" w:rsidRDefault="000E5341" w:rsidP="008016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04F11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004F11">
              <w:rPr>
                <w:rFonts w:ascii="Times New Roman" w:hAnsi="Times New Roman" w:cs="Times New Roman"/>
                <w:szCs w:val="21"/>
              </w:rPr>
              <w:t>equence</w:t>
            </w:r>
            <w:r w:rsidR="00CF5B6C" w:rsidRPr="00004F11">
              <w:rPr>
                <w:rFonts w:ascii="Times New Roman" w:hAnsi="Times New Roman" w:cs="Times New Roman"/>
                <w:szCs w:val="21"/>
              </w:rPr>
              <w:t>s of Primer</w:t>
            </w:r>
          </w:p>
        </w:tc>
      </w:tr>
      <w:tr w:rsidR="000E5341" w:rsidRPr="00462CE5" w14:paraId="5FA9E3F7" w14:textId="77777777" w:rsidTr="00801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7E7D7AAA" w14:textId="77777777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N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otch3 Forward Primer</w:t>
            </w:r>
          </w:p>
          <w:p w14:paraId="2ED7B9E7" w14:textId="77777777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N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otch3 Reverse Primer</w:t>
            </w:r>
          </w:p>
          <w:p w14:paraId="2503AD5C" w14:textId="77777777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PTEN Forward Primer</w:t>
            </w:r>
          </w:p>
          <w:p w14:paraId="191E5F1E" w14:textId="77777777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PTEN Reverse Primer</w:t>
            </w:r>
          </w:p>
          <w:p w14:paraId="3D33BA52" w14:textId="77777777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β-actin Forward Primer</w:t>
            </w:r>
          </w:p>
          <w:p w14:paraId="047FAD04" w14:textId="77777777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lastRenderedPageBreak/>
              <w:t>β-actin Reverse Primer</w:t>
            </w:r>
          </w:p>
          <w:p w14:paraId="311D2209" w14:textId="387F5639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I3K</w:t>
            </w:r>
            <w:r w:rsidR="000B5C6E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(PIK3CA)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Forward Primer</w:t>
            </w:r>
          </w:p>
          <w:p w14:paraId="45AF73DC" w14:textId="33DE060D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I3K</w:t>
            </w:r>
            <w:r w:rsidR="000B5C6E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(PIK3CA)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Reverse Primer</w:t>
            </w:r>
          </w:p>
          <w:p w14:paraId="76FC886C" w14:textId="5D65C901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AKT</w:t>
            </w:r>
            <w:r w:rsidR="001400CC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(AKT1)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Forward Primer</w:t>
            </w:r>
          </w:p>
          <w:p w14:paraId="510A9EB4" w14:textId="4F7F20E9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AKT</w:t>
            </w:r>
            <w:r w:rsidR="001400CC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(AKT1) 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Reverse Primer</w:t>
            </w:r>
          </w:p>
          <w:p w14:paraId="1F7748D1" w14:textId="2864B1B7" w:rsidR="000E5341" w:rsidRPr="003400BC" w:rsidRDefault="001400CC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m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TOR (mTORC1</w:t>
            </w: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)</w:t>
            </w:r>
            <w:r w:rsidR="000E5341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Forward Primer</w:t>
            </w:r>
          </w:p>
          <w:p w14:paraId="3E314335" w14:textId="1C28DCCF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m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TOR</w:t>
            </w:r>
            <w:r w:rsidR="001400CC"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 w:rsidR="001400CC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(</w:t>
            </w:r>
            <w:r w:rsidR="00343D30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m</w:t>
            </w:r>
            <w:r w:rsidR="001400CC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TORC1)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Reverse Primer</w:t>
            </w:r>
          </w:p>
          <w:p w14:paraId="02EC1476" w14:textId="77777777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27 Forward Primer</w:t>
            </w:r>
          </w:p>
          <w:p w14:paraId="35D99BEE" w14:textId="77777777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27 Reverse Primer</w:t>
            </w:r>
          </w:p>
          <w:p w14:paraId="783FC19E" w14:textId="77777777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C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yclin D1 Forward Primer</w:t>
            </w:r>
          </w:p>
          <w:p w14:paraId="40F3B82B" w14:textId="77777777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C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yclin D1Reverse Primer</w:t>
            </w:r>
          </w:p>
          <w:p w14:paraId="60ED2781" w14:textId="2CBD12CC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TEN wild Forward Primer</w:t>
            </w:r>
            <w:r w:rsidR="00852A68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-1</w:t>
            </w:r>
            <w:r w:rsidR="008016B3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  <w:p w14:paraId="0511708F" w14:textId="6471831E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TEN wild </w:t>
            </w:r>
            <w:r w:rsidR="008016B3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Reverse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Primer</w:t>
            </w:r>
            <w:r w:rsidR="00852A68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-1</w:t>
            </w:r>
            <w:r w:rsidR="008016B3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  <w:p w14:paraId="7753286E" w14:textId="5DFFBF14" w:rsidR="007B6E0E" w:rsidRPr="003400BC" w:rsidRDefault="007B6E0E" w:rsidP="007B6E0E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TEN wild Forward Primer-2*</w:t>
            </w:r>
          </w:p>
          <w:p w14:paraId="69F3C10D" w14:textId="33A5EA82" w:rsidR="007B6E0E" w:rsidRPr="003400BC" w:rsidRDefault="007B6E0E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TEN wild Reverse Primer-2*</w:t>
            </w:r>
          </w:p>
          <w:p w14:paraId="0917D89F" w14:textId="0B50BE6C" w:rsidR="000E5341" w:rsidRPr="003400BC" w:rsidRDefault="000E5341" w:rsidP="008016B3">
            <w:pPr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TEN mutant Forward Primer</w:t>
            </w:r>
            <w:r w:rsidR="008016B3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  <w:p w14:paraId="72DE07DA" w14:textId="202E7E0F" w:rsidR="000E5341" w:rsidRPr="003400BC" w:rsidRDefault="000E5341" w:rsidP="008016B3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3400BC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</w:t>
            </w:r>
            <w:r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TEN mutant Reverse Primer</w:t>
            </w:r>
            <w:r w:rsidR="008016B3" w:rsidRPr="003400BC">
              <w:rPr>
                <w:rFonts w:ascii="Times New Roman" w:hAnsi="Times New Roman" w:cs="Times New Roman"/>
                <w:b w:val="0"/>
                <w:bCs w:val="0"/>
                <w:szCs w:val="21"/>
              </w:rPr>
              <w:t>*</w:t>
            </w:r>
          </w:p>
        </w:tc>
        <w:tc>
          <w:tcPr>
            <w:tcW w:w="4148" w:type="dxa"/>
          </w:tcPr>
          <w:p w14:paraId="4AE029F6" w14:textId="77777777" w:rsidR="000E5341" w:rsidRPr="003400BC" w:rsidRDefault="000E534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lastRenderedPageBreak/>
              <w:t>ATGCAGGATAGCAAGGAGGA</w:t>
            </w:r>
          </w:p>
          <w:p w14:paraId="14B68E46" w14:textId="77777777" w:rsidR="000E5341" w:rsidRPr="003400BC" w:rsidRDefault="000E534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AAGTGGTCCAACAGCAGCTT</w:t>
            </w:r>
          </w:p>
          <w:p w14:paraId="3A7CC6FB" w14:textId="77777777" w:rsidR="000E5341" w:rsidRPr="003400BC" w:rsidRDefault="000E534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AAAGGCACAAGAGGCCCTAGAT</w:t>
            </w:r>
          </w:p>
          <w:p w14:paraId="5FEA63D2" w14:textId="77777777" w:rsidR="000E5341" w:rsidRPr="003400BC" w:rsidRDefault="000E534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CAAGTTCCGCCACTGAACATTGGAA</w:t>
            </w:r>
          </w:p>
          <w:p w14:paraId="63CE3DF2" w14:textId="77777777" w:rsidR="00CF5B6C" w:rsidRPr="003400BC" w:rsidRDefault="00CF5B6C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CATGGAGTCCTGTGGCATCC</w:t>
            </w:r>
          </w:p>
          <w:p w14:paraId="2BDAE17A" w14:textId="25B1704E" w:rsidR="000E5341" w:rsidRPr="003400BC" w:rsidRDefault="007574E0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lastRenderedPageBreak/>
              <w:t>AATGCCAGGGTACATGGTGG</w:t>
            </w:r>
          </w:p>
          <w:p w14:paraId="0708BCB2" w14:textId="729BD467" w:rsidR="000E5341" w:rsidRPr="003400BC" w:rsidRDefault="008808FC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TGGATGCTCTACAGGGCTTT</w:t>
            </w:r>
          </w:p>
          <w:p w14:paraId="753BB50E" w14:textId="1AF4AF1F" w:rsidR="000E5341" w:rsidRPr="003400BC" w:rsidRDefault="008808FC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GTCTGGGTTCTCCCAATTCA</w:t>
            </w:r>
          </w:p>
          <w:p w14:paraId="1FDC1D4B" w14:textId="5A296CFE" w:rsidR="00EB479C" w:rsidRPr="003400BC" w:rsidRDefault="0019348B" w:rsidP="00EB4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TCTATGGCGCTGAGATTGTG</w:t>
            </w:r>
          </w:p>
          <w:p w14:paraId="254FEBDD" w14:textId="112A0D26" w:rsidR="00EB479C" w:rsidRPr="003400BC" w:rsidRDefault="0019348B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CTTAATGTGCCCGTCCTTGT</w:t>
            </w:r>
          </w:p>
          <w:p w14:paraId="58FBE04D" w14:textId="1C9ECE96" w:rsidR="000E5341" w:rsidRPr="003400BC" w:rsidRDefault="00343D30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AGGCCGCATTGTCTCTATCAA</w:t>
            </w:r>
          </w:p>
          <w:p w14:paraId="51D8DAE4" w14:textId="2CF66F2E" w:rsidR="000E5341" w:rsidRPr="003400BC" w:rsidRDefault="00343D30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GCAGTAAATGCAGGTAGTCATCCA</w:t>
            </w:r>
          </w:p>
          <w:p w14:paraId="61C328B6" w14:textId="02243D3E" w:rsidR="00FD0EE1" w:rsidRPr="003400BC" w:rsidRDefault="00FD0EE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GGGGCTCGTCTTTTCGGGGTGTTT</w:t>
            </w:r>
          </w:p>
          <w:p w14:paraId="292C71D0" w14:textId="13481C50" w:rsidR="00FD0EE1" w:rsidRPr="003400BC" w:rsidRDefault="00FD0EE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00BC">
              <w:rPr>
                <w:rFonts w:ascii="Times New Roman" w:hAnsi="Times New Roman" w:cs="Times New Roman"/>
                <w:sz w:val="20"/>
                <w:szCs w:val="20"/>
              </w:rPr>
              <w:t>GAGCGGGAGGGCGGAGAGGAG</w:t>
            </w:r>
          </w:p>
          <w:p w14:paraId="48A71951" w14:textId="04971AEE" w:rsidR="00304FBC" w:rsidRPr="003400BC" w:rsidRDefault="00304FBC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AACTACCTGGACCGCTTCCT</w:t>
            </w:r>
          </w:p>
          <w:p w14:paraId="364F53EA" w14:textId="711180A3" w:rsidR="00304FBC" w:rsidRPr="003400BC" w:rsidRDefault="00304FBC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CCACTTGAGCTTGTTCACCA</w:t>
            </w:r>
          </w:p>
          <w:p w14:paraId="41890DEF" w14:textId="291EBF11" w:rsidR="00852A68" w:rsidRPr="003400BC" w:rsidRDefault="00852A68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CGAGCTCCCCGAGCAAAGGAAGAAGAC</w:t>
            </w:r>
          </w:p>
          <w:p w14:paraId="553E7BC0" w14:textId="1FE18D95" w:rsidR="000E5341" w:rsidRPr="003400BC" w:rsidRDefault="00852A68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TCCCCCGGGTACGGAACGGTAGGAAGCTG</w:t>
            </w:r>
          </w:p>
          <w:p w14:paraId="6EB77954" w14:textId="1B94A9FF" w:rsidR="007B6E0E" w:rsidRPr="003400BC" w:rsidRDefault="007B6E0E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CGAGCTCGCAGCAGGAGATACCCTCAA</w:t>
            </w:r>
          </w:p>
          <w:p w14:paraId="666622D5" w14:textId="5EC69D30" w:rsidR="007B6E0E" w:rsidRPr="003400BC" w:rsidRDefault="007B6E0E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TCCCCCGGGAAGAGCAAGCCAAAGGACTG</w:t>
            </w:r>
          </w:p>
          <w:p w14:paraId="591E5721" w14:textId="0FB679AA" w:rsidR="000E5341" w:rsidRPr="003400BC" w:rsidRDefault="000E534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GCTATCACTGGGGAGTACTAATTTGGAAAGTTCC</w:t>
            </w:r>
          </w:p>
          <w:p w14:paraId="7C0179C8" w14:textId="77777777" w:rsidR="000E5341" w:rsidRPr="003400BC" w:rsidRDefault="000E5341" w:rsidP="00801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400BC">
              <w:rPr>
                <w:rFonts w:ascii="Times New Roman" w:hAnsi="Times New Roman" w:cs="Times New Roman"/>
                <w:szCs w:val="21"/>
              </w:rPr>
              <w:t>GGAACTTTCCAAATTAGTACTCCCCAGTGATAGC</w:t>
            </w:r>
          </w:p>
        </w:tc>
      </w:tr>
    </w:tbl>
    <w:p w14:paraId="139B73BE" w14:textId="77777777" w:rsidR="000E5341" w:rsidRPr="00462CE5" w:rsidRDefault="000E5341" w:rsidP="000E5341">
      <w:pPr>
        <w:rPr>
          <w:rFonts w:ascii="Times New Roman" w:hAnsi="Times New Roman" w:cs="Times New Roman"/>
          <w:szCs w:val="21"/>
        </w:rPr>
      </w:pPr>
      <w:r w:rsidRPr="00462CE5">
        <w:rPr>
          <w:rFonts w:ascii="Times New Roman" w:hAnsi="Times New Roman" w:cs="Times New Roman" w:hint="eastAsia"/>
          <w:szCs w:val="21"/>
        </w:rPr>
        <w:lastRenderedPageBreak/>
        <w:t>*</w:t>
      </w:r>
      <w:r w:rsidRPr="00462CE5">
        <w:rPr>
          <w:rFonts w:ascii="Times New Roman" w:hAnsi="Times New Roman" w:cs="Times New Roman"/>
          <w:szCs w:val="21"/>
        </w:rPr>
        <w:t>PCR Primer</w:t>
      </w:r>
    </w:p>
    <w:p w14:paraId="569FEFAA" w14:textId="77777777" w:rsidR="000E5341" w:rsidRPr="00462CE5" w:rsidRDefault="000E5341">
      <w:pPr>
        <w:rPr>
          <w:rFonts w:ascii="Times New Roman" w:hAnsi="Times New Roman" w:cs="Times New Roman"/>
          <w:szCs w:val="21"/>
        </w:rPr>
      </w:pPr>
    </w:p>
    <w:sectPr w:rsidR="000E5341" w:rsidRPr="00462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5A839" w16cex:dateUtc="2020-12-29T1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FFA89C9" w16cid:durableId="2395A83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350A8" w14:textId="77777777" w:rsidR="002A29C1" w:rsidRDefault="002A29C1" w:rsidP="00515A2B">
      <w:r>
        <w:separator/>
      </w:r>
    </w:p>
  </w:endnote>
  <w:endnote w:type="continuationSeparator" w:id="0">
    <w:p w14:paraId="36142E28" w14:textId="77777777" w:rsidR="002A29C1" w:rsidRDefault="002A29C1" w:rsidP="0051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9E8B2" w14:textId="77777777" w:rsidR="002A29C1" w:rsidRDefault="002A29C1" w:rsidP="00515A2B">
      <w:r>
        <w:separator/>
      </w:r>
    </w:p>
  </w:footnote>
  <w:footnote w:type="continuationSeparator" w:id="0">
    <w:p w14:paraId="6967A24C" w14:textId="77777777" w:rsidR="002A29C1" w:rsidRDefault="002A29C1" w:rsidP="00515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1Nzc0NTA3MjEyNzFV0lEKTi0uzszPAykwqgUAquXP/ywAAAA="/>
  </w:docVars>
  <w:rsids>
    <w:rsidRoot w:val="00AA0DB6"/>
    <w:rsid w:val="00004F11"/>
    <w:rsid w:val="00007723"/>
    <w:rsid w:val="000274CA"/>
    <w:rsid w:val="00043717"/>
    <w:rsid w:val="00045A37"/>
    <w:rsid w:val="00051B9A"/>
    <w:rsid w:val="00071CEE"/>
    <w:rsid w:val="00085B0F"/>
    <w:rsid w:val="00086683"/>
    <w:rsid w:val="000B2671"/>
    <w:rsid w:val="000B5C6E"/>
    <w:rsid w:val="000C26DE"/>
    <w:rsid w:val="000C79E9"/>
    <w:rsid w:val="000E4B60"/>
    <w:rsid w:val="000E5341"/>
    <w:rsid w:val="000F4A46"/>
    <w:rsid w:val="00112AE0"/>
    <w:rsid w:val="0012219D"/>
    <w:rsid w:val="001400CC"/>
    <w:rsid w:val="00150A9F"/>
    <w:rsid w:val="00186D99"/>
    <w:rsid w:val="0019348B"/>
    <w:rsid w:val="001C656B"/>
    <w:rsid w:val="001F4AC1"/>
    <w:rsid w:val="00227F60"/>
    <w:rsid w:val="00241A27"/>
    <w:rsid w:val="0027064A"/>
    <w:rsid w:val="002A29C1"/>
    <w:rsid w:val="002B17E7"/>
    <w:rsid w:val="002C6B6B"/>
    <w:rsid w:val="00304FBC"/>
    <w:rsid w:val="003400BC"/>
    <w:rsid w:val="00343D30"/>
    <w:rsid w:val="00363AED"/>
    <w:rsid w:val="003A3678"/>
    <w:rsid w:val="003F6D43"/>
    <w:rsid w:val="00430200"/>
    <w:rsid w:val="00462CE5"/>
    <w:rsid w:val="00490E80"/>
    <w:rsid w:val="004B45B6"/>
    <w:rsid w:val="004B6122"/>
    <w:rsid w:val="004C35F2"/>
    <w:rsid w:val="004D3EFC"/>
    <w:rsid w:val="004D5C54"/>
    <w:rsid w:val="004E541A"/>
    <w:rsid w:val="00500D33"/>
    <w:rsid w:val="00510CC1"/>
    <w:rsid w:val="00513A7A"/>
    <w:rsid w:val="00515A2B"/>
    <w:rsid w:val="00515A3D"/>
    <w:rsid w:val="0052330C"/>
    <w:rsid w:val="005546DD"/>
    <w:rsid w:val="00583AD8"/>
    <w:rsid w:val="00585E6F"/>
    <w:rsid w:val="005B5F7D"/>
    <w:rsid w:val="005D16E7"/>
    <w:rsid w:val="00626635"/>
    <w:rsid w:val="00652AA0"/>
    <w:rsid w:val="006548C7"/>
    <w:rsid w:val="00655E23"/>
    <w:rsid w:val="00737131"/>
    <w:rsid w:val="007574E0"/>
    <w:rsid w:val="00773A53"/>
    <w:rsid w:val="00792D8C"/>
    <w:rsid w:val="007A15A7"/>
    <w:rsid w:val="007B6E0E"/>
    <w:rsid w:val="007C307A"/>
    <w:rsid w:val="007D77F3"/>
    <w:rsid w:val="007E6234"/>
    <w:rsid w:val="008016B3"/>
    <w:rsid w:val="00825FBF"/>
    <w:rsid w:val="008434C2"/>
    <w:rsid w:val="00850710"/>
    <w:rsid w:val="00852A68"/>
    <w:rsid w:val="00865CC6"/>
    <w:rsid w:val="0087109E"/>
    <w:rsid w:val="008808FC"/>
    <w:rsid w:val="00890F60"/>
    <w:rsid w:val="008A41E6"/>
    <w:rsid w:val="008F4D94"/>
    <w:rsid w:val="00917C38"/>
    <w:rsid w:val="00936DBA"/>
    <w:rsid w:val="00964C11"/>
    <w:rsid w:val="009670E9"/>
    <w:rsid w:val="00984B04"/>
    <w:rsid w:val="00994E9F"/>
    <w:rsid w:val="009966EF"/>
    <w:rsid w:val="009A1DFE"/>
    <w:rsid w:val="009A2F1E"/>
    <w:rsid w:val="009A6D6E"/>
    <w:rsid w:val="009B436E"/>
    <w:rsid w:val="00A2045F"/>
    <w:rsid w:val="00A2213F"/>
    <w:rsid w:val="00A366C1"/>
    <w:rsid w:val="00A7272F"/>
    <w:rsid w:val="00A82274"/>
    <w:rsid w:val="00AA0DB6"/>
    <w:rsid w:val="00AB05E3"/>
    <w:rsid w:val="00AC2954"/>
    <w:rsid w:val="00AD7FA3"/>
    <w:rsid w:val="00B44739"/>
    <w:rsid w:val="00B4525D"/>
    <w:rsid w:val="00B64E22"/>
    <w:rsid w:val="00B86FDE"/>
    <w:rsid w:val="00BA6AD6"/>
    <w:rsid w:val="00BC1095"/>
    <w:rsid w:val="00BD5E24"/>
    <w:rsid w:val="00C02898"/>
    <w:rsid w:val="00C10579"/>
    <w:rsid w:val="00C538A9"/>
    <w:rsid w:val="00C6647F"/>
    <w:rsid w:val="00C711A8"/>
    <w:rsid w:val="00C760D3"/>
    <w:rsid w:val="00C85583"/>
    <w:rsid w:val="00C86B2F"/>
    <w:rsid w:val="00C86E83"/>
    <w:rsid w:val="00CA0B15"/>
    <w:rsid w:val="00CF4B42"/>
    <w:rsid w:val="00CF5B6C"/>
    <w:rsid w:val="00D54420"/>
    <w:rsid w:val="00DB7137"/>
    <w:rsid w:val="00DD0BC7"/>
    <w:rsid w:val="00DE35A0"/>
    <w:rsid w:val="00DF3A86"/>
    <w:rsid w:val="00E03090"/>
    <w:rsid w:val="00E07883"/>
    <w:rsid w:val="00E16C70"/>
    <w:rsid w:val="00E44F78"/>
    <w:rsid w:val="00E52B53"/>
    <w:rsid w:val="00E60342"/>
    <w:rsid w:val="00E64605"/>
    <w:rsid w:val="00E72F6E"/>
    <w:rsid w:val="00E81A97"/>
    <w:rsid w:val="00E8360D"/>
    <w:rsid w:val="00EB26CE"/>
    <w:rsid w:val="00EB479C"/>
    <w:rsid w:val="00EC2C5F"/>
    <w:rsid w:val="00EE629F"/>
    <w:rsid w:val="00EF2EEB"/>
    <w:rsid w:val="00F018F5"/>
    <w:rsid w:val="00F333D8"/>
    <w:rsid w:val="00F70E15"/>
    <w:rsid w:val="00F740CB"/>
    <w:rsid w:val="00F87F18"/>
    <w:rsid w:val="00FD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A6E8C"/>
  <w15:chartTrackingRefBased/>
  <w15:docId w15:val="{F6CACBD5-0183-44BC-9C8B-D543604C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F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5A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5A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5A2B"/>
    <w:rPr>
      <w:sz w:val="18"/>
      <w:szCs w:val="18"/>
    </w:rPr>
  </w:style>
  <w:style w:type="table" w:styleId="a7">
    <w:name w:val="Table Grid"/>
    <w:basedOn w:val="a1"/>
    <w:uiPriority w:val="39"/>
    <w:rsid w:val="00843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8434C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annotation reference"/>
    <w:basedOn w:val="a0"/>
    <w:uiPriority w:val="99"/>
    <w:semiHidden/>
    <w:unhideWhenUsed/>
    <w:rsid w:val="00A204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2045F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A2045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2045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2045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86D99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86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2021-01-01T14:16:00Z</dcterms:created>
  <dcterms:modified xsi:type="dcterms:W3CDTF">2021-01-04T17:14:00Z</dcterms:modified>
</cp:coreProperties>
</file>