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6AD507" w14:textId="4C62677D" w:rsidR="00F358A7" w:rsidRDefault="006F1D34" w:rsidP="006F1D34">
      <w:pPr>
        <w:pStyle w:val="EndNoteBibliography"/>
        <w:spacing w:after="0"/>
      </w:pPr>
      <w:r>
        <w:rPr>
          <w:b/>
        </w:rPr>
        <w:t xml:space="preserve">Supplementary Material and Methods </w:t>
      </w:r>
    </w:p>
    <w:p w14:paraId="23E1F524" w14:textId="77777777" w:rsidR="00F358A7" w:rsidRPr="0015285B" w:rsidRDefault="00F358A7" w:rsidP="003734B6">
      <w:pPr>
        <w:spacing w:after="0" w:line="240" w:lineRule="auto"/>
        <w:rPr>
          <w:b/>
        </w:rPr>
      </w:pPr>
    </w:p>
    <w:p w14:paraId="2E863D5F" w14:textId="206EADCA" w:rsidR="00F358A7" w:rsidRDefault="00F358A7" w:rsidP="003734B6">
      <w:pPr>
        <w:spacing w:after="0" w:line="240" w:lineRule="auto"/>
        <w:rPr>
          <w:b/>
        </w:rPr>
      </w:pPr>
      <w:r w:rsidRPr="0015285B">
        <w:rPr>
          <w:b/>
        </w:rPr>
        <w:t>KEY RESOURCE TABLE</w:t>
      </w:r>
    </w:p>
    <w:tbl>
      <w:tblPr>
        <w:tblStyle w:val="GridTable2-Accent3"/>
        <w:tblW w:w="5000" w:type="pct"/>
        <w:tblLayout w:type="fixed"/>
        <w:tblLook w:val="0480" w:firstRow="0" w:lastRow="0" w:firstColumn="1" w:lastColumn="0" w:noHBand="0" w:noVBand="1"/>
      </w:tblPr>
      <w:tblGrid>
        <w:gridCol w:w="3060"/>
        <w:gridCol w:w="3239"/>
        <w:gridCol w:w="3339"/>
      </w:tblGrid>
      <w:tr w:rsidR="0072075B" w14:paraId="3029FD13" w14:textId="77777777" w:rsidTr="007207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pct"/>
            <w:shd w:val="clear" w:color="auto" w:fill="D0CECE" w:themeFill="background2" w:themeFillShade="E6"/>
          </w:tcPr>
          <w:p w14:paraId="74013CA2" w14:textId="77777777" w:rsidR="00F358A7" w:rsidRDefault="00F358A7" w:rsidP="003734B6">
            <w:r>
              <w:t>REAGENT or RESOURCE</w:t>
            </w:r>
          </w:p>
        </w:tc>
        <w:tc>
          <w:tcPr>
            <w:tcW w:w="1680" w:type="pct"/>
            <w:shd w:val="clear" w:color="auto" w:fill="D0CECE" w:themeFill="background2" w:themeFillShade="E6"/>
          </w:tcPr>
          <w:p w14:paraId="6E800125" w14:textId="77777777" w:rsidR="00F358A7" w:rsidRPr="0015285B" w:rsidRDefault="00F358A7" w:rsidP="003734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15285B">
              <w:rPr>
                <w:b/>
              </w:rPr>
              <w:t>SOURCE</w:t>
            </w:r>
          </w:p>
        </w:tc>
        <w:tc>
          <w:tcPr>
            <w:tcW w:w="1732" w:type="pct"/>
            <w:shd w:val="clear" w:color="auto" w:fill="D0CECE" w:themeFill="background2" w:themeFillShade="E6"/>
          </w:tcPr>
          <w:p w14:paraId="3FB8D0AB" w14:textId="77777777" w:rsidR="00F358A7" w:rsidRPr="0015285B" w:rsidRDefault="00F358A7" w:rsidP="003734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15285B">
              <w:rPr>
                <w:b/>
              </w:rPr>
              <w:t>IDENTIFIER</w:t>
            </w:r>
          </w:p>
        </w:tc>
      </w:tr>
      <w:tr w:rsidR="0072075B" w14:paraId="3257B711" w14:textId="77777777" w:rsidTr="007207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pct"/>
            <w:shd w:val="clear" w:color="auto" w:fill="D0CECE" w:themeFill="background2" w:themeFillShade="E6"/>
          </w:tcPr>
          <w:p w14:paraId="55DE8A48" w14:textId="77777777" w:rsidR="00F358A7" w:rsidRDefault="00F358A7" w:rsidP="003734B6">
            <w:r>
              <w:t>Experimental Models: Cell Lines</w:t>
            </w:r>
          </w:p>
        </w:tc>
        <w:tc>
          <w:tcPr>
            <w:tcW w:w="1680" w:type="pct"/>
            <w:shd w:val="clear" w:color="auto" w:fill="D0CECE" w:themeFill="background2" w:themeFillShade="E6"/>
          </w:tcPr>
          <w:p w14:paraId="556BD7D4" w14:textId="77777777" w:rsidR="00F358A7" w:rsidRDefault="00F358A7" w:rsidP="003734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32" w:type="pct"/>
            <w:shd w:val="clear" w:color="auto" w:fill="D0CECE" w:themeFill="background2" w:themeFillShade="E6"/>
          </w:tcPr>
          <w:p w14:paraId="2543BA88" w14:textId="77777777" w:rsidR="00F358A7" w:rsidRDefault="00F358A7" w:rsidP="003734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2075B" w14:paraId="7CED4CE2" w14:textId="77777777" w:rsidTr="007207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pct"/>
          </w:tcPr>
          <w:p w14:paraId="3CF3E006" w14:textId="76B30A0A" w:rsidR="00F358A7" w:rsidRPr="0015285B" w:rsidRDefault="00F358A7" w:rsidP="003734B6">
            <w:pPr>
              <w:rPr>
                <w:b w:val="0"/>
              </w:rPr>
            </w:pPr>
            <w:r>
              <w:rPr>
                <w:b w:val="0"/>
              </w:rPr>
              <w:t xml:space="preserve">HeLa Kyoto </w:t>
            </w:r>
            <w:r w:rsidR="00AE6DEC">
              <w:rPr>
                <w:b w:val="0"/>
              </w:rPr>
              <w:t>cell line</w:t>
            </w:r>
          </w:p>
        </w:tc>
        <w:tc>
          <w:tcPr>
            <w:tcW w:w="1680" w:type="pct"/>
          </w:tcPr>
          <w:p w14:paraId="72E615AD" w14:textId="2D560B5D" w:rsidR="00F358A7" w:rsidRDefault="00A93C42" w:rsidP="003734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fldChar w:fldCharType="begin">
                <w:fldData xml:space="preserve">PEVuZE5vdGU+PENpdGU+PEF1dGhvcj5Qb3NlcjwvQXV0aG9yPjxZZWFyPjIwMDg8L1llYXI+PFJl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</w:fldData>
              </w:fldChar>
            </w:r>
            <w:r w:rsidR="00030DDA">
              <w:instrText xml:space="preserve"> ADDIN EN.CITE </w:instrText>
            </w:r>
            <w:r w:rsidR="00030DDA">
              <w:fldChar w:fldCharType="begin">
                <w:fldData xml:space="preserve">PEVuZE5vdGU+PENpdGU+PEF1dGhvcj5Qb3NlcjwvQXV0aG9yPjxZZWFyPjIwMDg8L1llYXI+PFJl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</w:fldData>
              </w:fldChar>
            </w:r>
            <w:r w:rsidR="00030DDA">
              <w:instrText xml:space="preserve"> ADDIN EN.CITE.DATA </w:instrText>
            </w:r>
            <w:r w:rsidR="00030DDA">
              <w:fldChar w:fldCharType="end"/>
            </w:r>
            <w:r>
              <w:fldChar w:fldCharType="separate"/>
            </w:r>
            <w:r w:rsidR="00030DDA">
              <w:rPr>
                <w:noProof/>
              </w:rPr>
              <w:t>(1)</w:t>
            </w:r>
            <w:r>
              <w:fldChar w:fldCharType="end"/>
            </w:r>
          </w:p>
        </w:tc>
        <w:tc>
          <w:tcPr>
            <w:tcW w:w="1732" w:type="pct"/>
          </w:tcPr>
          <w:p w14:paraId="7FDA8355" w14:textId="77777777" w:rsidR="00F358A7" w:rsidRDefault="00F358A7" w:rsidP="003734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N/A</w:t>
            </w:r>
          </w:p>
        </w:tc>
      </w:tr>
      <w:tr w:rsidR="00F358A7" w14:paraId="154C5DAA" w14:textId="77777777" w:rsidTr="007207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pct"/>
          </w:tcPr>
          <w:p w14:paraId="36AB87CB" w14:textId="59B385FD" w:rsidR="00F358A7" w:rsidRPr="0015285B" w:rsidRDefault="00770CEA" w:rsidP="003734B6">
            <w:pPr>
              <w:rPr>
                <w:b w:val="0"/>
              </w:rPr>
            </w:pPr>
            <w:r>
              <w:rPr>
                <w:b w:val="0"/>
              </w:rPr>
              <w:t>HeLa cell line</w:t>
            </w:r>
          </w:p>
        </w:tc>
        <w:tc>
          <w:tcPr>
            <w:tcW w:w="1680" w:type="pct"/>
          </w:tcPr>
          <w:p w14:paraId="6D853CCD" w14:textId="21FE6085" w:rsidR="00F358A7" w:rsidRDefault="00E339C9" w:rsidP="003734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ldData xml:space="preserve">PEVuZE5vdGU+PENpdGU+PEF1dGhvcj5Nb3JlbGxpPC9BdXRob3I+PFllYXI+MjAxNzwvWWVhcj48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</w:fldData>
              </w:fldChar>
            </w:r>
            <w:r w:rsidR="00030DDA">
              <w:instrText xml:space="preserve"> ADDIN EN.CITE </w:instrText>
            </w:r>
            <w:r w:rsidR="00030DDA">
              <w:fldChar w:fldCharType="begin">
                <w:fldData xml:space="preserve">PEVuZE5vdGU+PENpdGU+PEF1dGhvcj5Nb3JlbGxpPC9BdXRob3I+PFllYXI+MjAxNzwvWWVhcj48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</w:fldData>
              </w:fldChar>
            </w:r>
            <w:r w:rsidR="00030DDA">
              <w:instrText xml:space="preserve"> ADDIN EN.CITE.DATA </w:instrText>
            </w:r>
            <w:r w:rsidR="00030DDA">
              <w:fldChar w:fldCharType="end"/>
            </w:r>
            <w:r>
              <w:fldChar w:fldCharType="separate"/>
            </w:r>
            <w:r w:rsidR="00030DDA">
              <w:rPr>
                <w:noProof/>
              </w:rPr>
              <w:t>(2)</w:t>
            </w:r>
            <w:r>
              <w:fldChar w:fldCharType="end"/>
            </w:r>
          </w:p>
        </w:tc>
        <w:tc>
          <w:tcPr>
            <w:tcW w:w="1732" w:type="pct"/>
          </w:tcPr>
          <w:p w14:paraId="2B7A7E4F" w14:textId="11A1745C" w:rsidR="00F358A7" w:rsidRDefault="008E291F" w:rsidP="003734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N/A</w:t>
            </w:r>
          </w:p>
        </w:tc>
      </w:tr>
      <w:tr w:rsidR="0072075B" w14:paraId="020B486E" w14:textId="77777777" w:rsidTr="007207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pct"/>
          </w:tcPr>
          <w:p w14:paraId="609E23C5" w14:textId="1CCCBB76" w:rsidR="00C770AA" w:rsidRPr="00770CEA" w:rsidRDefault="00770CEA" w:rsidP="003734B6">
            <w:pPr>
              <w:rPr>
                <w:b w:val="0"/>
              </w:rPr>
            </w:pPr>
            <w:r w:rsidRPr="00770CEA">
              <w:rPr>
                <w:b w:val="0"/>
              </w:rPr>
              <w:t>LHCNM2 cell line</w:t>
            </w:r>
          </w:p>
        </w:tc>
        <w:tc>
          <w:tcPr>
            <w:tcW w:w="1680" w:type="pct"/>
          </w:tcPr>
          <w:p w14:paraId="2DCF2013" w14:textId="68F9B697" w:rsidR="00C770AA" w:rsidRPr="006755BA" w:rsidRDefault="00E339C9" w:rsidP="003734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fldChar w:fldCharType="begin">
                <w:fldData xml:space="preserve">PEVuZE5vdGU+PENpdGU+PEF1dGhvcj5aaHU8L0F1dGhvcj48WWVhcj4yMDA3PC9ZZWFyPjxSZWNO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</w:fldData>
              </w:fldChar>
            </w:r>
            <w:r w:rsidR="00030DDA">
              <w:instrText xml:space="preserve"> ADDIN EN.CITE </w:instrText>
            </w:r>
            <w:r w:rsidR="00030DDA">
              <w:fldChar w:fldCharType="begin">
                <w:fldData xml:space="preserve">PEVuZE5vdGU+PENpdGU+PEF1dGhvcj5aaHU8L0F1dGhvcj48WWVhcj4yMDA3PC9ZZWFyPjxSZWNO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</w:fldData>
              </w:fldChar>
            </w:r>
            <w:r w:rsidR="00030DDA">
              <w:instrText xml:space="preserve"> ADDIN EN.CITE.DATA </w:instrText>
            </w:r>
            <w:r w:rsidR="00030DDA">
              <w:fldChar w:fldCharType="end"/>
            </w:r>
            <w:r>
              <w:fldChar w:fldCharType="separate"/>
            </w:r>
            <w:r w:rsidR="00030DDA">
              <w:rPr>
                <w:noProof/>
              </w:rPr>
              <w:t>(3)</w:t>
            </w:r>
            <w:r>
              <w:fldChar w:fldCharType="end"/>
            </w:r>
          </w:p>
        </w:tc>
        <w:tc>
          <w:tcPr>
            <w:tcW w:w="1732" w:type="pct"/>
          </w:tcPr>
          <w:p w14:paraId="7E0E34C4" w14:textId="0767B7A0" w:rsidR="00C770AA" w:rsidRPr="006755BA" w:rsidRDefault="008E291F" w:rsidP="003734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N/A</w:t>
            </w:r>
          </w:p>
        </w:tc>
      </w:tr>
      <w:tr w:rsidR="00C770AA" w14:paraId="45B4056D" w14:textId="77777777" w:rsidTr="007207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pct"/>
          </w:tcPr>
          <w:p w14:paraId="5E3780F5" w14:textId="74CDAFF4" w:rsidR="00C770AA" w:rsidRPr="00770CEA" w:rsidRDefault="008E291F" w:rsidP="003734B6">
            <w:pPr>
              <w:rPr>
                <w:b w:val="0"/>
              </w:rPr>
            </w:pPr>
            <w:r w:rsidRPr="008E291F">
              <w:rPr>
                <w:b w:val="0"/>
              </w:rPr>
              <w:t>RD (FN-RMS)</w:t>
            </w:r>
          </w:p>
        </w:tc>
        <w:tc>
          <w:tcPr>
            <w:tcW w:w="1680" w:type="pct"/>
          </w:tcPr>
          <w:p w14:paraId="125B186A" w14:textId="158E6F71" w:rsidR="00C770AA" w:rsidRPr="006755BA" w:rsidRDefault="008E291F" w:rsidP="003734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E291F">
              <w:t>American Type Culture Collection</w:t>
            </w:r>
          </w:p>
        </w:tc>
        <w:tc>
          <w:tcPr>
            <w:tcW w:w="1732" w:type="pct"/>
          </w:tcPr>
          <w:p w14:paraId="4BC45314" w14:textId="547740F2" w:rsidR="00C770AA" w:rsidRPr="006755BA" w:rsidRDefault="008E291F" w:rsidP="003734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CCL-136</w:t>
            </w:r>
          </w:p>
        </w:tc>
      </w:tr>
      <w:tr w:rsidR="0072075B" w14:paraId="2AA89C35" w14:textId="77777777" w:rsidTr="007207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pct"/>
          </w:tcPr>
          <w:p w14:paraId="736045D2" w14:textId="0DAE66B2" w:rsidR="00770CEA" w:rsidRPr="0015285B" w:rsidRDefault="00770CEA" w:rsidP="003734B6">
            <w:pPr>
              <w:rPr>
                <w:b w:val="0"/>
              </w:rPr>
            </w:pPr>
            <w:r>
              <w:rPr>
                <w:b w:val="0"/>
              </w:rPr>
              <w:t>HeLa GFP-LMNB1</w:t>
            </w:r>
          </w:p>
        </w:tc>
        <w:tc>
          <w:tcPr>
            <w:tcW w:w="1680" w:type="pct"/>
          </w:tcPr>
          <w:p w14:paraId="4F638871" w14:textId="15DF7166" w:rsidR="00770CEA" w:rsidRDefault="00770CEA" w:rsidP="003734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fldChar w:fldCharType="begin">
                <w:fldData xml:space="preserve">PEVuZE5vdGU+PENpdGU+PEF1dGhvcj5Qb3NlcjwvQXV0aG9yPjxZZWFyPjIwMDg8L1llYXI+PFJl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</w:fldData>
              </w:fldChar>
            </w:r>
            <w:r w:rsidR="00030DDA">
              <w:instrText xml:space="preserve"> ADDIN EN.CITE </w:instrText>
            </w:r>
            <w:r w:rsidR="00030DDA">
              <w:fldChar w:fldCharType="begin">
                <w:fldData xml:space="preserve">PEVuZE5vdGU+PENpdGU+PEF1dGhvcj5Qb3NlcjwvQXV0aG9yPjxZZWFyPjIwMDg8L1llYXI+PFJl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</w:fldData>
              </w:fldChar>
            </w:r>
            <w:r w:rsidR="00030DDA">
              <w:instrText xml:space="preserve"> ADDIN EN.CITE.DATA </w:instrText>
            </w:r>
            <w:r w:rsidR="00030DDA">
              <w:fldChar w:fldCharType="end"/>
            </w:r>
            <w:r>
              <w:fldChar w:fldCharType="separate"/>
            </w:r>
            <w:r w:rsidR="00030DDA">
              <w:rPr>
                <w:noProof/>
              </w:rPr>
              <w:t>(1)</w:t>
            </w:r>
            <w:r>
              <w:fldChar w:fldCharType="end"/>
            </w:r>
          </w:p>
        </w:tc>
        <w:tc>
          <w:tcPr>
            <w:tcW w:w="1732" w:type="pct"/>
          </w:tcPr>
          <w:p w14:paraId="38763A55" w14:textId="4B1DAB15" w:rsidR="00770CEA" w:rsidRDefault="00770CEA" w:rsidP="003734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N/A</w:t>
            </w:r>
          </w:p>
        </w:tc>
      </w:tr>
      <w:tr w:rsidR="0008514E" w14:paraId="4EDDDF32" w14:textId="77777777" w:rsidTr="007207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pct"/>
          </w:tcPr>
          <w:p w14:paraId="780C3ADD" w14:textId="24291EEB" w:rsidR="0008514E" w:rsidRPr="0008514E" w:rsidRDefault="0008514E" w:rsidP="003734B6">
            <w:pPr>
              <w:rPr>
                <w:b w:val="0"/>
                <w:bCs w:val="0"/>
                <w:lang w:val="it-IT"/>
              </w:rPr>
            </w:pPr>
            <w:r w:rsidRPr="0008514E">
              <w:rPr>
                <w:b w:val="0"/>
                <w:bCs w:val="0"/>
              </w:rPr>
              <w:t>NSC</w:t>
            </w:r>
            <w:r w:rsidRPr="0008514E">
              <w:rPr>
                <w:b w:val="0"/>
                <w:bCs w:val="0"/>
                <w:lang w:val="it-IT"/>
              </w:rPr>
              <w:t>34</w:t>
            </w:r>
            <w:r w:rsidR="00E339C9">
              <w:rPr>
                <w:b w:val="0"/>
                <w:bCs w:val="0"/>
                <w:lang w:val="it-IT"/>
              </w:rPr>
              <w:t xml:space="preserve"> </w:t>
            </w:r>
            <w:r w:rsidR="00E339C9">
              <w:rPr>
                <w:b w:val="0"/>
              </w:rPr>
              <w:t>cell line</w:t>
            </w:r>
          </w:p>
        </w:tc>
        <w:tc>
          <w:tcPr>
            <w:tcW w:w="1680" w:type="pct"/>
          </w:tcPr>
          <w:p w14:paraId="083B2600" w14:textId="20899BC1" w:rsidR="0008514E" w:rsidRPr="0008514E" w:rsidRDefault="00E339C9" w:rsidP="003734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ldData xml:space="preserve">PEVuZE5vdGU+PENpdGU+PEF1dGhvcj5Nb3JlbGxpPC9BdXRob3I+PFllYXI+MjAxNzwvWWVhcj48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</w:fldData>
              </w:fldChar>
            </w:r>
            <w:r w:rsidR="00030DDA">
              <w:instrText xml:space="preserve"> ADDIN EN.CITE </w:instrText>
            </w:r>
            <w:r w:rsidR="00030DDA">
              <w:fldChar w:fldCharType="begin">
                <w:fldData xml:space="preserve">PEVuZE5vdGU+PENpdGU+PEF1dGhvcj5Nb3JlbGxpPC9BdXRob3I+PFllYXI+MjAxNzwvWWVhcj48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</w:fldData>
              </w:fldChar>
            </w:r>
            <w:r w:rsidR="00030DDA">
              <w:instrText xml:space="preserve"> ADDIN EN.CITE.DATA </w:instrText>
            </w:r>
            <w:r w:rsidR="00030DDA">
              <w:fldChar w:fldCharType="end"/>
            </w:r>
            <w:r>
              <w:fldChar w:fldCharType="separate"/>
            </w:r>
            <w:r w:rsidR="00030DDA">
              <w:rPr>
                <w:noProof/>
              </w:rPr>
              <w:t>(2)</w:t>
            </w:r>
            <w:r>
              <w:fldChar w:fldCharType="end"/>
            </w:r>
          </w:p>
        </w:tc>
        <w:tc>
          <w:tcPr>
            <w:tcW w:w="1732" w:type="pct"/>
          </w:tcPr>
          <w:p w14:paraId="602D8F43" w14:textId="31E13BE1" w:rsidR="0008514E" w:rsidRPr="0008514E" w:rsidRDefault="00E339C9" w:rsidP="003734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N/A</w:t>
            </w:r>
          </w:p>
        </w:tc>
      </w:tr>
      <w:tr w:rsidR="00D307E6" w14:paraId="5BB84913" w14:textId="77777777" w:rsidTr="007207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pct"/>
          </w:tcPr>
          <w:p w14:paraId="3F5D2081" w14:textId="2894B1D2" w:rsidR="00D307E6" w:rsidRPr="00D307E6" w:rsidRDefault="00D307E6" w:rsidP="003734B6">
            <w:pPr>
              <w:rPr>
                <w:b w:val="0"/>
                <w:bCs w:val="0"/>
              </w:rPr>
            </w:pPr>
            <w:r w:rsidRPr="00D307E6">
              <w:rPr>
                <w:b w:val="0"/>
                <w:bCs w:val="0"/>
              </w:rPr>
              <w:t xml:space="preserve">human </w:t>
            </w:r>
            <w:proofErr w:type="spellStart"/>
            <w:r w:rsidRPr="00D307E6">
              <w:rPr>
                <w:b w:val="0"/>
                <w:bCs w:val="0"/>
              </w:rPr>
              <w:t>iPS</w:t>
            </w:r>
            <w:proofErr w:type="spellEnd"/>
            <w:r w:rsidRPr="00D307E6">
              <w:rPr>
                <w:b w:val="0"/>
                <w:bCs w:val="0"/>
              </w:rPr>
              <w:t xml:space="preserve"> KOLF-1 cells</w:t>
            </w:r>
          </w:p>
        </w:tc>
        <w:tc>
          <w:tcPr>
            <w:tcW w:w="1680" w:type="pct"/>
          </w:tcPr>
          <w:p w14:paraId="72B4CF86" w14:textId="76103D86" w:rsidR="00D307E6" w:rsidRDefault="00D307E6" w:rsidP="003734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E1C17">
              <w:t>Welcome Trust Sanger Institute</w:t>
            </w:r>
          </w:p>
        </w:tc>
        <w:tc>
          <w:tcPr>
            <w:tcW w:w="1732" w:type="pct"/>
          </w:tcPr>
          <w:p w14:paraId="1D8A3FA4" w14:textId="75DABAEC" w:rsidR="00D307E6" w:rsidRDefault="00D307E6" w:rsidP="003734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N/A</w:t>
            </w:r>
          </w:p>
        </w:tc>
      </w:tr>
      <w:tr w:rsidR="0072075B" w14:paraId="2FFB964C" w14:textId="77777777" w:rsidTr="007207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pct"/>
            <w:shd w:val="clear" w:color="auto" w:fill="D0CECE" w:themeFill="background2" w:themeFillShade="E6"/>
          </w:tcPr>
          <w:p w14:paraId="217D621D" w14:textId="215A823C" w:rsidR="00770CEA" w:rsidRPr="00E72051" w:rsidRDefault="00F979CF" w:rsidP="003734B6">
            <w:r>
              <w:t>Vectors</w:t>
            </w:r>
          </w:p>
        </w:tc>
        <w:tc>
          <w:tcPr>
            <w:tcW w:w="1680" w:type="pct"/>
            <w:shd w:val="clear" w:color="auto" w:fill="D0CECE" w:themeFill="background2" w:themeFillShade="E6"/>
          </w:tcPr>
          <w:p w14:paraId="6229C99A" w14:textId="77777777" w:rsidR="00770CEA" w:rsidRDefault="00770CEA" w:rsidP="003734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32" w:type="pct"/>
            <w:shd w:val="clear" w:color="auto" w:fill="D0CECE" w:themeFill="background2" w:themeFillShade="E6"/>
          </w:tcPr>
          <w:p w14:paraId="7827F554" w14:textId="77777777" w:rsidR="00770CEA" w:rsidRDefault="00770CEA" w:rsidP="003734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2075B" w14:paraId="1BD637E8" w14:textId="77777777" w:rsidTr="007207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pct"/>
          </w:tcPr>
          <w:p w14:paraId="61C1A1F9" w14:textId="10317AB3" w:rsidR="00770CEA" w:rsidRPr="00F92FCE" w:rsidRDefault="00770CEA" w:rsidP="003734B6">
            <w:pPr>
              <w:rPr>
                <w:b w:val="0"/>
              </w:rPr>
            </w:pPr>
            <w:r w:rsidRPr="00A93C42">
              <w:rPr>
                <w:b w:val="0"/>
                <w:bCs w:val="0"/>
              </w:rPr>
              <w:t>pcDNA5/FRT/TO GFP</w:t>
            </w:r>
          </w:p>
        </w:tc>
        <w:tc>
          <w:tcPr>
            <w:tcW w:w="1680" w:type="pct"/>
          </w:tcPr>
          <w:p w14:paraId="5C6FA86B" w14:textId="46441FEB" w:rsidR="00770CEA" w:rsidRDefault="00770CEA" w:rsidP="003734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fldChar w:fldCharType="begin">
                <w:fldData xml:space="preserve">PEVuZE5vdGU+PENpdGU+PEF1dGhvcj5IYWdlbWFuPC9BdXRob3I+PFllYXI+MjAwOTwvWWVhcj48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==
</w:fldData>
              </w:fldChar>
            </w:r>
            <w:r w:rsidR="00030DDA">
              <w:instrText xml:space="preserve"> ADDIN EN.CITE </w:instrText>
            </w:r>
            <w:r w:rsidR="00030DDA">
              <w:fldChar w:fldCharType="begin">
                <w:fldData xml:space="preserve">PEVuZE5vdGU+PENpdGU+PEF1dGhvcj5IYWdlbWFuPC9BdXRob3I+PFllYXI+MjAwOTwvWWVhcj48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==
</w:fldData>
              </w:fldChar>
            </w:r>
            <w:r w:rsidR="00030DDA">
              <w:instrText xml:space="preserve"> ADDIN EN.CITE.DATA </w:instrText>
            </w:r>
            <w:r w:rsidR="00030DDA">
              <w:fldChar w:fldCharType="end"/>
            </w:r>
            <w:r>
              <w:fldChar w:fldCharType="separate"/>
            </w:r>
            <w:r w:rsidR="00030DDA">
              <w:rPr>
                <w:noProof/>
              </w:rPr>
              <w:t>(4)</w:t>
            </w:r>
            <w:r>
              <w:fldChar w:fldCharType="end"/>
            </w:r>
          </w:p>
        </w:tc>
        <w:tc>
          <w:tcPr>
            <w:tcW w:w="1732" w:type="pct"/>
          </w:tcPr>
          <w:p w14:paraId="429CFE57" w14:textId="1CDFC0CB" w:rsidR="00770CEA" w:rsidRDefault="00770CEA" w:rsidP="003734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N/A</w:t>
            </w:r>
          </w:p>
        </w:tc>
      </w:tr>
      <w:tr w:rsidR="0072075B" w14:paraId="3377D073" w14:textId="77777777" w:rsidTr="007207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pct"/>
          </w:tcPr>
          <w:p w14:paraId="229D490E" w14:textId="58456A1D" w:rsidR="00770CEA" w:rsidRPr="00A93C42" w:rsidRDefault="00E339C9" w:rsidP="003734B6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m</w:t>
            </w:r>
            <w:r w:rsidR="00770CEA">
              <w:rPr>
                <w:b w:val="0"/>
                <w:bCs w:val="0"/>
              </w:rPr>
              <w:t>yc-HSPB1</w:t>
            </w:r>
          </w:p>
        </w:tc>
        <w:tc>
          <w:tcPr>
            <w:tcW w:w="1680" w:type="pct"/>
          </w:tcPr>
          <w:p w14:paraId="0708577C" w14:textId="6E40F575" w:rsidR="00770CEA" w:rsidRDefault="00E339C9" w:rsidP="003734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ldData xml:space="preserve">PEVuZE5vdGU+PENpdGU+PEF1dGhvcj5Wb3M8L0F1dGhvcj48WWVhcj4yMDEwPC9ZZWFyPjxSZWNO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</w:fldData>
              </w:fldChar>
            </w:r>
            <w:r w:rsidR="00030DDA">
              <w:instrText xml:space="preserve"> ADDIN EN.CITE </w:instrText>
            </w:r>
            <w:r w:rsidR="00030DDA">
              <w:fldChar w:fldCharType="begin">
                <w:fldData xml:space="preserve">PEVuZE5vdGU+PENpdGU+PEF1dGhvcj5Wb3M8L0F1dGhvcj48WWVhcj4yMDEwPC9ZZWFyPjxSZWNO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</w:fldData>
              </w:fldChar>
            </w:r>
            <w:r w:rsidR="00030DDA">
              <w:instrText xml:space="preserve"> ADDIN EN.CITE.DATA </w:instrText>
            </w:r>
            <w:r w:rsidR="00030DDA">
              <w:fldChar w:fldCharType="end"/>
            </w:r>
            <w:r>
              <w:fldChar w:fldCharType="separate"/>
            </w:r>
            <w:r w:rsidR="00030DDA">
              <w:rPr>
                <w:noProof/>
              </w:rPr>
              <w:t>(5)</w:t>
            </w:r>
            <w:r>
              <w:fldChar w:fldCharType="end"/>
            </w:r>
          </w:p>
        </w:tc>
        <w:tc>
          <w:tcPr>
            <w:tcW w:w="1732" w:type="pct"/>
          </w:tcPr>
          <w:p w14:paraId="6610F444" w14:textId="701D31B9" w:rsidR="00770CEA" w:rsidRDefault="00770CEA" w:rsidP="003734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87A5F">
              <w:t>N/A</w:t>
            </w:r>
          </w:p>
        </w:tc>
      </w:tr>
      <w:tr w:rsidR="0072075B" w14:paraId="375E441A" w14:textId="77777777" w:rsidTr="007207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pct"/>
          </w:tcPr>
          <w:p w14:paraId="1BA47C7D" w14:textId="240C7B94" w:rsidR="00770CEA" w:rsidRPr="0015285B" w:rsidRDefault="00E339C9" w:rsidP="003734B6">
            <w:pPr>
              <w:rPr>
                <w:b w:val="0"/>
              </w:rPr>
            </w:pPr>
            <w:r>
              <w:rPr>
                <w:b w:val="0"/>
              </w:rPr>
              <w:t>m</w:t>
            </w:r>
            <w:r w:rsidR="00770CEA">
              <w:rPr>
                <w:b w:val="0"/>
              </w:rPr>
              <w:t>yc-HSPB3</w:t>
            </w:r>
          </w:p>
        </w:tc>
        <w:tc>
          <w:tcPr>
            <w:tcW w:w="1680" w:type="pct"/>
          </w:tcPr>
          <w:p w14:paraId="10489231" w14:textId="5B47C84B" w:rsidR="00770CEA" w:rsidRDefault="00E339C9" w:rsidP="003734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fldChar w:fldCharType="begin">
                <w:fldData xml:space="preserve">PEVuZE5vdGU+PENpdGU+PEF1dGhvcj5Wb3M8L0F1dGhvcj48WWVhcj4yMDEwPC9ZZWFyPjxSZWNO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</w:fldData>
              </w:fldChar>
            </w:r>
            <w:r w:rsidR="00030DDA">
              <w:instrText xml:space="preserve"> ADDIN EN.CITE </w:instrText>
            </w:r>
            <w:r w:rsidR="00030DDA">
              <w:fldChar w:fldCharType="begin">
                <w:fldData xml:space="preserve">PEVuZE5vdGU+PENpdGU+PEF1dGhvcj5Wb3M8L0F1dGhvcj48WWVhcj4yMDEwPC9ZZWFyPjxSZWNO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</w:fldData>
              </w:fldChar>
            </w:r>
            <w:r w:rsidR="00030DDA">
              <w:instrText xml:space="preserve"> ADDIN EN.CITE.DATA </w:instrText>
            </w:r>
            <w:r w:rsidR="00030DDA">
              <w:fldChar w:fldCharType="end"/>
            </w:r>
            <w:r>
              <w:fldChar w:fldCharType="separate"/>
            </w:r>
            <w:r w:rsidR="00030DDA">
              <w:rPr>
                <w:noProof/>
              </w:rPr>
              <w:t>(5)</w:t>
            </w:r>
            <w:r>
              <w:fldChar w:fldCharType="end"/>
            </w:r>
          </w:p>
        </w:tc>
        <w:tc>
          <w:tcPr>
            <w:tcW w:w="1732" w:type="pct"/>
          </w:tcPr>
          <w:p w14:paraId="4B1D1FEA" w14:textId="27C0F888" w:rsidR="00770CEA" w:rsidRDefault="00770CEA" w:rsidP="003734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87A5F">
              <w:t>N/A</w:t>
            </w:r>
          </w:p>
        </w:tc>
      </w:tr>
      <w:tr w:rsidR="0072075B" w14:paraId="0822CD86" w14:textId="77777777" w:rsidTr="007207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pct"/>
          </w:tcPr>
          <w:p w14:paraId="2302F8CE" w14:textId="2723D2B4" w:rsidR="00770CEA" w:rsidRPr="00770CEA" w:rsidRDefault="00770CEA" w:rsidP="003734B6">
            <w:pPr>
              <w:rPr>
                <w:b w:val="0"/>
              </w:rPr>
            </w:pPr>
            <w:r w:rsidRPr="00770CEA">
              <w:rPr>
                <w:b w:val="0"/>
              </w:rPr>
              <w:t>mCherry-HSPB3</w:t>
            </w:r>
          </w:p>
        </w:tc>
        <w:tc>
          <w:tcPr>
            <w:tcW w:w="1680" w:type="pct"/>
          </w:tcPr>
          <w:p w14:paraId="440FB148" w14:textId="58435A4E" w:rsidR="00770CEA" w:rsidRDefault="00770CEA" w:rsidP="003734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Generated for this article</w:t>
            </w:r>
          </w:p>
        </w:tc>
        <w:tc>
          <w:tcPr>
            <w:tcW w:w="1732" w:type="pct"/>
          </w:tcPr>
          <w:p w14:paraId="2910E4B5" w14:textId="2C0A0A69" w:rsidR="00770CEA" w:rsidRDefault="00770CEA" w:rsidP="003734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Genewiz</w:t>
            </w:r>
            <w:proofErr w:type="spellEnd"/>
          </w:p>
        </w:tc>
      </w:tr>
      <w:tr w:rsidR="0072075B" w14:paraId="1B3025D3" w14:textId="77777777" w:rsidTr="007207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pct"/>
          </w:tcPr>
          <w:p w14:paraId="7DD5786B" w14:textId="40BD891F" w:rsidR="00770CEA" w:rsidRPr="008E291F" w:rsidRDefault="00770CEA" w:rsidP="003734B6">
            <w:pPr>
              <w:rPr>
                <w:b w:val="0"/>
              </w:rPr>
            </w:pPr>
            <w:r w:rsidRPr="008E291F">
              <w:rPr>
                <w:rFonts w:cstheme="minorHAnsi"/>
                <w:b w:val="0"/>
              </w:rPr>
              <w:t>GFP-HSPB3</w:t>
            </w:r>
          </w:p>
        </w:tc>
        <w:tc>
          <w:tcPr>
            <w:tcW w:w="1680" w:type="pct"/>
          </w:tcPr>
          <w:p w14:paraId="0179A7D2" w14:textId="2B6830E0" w:rsidR="00770CEA" w:rsidRDefault="00E339C9" w:rsidP="003734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fldChar w:fldCharType="begin">
                <w:fldData xml:space="preserve">PEVuZE5vdGU+PENpdGU+PEF1dGhvcj5Wb3M8L0F1dGhvcj48WWVhcj4yMDEwPC9ZZWFyPjxSZWNO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</w:fldData>
              </w:fldChar>
            </w:r>
            <w:r w:rsidR="00030DDA">
              <w:instrText xml:space="preserve"> ADDIN EN.CITE </w:instrText>
            </w:r>
            <w:r w:rsidR="00030DDA">
              <w:fldChar w:fldCharType="begin">
                <w:fldData xml:space="preserve">PEVuZE5vdGU+PENpdGU+PEF1dGhvcj5Wb3M8L0F1dGhvcj48WWVhcj4yMDEwPC9ZZWFyPjxSZWNO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</w:fldData>
              </w:fldChar>
            </w:r>
            <w:r w:rsidR="00030DDA">
              <w:instrText xml:space="preserve"> ADDIN EN.CITE.DATA </w:instrText>
            </w:r>
            <w:r w:rsidR="00030DDA">
              <w:fldChar w:fldCharType="end"/>
            </w:r>
            <w:r>
              <w:fldChar w:fldCharType="separate"/>
            </w:r>
            <w:r w:rsidR="00030DDA">
              <w:rPr>
                <w:noProof/>
              </w:rPr>
              <w:t>(5)</w:t>
            </w:r>
            <w:r>
              <w:fldChar w:fldCharType="end"/>
            </w:r>
          </w:p>
        </w:tc>
        <w:tc>
          <w:tcPr>
            <w:tcW w:w="1732" w:type="pct"/>
          </w:tcPr>
          <w:p w14:paraId="3327DC03" w14:textId="2E0E7926" w:rsidR="00770CEA" w:rsidRDefault="00770CEA" w:rsidP="003734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87A5F">
              <w:t>N/A</w:t>
            </w:r>
          </w:p>
        </w:tc>
      </w:tr>
      <w:tr w:rsidR="00553A1B" w14:paraId="79ABEB7B" w14:textId="77777777" w:rsidTr="007207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pct"/>
          </w:tcPr>
          <w:p w14:paraId="1FB28962" w14:textId="355C8407" w:rsidR="00553A1B" w:rsidRPr="00553A1B" w:rsidRDefault="00553A1B" w:rsidP="003734B6">
            <w:pPr>
              <w:rPr>
                <w:rFonts w:cstheme="minorHAnsi"/>
                <w:b w:val="0"/>
                <w:bCs w:val="0"/>
              </w:rPr>
            </w:pPr>
            <w:r w:rsidRPr="00553A1B">
              <w:rPr>
                <w:rFonts w:cstheme="minorHAnsi"/>
                <w:b w:val="0"/>
                <w:bCs w:val="0"/>
              </w:rPr>
              <w:t>GFP-R116P</w:t>
            </w:r>
          </w:p>
        </w:tc>
        <w:tc>
          <w:tcPr>
            <w:tcW w:w="1680" w:type="pct"/>
          </w:tcPr>
          <w:p w14:paraId="1F4D28D4" w14:textId="2BCBB126" w:rsidR="00553A1B" w:rsidRDefault="00553A1B" w:rsidP="003734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Generated for this article</w:t>
            </w:r>
          </w:p>
        </w:tc>
        <w:tc>
          <w:tcPr>
            <w:tcW w:w="1732" w:type="pct"/>
          </w:tcPr>
          <w:p w14:paraId="6E2417A4" w14:textId="1012B079" w:rsidR="00553A1B" w:rsidRDefault="00553A1B" w:rsidP="003734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N/A</w:t>
            </w:r>
          </w:p>
        </w:tc>
      </w:tr>
      <w:tr w:rsidR="0072075B" w14:paraId="68E3E873" w14:textId="77777777" w:rsidTr="007207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pct"/>
          </w:tcPr>
          <w:p w14:paraId="36676918" w14:textId="776794C7" w:rsidR="00770CEA" w:rsidRPr="008E291F" w:rsidRDefault="00770CEA" w:rsidP="003734B6">
            <w:pPr>
              <w:rPr>
                <w:b w:val="0"/>
              </w:rPr>
            </w:pPr>
            <w:r w:rsidRPr="008E291F">
              <w:rPr>
                <w:rFonts w:cstheme="minorHAnsi"/>
                <w:b w:val="0"/>
              </w:rPr>
              <w:t>myc-R116P</w:t>
            </w:r>
          </w:p>
        </w:tc>
        <w:tc>
          <w:tcPr>
            <w:tcW w:w="1680" w:type="pct"/>
          </w:tcPr>
          <w:p w14:paraId="38379AC8" w14:textId="797CD75D" w:rsidR="00770CEA" w:rsidRDefault="00770CEA" w:rsidP="003734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Generated for this article</w:t>
            </w:r>
          </w:p>
        </w:tc>
        <w:tc>
          <w:tcPr>
            <w:tcW w:w="1732" w:type="pct"/>
          </w:tcPr>
          <w:p w14:paraId="4839B50F" w14:textId="68B70EEE" w:rsidR="00770CEA" w:rsidRDefault="00770CEA" w:rsidP="003734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Genewiz</w:t>
            </w:r>
            <w:proofErr w:type="spellEnd"/>
          </w:p>
        </w:tc>
      </w:tr>
      <w:tr w:rsidR="0072075B" w14:paraId="322C4BDA" w14:textId="77777777" w:rsidTr="007207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pct"/>
          </w:tcPr>
          <w:p w14:paraId="0A59621E" w14:textId="46F804B8" w:rsidR="00770CEA" w:rsidRPr="0015285B" w:rsidRDefault="002F09F6" w:rsidP="003734B6">
            <w:pPr>
              <w:rPr>
                <w:b w:val="0"/>
              </w:rPr>
            </w:pPr>
            <w:r w:rsidRPr="002F09F6">
              <w:rPr>
                <w:b w:val="0"/>
              </w:rPr>
              <w:t>LBR</w:t>
            </w:r>
            <w:r w:rsidRPr="002F09F6">
              <w:rPr>
                <w:b w:val="0"/>
                <w:vertAlign w:val="subscript"/>
              </w:rPr>
              <w:t>1-238</w:t>
            </w:r>
            <w:r w:rsidRPr="002F09F6">
              <w:rPr>
                <w:b w:val="0"/>
              </w:rPr>
              <w:t>-GFP</w:t>
            </w:r>
          </w:p>
        </w:tc>
        <w:tc>
          <w:tcPr>
            <w:tcW w:w="1680" w:type="pct"/>
          </w:tcPr>
          <w:p w14:paraId="2215C050" w14:textId="719047C9" w:rsidR="00770CEA" w:rsidRDefault="00423996" w:rsidP="003734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ldData xml:space="preserve">PEVuZE5vdGU+PENpdGU+PEF1dGhvcj5FbGxlbmJlcmc8L0F1dGhvcj48WWVhcj4xOTk3PC9ZZWFy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</w:fldData>
              </w:fldChar>
            </w:r>
            <w:r w:rsidR="00030DDA">
              <w:instrText xml:space="preserve"> ADDIN EN.CITE </w:instrText>
            </w:r>
            <w:r w:rsidR="00030DDA">
              <w:fldChar w:fldCharType="begin">
                <w:fldData xml:space="preserve">PEVuZE5vdGU+PENpdGU+PEF1dGhvcj5FbGxlbmJlcmc8L0F1dGhvcj48WWVhcj4xOTk3PC9ZZWFy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</w:fldData>
              </w:fldChar>
            </w:r>
            <w:r w:rsidR="00030DDA">
              <w:instrText xml:space="preserve"> ADDIN EN.CITE.DATA </w:instrText>
            </w:r>
            <w:r w:rsidR="00030DDA">
              <w:fldChar w:fldCharType="end"/>
            </w:r>
            <w:r>
              <w:fldChar w:fldCharType="separate"/>
            </w:r>
            <w:r w:rsidR="00030DDA">
              <w:rPr>
                <w:noProof/>
              </w:rPr>
              <w:t>(6)</w:t>
            </w:r>
            <w:r>
              <w:fldChar w:fldCharType="end"/>
            </w:r>
          </w:p>
        </w:tc>
        <w:tc>
          <w:tcPr>
            <w:tcW w:w="1732" w:type="pct"/>
          </w:tcPr>
          <w:p w14:paraId="377F855F" w14:textId="5D1748FE" w:rsidR="00770CEA" w:rsidRDefault="00770CEA" w:rsidP="003734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N/A</w:t>
            </w:r>
          </w:p>
        </w:tc>
      </w:tr>
      <w:tr w:rsidR="009A09CC" w14:paraId="7BD524C0" w14:textId="77777777" w:rsidTr="007207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pct"/>
          </w:tcPr>
          <w:p w14:paraId="6866C8D4" w14:textId="54F333FC" w:rsidR="009A09CC" w:rsidRDefault="00E339C9" w:rsidP="003734B6">
            <w:pPr>
              <w:rPr>
                <w:b w:val="0"/>
              </w:rPr>
            </w:pPr>
            <w:r>
              <w:rPr>
                <w:b w:val="0"/>
              </w:rPr>
              <w:t>m</w:t>
            </w:r>
            <w:r w:rsidR="009A09CC">
              <w:rPr>
                <w:b w:val="0"/>
              </w:rPr>
              <w:t xml:space="preserve">yc-HSPB3 </w:t>
            </w:r>
            <w:proofErr w:type="spellStart"/>
            <w:r w:rsidR="009A09CC">
              <w:rPr>
                <w:b w:val="0"/>
              </w:rPr>
              <w:t>dN</w:t>
            </w:r>
            <w:proofErr w:type="spellEnd"/>
          </w:p>
        </w:tc>
        <w:tc>
          <w:tcPr>
            <w:tcW w:w="1680" w:type="pct"/>
          </w:tcPr>
          <w:p w14:paraId="4A3356AA" w14:textId="61D84515" w:rsidR="009A09CC" w:rsidRDefault="009A09CC" w:rsidP="003734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Generated for this article</w:t>
            </w:r>
          </w:p>
        </w:tc>
        <w:tc>
          <w:tcPr>
            <w:tcW w:w="1732" w:type="pct"/>
          </w:tcPr>
          <w:p w14:paraId="2E9095F2" w14:textId="493F94FD" w:rsidR="009A09CC" w:rsidRDefault="009A09CC" w:rsidP="003734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Genewiz</w:t>
            </w:r>
            <w:proofErr w:type="spellEnd"/>
          </w:p>
        </w:tc>
      </w:tr>
      <w:tr w:rsidR="009A09CC" w14:paraId="3E058C93" w14:textId="77777777" w:rsidTr="007207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pct"/>
          </w:tcPr>
          <w:p w14:paraId="109E647A" w14:textId="12BF2FDD" w:rsidR="009A09CC" w:rsidRPr="0008514E" w:rsidRDefault="009A09CC" w:rsidP="003734B6">
            <w:pPr>
              <w:rPr>
                <w:b w:val="0"/>
                <w:bCs w:val="0"/>
              </w:rPr>
            </w:pPr>
            <w:r w:rsidRPr="0008514E">
              <w:rPr>
                <w:b w:val="0"/>
                <w:bCs w:val="0"/>
              </w:rPr>
              <w:t>mCherry-H2B</w:t>
            </w:r>
          </w:p>
        </w:tc>
        <w:tc>
          <w:tcPr>
            <w:tcW w:w="1680" w:type="pct"/>
          </w:tcPr>
          <w:p w14:paraId="278149F4" w14:textId="65F9D551" w:rsidR="009A09CC" w:rsidRPr="00D51EED" w:rsidRDefault="00F776EE" w:rsidP="003734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AddGene</w:t>
            </w:r>
            <w:proofErr w:type="spellEnd"/>
          </w:p>
        </w:tc>
        <w:tc>
          <w:tcPr>
            <w:tcW w:w="1732" w:type="pct"/>
          </w:tcPr>
          <w:p w14:paraId="25FEE0DF" w14:textId="6CCADEDB" w:rsidR="009A09CC" w:rsidRDefault="00F776EE" w:rsidP="003734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776EE">
              <w:t>Hs01072232_m1</w:t>
            </w:r>
          </w:p>
        </w:tc>
      </w:tr>
      <w:tr w:rsidR="009A09CC" w14:paraId="492DB2D3" w14:textId="77777777" w:rsidTr="007207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pct"/>
          </w:tcPr>
          <w:p w14:paraId="7F170E1B" w14:textId="354C2C30" w:rsidR="009A09CC" w:rsidRPr="0008514E" w:rsidRDefault="009A09CC" w:rsidP="003734B6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V5-HSPB7</w:t>
            </w:r>
          </w:p>
        </w:tc>
        <w:tc>
          <w:tcPr>
            <w:tcW w:w="1680" w:type="pct"/>
          </w:tcPr>
          <w:p w14:paraId="32852DDA" w14:textId="08E0666B" w:rsidR="009A09CC" w:rsidRDefault="00E339C9" w:rsidP="003734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ldData xml:space="preserve">PEVuZE5vdGU+PENpdGU+PEF1dGhvcj5Wb3M8L0F1dGhvcj48WWVhcj4yMDA5PC9ZZWFyPjxSZWNO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</w:fldData>
              </w:fldChar>
            </w:r>
            <w:r w:rsidR="00030DDA">
              <w:rPr>
                <w:rFonts w:cstheme="minorHAnsi"/>
              </w:rPr>
              <w:instrText xml:space="preserve"> ADDIN EN.CITE </w:instrText>
            </w:r>
            <w:r w:rsidR="00030DDA">
              <w:rPr>
                <w:rFonts w:cstheme="minorHAnsi"/>
              </w:rPr>
              <w:fldChar w:fldCharType="begin">
                <w:fldData xml:space="preserve">PEVuZE5vdGU+PENpdGU+PEF1dGhvcj5Wb3M8L0F1dGhvcj48WWVhcj4yMDA5PC9ZZWFyPjxSZWNO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</w:fldData>
              </w:fldChar>
            </w:r>
            <w:r w:rsidR="00030DDA">
              <w:rPr>
                <w:rFonts w:cstheme="minorHAnsi"/>
              </w:rPr>
              <w:instrText xml:space="preserve"> ADDIN EN.CITE.DATA </w:instrText>
            </w:r>
            <w:r w:rsidR="00030DDA">
              <w:rPr>
                <w:rFonts w:cstheme="minorHAnsi"/>
              </w:rPr>
            </w:r>
            <w:r w:rsidR="00030DDA">
              <w:rPr>
                <w:rFonts w:cstheme="minorHAnsi"/>
              </w:rPr>
              <w:fldChar w:fldCharType="end"/>
            </w:r>
            <w:r>
              <w:rPr>
                <w:rFonts w:cstheme="minorHAnsi"/>
              </w:rPr>
              <w:fldChar w:fldCharType="separate"/>
            </w:r>
            <w:r w:rsidR="00030DDA">
              <w:rPr>
                <w:rFonts w:cstheme="minorHAnsi"/>
                <w:noProof/>
              </w:rPr>
              <w:t>(7)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1732" w:type="pct"/>
          </w:tcPr>
          <w:p w14:paraId="3A3CCA67" w14:textId="1B97B739" w:rsidR="009A09CC" w:rsidRDefault="00E339C9" w:rsidP="003734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N/A</w:t>
            </w:r>
          </w:p>
        </w:tc>
      </w:tr>
      <w:tr w:rsidR="00F979CF" w14:paraId="72B36541" w14:textId="77777777" w:rsidTr="00F97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pct"/>
            <w:shd w:val="clear" w:color="auto" w:fill="BFBFBF" w:themeFill="background1" w:themeFillShade="BF"/>
          </w:tcPr>
          <w:p w14:paraId="6CF91FB2" w14:textId="50CB7E1B" w:rsidR="00F979CF" w:rsidRPr="00E339C9" w:rsidRDefault="00F979CF" w:rsidP="00F979CF">
            <w:r>
              <w:t>Lentiviral vectors</w:t>
            </w:r>
          </w:p>
        </w:tc>
        <w:tc>
          <w:tcPr>
            <w:tcW w:w="1680" w:type="pct"/>
            <w:shd w:val="clear" w:color="auto" w:fill="BFBFBF" w:themeFill="background1" w:themeFillShade="BF"/>
          </w:tcPr>
          <w:p w14:paraId="2C41F33D" w14:textId="77777777" w:rsidR="00F979CF" w:rsidRDefault="00F979CF" w:rsidP="00F979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732" w:type="pct"/>
            <w:shd w:val="clear" w:color="auto" w:fill="BFBFBF" w:themeFill="background1" w:themeFillShade="BF"/>
          </w:tcPr>
          <w:p w14:paraId="791D437F" w14:textId="77777777" w:rsidR="00F979CF" w:rsidRDefault="00F979CF" w:rsidP="00F979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A09CC" w14:paraId="58D0E68F" w14:textId="77777777" w:rsidTr="007207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pct"/>
          </w:tcPr>
          <w:p w14:paraId="3F243072" w14:textId="6DC3E986" w:rsidR="009A09CC" w:rsidRDefault="00E339C9" w:rsidP="003734B6">
            <w:pPr>
              <w:rPr>
                <w:b w:val="0"/>
              </w:rPr>
            </w:pPr>
            <w:r w:rsidRPr="00E339C9">
              <w:rPr>
                <w:b w:val="0"/>
              </w:rPr>
              <w:t>pLKO.1 GFP</w:t>
            </w:r>
          </w:p>
        </w:tc>
        <w:tc>
          <w:tcPr>
            <w:tcW w:w="1680" w:type="pct"/>
          </w:tcPr>
          <w:p w14:paraId="6A635536" w14:textId="272849DD" w:rsidR="009A09CC" w:rsidRPr="00D51EED" w:rsidRDefault="00E339C9" w:rsidP="003734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/>
            </w:r>
            <w:r w:rsidR="00030DDA">
              <w:rPr>
                <w:rFonts w:cstheme="minorHAnsi"/>
              </w:rPr>
              <w:instrText xml:space="preserve"> ADDIN EN.CITE &lt;EndNote&gt;&lt;Cite&gt;&lt;Author&gt;Benatti&lt;/Author&gt;&lt;Year&gt;2011&lt;/Year&gt;&lt;RecNum&gt;175&lt;/RecNum&gt;&lt;DisplayText&gt;(8)&lt;/DisplayText&gt;&lt;record&gt;&lt;rec-number&gt;175&lt;/rec-number&gt;&lt;foreign-keys&gt;&lt;key app="EN" db-id="5t950dtw6w0wsee9exox2d02rfdpffe0ezxw" timestamp="0"&gt;175&lt;/key&gt;&lt;/foreign-keys&gt;&lt;ref-type name="Journal Article"&gt;17&lt;/ref-type&gt;&lt;contributors&gt;&lt;authors&gt;&lt;author&gt;Benatti, P.&lt;/author&gt;&lt;author&gt;Dolfini, D.&lt;/author&gt;&lt;author&gt;Vigano, A.&lt;/author&gt;&lt;author&gt;Ravo, M.&lt;/author&gt;&lt;author&gt;Weisz, A.&lt;/author&gt;&lt;author&gt;Imbriano, C.&lt;/author&gt;&lt;/authors&gt;&lt;/contributors&gt;&lt;auth-address&gt;Dipartimento di Biologia, Universita di Modena e Reggio Emilia, via Campi 213/D, 41125 Modena, Italy.&lt;/auth-address&gt;&lt;titles&gt;&lt;title&gt;Specific inhibition of NF-Y subunits triggers different cell proliferation defects&lt;/title&gt;&lt;secondary-title&gt;Nucleic Acids Res&lt;/secondary-title&gt;&lt;alt-title&gt;Nucleic acids research&lt;/alt-title&gt;&lt;/titles&gt;&lt;periodical&gt;&lt;full-title&gt;Nucleic Acids Res&lt;/full-title&gt;&lt;abbr-1&gt;Nucleic acids research&lt;/abbr-1&gt;&lt;/periodical&gt;&lt;alt-periodical&gt;&lt;full-title&gt;Nucleic Acids Res&lt;/full-title&gt;&lt;abbr-1&gt;Nucleic acids research&lt;/abbr-1&gt;&lt;/alt-periodical&gt;&lt;pages&gt;5356-68&lt;/pages&gt;&lt;volume&gt;39&lt;/volume&gt;&lt;number&gt;13&lt;/number&gt;&lt;keywords&gt;&lt;keyword&gt;CCAAT-Binding Factor/*antagonists &amp;amp; inhibitors&lt;/keyword&gt;&lt;keyword&gt;Cell Cycle&lt;/keyword&gt;&lt;keyword&gt;Cell Line, Tumor&lt;/keyword&gt;&lt;keyword&gt;*Cell Proliferation&lt;/keyword&gt;&lt;keyword&gt;DNA Damage&lt;/keyword&gt;&lt;keyword&gt;DNA Replication&lt;/keyword&gt;&lt;keyword&gt;Gene Expression&lt;/keyword&gt;&lt;keyword&gt;Gene Silencing&lt;/keyword&gt;&lt;keyword&gt;Humans&lt;/keyword&gt;&lt;keyword&gt;Protein Subunits/antagonists &amp;amp; inhibitors&lt;/keyword&gt;&lt;keyword&gt;S Phase&lt;/keyword&gt;&lt;keyword&gt;Tumor Suppressor Protein p53/metabolism&lt;/keyword&gt;&lt;/keywords&gt;&lt;dates&gt;&lt;year&gt;2011&lt;/year&gt;&lt;pub-dates&gt;&lt;date&gt;Jul&lt;/date&gt;&lt;/pub-dates&gt;&lt;/dates&gt;&lt;isbn&gt;1362-4962 (Electronic)&amp;#xD;0305-1048 (Linking)&lt;/isbn&gt;&lt;accession-num&gt;21415014&lt;/accession-num&gt;&lt;urls&gt;&lt;related-urls&gt;&lt;url&gt;http://www.ncbi.nlm.nih.gov/entrez/query.fcgi?cmd=Retrieve&amp;amp;db=PubMed&amp;amp;dopt=Citation&amp;amp;list_uids=21415014 &lt;/url&gt;&lt;/related-urls&gt;&lt;/urls&gt;&lt;language&gt;eng&lt;/language&gt;&lt;/record&gt;&lt;/Cite&gt;&lt;/EndNote&gt;</w:instrText>
            </w:r>
            <w:r>
              <w:rPr>
                <w:rFonts w:cstheme="minorHAnsi"/>
              </w:rPr>
              <w:fldChar w:fldCharType="separate"/>
            </w:r>
            <w:r w:rsidR="00030DDA">
              <w:rPr>
                <w:rFonts w:cstheme="minorHAnsi"/>
                <w:noProof/>
              </w:rPr>
              <w:t>(8)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1732" w:type="pct"/>
          </w:tcPr>
          <w:p w14:paraId="7FC8E39C" w14:textId="7B551B42" w:rsidR="009A09CC" w:rsidRDefault="00E339C9" w:rsidP="003734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N/A</w:t>
            </w:r>
          </w:p>
        </w:tc>
      </w:tr>
      <w:tr w:rsidR="009A09CC" w14:paraId="58C527DD" w14:textId="77777777" w:rsidTr="007207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pct"/>
          </w:tcPr>
          <w:p w14:paraId="2C20E11A" w14:textId="29059438" w:rsidR="009A09CC" w:rsidRDefault="00E339C9" w:rsidP="003734B6">
            <w:pPr>
              <w:rPr>
                <w:b w:val="0"/>
              </w:rPr>
            </w:pPr>
            <w:r w:rsidRPr="00E339C9">
              <w:rPr>
                <w:b w:val="0"/>
              </w:rPr>
              <w:t>pReceiver-Lv107</w:t>
            </w:r>
            <w:r>
              <w:rPr>
                <w:b w:val="0"/>
              </w:rPr>
              <w:t>-</w:t>
            </w:r>
            <w:r w:rsidR="009A09CC">
              <w:rPr>
                <w:b w:val="0"/>
              </w:rPr>
              <w:t>myc-HSPB3</w:t>
            </w:r>
          </w:p>
        </w:tc>
        <w:tc>
          <w:tcPr>
            <w:tcW w:w="1680" w:type="pct"/>
          </w:tcPr>
          <w:p w14:paraId="0468606A" w14:textId="70E3E2F5" w:rsidR="009A09CC" w:rsidRPr="00D51EED" w:rsidRDefault="00E339C9" w:rsidP="003734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ldData xml:space="preserve">PEVuZE5vdGU+PENpdGU+PEF1dGhvcj5Nb3JlbGxpPC9BdXRob3I+PFllYXI+MjAxNzwvWWVhcj48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</w:fldData>
              </w:fldChar>
            </w:r>
            <w:r w:rsidR="00030DDA">
              <w:rPr>
                <w:rFonts w:cstheme="minorHAnsi"/>
              </w:rPr>
              <w:instrText xml:space="preserve"> ADDIN EN.CITE </w:instrText>
            </w:r>
            <w:r w:rsidR="00030DDA">
              <w:rPr>
                <w:rFonts w:cstheme="minorHAnsi"/>
              </w:rPr>
              <w:fldChar w:fldCharType="begin">
                <w:fldData xml:space="preserve">PEVuZE5vdGU+PENpdGU+PEF1dGhvcj5Nb3JlbGxpPC9BdXRob3I+PFllYXI+MjAxNzwvWWVhcj48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</w:fldData>
              </w:fldChar>
            </w:r>
            <w:r w:rsidR="00030DDA">
              <w:rPr>
                <w:rFonts w:cstheme="minorHAnsi"/>
              </w:rPr>
              <w:instrText xml:space="preserve"> ADDIN EN.CITE.DATA </w:instrText>
            </w:r>
            <w:r w:rsidR="00030DDA">
              <w:rPr>
                <w:rFonts w:cstheme="minorHAnsi"/>
              </w:rPr>
            </w:r>
            <w:r w:rsidR="00030DDA">
              <w:rPr>
                <w:rFonts w:cstheme="minorHAnsi"/>
              </w:rPr>
              <w:fldChar w:fldCharType="end"/>
            </w:r>
            <w:r>
              <w:rPr>
                <w:rFonts w:cstheme="minorHAnsi"/>
              </w:rPr>
              <w:fldChar w:fldCharType="separate"/>
            </w:r>
            <w:r w:rsidR="00030DDA">
              <w:rPr>
                <w:rFonts w:cstheme="minorHAnsi"/>
                <w:noProof/>
              </w:rPr>
              <w:t>(2)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1732" w:type="pct"/>
          </w:tcPr>
          <w:p w14:paraId="33477E4D" w14:textId="4AA2D177" w:rsidR="009A09CC" w:rsidRDefault="009A09CC" w:rsidP="003734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C68B0">
              <w:t>EX-T1904-Lv107</w:t>
            </w:r>
          </w:p>
        </w:tc>
      </w:tr>
      <w:tr w:rsidR="0029363E" w14:paraId="00B2A55D" w14:textId="77777777" w:rsidTr="007207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pct"/>
          </w:tcPr>
          <w:p w14:paraId="62C841EA" w14:textId="6C2CD546" w:rsidR="0029363E" w:rsidRDefault="00E339C9" w:rsidP="003734B6">
            <w:pPr>
              <w:rPr>
                <w:b w:val="0"/>
              </w:rPr>
            </w:pPr>
            <w:r w:rsidRPr="00E339C9">
              <w:rPr>
                <w:b w:val="0"/>
              </w:rPr>
              <w:t>pReceiver-Lv107</w:t>
            </w:r>
            <w:r>
              <w:rPr>
                <w:b w:val="0"/>
              </w:rPr>
              <w:t>-</w:t>
            </w:r>
            <w:r w:rsidR="0029363E">
              <w:rPr>
                <w:b w:val="0"/>
              </w:rPr>
              <w:t>myc-R116P</w:t>
            </w:r>
          </w:p>
        </w:tc>
        <w:tc>
          <w:tcPr>
            <w:tcW w:w="1680" w:type="pct"/>
          </w:tcPr>
          <w:p w14:paraId="37959F13" w14:textId="2D8C7C60" w:rsidR="0029363E" w:rsidRPr="00D51EED" w:rsidRDefault="0029363E" w:rsidP="003734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t>Generated for this article</w:t>
            </w:r>
          </w:p>
        </w:tc>
        <w:tc>
          <w:tcPr>
            <w:tcW w:w="1732" w:type="pct"/>
          </w:tcPr>
          <w:p w14:paraId="0204796B" w14:textId="56DAB14F" w:rsidR="0029363E" w:rsidRDefault="00E339C9" w:rsidP="003734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339C9">
              <w:t>CS-T1904-Lv107-01</w:t>
            </w:r>
          </w:p>
        </w:tc>
      </w:tr>
      <w:tr w:rsidR="009A09CC" w14:paraId="07C41545" w14:textId="77777777" w:rsidTr="007207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pct"/>
          </w:tcPr>
          <w:p w14:paraId="587F8BF2" w14:textId="11F891B5" w:rsidR="009A09CC" w:rsidRDefault="008E6812" w:rsidP="003734B6">
            <w:pPr>
              <w:rPr>
                <w:b w:val="0"/>
              </w:rPr>
            </w:pPr>
            <w:r>
              <w:rPr>
                <w:b w:val="0"/>
              </w:rPr>
              <w:t xml:space="preserve">shRNA </w:t>
            </w:r>
            <w:r w:rsidR="009A09CC">
              <w:rPr>
                <w:b w:val="0"/>
              </w:rPr>
              <w:t>Control</w:t>
            </w:r>
          </w:p>
        </w:tc>
        <w:tc>
          <w:tcPr>
            <w:tcW w:w="1680" w:type="pct"/>
          </w:tcPr>
          <w:p w14:paraId="30289B7B" w14:textId="7364BCC4" w:rsidR="009A09CC" w:rsidRPr="00D51EED" w:rsidRDefault="009A09CC" w:rsidP="003734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proofErr w:type="spellStart"/>
            <w:r w:rsidRPr="00EC6A32">
              <w:rPr>
                <w:rFonts w:cstheme="minorHAnsi"/>
              </w:rPr>
              <w:t>Dharmacon</w:t>
            </w:r>
            <w:proofErr w:type="spellEnd"/>
          </w:p>
        </w:tc>
        <w:tc>
          <w:tcPr>
            <w:tcW w:w="1732" w:type="pct"/>
          </w:tcPr>
          <w:p w14:paraId="20E18BFC" w14:textId="4E5BBCF2" w:rsidR="009A09CC" w:rsidRDefault="009A09CC" w:rsidP="003734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51EED">
              <w:rPr>
                <w:rFonts w:cstheme="minorHAnsi"/>
              </w:rPr>
              <w:t>RHS4346</w:t>
            </w:r>
          </w:p>
        </w:tc>
      </w:tr>
      <w:tr w:rsidR="009A09CC" w14:paraId="337AC2B4" w14:textId="77777777" w:rsidTr="007207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pct"/>
          </w:tcPr>
          <w:p w14:paraId="6F0B6477" w14:textId="2A405679" w:rsidR="009A09CC" w:rsidRDefault="009A09CC" w:rsidP="003734B6">
            <w:pPr>
              <w:rPr>
                <w:b w:val="0"/>
              </w:rPr>
            </w:pPr>
            <w:r>
              <w:rPr>
                <w:b w:val="0"/>
              </w:rPr>
              <w:t>sh</w:t>
            </w:r>
            <w:r w:rsidR="008E6812">
              <w:rPr>
                <w:b w:val="0"/>
              </w:rPr>
              <w:t xml:space="preserve">RNA </w:t>
            </w:r>
            <w:r>
              <w:rPr>
                <w:b w:val="0"/>
              </w:rPr>
              <w:t>HSPB3</w:t>
            </w:r>
          </w:p>
        </w:tc>
        <w:tc>
          <w:tcPr>
            <w:tcW w:w="1680" w:type="pct"/>
          </w:tcPr>
          <w:p w14:paraId="231A1C8C" w14:textId="3B272440" w:rsidR="009A09CC" w:rsidRPr="00D51EED" w:rsidRDefault="009A09CC" w:rsidP="003734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proofErr w:type="spellStart"/>
            <w:r w:rsidRPr="00EC6A32">
              <w:rPr>
                <w:rFonts w:cstheme="minorHAnsi"/>
              </w:rPr>
              <w:t>Dharmacon</w:t>
            </w:r>
            <w:proofErr w:type="spellEnd"/>
          </w:p>
        </w:tc>
        <w:tc>
          <w:tcPr>
            <w:tcW w:w="1732" w:type="pct"/>
          </w:tcPr>
          <w:p w14:paraId="3BC5EF51" w14:textId="222DF374" w:rsidR="009A09CC" w:rsidRDefault="009A09CC" w:rsidP="003734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51EED">
              <w:rPr>
                <w:rFonts w:cstheme="minorHAnsi"/>
              </w:rPr>
              <w:t>VGH5518-200215240</w:t>
            </w:r>
          </w:p>
        </w:tc>
      </w:tr>
      <w:tr w:rsidR="009A09CC" w14:paraId="433C2548" w14:textId="77777777" w:rsidTr="007207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pct"/>
            <w:shd w:val="clear" w:color="auto" w:fill="C9C9C9" w:themeFill="accent3" w:themeFillTint="99"/>
          </w:tcPr>
          <w:p w14:paraId="2EAD14DF" w14:textId="279F3B0C" w:rsidR="009A09CC" w:rsidRDefault="009A09CC" w:rsidP="003734B6">
            <w:r>
              <w:t>Chemicals</w:t>
            </w:r>
          </w:p>
        </w:tc>
        <w:tc>
          <w:tcPr>
            <w:tcW w:w="1680" w:type="pct"/>
            <w:shd w:val="clear" w:color="auto" w:fill="C9C9C9" w:themeFill="accent3" w:themeFillTint="99"/>
          </w:tcPr>
          <w:p w14:paraId="41067BAA" w14:textId="22A908EA" w:rsidR="009A09CC" w:rsidRDefault="009A09CC" w:rsidP="003734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32" w:type="pct"/>
            <w:shd w:val="clear" w:color="auto" w:fill="C9C9C9" w:themeFill="accent3" w:themeFillTint="99"/>
          </w:tcPr>
          <w:p w14:paraId="30C2FBA1" w14:textId="49C7AC69" w:rsidR="009A09CC" w:rsidRDefault="009A09CC" w:rsidP="003734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A09CC" w14:paraId="07A84A3A" w14:textId="77777777" w:rsidTr="007207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pct"/>
          </w:tcPr>
          <w:p w14:paraId="756F142B" w14:textId="1AEFB819" w:rsidR="009A09CC" w:rsidRPr="00AD3D10" w:rsidRDefault="009A09CC" w:rsidP="003734B6">
            <w:pPr>
              <w:rPr>
                <w:b w:val="0"/>
              </w:rPr>
            </w:pPr>
            <w:r w:rsidRPr="00AD3D10">
              <w:rPr>
                <w:rFonts w:cstheme="minorHAnsi"/>
                <w:b w:val="0"/>
              </w:rPr>
              <w:t>Lipofectamine 2000</w:t>
            </w:r>
          </w:p>
        </w:tc>
        <w:tc>
          <w:tcPr>
            <w:tcW w:w="1680" w:type="pct"/>
          </w:tcPr>
          <w:p w14:paraId="4165ADBB" w14:textId="0E050ACF" w:rsidR="009A09CC" w:rsidRDefault="009A09CC" w:rsidP="003734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51EED">
              <w:rPr>
                <w:rFonts w:cstheme="minorHAnsi"/>
              </w:rPr>
              <w:t>Life Technologies</w:t>
            </w:r>
          </w:p>
        </w:tc>
        <w:tc>
          <w:tcPr>
            <w:tcW w:w="1732" w:type="pct"/>
          </w:tcPr>
          <w:p w14:paraId="74C6BF5D" w14:textId="689E70B6" w:rsidR="009A09CC" w:rsidRDefault="00565E3A" w:rsidP="003734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65E3A">
              <w:t>11668019</w:t>
            </w:r>
          </w:p>
        </w:tc>
      </w:tr>
      <w:tr w:rsidR="009A09CC" w14:paraId="358BC10A" w14:textId="77777777" w:rsidTr="007207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pct"/>
          </w:tcPr>
          <w:p w14:paraId="2C9DAFEA" w14:textId="5B4FB574" w:rsidR="009A09CC" w:rsidRPr="00AD3D10" w:rsidRDefault="009A09CC" w:rsidP="003734B6">
            <w:pPr>
              <w:rPr>
                <w:b w:val="0"/>
              </w:rPr>
            </w:pPr>
            <w:r w:rsidRPr="00AD3D10">
              <w:rPr>
                <w:rFonts w:cstheme="minorHAnsi"/>
                <w:b w:val="0"/>
              </w:rPr>
              <w:t>Lipofectamine 3000</w:t>
            </w:r>
          </w:p>
        </w:tc>
        <w:tc>
          <w:tcPr>
            <w:tcW w:w="1680" w:type="pct"/>
          </w:tcPr>
          <w:p w14:paraId="387266B2" w14:textId="18280C17" w:rsidR="009A09CC" w:rsidRDefault="009A09CC" w:rsidP="003734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51EED">
              <w:rPr>
                <w:rFonts w:cstheme="minorHAnsi"/>
              </w:rPr>
              <w:t>Life Technologies</w:t>
            </w:r>
          </w:p>
        </w:tc>
        <w:tc>
          <w:tcPr>
            <w:tcW w:w="1732" w:type="pct"/>
          </w:tcPr>
          <w:p w14:paraId="17DA8778" w14:textId="72D08DF5" w:rsidR="009A09CC" w:rsidRDefault="00565E3A" w:rsidP="003734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65E3A">
              <w:t>L3000015</w:t>
            </w:r>
          </w:p>
        </w:tc>
      </w:tr>
      <w:tr w:rsidR="009A09CC" w14:paraId="72F2B2B5" w14:textId="77777777" w:rsidTr="007207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pct"/>
          </w:tcPr>
          <w:p w14:paraId="4D796A2F" w14:textId="6EBCC22F" w:rsidR="009A09CC" w:rsidRPr="00A700FD" w:rsidRDefault="009A09CC" w:rsidP="003734B6">
            <w:pPr>
              <w:rPr>
                <w:b w:val="0"/>
              </w:rPr>
            </w:pPr>
            <w:r>
              <w:rPr>
                <w:b w:val="0"/>
                <w:lang w:val="en-GB"/>
              </w:rPr>
              <w:t>Complete-EDTA</w:t>
            </w:r>
          </w:p>
        </w:tc>
        <w:tc>
          <w:tcPr>
            <w:tcW w:w="1680" w:type="pct"/>
          </w:tcPr>
          <w:p w14:paraId="45EB66D7" w14:textId="73FD22BB" w:rsidR="009A09CC" w:rsidRDefault="009A09CC" w:rsidP="003734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Roche</w:t>
            </w:r>
          </w:p>
        </w:tc>
        <w:tc>
          <w:tcPr>
            <w:tcW w:w="1732" w:type="pct"/>
          </w:tcPr>
          <w:p w14:paraId="72D510CE" w14:textId="5F586BAC" w:rsidR="009A09CC" w:rsidRDefault="009A09CC" w:rsidP="003734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40C65">
              <w:t>11873580001</w:t>
            </w:r>
          </w:p>
        </w:tc>
      </w:tr>
      <w:tr w:rsidR="009A09CC" w14:paraId="2631DED6" w14:textId="77777777" w:rsidTr="007207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pct"/>
          </w:tcPr>
          <w:p w14:paraId="63BEBDF7" w14:textId="300F5980" w:rsidR="009A09CC" w:rsidRPr="00AD3D10" w:rsidRDefault="009A09CC" w:rsidP="003734B6">
            <w:pPr>
              <w:rPr>
                <w:b w:val="0"/>
              </w:rPr>
            </w:pPr>
            <w:r w:rsidRPr="00AD3D10">
              <w:rPr>
                <w:b w:val="0"/>
              </w:rPr>
              <w:t>DAPI</w:t>
            </w:r>
          </w:p>
        </w:tc>
        <w:tc>
          <w:tcPr>
            <w:tcW w:w="1680" w:type="pct"/>
          </w:tcPr>
          <w:p w14:paraId="278AA272" w14:textId="2EB18426" w:rsidR="009A09CC" w:rsidRDefault="009A09CC" w:rsidP="003734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Santa Cruz Biotechnology</w:t>
            </w:r>
          </w:p>
        </w:tc>
        <w:tc>
          <w:tcPr>
            <w:tcW w:w="1732" w:type="pct"/>
          </w:tcPr>
          <w:p w14:paraId="0C86B09B" w14:textId="64A95680" w:rsidR="009A09CC" w:rsidRDefault="009A09CC" w:rsidP="003734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14EE">
              <w:t>SC3598</w:t>
            </w:r>
          </w:p>
        </w:tc>
      </w:tr>
      <w:tr w:rsidR="009A09CC" w14:paraId="009203D1" w14:textId="77777777" w:rsidTr="007207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pct"/>
          </w:tcPr>
          <w:p w14:paraId="435CC63E" w14:textId="181234C7" w:rsidR="009A09CC" w:rsidRPr="00AD3D10" w:rsidRDefault="009A09CC" w:rsidP="003734B6">
            <w:pPr>
              <w:rPr>
                <w:b w:val="0"/>
              </w:rPr>
            </w:pPr>
            <w:r w:rsidRPr="00AD3D10">
              <w:rPr>
                <w:rFonts w:cstheme="minorHAnsi"/>
                <w:b w:val="0"/>
              </w:rPr>
              <w:t>poly-L-lysine</w:t>
            </w:r>
          </w:p>
        </w:tc>
        <w:tc>
          <w:tcPr>
            <w:tcW w:w="1680" w:type="pct"/>
          </w:tcPr>
          <w:p w14:paraId="592E0EFD" w14:textId="354275C8" w:rsidR="009A09CC" w:rsidRDefault="009A09CC" w:rsidP="003734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51EED">
              <w:rPr>
                <w:rFonts w:cstheme="minorHAnsi"/>
              </w:rPr>
              <w:t>Sigma</w:t>
            </w:r>
          </w:p>
        </w:tc>
        <w:tc>
          <w:tcPr>
            <w:tcW w:w="1732" w:type="pct"/>
          </w:tcPr>
          <w:p w14:paraId="5701F147" w14:textId="381EA6B8" w:rsidR="009A09CC" w:rsidRPr="00A96CC9" w:rsidRDefault="009A09CC" w:rsidP="003734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51EED">
              <w:rPr>
                <w:rFonts w:cstheme="minorHAnsi"/>
              </w:rPr>
              <w:t>P8920</w:t>
            </w:r>
          </w:p>
        </w:tc>
      </w:tr>
      <w:tr w:rsidR="009A09CC" w14:paraId="0D066DC9" w14:textId="77777777" w:rsidTr="007207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pct"/>
          </w:tcPr>
          <w:p w14:paraId="437BCC60" w14:textId="23AACF24" w:rsidR="009A09CC" w:rsidRPr="00AD3D10" w:rsidRDefault="009A09CC" w:rsidP="003734B6">
            <w:pPr>
              <w:rPr>
                <w:b w:val="0"/>
              </w:rPr>
            </w:pPr>
            <w:r w:rsidRPr="00AD3D10">
              <w:rPr>
                <w:rFonts w:cstheme="minorHAnsi"/>
                <w:b w:val="0"/>
              </w:rPr>
              <w:t>rh FGF-b/FGF-2</w:t>
            </w:r>
          </w:p>
        </w:tc>
        <w:tc>
          <w:tcPr>
            <w:tcW w:w="1680" w:type="pct"/>
          </w:tcPr>
          <w:p w14:paraId="7F5C6227" w14:textId="41B47F8F" w:rsidR="009A09CC" w:rsidRDefault="009A09CC" w:rsidP="003734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D51EED">
              <w:rPr>
                <w:rFonts w:cstheme="minorHAnsi"/>
              </w:rPr>
              <w:t>ImmunoTool</w:t>
            </w:r>
            <w:proofErr w:type="spellEnd"/>
          </w:p>
        </w:tc>
        <w:tc>
          <w:tcPr>
            <w:tcW w:w="1732" w:type="pct"/>
          </w:tcPr>
          <w:p w14:paraId="162E65DC" w14:textId="59930D4D" w:rsidR="009A09CC" w:rsidRPr="00D40C65" w:rsidRDefault="009A09CC" w:rsidP="003734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51EED">
              <w:rPr>
                <w:rFonts w:cstheme="minorHAnsi"/>
              </w:rPr>
              <w:t>11343625</w:t>
            </w:r>
          </w:p>
        </w:tc>
      </w:tr>
      <w:tr w:rsidR="009A09CC" w14:paraId="3D415769" w14:textId="77777777" w:rsidTr="007207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pct"/>
          </w:tcPr>
          <w:p w14:paraId="5AB028CB" w14:textId="64F20449" w:rsidR="009A09CC" w:rsidRPr="00AD3D10" w:rsidRDefault="009A09CC" w:rsidP="003734B6">
            <w:pPr>
              <w:rPr>
                <w:b w:val="0"/>
              </w:rPr>
            </w:pPr>
            <w:r w:rsidRPr="00AD3D10">
              <w:rPr>
                <w:rFonts w:cstheme="minorHAnsi"/>
                <w:b w:val="0"/>
              </w:rPr>
              <w:t>Human Insulin Solution</w:t>
            </w:r>
          </w:p>
        </w:tc>
        <w:tc>
          <w:tcPr>
            <w:tcW w:w="1680" w:type="pct"/>
          </w:tcPr>
          <w:p w14:paraId="3319C844" w14:textId="773CF289" w:rsidR="009A09CC" w:rsidRDefault="009A09CC" w:rsidP="003734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51EED">
              <w:rPr>
                <w:rFonts w:cstheme="minorHAnsi"/>
              </w:rPr>
              <w:t>Sigma</w:t>
            </w:r>
          </w:p>
        </w:tc>
        <w:tc>
          <w:tcPr>
            <w:tcW w:w="1732" w:type="pct"/>
          </w:tcPr>
          <w:p w14:paraId="7F24AE58" w14:textId="1D7CA264" w:rsidR="009A09CC" w:rsidRPr="00E614EE" w:rsidRDefault="009A09CC" w:rsidP="003734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51EED">
              <w:rPr>
                <w:rFonts w:cstheme="minorHAnsi"/>
              </w:rPr>
              <w:t>I9278</w:t>
            </w:r>
          </w:p>
        </w:tc>
      </w:tr>
      <w:tr w:rsidR="009A09CC" w14:paraId="7CF81B9B" w14:textId="77777777" w:rsidTr="007207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pct"/>
          </w:tcPr>
          <w:p w14:paraId="1665229A" w14:textId="5B61E4BA" w:rsidR="009A09CC" w:rsidRPr="00AD3D10" w:rsidRDefault="009A09CC" w:rsidP="003734B6">
            <w:pPr>
              <w:rPr>
                <w:b w:val="0"/>
              </w:rPr>
            </w:pPr>
            <w:r w:rsidRPr="00AD3D10">
              <w:rPr>
                <w:rFonts w:cstheme="minorHAnsi"/>
                <w:b w:val="0"/>
              </w:rPr>
              <w:t>Ham-F12</w:t>
            </w:r>
          </w:p>
        </w:tc>
        <w:tc>
          <w:tcPr>
            <w:tcW w:w="1680" w:type="pct"/>
          </w:tcPr>
          <w:p w14:paraId="40ED2385" w14:textId="371347D2" w:rsidR="009A09CC" w:rsidRDefault="009A09CC" w:rsidP="003734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D51EED">
              <w:rPr>
                <w:rFonts w:cstheme="minorHAnsi"/>
              </w:rPr>
              <w:t>Aurogene</w:t>
            </w:r>
            <w:proofErr w:type="spellEnd"/>
          </w:p>
        </w:tc>
        <w:tc>
          <w:tcPr>
            <w:tcW w:w="1732" w:type="pct"/>
          </w:tcPr>
          <w:p w14:paraId="64787A48" w14:textId="424FCC51" w:rsidR="009A09CC" w:rsidRPr="005C2C94" w:rsidRDefault="009A09CC" w:rsidP="003734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51EED">
              <w:rPr>
                <w:rFonts w:cstheme="minorHAnsi"/>
              </w:rPr>
              <w:t>L0135</w:t>
            </w:r>
          </w:p>
        </w:tc>
      </w:tr>
      <w:tr w:rsidR="009A09CC" w14:paraId="115B7BE7" w14:textId="77777777" w:rsidTr="007207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pct"/>
          </w:tcPr>
          <w:p w14:paraId="22FE5214" w14:textId="65AC05D1" w:rsidR="009A09CC" w:rsidRPr="00AD3D10" w:rsidRDefault="009A09CC" w:rsidP="003734B6">
            <w:pPr>
              <w:rPr>
                <w:b w:val="0"/>
              </w:rPr>
            </w:pPr>
            <w:r w:rsidRPr="00AD3D10">
              <w:rPr>
                <w:rFonts w:cstheme="minorHAnsi"/>
                <w:b w:val="0"/>
              </w:rPr>
              <w:t>Fetal Bovine Serum (FBS)</w:t>
            </w:r>
          </w:p>
        </w:tc>
        <w:tc>
          <w:tcPr>
            <w:tcW w:w="1680" w:type="pct"/>
          </w:tcPr>
          <w:p w14:paraId="119F7F98" w14:textId="45F8B843" w:rsidR="009A09CC" w:rsidRDefault="009A09CC" w:rsidP="003734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D3D10">
              <w:t>Invitrogen</w:t>
            </w:r>
          </w:p>
        </w:tc>
        <w:tc>
          <w:tcPr>
            <w:tcW w:w="1732" w:type="pct"/>
          </w:tcPr>
          <w:p w14:paraId="2EEE91C8" w14:textId="5E49C496" w:rsidR="009A09CC" w:rsidRDefault="009A09CC" w:rsidP="003734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D3D10">
              <w:t>Gibco 10106-169</w:t>
            </w:r>
          </w:p>
        </w:tc>
      </w:tr>
      <w:tr w:rsidR="009A09CC" w14:paraId="06E42A2B" w14:textId="77777777" w:rsidTr="007207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pct"/>
          </w:tcPr>
          <w:p w14:paraId="7B5E58CF" w14:textId="4E09A7A1" w:rsidR="009A09CC" w:rsidRPr="00AD3D10" w:rsidRDefault="009A09CC" w:rsidP="003734B6">
            <w:pPr>
              <w:rPr>
                <w:b w:val="0"/>
              </w:rPr>
            </w:pPr>
            <w:r w:rsidRPr="00AD3D10">
              <w:rPr>
                <w:rFonts w:cstheme="minorHAnsi"/>
                <w:b w:val="0"/>
              </w:rPr>
              <w:t>DMEM</w:t>
            </w:r>
          </w:p>
        </w:tc>
        <w:tc>
          <w:tcPr>
            <w:tcW w:w="1680" w:type="pct"/>
          </w:tcPr>
          <w:p w14:paraId="6D82080A" w14:textId="6F7517AB" w:rsidR="009A09CC" w:rsidRDefault="009A09CC" w:rsidP="003734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D51EED">
              <w:rPr>
                <w:rFonts w:cstheme="minorHAnsi"/>
              </w:rPr>
              <w:t>EuroClone</w:t>
            </w:r>
            <w:proofErr w:type="spellEnd"/>
          </w:p>
        </w:tc>
        <w:tc>
          <w:tcPr>
            <w:tcW w:w="1732" w:type="pct"/>
          </w:tcPr>
          <w:p w14:paraId="307B57CD" w14:textId="069DEC0E" w:rsidR="009A09CC" w:rsidRDefault="009A09CC" w:rsidP="003734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51EED">
              <w:rPr>
                <w:rFonts w:cstheme="minorHAnsi"/>
              </w:rPr>
              <w:t>ECM0728L</w:t>
            </w:r>
          </w:p>
        </w:tc>
      </w:tr>
      <w:tr w:rsidR="009A09CC" w14:paraId="05FE5DD9" w14:textId="77777777" w:rsidTr="007207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pct"/>
          </w:tcPr>
          <w:p w14:paraId="4A780775" w14:textId="19B32520" w:rsidR="009A09CC" w:rsidRPr="00AD3D10" w:rsidRDefault="009A09CC" w:rsidP="003734B6">
            <w:pPr>
              <w:rPr>
                <w:b w:val="0"/>
              </w:rPr>
            </w:pPr>
            <w:r w:rsidRPr="00AD3D10">
              <w:rPr>
                <w:rFonts w:cstheme="minorHAnsi"/>
                <w:b w:val="0"/>
              </w:rPr>
              <w:t>Fetal Bovine Serum (FBS)</w:t>
            </w:r>
          </w:p>
        </w:tc>
        <w:tc>
          <w:tcPr>
            <w:tcW w:w="1680" w:type="pct"/>
          </w:tcPr>
          <w:p w14:paraId="79C2F7C1" w14:textId="36125384" w:rsidR="009A09CC" w:rsidRDefault="009A09CC" w:rsidP="003734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51EED">
              <w:rPr>
                <w:rFonts w:cstheme="minorHAnsi"/>
              </w:rPr>
              <w:t>Sigma</w:t>
            </w:r>
          </w:p>
        </w:tc>
        <w:tc>
          <w:tcPr>
            <w:tcW w:w="1732" w:type="pct"/>
          </w:tcPr>
          <w:p w14:paraId="47A7A8AA" w14:textId="6296B762" w:rsidR="009A09CC" w:rsidRDefault="009A09CC" w:rsidP="003734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51EED">
              <w:rPr>
                <w:rFonts w:cstheme="minorHAnsi"/>
              </w:rPr>
              <w:t>F7524</w:t>
            </w:r>
          </w:p>
        </w:tc>
      </w:tr>
      <w:tr w:rsidR="009A09CC" w14:paraId="6F682BA6" w14:textId="77777777" w:rsidTr="007207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pct"/>
          </w:tcPr>
          <w:p w14:paraId="3A50E2AE" w14:textId="7898B6B1" w:rsidR="009A09CC" w:rsidRPr="00AD3D10" w:rsidRDefault="009A09CC" w:rsidP="003734B6">
            <w:pPr>
              <w:rPr>
                <w:b w:val="0"/>
              </w:rPr>
            </w:pPr>
            <w:proofErr w:type="spellStart"/>
            <w:r w:rsidRPr="00AD3D10">
              <w:rPr>
                <w:rFonts w:cstheme="minorHAnsi"/>
                <w:b w:val="0"/>
              </w:rPr>
              <w:t>Trizol</w:t>
            </w:r>
            <w:proofErr w:type="spellEnd"/>
          </w:p>
        </w:tc>
        <w:tc>
          <w:tcPr>
            <w:tcW w:w="1680" w:type="pct"/>
          </w:tcPr>
          <w:p w14:paraId="4C14F4D8" w14:textId="5B0523D0" w:rsidR="009A09CC" w:rsidRDefault="009A09CC" w:rsidP="003734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D51EED">
              <w:rPr>
                <w:rFonts w:cstheme="minorHAnsi"/>
              </w:rPr>
              <w:t>Zymo</w:t>
            </w:r>
            <w:proofErr w:type="spellEnd"/>
            <w:r w:rsidRPr="00D51EED">
              <w:rPr>
                <w:rFonts w:cstheme="minorHAnsi"/>
              </w:rPr>
              <w:t xml:space="preserve"> Research</w:t>
            </w:r>
          </w:p>
        </w:tc>
        <w:tc>
          <w:tcPr>
            <w:tcW w:w="1732" w:type="pct"/>
          </w:tcPr>
          <w:p w14:paraId="5B01CED2" w14:textId="3D58745B" w:rsidR="009A09CC" w:rsidRDefault="009A09CC" w:rsidP="003734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51EED">
              <w:rPr>
                <w:rFonts w:cstheme="minorHAnsi"/>
              </w:rPr>
              <w:t>R2050</w:t>
            </w:r>
          </w:p>
        </w:tc>
      </w:tr>
      <w:tr w:rsidR="009A09CC" w14:paraId="0786D68C" w14:textId="77777777" w:rsidTr="007207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pct"/>
          </w:tcPr>
          <w:p w14:paraId="6461581B" w14:textId="3DDFBBA9" w:rsidR="009A09CC" w:rsidRPr="00AD3D10" w:rsidRDefault="009A09CC" w:rsidP="003734B6">
            <w:pPr>
              <w:rPr>
                <w:rFonts w:cstheme="minorHAnsi"/>
                <w:b w:val="0"/>
              </w:rPr>
            </w:pPr>
            <w:r>
              <w:rPr>
                <w:rFonts w:cstheme="minorHAnsi"/>
                <w:b w:val="0"/>
              </w:rPr>
              <w:t>P</w:t>
            </w:r>
            <w:r w:rsidRPr="0072075B">
              <w:rPr>
                <w:rFonts w:cstheme="minorHAnsi"/>
                <w:b w:val="0"/>
              </w:rPr>
              <w:t>enicillin/streptomycin</w:t>
            </w:r>
          </w:p>
        </w:tc>
        <w:tc>
          <w:tcPr>
            <w:tcW w:w="1680" w:type="pct"/>
          </w:tcPr>
          <w:p w14:paraId="057DE704" w14:textId="74B63FAA" w:rsidR="009A09CC" w:rsidRPr="00D51EED" w:rsidRDefault="009A09CC" w:rsidP="003734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proofErr w:type="spellStart"/>
            <w:r w:rsidRPr="0072075B">
              <w:rPr>
                <w:rFonts w:cstheme="minorHAnsi"/>
              </w:rPr>
              <w:t>EuroClone</w:t>
            </w:r>
            <w:proofErr w:type="spellEnd"/>
          </w:p>
        </w:tc>
        <w:tc>
          <w:tcPr>
            <w:tcW w:w="1732" w:type="pct"/>
          </w:tcPr>
          <w:p w14:paraId="4A144ACF" w14:textId="35040B8A" w:rsidR="009A09CC" w:rsidRPr="00D51EED" w:rsidRDefault="009A09CC" w:rsidP="003734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72075B">
              <w:rPr>
                <w:rFonts w:cstheme="minorHAnsi"/>
              </w:rPr>
              <w:t>ECB3001D</w:t>
            </w:r>
          </w:p>
        </w:tc>
      </w:tr>
      <w:tr w:rsidR="009A09CC" w14:paraId="5D09DD84" w14:textId="77777777" w:rsidTr="007207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pct"/>
          </w:tcPr>
          <w:p w14:paraId="6DEE75A2" w14:textId="3A42155F" w:rsidR="009A09CC" w:rsidRDefault="009A09CC" w:rsidP="003734B6">
            <w:pPr>
              <w:rPr>
                <w:rFonts w:cstheme="minorHAnsi"/>
                <w:b w:val="0"/>
              </w:rPr>
            </w:pPr>
            <w:r>
              <w:rPr>
                <w:rFonts w:cstheme="minorHAnsi"/>
                <w:b w:val="0"/>
              </w:rPr>
              <w:t>Urea</w:t>
            </w:r>
          </w:p>
        </w:tc>
        <w:tc>
          <w:tcPr>
            <w:tcW w:w="1680" w:type="pct"/>
          </w:tcPr>
          <w:p w14:paraId="7023C43B" w14:textId="0612A408" w:rsidR="009A09CC" w:rsidRPr="0072075B" w:rsidRDefault="0029363E" w:rsidP="003734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Sigma-Aldrich</w:t>
            </w:r>
          </w:p>
        </w:tc>
        <w:tc>
          <w:tcPr>
            <w:tcW w:w="1732" w:type="pct"/>
          </w:tcPr>
          <w:p w14:paraId="272BF95B" w14:textId="6C87498F" w:rsidR="009A09CC" w:rsidRPr="0072075B" w:rsidRDefault="0029363E" w:rsidP="003734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29363E">
              <w:rPr>
                <w:rFonts w:cstheme="minorHAnsi"/>
              </w:rPr>
              <w:t>U5378</w:t>
            </w:r>
            <w:r w:rsidRPr="0029363E">
              <w:rPr>
                <w:rFonts w:cstheme="minorHAnsi"/>
              </w:rPr>
              <w:tab/>
            </w:r>
          </w:p>
        </w:tc>
      </w:tr>
      <w:tr w:rsidR="009A09CC" w14:paraId="15BF4431" w14:textId="77777777" w:rsidTr="007207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pct"/>
          </w:tcPr>
          <w:p w14:paraId="4AA1811B" w14:textId="1D207C6A" w:rsidR="009A09CC" w:rsidRDefault="009A09CC" w:rsidP="003734B6">
            <w:pPr>
              <w:rPr>
                <w:rFonts w:cstheme="minorHAnsi"/>
                <w:b w:val="0"/>
              </w:rPr>
            </w:pPr>
            <w:r>
              <w:rPr>
                <w:rFonts w:cstheme="minorHAnsi"/>
                <w:b w:val="0"/>
              </w:rPr>
              <w:t>Β-</w:t>
            </w:r>
            <w:proofErr w:type="spellStart"/>
            <w:r>
              <w:rPr>
                <w:rFonts w:cstheme="minorHAnsi"/>
                <w:b w:val="0"/>
              </w:rPr>
              <w:t>mercaptoethanol</w:t>
            </w:r>
            <w:proofErr w:type="spellEnd"/>
          </w:p>
        </w:tc>
        <w:tc>
          <w:tcPr>
            <w:tcW w:w="1680" w:type="pct"/>
          </w:tcPr>
          <w:p w14:paraId="30E2B862" w14:textId="5CE456D5" w:rsidR="009A09CC" w:rsidRPr="0072075B" w:rsidRDefault="0029363E" w:rsidP="003734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Sigma-Aldrich</w:t>
            </w:r>
          </w:p>
        </w:tc>
        <w:tc>
          <w:tcPr>
            <w:tcW w:w="1732" w:type="pct"/>
          </w:tcPr>
          <w:p w14:paraId="04C85DB3" w14:textId="173F0955" w:rsidR="0029363E" w:rsidRPr="0072075B" w:rsidRDefault="0029363E" w:rsidP="003734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M3148</w:t>
            </w:r>
          </w:p>
        </w:tc>
      </w:tr>
      <w:tr w:rsidR="009A09CC" w14:paraId="7109AE3C" w14:textId="77777777" w:rsidTr="007207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pct"/>
          </w:tcPr>
          <w:p w14:paraId="06DC8DAA" w14:textId="527269F7" w:rsidR="009A09CC" w:rsidRDefault="008E6812" w:rsidP="003734B6">
            <w:pPr>
              <w:rPr>
                <w:rFonts w:cstheme="minorHAnsi"/>
                <w:b w:val="0"/>
              </w:rPr>
            </w:pPr>
            <w:r>
              <w:rPr>
                <w:rFonts w:cstheme="minorHAnsi"/>
                <w:b w:val="0"/>
              </w:rPr>
              <w:t>Co</w:t>
            </w:r>
            <w:r w:rsidR="0029363E" w:rsidRPr="0029363E">
              <w:rPr>
                <w:rFonts w:cstheme="minorHAnsi"/>
                <w:b w:val="0"/>
              </w:rPr>
              <w:t>mplete™, EDTA-free Protease Inhibitor Cocktail</w:t>
            </w:r>
          </w:p>
        </w:tc>
        <w:tc>
          <w:tcPr>
            <w:tcW w:w="1680" w:type="pct"/>
          </w:tcPr>
          <w:p w14:paraId="56337106" w14:textId="34788C23" w:rsidR="009A09CC" w:rsidRPr="0072075B" w:rsidRDefault="0029363E" w:rsidP="003734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Roche</w:t>
            </w:r>
          </w:p>
        </w:tc>
        <w:tc>
          <w:tcPr>
            <w:tcW w:w="1732" w:type="pct"/>
          </w:tcPr>
          <w:p w14:paraId="0E83CAD9" w14:textId="2AB302C6" w:rsidR="009A09CC" w:rsidRPr="0072075B" w:rsidRDefault="0029363E" w:rsidP="003734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29363E">
              <w:rPr>
                <w:rFonts w:cstheme="minorHAnsi"/>
              </w:rPr>
              <w:t>11873580001</w:t>
            </w:r>
          </w:p>
        </w:tc>
      </w:tr>
      <w:tr w:rsidR="009A09CC" w14:paraId="74B7E853" w14:textId="77777777" w:rsidTr="007207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pct"/>
            <w:shd w:val="clear" w:color="auto" w:fill="C9C9C9" w:themeFill="accent3" w:themeFillTint="99"/>
          </w:tcPr>
          <w:p w14:paraId="33BAD044" w14:textId="0AA3D4BD" w:rsidR="009A09CC" w:rsidRDefault="00F979CF" w:rsidP="003734B6">
            <w:r>
              <w:t>Commercial kits and enzymes</w:t>
            </w:r>
          </w:p>
        </w:tc>
        <w:tc>
          <w:tcPr>
            <w:tcW w:w="1680" w:type="pct"/>
            <w:shd w:val="clear" w:color="auto" w:fill="C9C9C9" w:themeFill="accent3" w:themeFillTint="99"/>
          </w:tcPr>
          <w:p w14:paraId="20D48258" w14:textId="4B6EF54D" w:rsidR="009A09CC" w:rsidRDefault="009A09CC" w:rsidP="003734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732" w:type="pct"/>
            <w:shd w:val="clear" w:color="auto" w:fill="C9C9C9" w:themeFill="accent3" w:themeFillTint="99"/>
          </w:tcPr>
          <w:p w14:paraId="139921F1" w14:textId="4C148CEB" w:rsidR="009A09CC" w:rsidRDefault="009A09CC" w:rsidP="003734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9A09CC" w14:paraId="42AF668E" w14:textId="77777777" w:rsidTr="007207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pct"/>
          </w:tcPr>
          <w:p w14:paraId="17ABDF31" w14:textId="06257EB3" w:rsidR="009A09CC" w:rsidRDefault="009A09CC" w:rsidP="003734B6">
            <w:proofErr w:type="spellStart"/>
            <w:r w:rsidRPr="005C2C94">
              <w:rPr>
                <w:b w:val="0"/>
              </w:rPr>
              <w:lastRenderedPageBreak/>
              <w:t>Duolink</w:t>
            </w:r>
            <w:proofErr w:type="spellEnd"/>
            <w:r w:rsidRPr="005C2C94">
              <w:rPr>
                <w:b w:val="0"/>
              </w:rPr>
              <w:t>™ In Situ Red Starter Kit Mouse/Rabbit</w:t>
            </w:r>
          </w:p>
        </w:tc>
        <w:tc>
          <w:tcPr>
            <w:tcW w:w="1680" w:type="pct"/>
          </w:tcPr>
          <w:p w14:paraId="379E27AE" w14:textId="677A45AF" w:rsidR="009A09CC" w:rsidRDefault="009A09CC" w:rsidP="003734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Sigma-Aldrich</w:t>
            </w:r>
          </w:p>
        </w:tc>
        <w:tc>
          <w:tcPr>
            <w:tcW w:w="1732" w:type="pct"/>
          </w:tcPr>
          <w:p w14:paraId="4964FFA0" w14:textId="58D02E4D" w:rsidR="009A09CC" w:rsidRDefault="009A09CC" w:rsidP="003734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C2C94">
              <w:t>DUO92101</w:t>
            </w:r>
          </w:p>
        </w:tc>
      </w:tr>
      <w:tr w:rsidR="009A09CC" w14:paraId="5C3938D4" w14:textId="77777777" w:rsidTr="007207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pct"/>
          </w:tcPr>
          <w:p w14:paraId="53262DC9" w14:textId="1BC5B4AF" w:rsidR="009A09CC" w:rsidRPr="00AD3D10" w:rsidRDefault="009A09CC" w:rsidP="003734B6">
            <w:pPr>
              <w:rPr>
                <w:b w:val="0"/>
              </w:rPr>
            </w:pPr>
            <w:proofErr w:type="spellStart"/>
            <w:r w:rsidRPr="00AD3D10">
              <w:rPr>
                <w:b w:val="0"/>
              </w:rPr>
              <w:t>Lenti</w:t>
            </w:r>
            <w:proofErr w:type="spellEnd"/>
            <w:r w:rsidRPr="00AD3D10">
              <w:rPr>
                <w:b w:val="0"/>
              </w:rPr>
              <w:t>-Pac HIV Expression Packaging Kit</w:t>
            </w:r>
          </w:p>
        </w:tc>
        <w:tc>
          <w:tcPr>
            <w:tcW w:w="1680" w:type="pct"/>
          </w:tcPr>
          <w:p w14:paraId="7AB75CB8" w14:textId="22B51898" w:rsidR="009A09CC" w:rsidRDefault="009A09CC" w:rsidP="003734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D3D10">
              <w:t>GeneCopoeia</w:t>
            </w:r>
            <w:proofErr w:type="spellEnd"/>
          </w:p>
        </w:tc>
        <w:tc>
          <w:tcPr>
            <w:tcW w:w="1732" w:type="pct"/>
          </w:tcPr>
          <w:p w14:paraId="676D03D7" w14:textId="3B03FAA8" w:rsidR="009A09CC" w:rsidRDefault="009A09CC" w:rsidP="003734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D3D10">
              <w:t>HPK-LvTR-20 LT001</w:t>
            </w:r>
          </w:p>
        </w:tc>
      </w:tr>
      <w:tr w:rsidR="00BB307D" w14:paraId="5B619F46" w14:textId="77777777" w:rsidTr="007207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pct"/>
          </w:tcPr>
          <w:p w14:paraId="45E7527E" w14:textId="22719D8E" w:rsidR="00BB307D" w:rsidRPr="00BB307D" w:rsidRDefault="00885172" w:rsidP="003734B6">
            <w:pPr>
              <w:rPr>
                <w:b w:val="0"/>
                <w:bCs w:val="0"/>
              </w:rPr>
            </w:pPr>
            <w:r w:rsidRPr="00885172">
              <w:rPr>
                <w:b w:val="0"/>
                <w:bCs w:val="0"/>
              </w:rPr>
              <w:t xml:space="preserve">Neon™ Transfection System 10 </w:t>
            </w:r>
            <w:proofErr w:type="spellStart"/>
            <w:r w:rsidRPr="00885172">
              <w:rPr>
                <w:b w:val="0"/>
                <w:bCs w:val="0"/>
              </w:rPr>
              <w:t>μL</w:t>
            </w:r>
            <w:proofErr w:type="spellEnd"/>
            <w:r w:rsidRPr="00885172">
              <w:rPr>
                <w:b w:val="0"/>
                <w:bCs w:val="0"/>
              </w:rPr>
              <w:t xml:space="preserve"> Kit</w:t>
            </w:r>
          </w:p>
        </w:tc>
        <w:tc>
          <w:tcPr>
            <w:tcW w:w="1680" w:type="pct"/>
          </w:tcPr>
          <w:p w14:paraId="56548FCD" w14:textId="481D11FA" w:rsidR="00BB307D" w:rsidRDefault="00BB307D" w:rsidP="003734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Life Technologies/Thermo Fisher Scientific</w:t>
            </w:r>
          </w:p>
        </w:tc>
        <w:tc>
          <w:tcPr>
            <w:tcW w:w="1732" w:type="pct"/>
          </w:tcPr>
          <w:p w14:paraId="051D981F" w14:textId="67FDCE83" w:rsidR="00BB307D" w:rsidRPr="00AD3D10" w:rsidRDefault="00885172" w:rsidP="003734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85172">
              <w:t>MPK1025</w:t>
            </w:r>
          </w:p>
        </w:tc>
      </w:tr>
      <w:tr w:rsidR="009A09CC" w14:paraId="13850335" w14:textId="77777777" w:rsidTr="007207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pct"/>
          </w:tcPr>
          <w:p w14:paraId="5208E9F6" w14:textId="110791AD" w:rsidR="009A09CC" w:rsidRPr="00AD3D10" w:rsidRDefault="009A09CC" w:rsidP="003734B6">
            <w:pPr>
              <w:rPr>
                <w:b w:val="0"/>
              </w:rPr>
            </w:pPr>
            <w:r w:rsidRPr="00AD3D10">
              <w:rPr>
                <w:rFonts w:cstheme="minorHAnsi"/>
                <w:b w:val="0"/>
              </w:rPr>
              <w:t>RNA Clean &amp; Concentrator</w:t>
            </w:r>
          </w:p>
        </w:tc>
        <w:tc>
          <w:tcPr>
            <w:tcW w:w="1680" w:type="pct"/>
          </w:tcPr>
          <w:p w14:paraId="3B0459A9" w14:textId="433DF942" w:rsidR="009A09CC" w:rsidRDefault="009A09CC" w:rsidP="003734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87DC6">
              <w:rPr>
                <w:rFonts w:cstheme="minorHAnsi"/>
              </w:rPr>
              <w:t>Zymo</w:t>
            </w:r>
            <w:proofErr w:type="spellEnd"/>
            <w:r w:rsidRPr="00A87DC6">
              <w:rPr>
                <w:rFonts w:cstheme="minorHAnsi"/>
              </w:rPr>
              <w:t xml:space="preserve"> Research</w:t>
            </w:r>
          </w:p>
        </w:tc>
        <w:tc>
          <w:tcPr>
            <w:tcW w:w="1732" w:type="pct"/>
          </w:tcPr>
          <w:p w14:paraId="30F07353" w14:textId="498D68D8" w:rsidR="009A09CC" w:rsidRDefault="009A09CC" w:rsidP="003734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51EED">
              <w:rPr>
                <w:rFonts w:cstheme="minorHAnsi"/>
              </w:rPr>
              <w:t>R1017</w:t>
            </w:r>
          </w:p>
        </w:tc>
      </w:tr>
      <w:tr w:rsidR="009A09CC" w14:paraId="1CF4FB08" w14:textId="77777777" w:rsidTr="007207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pct"/>
          </w:tcPr>
          <w:p w14:paraId="00CFB32A" w14:textId="0BF444BF" w:rsidR="009A09CC" w:rsidRPr="00AD3D10" w:rsidRDefault="009A09CC" w:rsidP="003734B6">
            <w:pPr>
              <w:rPr>
                <w:b w:val="0"/>
              </w:rPr>
            </w:pPr>
            <w:r w:rsidRPr="00AD3D10">
              <w:rPr>
                <w:rFonts w:cstheme="minorHAnsi"/>
                <w:b w:val="0"/>
              </w:rPr>
              <w:t>DNase I Set</w:t>
            </w:r>
          </w:p>
        </w:tc>
        <w:tc>
          <w:tcPr>
            <w:tcW w:w="1680" w:type="pct"/>
          </w:tcPr>
          <w:p w14:paraId="3B190DE7" w14:textId="23C40714" w:rsidR="009A09CC" w:rsidRDefault="009A09CC" w:rsidP="003734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87DC6">
              <w:rPr>
                <w:rFonts w:cstheme="minorHAnsi"/>
              </w:rPr>
              <w:t>Zymo</w:t>
            </w:r>
            <w:proofErr w:type="spellEnd"/>
            <w:r w:rsidRPr="00A87DC6">
              <w:rPr>
                <w:rFonts w:cstheme="minorHAnsi"/>
              </w:rPr>
              <w:t xml:space="preserve"> Research</w:t>
            </w:r>
          </w:p>
        </w:tc>
        <w:tc>
          <w:tcPr>
            <w:tcW w:w="1732" w:type="pct"/>
          </w:tcPr>
          <w:p w14:paraId="4B3720DF" w14:textId="701777AF" w:rsidR="009A09CC" w:rsidRDefault="009A09CC" w:rsidP="003734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51EED">
              <w:rPr>
                <w:rFonts w:cstheme="minorHAnsi"/>
              </w:rPr>
              <w:t>E1010</w:t>
            </w:r>
          </w:p>
        </w:tc>
      </w:tr>
      <w:tr w:rsidR="009A09CC" w14:paraId="42926764" w14:textId="77777777" w:rsidTr="007207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pct"/>
          </w:tcPr>
          <w:p w14:paraId="7408E830" w14:textId="4C939E1B" w:rsidR="009A09CC" w:rsidRPr="00AD3D10" w:rsidRDefault="009A09CC" w:rsidP="003734B6">
            <w:pPr>
              <w:rPr>
                <w:b w:val="0"/>
              </w:rPr>
            </w:pPr>
            <w:r w:rsidRPr="00AD3D10">
              <w:rPr>
                <w:rFonts w:cstheme="minorHAnsi"/>
                <w:b w:val="0"/>
              </w:rPr>
              <w:t>Maxima First Strand cDNA Synthesis Kit for RT-qPCR</w:t>
            </w:r>
          </w:p>
        </w:tc>
        <w:tc>
          <w:tcPr>
            <w:tcW w:w="1680" w:type="pct"/>
          </w:tcPr>
          <w:p w14:paraId="14C05C59" w14:textId="582F7A00" w:rsidR="009A09CC" w:rsidRDefault="009A09CC" w:rsidP="003734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ThermoFisher</w:t>
            </w:r>
            <w:proofErr w:type="spellEnd"/>
          </w:p>
        </w:tc>
        <w:tc>
          <w:tcPr>
            <w:tcW w:w="1732" w:type="pct"/>
          </w:tcPr>
          <w:p w14:paraId="32A36CD1" w14:textId="77B6D8A5" w:rsidR="009A09CC" w:rsidRPr="00C00DD4" w:rsidRDefault="009A09CC" w:rsidP="003734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51EED">
              <w:rPr>
                <w:rFonts w:cstheme="minorHAnsi"/>
              </w:rPr>
              <w:t>K1671</w:t>
            </w:r>
          </w:p>
        </w:tc>
      </w:tr>
      <w:tr w:rsidR="009A09CC" w14:paraId="31B205F6" w14:textId="77777777" w:rsidTr="007207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pct"/>
          </w:tcPr>
          <w:p w14:paraId="623E77E1" w14:textId="33EE292C" w:rsidR="009A09CC" w:rsidRPr="00AD3D10" w:rsidRDefault="009A09CC" w:rsidP="003734B6">
            <w:pPr>
              <w:rPr>
                <w:b w:val="0"/>
              </w:rPr>
            </w:pPr>
            <w:r w:rsidRPr="00AD3D10">
              <w:rPr>
                <w:rFonts w:cstheme="minorHAnsi"/>
                <w:b w:val="0"/>
              </w:rPr>
              <w:t>TAQ SYBR Green qPCR SYBR</w:t>
            </w:r>
          </w:p>
        </w:tc>
        <w:tc>
          <w:tcPr>
            <w:tcW w:w="1680" w:type="pct"/>
          </w:tcPr>
          <w:p w14:paraId="1189DF2A" w14:textId="4571E5EC" w:rsidR="009A09CC" w:rsidRDefault="009A09CC" w:rsidP="003734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D51EED">
              <w:rPr>
                <w:rFonts w:cstheme="minorHAnsi"/>
              </w:rPr>
              <w:t>ThermoFisher</w:t>
            </w:r>
            <w:proofErr w:type="spellEnd"/>
          </w:p>
        </w:tc>
        <w:tc>
          <w:tcPr>
            <w:tcW w:w="1732" w:type="pct"/>
          </w:tcPr>
          <w:p w14:paraId="7142FB5D" w14:textId="6A164A1C" w:rsidR="009A09CC" w:rsidRDefault="009A09CC" w:rsidP="003734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51EED">
              <w:rPr>
                <w:rFonts w:cstheme="minorHAnsi"/>
              </w:rPr>
              <w:t>K0251</w:t>
            </w:r>
          </w:p>
        </w:tc>
      </w:tr>
      <w:tr w:rsidR="009A09CC" w14:paraId="50CAB935" w14:textId="77777777" w:rsidTr="007207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pct"/>
          </w:tcPr>
          <w:p w14:paraId="159B8CDB" w14:textId="068722D3" w:rsidR="009A09CC" w:rsidRPr="00A700FD" w:rsidRDefault="009A09CC" w:rsidP="003734B6">
            <w:pPr>
              <w:rPr>
                <w:b w:val="0"/>
              </w:rPr>
            </w:pPr>
            <w:proofErr w:type="spellStart"/>
            <w:r w:rsidRPr="007F5240">
              <w:rPr>
                <w:b w:val="0"/>
              </w:rPr>
              <w:t>ImProm</w:t>
            </w:r>
            <w:proofErr w:type="spellEnd"/>
            <w:r w:rsidRPr="007F5240">
              <w:rPr>
                <w:b w:val="0"/>
              </w:rPr>
              <w:t>-II™ Reverse Transcription System</w:t>
            </w:r>
          </w:p>
        </w:tc>
        <w:tc>
          <w:tcPr>
            <w:tcW w:w="1680" w:type="pct"/>
          </w:tcPr>
          <w:p w14:paraId="0B7762E9" w14:textId="3F3FEB65" w:rsidR="009A09CC" w:rsidRDefault="009A09CC" w:rsidP="003734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F5240">
              <w:t>Promega</w:t>
            </w:r>
          </w:p>
        </w:tc>
        <w:tc>
          <w:tcPr>
            <w:tcW w:w="1732" w:type="pct"/>
          </w:tcPr>
          <w:p w14:paraId="7E1A44B4" w14:textId="34AAF897" w:rsidR="009A09CC" w:rsidRDefault="009A09CC" w:rsidP="003734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F5240">
              <w:t>A3800</w:t>
            </w:r>
          </w:p>
        </w:tc>
      </w:tr>
      <w:tr w:rsidR="009A09CC" w14:paraId="3C85BD56" w14:textId="77777777" w:rsidTr="007207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pct"/>
          </w:tcPr>
          <w:p w14:paraId="403B3481" w14:textId="637657F3" w:rsidR="009A09CC" w:rsidRPr="007F5240" w:rsidRDefault="009A09CC" w:rsidP="003734B6">
            <w:pPr>
              <w:rPr>
                <w:b w:val="0"/>
              </w:rPr>
            </w:pPr>
            <w:r w:rsidRPr="0011019E">
              <w:rPr>
                <w:b w:val="0"/>
              </w:rPr>
              <w:t>ECL kit Westar Eta C Ultra 2.0</w:t>
            </w:r>
          </w:p>
        </w:tc>
        <w:tc>
          <w:tcPr>
            <w:tcW w:w="1680" w:type="pct"/>
          </w:tcPr>
          <w:p w14:paraId="3A5A0597" w14:textId="7E80DBE6" w:rsidR="009A09CC" w:rsidRPr="007F5240" w:rsidRDefault="009A09CC" w:rsidP="003734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Cyanogen</w:t>
            </w:r>
          </w:p>
        </w:tc>
        <w:tc>
          <w:tcPr>
            <w:tcW w:w="1732" w:type="pct"/>
          </w:tcPr>
          <w:p w14:paraId="2A954BB2" w14:textId="5FECDCF6" w:rsidR="009A09CC" w:rsidRPr="007F5240" w:rsidRDefault="00D803E4" w:rsidP="003734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803E4">
              <w:t>XLS075</w:t>
            </w:r>
          </w:p>
        </w:tc>
      </w:tr>
      <w:tr w:rsidR="009A09CC" w14:paraId="693C6326" w14:textId="77777777" w:rsidTr="007207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pct"/>
          </w:tcPr>
          <w:p w14:paraId="1225C0CC" w14:textId="181D81D8" w:rsidR="009A09CC" w:rsidRPr="007F5240" w:rsidRDefault="009A09CC" w:rsidP="003734B6">
            <w:pPr>
              <w:rPr>
                <w:b w:val="0"/>
              </w:rPr>
            </w:pPr>
            <w:r w:rsidRPr="0011019E">
              <w:rPr>
                <w:b w:val="0"/>
              </w:rPr>
              <w:t>ECL kit Westar Supernova</w:t>
            </w:r>
          </w:p>
        </w:tc>
        <w:tc>
          <w:tcPr>
            <w:tcW w:w="1680" w:type="pct"/>
          </w:tcPr>
          <w:p w14:paraId="4D620CC7" w14:textId="25B70788" w:rsidR="009A09CC" w:rsidRPr="007F5240" w:rsidRDefault="009A09CC" w:rsidP="003734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1019E">
              <w:t>Cyanogen</w:t>
            </w:r>
          </w:p>
        </w:tc>
        <w:tc>
          <w:tcPr>
            <w:tcW w:w="1732" w:type="pct"/>
          </w:tcPr>
          <w:p w14:paraId="459110C0" w14:textId="2188A212" w:rsidR="009A09CC" w:rsidRPr="007F5240" w:rsidRDefault="00D803E4" w:rsidP="003734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803E4">
              <w:t>XLS3</w:t>
            </w:r>
          </w:p>
        </w:tc>
      </w:tr>
      <w:tr w:rsidR="00553A1B" w14:paraId="6320A464" w14:textId="77777777" w:rsidTr="007207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pct"/>
          </w:tcPr>
          <w:p w14:paraId="6695C691" w14:textId="5A1C8644" w:rsidR="00553A1B" w:rsidRPr="00553A1B" w:rsidRDefault="00553A1B" w:rsidP="00553A1B">
            <w:pPr>
              <w:rPr>
                <w:b w:val="0"/>
                <w:bCs w:val="0"/>
              </w:rPr>
            </w:pPr>
            <w:proofErr w:type="spellStart"/>
            <w:r w:rsidRPr="00553A1B">
              <w:rPr>
                <w:b w:val="0"/>
                <w:bCs w:val="0"/>
              </w:rPr>
              <w:t>MycoAlert</w:t>
            </w:r>
            <w:proofErr w:type="spellEnd"/>
            <w:r w:rsidRPr="00553A1B">
              <w:rPr>
                <w:b w:val="0"/>
                <w:bCs w:val="0"/>
              </w:rPr>
              <w:t>™ Mycoplasma Detection Kit</w:t>
            </w:r>
          </w:p>
        </w:tc>
        <w:tc>
          <w:tcPr>
            <w:tcW w:w="1680" w:type="pct"/>
          </w:tcPr>
          <w:p w14:paraId="1AEF86B7" w14:textId="1357BDA4" w:rsidR="00553A1B" w:rsidRPr="0011019E" w:rsidRDefault="00553A1B" w:rsidP="00553A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67FDD">
              <w:t>Lonza</w:t>
            </w:r>
          </w:p>
        </w:tc>
        <w:tc>
          <w:tcPr>
            <w:tcW w:w="1732" w:type="pct"/>
          </w:tcPr>
          <w:p w14:paraId="720FCC61" w14:textId="2812F560" w:rsidR="00553A1B" w:rsidRPr="00D803E4" w:rsidRDefault="00553A1B" w:rsidP="00553A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67FDD">
              <w:t>LT07-318</w:t>
            </w:r>
          </w:p>
        </w:tc>
      </w:tr>
      <w:tr w:rsidR="00553A1B" w14:paraId="5BABBFBF" w14:textId="77777777" w:rsidTr="007207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pct"/>
            <w:shd w:val="clear" w:color="auto" w:fill="C9C9C9" w:themeFill="accent3" w:themeFillTint="99"/>
          </w:tcPr>
          <w:p w14:paraId="3B0AC4F6" w14:textId="2C4C57AB" w:rsidR="00553A1B" w:rsidRPr="00BC6061" w:rsidRDefault="00553A1B" w:rsidP="00553A1B">
            <w:pPr>
              <w:rPr>
                <w:b w:val="0"/>
                <w:lang w:val="it-IT"/>
              </w:rPr>
            </w:pPr>
            <w:r>
              <w:t>Primary antibodies</w:t>
            </w:r>
          </w:p>
        </w:tc>
        <w:tc>
          <w:tcPr>
            <w:tcW w:w="1680" w:type="pct"/>
            <w:shd w:val="clear" w:color="auto" w:fill="C9C9C9" w:themeFill="accent3" w:themeFillTint="99"/>
          </w:tcPr>
          <w:p w14:paraId="2732E37E" w14:textId="371CC347" w:rsidR="00553A1B" w:rsidRDefault="00553A1B" w:rsidP="00553A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732" w:type="pct"/>
            <w:shd w:val="clear" w:color="auto" w:fill="C9C9C9" w:themeFill="accent3" w:themeFillTint="99"/>
          </w:tcPr>
          <w:p w14:paraId="664E0F3F" w14:textId="657C56CE" w:rsidR="00553A1B" w:rsidRDefault="00553A1B" w:rsidP="00553A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53A1B" w14:paraId="52610E6C" w14:textId="77777777" w:rsidTr="007207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pct"/>
          </w:tcPr>
          <w:p w14:paraId="2D55B02F" w14:textId="1F424F62" w:rsidR="00553A1B" w:rsidRDefault="00553A1B" w:rsidP="00553A1B">
            <w:r>
              <w:rPr>
                <w:b w:val="0"/>
              </w:rPr>
              <w:t>c-</w:t>
            </w:r>
            <w:proofErr w:type="spellStart"/>
            <w:r>
              <w:rPr>
                <w:b w:val="0"/>
              </w:rPr>
              <w:t>myc</w:t>
            </w:r>
            <w:proofErr w:type="spellEnd"/>
          </w:p>
        </w:tc>
        <w:tc>
          <w:tcPr>
            <w:tcW w:w="1680" w:type="pct"/>
          </w:tcPr>
          <w:p w14:paraId="4B54C8B3" w14:textId="4A82F667" w:rsidR="00553A1B" w:rsidRDefault="00553A1B" w:rsidP="00553A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Santa Cruz Biotechnology</w:t>
            </w:r>
          </w:p>
        </w:tc>
        <w:tc>
          <w:tcPr>
            <w:tcW w:w="1732" w:type="pct"/>
          </w:tcPr>
          <w:p w14:paraId="0EA45BC3" w14:textId="1D33A550" w:rsidR="00553A1B" w:rsidRPr="00D40C65" w:rsidRDefault="00553A1B" w:rsidP="00553A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SC-40</w:t>
            </w:r>
          </w:p>
        </w:tc>
      </w:tr>
      <w:tr w:rsidR="00553A1B" w14:paraId="6C3C75B4" w14:textId="77777777" w:rsidTr="007207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pct"/>
          </w:tcPr>
          <w:p w14:paraId="621D7EF4" w14:textId="50CA10D9" w:rsidR="00553A1B" w:rsidRPr="00A81F82" w:rsidRDefault="00553A1B" w:rsidP="00553A1B">
            <w:pPr>
              <w:rPr>
                <w:b w:val="0"/>
                <w:bCs w:val="0"/>
              </w:rPr>
            </w:pPr>
            <w:r w:rsidRPr="009C3ECB">
              <w:rPr>
                <w:b w:val="0"/>
              </w:rPr>
              <w:t>TUBA4A</w:t>
            </w:r>
          </w:p>
        </w:tc>
        <w:tc>
          <w:tcPr>
            <w:tcW w:w="1680" w:type="pct"/>
          </w:tcPr>
          <w:p w14:paraId="209C4011" w14:textId="72F54393" w:rsidR="00553A1B" w:rsidRPr="00A81F82" w:rsidRDefault="00553A1B" w:rsidP="00553A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Sigma-Aldrich</w:t>
            </w:r>
          </w:p>
        </w:tc>
        <w:tc>
          <w:tcPr>
            <w:tcW w:w="1732" w:type="pct"/>
          </w:tcPr>
          <w:p w14:paraId="25529575" w14:textId="462E4A13" w:rsidR="00553A1B" w:rsidRPr="00A81F82" w:rsidRDefault="00553A1B" w:rsidP="00553A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T6074</w:t>
            </w:r>
          </w:p>
        </w:tc>
      </w:tr>
      <w:tr w:rsidR="00553A1B" w14:paraId="360C9679" w14:textId="77777777" w:rsidTr="007207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pct"/>
          </w:tcPr>
          <w:p w14:paraId="40B7158C" w14:textId="3A4572AC" w:rsidR="00553A1B" w:rsidRPr="00BC7262" w:rsidRDefault="00553A1B" w:rsidP="00553A1B">
            <w:pPr>
              <w:rPr>
                <w:b w:val="0"/>
              </w:rPr>
            </w:pPr>
            <w:r w:rsidRPr="00BC7262">
              <w:rPr>
                <w:rFonts w:cstheme="minorHAnsi"/>
                <w:b w:val="0"/>
              </w:rPr>
              <w:t>LMNB1</w:t>
            </w:r>
          </w:p>
        </w:tc>
        <w:tc>
          <w:tcPr>
            <w:tcW w:w="1680" w:type="pct"/>
          </w:tcPr>
          <w:p w14:paraId="4AC26A02" w14:textId="0BC14665" w:rsidR="00553A1B" w:rsidRDefault="00553A1B" w:rsidP="00553A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51EED">
              <w:rPr>
                <w:rFonts w:cstheme="minorHAnsi"/>
              </w:rPr>
              <w:t>Santa Cruz</w:t>
            </w:r>
          </w:p>
        </w:tc>
        <w:tc>
          <w:tcPr>
            <w:tcW w:w="1732" w:type="pct"/>
          </w:tcPr>
          <w:p w14:paraId="1F69B9E0" w14:textId="3EAF1146" w:rsidR="00553A1B" w:rsidRDefault="00553A1B" w:rsidP="00553A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51EED">
              <w:rPr>
                <w:rFonts w:cstheme="minorHAnsi"/>
              </w:rPr>
              <w:t>Sc-6217</w:t>
            </w:r>
          </w:p>
        </w:tc>
      </w:tr>
      <w:tr w:rsidR="00553A1B" w14:paraId="101C3D4D" w14:textId="77777777" w:rsidTr="007207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pct"/>
          </w:tcPr>
          <w:p w14:paraId="4528B216" w14:textId="5A871E76" w:rsidR="00553A1B" w:rsidRPr="00BC7262" w:rsidRDefault="00553A1B" w:rsidP="00553A1B">
            <w:pPr>
              <w:rPr>
                <w:b w:val="0"/>
              </w:rPr>
            </w:pPr>
            <w:r w:rsidRPr="00BC7262">
              <w:rPr>
                <w:rFonts w:cstheme="minorHAnsi"/>
                <w:b w:val="0"/>
              </w:rPr>
              <w:t>LMNB1 (8D1)</w:t>
            </w:r>
          </w:p>
        </w:tc>
        <w:tc>
          <w:tcPr>
            <w:tcW w:w="1680" w:type="pct"/>
          </w:tcPr>
          <w:p w14:paraId="4544C98A" w14:textId="3A82F00F" w:rsidR="00553A1B" w:rsidRDefault="00553A1B" w:rsidP="00553A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D246D">
              <w:rPr>
                <w:rFonts w:cstheme="minorHAnsi"/>
              </w:rPr>
              <w:t>Santa Cruz</w:t>
            </w:r>
          </w:p>
        </w:tc>
        <w:tc>
          <w:tcPr>
            <w:tcW w:w="1732" w:type="pct"/>
          </w:tcPr>
          <w:p w14:paraId="7AF47AE9" w14:textId="766B4AC7" w:rsidR="00553A1B" w:rsidRDefault="00553A1B" w:rsidP="00553A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51EED">
              <w:rPr>
                <w:rFonts w:cstheme="minorHAnsi"/>
              </w:rPr>
              <w:t>Sc-56144</w:t>
            </w:r>
          </w:p>
        </w:tc>
      </w:tr>
      <w:tr w:rsidR="00553A1B" w14:paraId="2E8EA747" w14:textId="77777777" w:rsidTr="007207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pct"/>
          </w:tcPr>
          <w:p w14:paraId="266861CE" w14:textId="0B434631" w:rsidR="00553A1B" w:rsidRPr="00BC7262" w:rsidRDefault="00553A1B" w:rsidP="00553A1B">
            <w:pPr>
              <w:rPr>
                <w:b w:val="0"/>
              </w:rPr>
            </w:pPr>
            <w:r w:rsidRPr="00BC7262">
              <w:rPr>
                <w:rFonts w:cstheme="minorHAnsi"/>
                <w:b w:val="0"/>
              </w:rPr>
              <w:t>LMNAC</w:t>
            </w:r>
          </w:p>
        </w:tc>
        <w:tc>
          <w:tcPr>
            <w:tcW w:w="1680" w:type="pct"/>
          </w:tcPr>
          <w:p w14:paraId="0D7CE379" w14:textId="4C404039" w:rsidR="00553A1B" w:rsidRDefault="00553A1B" w:rsidP="00553A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D246D">
              <w:rPr>
                <w:rFonts w:cstheme="minorHAnsi"/>
              </w:rPr>
              <w:t>Santa Cruz</w:t>
            </w:r>
          </w:p>
        </w:tc>
        <w:tc>
          <w:tcPr>
            <w:tcW w:w="1732" w:type="pct"/>
          </w:tcPr>
          <w:p w14:paraId="0B2F3EF3" w14:textId="1B68D5E6" w:rsidR="00553A1B" w:rsidRDefault="00553A1B" w:rsidP="00553A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51EED">
              <w:rPr>
                <w:rFonts w:cstheme="minorHAnsi"/>
              </w:rPr>
              <w:t>Sc-20681</w:t>
            </w:r>
          </w:p>
        </w:tc>
      </w:tr>
      <w:tr w:rsidR="00553A1B" w14:paraId="2ED2309C" w14:textId="77777777" w:rsidTr="007207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pct"/>
          </w:tcPr>
          <w:p w14:paraId="31B40EB5" w14:textId="49C91484" w:rsidR="00553A1B" w:rsidRPr="00BC7262" w:rsidRDefault="00553A1B" w:rsidP="00553A1B">
            <w:pPr>
              <w:rPr>
                <w:b w:val="0"/>
              </w:rPr>
            </w:pPr>
            <w:r w:rsidRPr="00BC7262">
              <w:rPr>
                <w:rFonts w:cstheme="minorHAnsi"/>
                <w:b w:val="0"/>
              </w:rPr>
              <w:t>LBR</w:t>
            </w:r>
          </w:p>
        </w:tc>
        <w:tc>
          <w:tcPr>
            <w:tcW w:w="1680" w:type="pct"/>
          </w:tcPr>
          <w:p w14:paraId="63A50D45" w14:textId="4D1E7F8F" w:rsidR="00553A1B" w:rsidRDefault="00553A1B" w:rsidP="00553A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51EED">
              <w:rPr>
                <w:rFonts w:cstheme="minorHAnsi"/>
              </w:rPr>
              <w:t>Atlas antibodies</w:t>
            </w:r>
          </w:p>
        </w:tc>
        <w:tc>
          <w:tcPr>
            <w:tcW w:w="1732" w:type="pct"/>
          </w:tcPr>
          <w:p w14:paraId="4DFAEFE6" w14:textId="7C1950C5" w:rsidR="00553A1B" w:rsidRDefault="00553A1B" w:rsidP="00553A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51EED">
              <w:rPr>
                <w:rFonts w:cstheme="minorHAnsi"/>
              </w:rPr>
              <w:t>HPA062236</w:t>
            </w:r>
          </w:p>
        </w:tc>
      </w:tr>
      <w:tr w:rsidR="00553A1B" w14:paraId="5611C94D" w14:textId="77777777" w:rsidTr="007207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pct"/>
          </w:tcPr>
          <w:p w14:paraId="509F9348" w14:textId="56720BC3" w:rsidR="00553A1B" w:rsidRPr="00BC7262" w:rsidRDefault="00553A1B" w:rsidP="00553A1B">
            <w:pPr>
              <w:rPr>
                <w:b w:val="0"/>
              </w:rPr>
            </w:pPr>
            <w:r w:rsidRPr="00BC7262">
              <w:rPr>
                <w:b w:val="0"/>
              </w:rPr>
              <w:t>HSPB3</w:t>
            </w:r>
          </w:p>
        </w:tc>
        <w:tc>
          <w:tcPr>
            <w:tcW w:w="1680" w:type="pct"/>
          </w:tcPr>
          <w:p w14:paraId="14E21D5B" w14:textId="4B8D6D2A" w:rsidR="00553A1B" w:rsidRPr="00E614EE" w:rsidRDefault="00553A1B" w:rsidP="00553A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Sigma-Aldrich</w:t>
            </w:r>
          </w:p>
        </w:tc>
        <w:tc>
          <w:tcPr>
            <w:tcW w:w="1732" w:type="pct"/>
          </w:tcPr>
          <w:p w14:paraId="418CEAA0" w14:textId="69E5E9E4" w:rsidR="00553A1B" w:rsidRDefault="00553A1B" w:rsidP="00553A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51EED">
              <w:rPr>
                <w:rFonts w:cstheme="minorHAnsi"/>
              </w:rPr>
              <w:t>SAB1100972</w:t>
            </w:r>
          </w:p>
        </w:tc>
      </w:tr>
      <w:tr w:rsidR="00553A1B" w14:paraId="142C30FE" w14:textId="77777777" w:rsidTr="007207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pct"/>
          </w:tcPr>
          <w:p w14:paraId="03646C43" w14:textId="74E2775D" w:rsidR="00553A1B" w:rsidRPr="00BC7262" w:rsidRDefault="00553A1B" w:rsidP="00553A1B">
            <w:pPr>
              <w:rPr>
                <w:b w:val="0"/>
              </w:rPr>
            </w:pPr>
            <w:r w:rsidRPr="00BC7262">
              <w:rPr>
                <w:rFonts w:cstheme="minorHAnsi"/>
                <w:b w:val="0"/>
              </w:rPr>
              <w:t>HSPB2</w:t>
            </w:r>
          </w:p>
        </w:tc>
        <w:tc>
          <w:tcPr>
            <w:tcW w:w="1680" w:type="pct"/>
          </w:tcPr>
          <w:p w14:paraId="3E99FF49" w14:textId="47E63E94" w:rsidR="00553A1B" w:rsidRPr="00E614EE" w:rsidRDefault="00553A1B" w:rsidP="00553A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51EED">
              <w:rPr>
                <w:rFonts w:cstheme="minorHAnsi"/>
              </w:rPr>
              <w:t>Santa Cruz</w:t>
            </w:r>
          </w:p>
        </w:tc>
        <w:tc>
          <w:tcPr>
            <w:tcW w:w="1732" w:type="pct"/>
          </w:tcPr>
          <w:p w14:paraId="34E36F28" w14:textId="1ADDC020" w:rsidR="00553A1B" w:rsidRDefault="00553A1B" w:rsidP="00553A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51EED">
              <w:rPr>
                <w:rFonts w:cstheme="minorHAnsi"/>
              </w:rPr>
              <w:t>Sc-14026</w:t>
            </w:r>
          </w:p>
        </w:tc>
      </w:tr>
      <w:tr w:rsidR="00553A1B" w14:paraId="525608EE" w14:textId="77777777" w:rsidTr="007207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pct"/>
          </w:tcPr>
          <w:p w14:paraId="7E60437B" w14:textId="531142F1" w:rsidR="00553A1B" w:rsidRPr="00BC7262" w:rsidRDefault="00553A1B" w:rsidP="00553A1B">
            <w:pPr>
              <w:rPr>
                <w:b w:val="0"/>
              </w:rPr>
            </w:pPr>
            <w:r w:rsidRPr="00BC7262">
              <w:rPr>
                <w:rFonts w:cstheme="minorHAnsi"/>
                <w:b w:val="0"/>
              </w:rPr>
              <w:t>V5</w:t>
            </w:r>
          </w:p>
        </w:tc>
        <w:tc>
          <w:tcPr>
            <w:tcW w:w="1680" w:type="pct"/>
          </w:tcPr>
          <w:p w14:paraId="4E09C343" w14:textId="2ED6B526" w:rsidR="00553A1B" w:rsidRDefault="00553A1B" w:rsidP="00553A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D51EED">
              <w:rPr>
                <w:rFonts w:cstheme="minorHAnsi"/>
              </w:rPr>
              <w:t>LifeTechnologies</w:t>
            </w:r>
            <w:proofErr w:type="spellEnd"/>
          </w:p>
        </w:tc>
        <w:tc>
          <w:tcPr>
            <w:tcW w:w="1732" w:type="pct"/>
          </w:tcPr>
          <w:p w14:paraId="6794CBA9" w14:textId="2A3A4802" w:rsidR="00553A1B" w:rsidRDefault="00553A1B" w:rsidP="00553A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51EED">
              <w:rPr>
                <w:rFonts w:cstheme="minorHAnsi"/>
              </w:rPr>
              <w:t>R960-25</w:t>
            </w:r>
          </w:p>
        </w:tc>
      </w:tr>
      <w:tr w:rsidR="00553A1B" w14:paraId="21AE9CEC" w14:textId="77777777" w:rsidTr="007207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pct"/>
          </w:tcPr>
          <w:p w14:paraId="3FAEFA87" w14:textId="595D0D5A" w:rsidR="00553A1B" w:rsidRPr="00BC7262" w:rsidRDefault="00553A1B" w:rsidP="00553A1B">
            <w:pPr>
              <w:rPr>
                <w:b w:val="0"/>
              </w:rPr>
            </w:pPr>
            <w:r w:rsidRPr="00BC7262">
              <w:rPr>
                <w:rFonts w:cstheme="minorHAnsi"/>
                <w:b w:val="0"/>
              </w:rPr>
              <w:t xml:space="preserve">GFP Living Colors® </w:t>
            </w:r>
          </w:p>
        </w:tc>
        <w:tc>
          <w:tcPr>
            <w:tcW w:w="1680" w:type="pct"/>
          </w:tcPr>
          <w:p w14:paraId="36CDD606" w14:textId="72EAADA6" w:rsidR="00553A1B" w:rsidRDefault="00553A1B" w:rsidP="00553A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E698E">
              <w:rPr>
                <w:rFonts w:cstheme="minorHAnsi"/>
              </w:rPr>
              <w:t>Takara</w:t>
            </w:r>
          </w:p>
        </w:tc>
        <w:tc>
          <w:tcPr>
            <w:tcW w:w="1732" w:type="pct"/>
          </w:tcPr>
          <w:p w14:paraId="11987AE0" w14:textId="4F7B5991" w:rsidR="00553A1B" w:rsidRDefault="00553A1B" w:rsidP="00553A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E698E">
              <w:rPr>
                <w:rFonts w:cstheme="minorHAnsi"/>
              </w:rPr>
              <w:t>JL-8</w:t>
            </w:r>
          </w:p>
        </w:tc>
      </w:tr>
      <w:tr w:rsidR="00553A1B" w14:paraId="4BBF2C01" w14:textId="77777777" w:rsidTr="007207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pct"/>
          </w:tcPr>
          <w:p w14:paraId="36E0B1AF" w14:textId="38B06A86" w:rsidR="00553A1B" w:rsidRPr="007F5240" w:rsidRDefault="00553A1B" w:rsidP="00553A1B">
            <w:pPr>
              <w:rPr>
                <w:b w:val="0"/>
              </w:rPr>
            </w:pPr>
            <w:r w:rsidRPr="007F5240">
              <w:rPr>
                <w:b w:val="0"/>
              </w:rPr>
              <w:t>MYOG</w:t>
            </w:r>
          </w:p>
        </w:tc>
        <w:tc>
          <w:tcPr>
            <w:tcW w:w="1680" w:type="pct"/>
          </w:tcPr>
          <w:p w14:paraId="650D5C5D" w14:textId="50D30BCA" w:rsidR="00553A1B" w:rsidRDefault="00553A1B" w:rsidP="00553A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F5240">
              <w:t>DSHB</w:t>
            </w:r>
          </w:p>
        </w:tc>
        <w:tc>
          <w:tcPr>
            <w:tcW w:w="1732" w:type="pct"/>
          </w:tcPr>
          <w:p w14:paraId="4C9D5B2A" w14:textId="7BDE8E50" w:rsidR="00553A1B" w:rsidRDefault="00553A1B" w:rsidP="00553A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F5240">
              <w:t>F5D</w:t>
            </w:r>
          </w:p>
        </w:tc>
      </w:tr>
      <w:tr w:rsidR="00553A1B" w14:paraId="1AA88603" w14:textId="77777777" w:rsidTr="007207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pct"/>
          </w:tcPr>
          <w:p w14:paraId="49A179F0" w14:textId="4EA950A7" w:rsidR="00553A1B" w:rsidRPr="009C3ECB" w:rsidRDefault="00553A1B" w:rsidP="00553A1B">
            <w:pPr>
              <w:rPr>
                <w:b w:val="0"/>
              </w:rPr>
            </w:pPr>
            <w:r w:rsidRPr="007F5240">
              <w:rPr>
                <w:b w:val="0"/>
              </w:rPr>
              <w:t>Myosin Heavy Chain</w:t>
            </w:r>
          </w:p>
        </w:tc>
        <w:tc>
          <w:tcPr>
            <w:tcW w:w="1680" w:type="pct"/>
          </w:tcPr>
          <w:p w14:paraId="52CFC01B" w14:textId="5014891C" w:rsidR="00553A1B" w:rsidRDefault="00553A1B" w:rsidP="00553A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F5240">
              <w:t>DSHB</w:t>
            </w:r>
          </w:p>
        </w:tc>
        <w:tc>
          <w:tcPr>
            <w:tcW w:w="1732" w:type="pct"/>
          </w:tcPr>
          <w:p w14:paraId="0709B66F" w14:textId="6D0114D4" w:rsidR="00553A1B" w:rsidRDefault="00553A1B" w:rsidP="00553A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F5240">
              <w:t>MF 20</w:t>
            </w:r>
          </w:p>
        </w:tc>
      </w:tr>
      <w:tr w:rsidR="00553A1B" w14:paraId="0D3EC2BB" w14:textId="77777777" w:rsidTr="007207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pct"/>
          </w:tcPr>
          <w:p w14:paraId="4E29D1B8" w14:textId="15FC9C19" w:rsidR="00553A1B" w:rsidRPr="009C3ECB" w:rsidRDefault="00553A1B" w:rsidP="00553A1B">
            <w:pPr>
              <w:rPr>
                <w:b w:val="0"/>
              </w:rPr>
            </w:pPr>
            <w:r w:rsidRPr="007F5240">
              <w:rPr>
                <w:b w:val="0"/>
              </w:rPr>
              <w:t>Vinculin (hVIN-1)</w:t>
            </w:r>
          </w:p>
        </w:tc>
        <w:tc>
          <w:tcPr>
            <w:tcW w:w="1680" w:type="pct"/>
          </w:tcPr>
          <w:p w14:paraId="355F5543" w14:textId="03574DE3" w:rsidR="00553A1B" w:rsidRDefault="00553A1B" w:rsidP="00553A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Sigma-Aldrich</w:t>
            </w:r>
          </w:p>
        </w:tc>
        <w:tc>
          <w:tcPr>
            <w:tcW w:w="1732" w:type="pct"/>
          </w:tcPr>
          <w:p w14:paraId="2556C7E1" w14:textId="1B128B94" w:rsidR="00553A1B" w:rsidRDefault="00553A1B" w:rsidP="00553A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F5240">
              <w:t>V9131</w:t>
            </w:r>
          </w:p>
        </w:tc>
      </w:tr>
      <w:tr w:rsidR="00553A1B" w14:paraId="710E49FA" w14:textId="77777777" w:rsidTr="007207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pct"/>
            <w:shd w:val="clear" w:color="auto" w:fill="D0CECE" w:themeFill="background2" w:themeFillShade="E6"/>
          </w:tcPr>
          <w:p w14:paraId="3B359D3A" w14:textId="5A74FF32" w:rsidR="00553A1B" w:rsidRPr="00064074" w:rsidRDefault="00553A1B" w:rsidP="00553A1B">
            <w:pPr>
              <w:rPr>
                <w:b w:val="0"/>
              </w:rPr>
            </w:pPr>
            <w:r>
              <w:t>Secondary antibodies</w:t>
            </w:r>
          </w:p>
        </w:tc>
        <w:tc>
          <w:tcPr>
            <w:tcW w:w="1680" w:type="pct"/>
            <w:shd w:val="clear" w:color="auto" w:fill="D0CECE" w:themeFill="background2" w:themeFillShade="E6"/>
          </w:tcPr>
          <w:p w14:paraId="12DD835A" w14:textId="33C0312F" w:rsidR="00553A1B" w:rsidRPr="00064074" w:rsidRDefault="00553A1B" w:rsidP="00553A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732" w:type="pct"/>
            <w:shd w:val="clear" w:color="auto" w:fill="D0CECE" w:themeFill="background2" w:themeFillShade="E6"/>
          </w:tcPr>
          <w:p w14:paraId="5704DFE5" w14:textId="6F2BAE2A" w:rsidR="00553A1B" w:rsidRPr="00064074" w:rsidRDefault="00553A1B" w:rsidP="00553A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53A1B" w14:paraId="14792BD0" w14:textId="77777777" w:rsidTr="007207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pct"/>
          </w:tcPr>
          <w:p w14:paraId="7A89DBD7" w14:textId="2B99F3B1" w:rsidR="00553A1B" w:rsidRPr="00D33D21" w:rsidRDefault="00553A1B" w:rsidP="00553A1B">
            <w:r w:rsidRPr="003F7D4F">
              <w:rPr>
                <w:b w:val="0"/>
              </w:rPr>
              <w:t xml:space="preserve">Donkey anti-Mouse IgG (H+L), Alexa Fluor® </w:t>
            </w:r>
            <w:r>
              <w:rPr>
                <w:b w:val="0"/>
              </w:rPr>
              <w:t>594</w:t>
            </w:r>
          </w:p>
        </w:tc>
        <w:tc>
          <w:tcPr>
            <w:tcW w:w="1680" w:type="pct"/>
          </w:tcPr>
          <w:p w14:paraId="15C3BB8C" w14:textId="4C269C93" w:rsidR="00553A1B" w:rsidRDefault="00553A1B" w:rsidP="00553A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Thermo Scientific</w:t>
            </w:r>
          </w:p>
        </w:tc>
        <w:tc>
          <w:tcPr>
            <w:tcW w:w="1732" w:type="pct"/>
          </w:tcPr>
          <w:p w14:paraId="10FEA7D4" w14:textId="005193FD" w:rsidR="00553A1B" w:rsidRDefault="00553A1B" w:rsidP="00553A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A-21203</w:t>
            </w:r>
          </w:p>
        </w:tc>
      </w:tr>
      <w:tr w:rsidR="00553A1B" w14:paraId="22211486" w14:textId="77777777" w:rsidTr="007207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pct"/>
          </w:tcPr>
          <w:p w14:paraId="498D5B6B" w14:textId="54A7098E" w:rsidR="00553A1B" w:rsidRPr="00D33D21" w:rsidRDefault="00553A1B" w:rsidP="00553A1B">
            <w:r w:rsidRPr="003F7D4F">
              <w:rPr>
                <w:b w:val="0"/>
              </w:rPr>
              <w:t>Donkey anti-Mouse IgG (H+L), Alexa Fluor® 488</w:t>
            </w:r>
          </w:p>
        </w:tc>
        <w:tc>
          <w:tcPr>
            <w:tcW w:w="1680" w:type="pct"/>
          </w:tcPr>
          <w:p w14:paraId="4EF8F083" w14:textId="272672B7" w:rsidR="00553A1B" w:rsidRDefault="00553A1B" w:rsidP="00553A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Thermo Scientific</w:t>
            </w:r>
          </w:p>
        </w:tc>
        <w:tc>
          <w:tcPr>
            <w:tcW w:w="1732" w:type="pct"/>
          </w:tcPr>
          <w:p w14:paraId="3F2FA6DC" w14:textId="090BAE73" w:rsidR="00553A1B" w:rsidRDefault="00553A1B" w:rsidP="00553A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A-21202</w:t>
            </w:r>
          </w:p>
        </w:tc>
      </w:tr>
      <w:tr w:rsidR="00553A1B" w14:paraId="075E436C" w14:textId="77777777" w:rsidTr="007207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pct"/>
          </w:tcPr>
          <w:p w14:paraId="10C880B3" w14:textId="20302EB2" w:rsidR="00553A1B" w:rsidRPr="00D33D21" w:rsidRDefault="00553A1B" w:rsidP="00553A1B">
            <w:r w:rsidRPr="003F7D4F">
              <w:rPr>
                <w:b w:val="0"/>
              </w:rPr>
              <w:t>Donkey anti-</w:t>
            </w:r>
            <w:r>
              <w:rPr>
                <w:b w:val="0"/>
              </w:rPr>
              <w:t>Mouse</w:t>
            </w:r>
            <w:r w:rsidRPr="003F7D4F">
              <w:rPr>
                <w:b w:val="0"/>
              </w:rPr>
              <w:t xml:space="preserve"> IgG (H+L), Alexa Fluor® </w:t>
            </w:r>
            <w:r>
              <w:rPr>
                <w:b w:val="0"/>
              </w:rPr>
              <w:t>647</w:t>
            </w:r>
          </w:p>
        </w:tc>
        <w:tc>
          <w:tcPr>
            <w:tcW w:w="1680" w:type="pct"/>
          </w:tcPr>
          <w:p w14:paraId="76FE1C4E" w14:textId="737C2FFD" w:rsidR="00553A1B" w:rsidRDefault="00553A1B" w:rsidP="00553A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Thermo Scientific</w:t>
            </w:r>
          </w:p>
        </w:tc>
        <w:tc>
          <w:tcPr>
            <w:tcW w:w="1732" w:type="pct"/>
          </w:tcPr>
          <w:p w14:paraId="0D90CEE8" w14:textId="7E49E821" w:rsidR="00553A1B" w:rsidRDefault="00553A1B" w:rsidP="00553A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A-31571</w:t>
            </w:r>
          </w:p>
        </w:tc>
      </w:tr>
      <w:tr w:rsidR="00553A1B" w14:paraId="0B3834EF" w14:textId="77777777" w:rsidTr="007207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pct"/>
          </w:tcPr>
          <w:p w14:paraId="4C26BF29" w14:textId="745B377E" w:rsidR="00553A1B" w:rsidRPr="00D33D21" w:rsidRDefault="00553A1B" w:rsidP="00553A1B">
            <w:r w:rsidRPr="003F7D4F">
              <w:rPr>
                <w:b w:val="0"/>
              </w:rPr>
              <w:t xml:space="preserve">Donkey anti-Rabbit IgG (H+L), Alexa Fluor® </w:t>
            </w:r>
            <w:r>
              <w:rPr>
                <w:b w:val="0"/>
              </w:rPr>
              <w:t>488</w:t>
            </w:r>
          </w:p>
        </w:tc>
        <w:tc>
          <w:tcPr>
            <w:tcW w:w="1680" w:type="pct"/>
          </w:tcPr>
          <w:p w14:paraId="05805885" w14:textId="6A6CC033" w:rsidR="00553A1B" w:rsidRDefault="00553A1B" w:rsidP="00553A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Thermo Scientific</w:t>
            </w:r>
          </w:p>
        </w:tc>
        <w:tc>
          <w:tcPr>
            <w:tcW w:w="1732" w:type="pct"/>
          </w:tcPr>
          <w:p w14:paraId="27D0AAE1" w14:textId="6916663A" w:rsidR="00553A1B" w:rsidRDefault="00553A1B" w:rsidP="00553A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A-21206</w:t>
            </w:r>
          </w:p>
        </w:tc>
      </w:tr>
      <w:tr w:rsidR="00553A1B" w14:paraId="36011EE6" w14:textId="77777777" w:rsidTr="007207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pct"/>
          </w:tcPr>
          <w:p w14:paraId="76276434" w14:textId="46792FF1" w:rsidR="00553A1B" w:rsidRPr="003F7D4F" w:rsidRDefault="00553A1B" w:rsidP="00553A1B">
            <w:r w:rsidRPr="003F7D4F">
              <w:rPr>
                <w:b w:val="0"/>
              </w:rPr>
              <w:t xml:space="preserve">Donkey anti-Rabbit IgG (H+L), Alexa Fluor® </w:t>
            </w:r>
            <w:r>
              <w:rPr>
                <w:b w:val="0"/>
              </w:rPr>
              <w:t>594</w:t>
            </w:r>
          </w:p>
        </w:tc>
        <w:tc>
          <w:tcPr>
            <w:tcW w:w="1680" w:type="pct"/>
          </w:tcPr>
          <w:p w14:paraId="603C1966" w14:textId="0AADF9E7" w:rsidR="00553A1B" w:rsidRDefault="00553A1B" w:rsidP="00553A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Thermo Scientific</w:t>
            </w:r>
          </w:p>
        </w:tc>
        <w:tc>
          <w:tcPr>
            <w:tcW w:w="1732" w:type="pct"/>
          </w:tcPr>
          <w:p w14:paraId="7CA7374A" w14:textId="402B1C56" w:rsidR="00553A1B" w:rsidRDefault="00553A1B" w:rsidP="00553A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C7262">
              <w:t>A-21207</w:t>
            </w:r>
          </w:p>
        </w:tc>
      </w:tr>
      <w:tr w:rsidR="00553A1B" w14:paraId="3908AF95" w14:textId="77777777" w:rsidTr="007207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pct"/>
          </w:tcPr>
          <w:p w14:paraId="6082376C" w14:textId="784122A3" w:rsidR="00553A1B" w:rsidRPr="003F7D4F" w:rsidRDefault="00553A1B" w:rsidP="00553A1B">
            <w:r>
              <w:rPr>
                <w:b w:val="0"/>
              </w:rPr>
              <w:t>Donkey anti-Goat</w:t>
            </w:r>
            <w:r w:rsidRPr="003F7D4F">
              <w:rPr>
                <w:b w:val="0"/>
              </w:rPr>
              <w:t xml:space="preserve"> IgG (H+L), Alexa Fluor® </w:t>
            </w:r>
            <w:r>
              <w:rPr>
                <w:b w:val="0"/>
              </w:rPr>
              <w:t>647</w:t>
            </w:r>
          </w:p>
        </w:tc>
        <w:tc>
          <w:tcPr>
            <w:tcW w:w="1680" w:type="pct"/>
          </w:tcPr>
          <w:p w14:paraId="7E951F0B" w14:textId="4FA00A22" w:rsidR="00553A1B" w:rsidRDefault="00553A1B" w:rsidP="00553A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Thermo Scientific</w:t>
            </w:r>
          </w:p>
        </w:tc>
        <w:tc>
          <w:tcPr>
            <w:tcW w:w="1732" w:type="pct"/>
          </w:tcPr>
          <w:p w14:paraId="39D4F005" w14:textId="2C5DD9A3" w:rsidR="00553A1B" w:rsidRPr="00BC7262" w:rsidRDefault="00553A1B" w:rsidP="00553A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43843">
              <w:rPr>
                <w:rFonts w:cstheme="minorHAnsi"/>
              </w:rPr>
              <w:t>A-21447</w:t>
            </w:r>
          </w:p>
        </w:tc>
      </w:tr>
      <w:tr w:rsidR="00553A1B" w14:paraId="3D0D51C1" w14:textId="77777777" w:rsidTr="007207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pct"/>
          </w:tcPr>
          <w:p w14:paraId="4C38EA57" w14:textId="556F0C63" w:rsidR="00553A1B" w:rsidRPr="00064074" w:rsidRDefault="00553A1B" w:rsidP="00553A1B">
            <w:pPr>
              <w:rPr>
                <w:b w:val="0"/>
              </w:rPr>
            </w:pPr>
            <w:r w:rsidRPr="006D3411">
              <w:rPr>
                <w:b w:val="0"/>
              </w:rPr>
              <w:t>MOUSE IGG HRP LINKED WHOLE AB</w:t>
            </w:r>
          </w:p>
        </w:tc>
        <w:tc>
          <w:tcPr>
            <w:tcW w:w="1680" w:type="pct"/>
          </w:tcPr>
          <w:p w14:paraId="3E82E273" w14:textId="203B0909" w:rsidR="00553A1B" w:rsidRPr="00064074" w:rsidRDefault="00553A1B" w:rsidP="00553A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GE Healthcare</w:t>
            </w:r>
          </w:p>
        </w:tc>
        <w:tc>
          <w:tcPr>
            <w:tcW w:w="1732" w:type="pct"/>
          </w:tcPr>
          <w:p w14:paraId="3E361D42" w14:textId="13D6544C" w:rsidR="00553A1B" w:rsidRPr="00064074" w:rsidRDefault="00553A1B" w:rsidP="00553A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NXA931</w:t>
            </w:r>
          </w:p>
        </w:tc>
      </w:tr>
      <w:tr w:rsidR="00553A1B" w14:paraId="72040A33" w14:textId="77777777" w:rsidTr="007207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pct"/>
          </w:tcPr>
          <w:p w14:paraId="43063EB7" w14:textId="206C99AA" w:rsidR="00553A1B" w:rsidRPr="00E65727" w:rsidRDefault="00553A1B" w:rsidP="00553A1B">
            <w:pPr>
              <w:rPr>
                <w:b w:val="0"/>
              </w:rPr>
            </w:pPr>
            <w:r w:rsidRPr="006D3411">
              <w:rPr>
                <w:b w:val="0"/>
              </w:rPr>
              <w:t>RABBIT IGG HRP LINKED WHOLE AB</w:t>
            </w:r>
          </w:p>
        </w:tc>
        <w:tc>
          <w:tcPr>
            <w:tcW w:w="1680" w:type="pct"/>
          </w:tcPr>
          <w:p w14:paraId="61A0D802" w14:textId="014FCF20" w:rsidR="00553A1B" w:rsidRDefault="00553A1B" w:rsidP="00553A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GE Healthcare</w:t>
            </w:r>
          </w:p>
        </w:tc>
        <w:tc>
          <w:tcPr>
            <w:tcW w:w="1732" w:type="pct"/>
          </w:tcPr>
          <w:p w14:paraId="728BA349" w14:textId="6DC9B339" w:rsidR="00553A1B" w:rsidRDefault="00553A1B" w:rsidP="00553A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NA934</w:t>
            </w:r>
          </w:p>
        </w:tc>
      </w:tr>
      <w:tr w:rsidR="00553A1B" w14:paraId="56C5F2CF" w14:textId="77777777" w:rsidTr="007207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pct"/>
          </w:tcPr>
          <w:p w14:paraId="0CCCC436" w14:textId="3211A71B" w:rsidR="00553A1B" w:rsidRPr="007F5240" w:rsidRDefault="00553A1B" w:rsidP="00553A1B">
            <w:pPr>
              <w:rPr>
                <w:b w:val="0"/>
              </w:rPr>
            </w:pPr>
            <w:r w:rsidRPr="007F5240">
              <w:rPr>
                <w:b w:val="0"/>
              </w:rPr>
              <w:t>HRP (</w:t>
            </w:r>
            <w:proofErr w:type="spellStart"/>
            <w:r w:rsidRPr="007F5240">
              <w:rPr>
                <w:b w:val="0"/>
              </w:rPr>
              <w:t>Horseradishperoxidase</w:t>
            </w:r>
            <w:proofErr w:type="spellEnd"/>
            <w:r w:rsidRPr="007F5240">
              <w:rPr>
                <w:b w:val="0"/>
              </w:rPr>
              <w:t>) anti-rabbit</w:t>
            </w:r>
          </w:p>
        </w:tc>
        <w:tc>
          <w:tcPr>
            <w:tcW w:w="1680" w:type="pct"/>
          </w:tcPr>
          <w:p w14:paraId="268FF98D" w14:textId="0EB2D26D" w:rsidR="00553A1B" w:rsidRDefault="00553A1B" w:rsidP="00553A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CST</w:t>
            </w:r>
          </w:p>
        </w:tc>
        <w:tc>
          <w:tcPr>
            <w:tcW w:w="1732" w:type="pct"/>
          </w:tcPr>
          <w:p w14:paraId="7C6556F5" w14:textId="00073303" w:rsidR="00553A1B" w:rsidRDefault="00553A1B" w:rsidP="00553A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F5240">
              <w:t>7074</w:t>
            </w:r>
          </w:p>
        </w:tc>
      </w:tr>
      <w:tr w:rsidR="00553A1B" w14:paraId="33FBF69E" w14:textId="77777777" w:rsidTr="007207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pct"/>
          </w:tcPr>
          <w:p w14:paraId="05EB4D5E" w14:textId="24BF4736" w:rsidR="00553A1B" w:rsidRPr="007F5240" w:rsidRDefault="00553A1B" w:rsidP="00553A1B">
            <w:pPr>
              <w:rPr>
                <w:b w:val="0"/>
              </w:rPr>
            </w:pPr>
            <w:r w:rsidRPr="007F5240">
              <w:rPr>
                <w:b w:val="0"/>
              </w:rPr>
              <w:t>HRP anti-mouse</w:t>
            </w:r>
          </w:p>
        </w:tc>
        <w:tc>
          <w:tcPr>
            <w:tcW w:w="1680" w:type="pct"/>
          </w:tcPr>
          <w:p w14:paraId="2F03D5BB" w14:textId="70C98ABF" w:rsidR="00553A1B" w:rsidRDefault="00553A1B" w:rsidP="00553A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F5240">
              <w:t>GE Healthcare</w:t>
            </w:r>
          </w:p>
        </w:tc>
        <w:tc>
          <w:tcPr>
            <w:tcW w:w="1732" w:type="pct"/>
          </w:tcPr>
          <w:p w14:paraId="412B44D2" w14:textId="72B7833C" w:rsidR="00553A1B" w:rsidRDefault="00553A1B" w:rsidP="00553A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F5240">
              <w:t>NA931</w:t>
            </w:r>
          </w:p>
        </w:tc>
      </w:tr>
      <w:tr w:rsidR="00553A1B" w14:paraId="4311C3EB" w14:textId="77777777" w:rsidTr="007207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pct"/>
            <w:shd w:val="clear" w:color="auto" w:fill="C9C9C9" w:themeFill="accent3" w:themeFillTint="99"/>
          </w:tcPr>
          <w:p w14:paraId="0B97C53B" w14:textId="720255BD" w:rsidR="00553A1B" w:rsidRPr="006D3411" w:rsidRDefault="00553A1B" w:rsidP="00553A1B">
            <w:r>
              <w:t>Oligomers</w:t>
            </w:r>
          </w:p>
        </w:tc>
        <w:tc>
          <w:tcPr>
            <w:tcW w:w="1680" w:type="pct"/>
            <w:shd w:val="clear" w:color="auto" w:fill="C9C9C9" w:themeFill="accent3" w:themeFillTint="99"/>
          </w:tcPr>
          <w:p w14:paraId="5876298C" w14:textId="036BD1E2" w:rsidR="00553A1B" w:rsidRDefault="00553A1B" w:rsidP="00553A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Forward</w:t>
            </w:r>
          </w:p>
        </w:tc>
        <w:tc>
          <w:tcPr>
            <w:tcW w:w="1732" w:type="pct"/>
            <w:shd w:val="clear" w:color="auto" w:fill="C9C9C9" w:themeFill="accent3" w:themeFillTint="99"/>
          </w:tcPr>
          <w:p w14:paraId="4824B3C7" w14:textId="15285FBD" w:rsidR="00553A1B" w:rsidRDefault="00553A1B" w:rsidP="00553A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Reverse</w:t>
            </w:r>
          </w:p>
        </w:tc>
      </w:tr>
      <w:tr w:rsidR="00553A1B" w14:paraId="01686BB7" w14:textId="77777777" w:rsidTr="007207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pct"/>
          </w:tcPr>
          <w:p w14:paraId="72D6AE1C" w14:textId="5CF14927" w:rsidR="00553A1B" w:rsidRPr="00BC7262" w:rsidRDefault="00553A1B" w:rsidP="00553A1B">
            <w:pPr>
              <w:rPr>
                <w:b w:val="0"/>
              </w:rPr>
            </w:pPr>
            <w:r w:rsidRPr="00BC7262">
              <w:rPr>
                <w:rFonts w:cstheme="minorHAnsi"/>
                <w:b w:val="0"/>
              </w:rPr>
              <w:lastRenderedPageBreak/>
              <w:t>Myc</w:t>
            </w:r>
            <w:r>
              <w:rPr>
                <w:rFonts w:cstheme="minorHAnsi"/>
                <w:b w:val="0"/>
              </w:rPr>
              <w:t>-</w:t>
            </w:r>
            <w:r w:rsidRPr="00BC7262">
              <w:rPr>
                <w:rFonts w:cstheme="minorHAnsi"/>
                <w:b w:val="0"/>
              </w:rPr>
              <w:t>HSPB3</w:t>
            </w:r>
            <w:r>
              <w:rPr>
                <w:rFonts w:cstheme="minorHAnsi"/>
                <w:b w:val="0"/>
              </w:rPr>
              <w:t xml:space="preserve"> (</w:t>
            </w:r>
            <w:r w:rsidRPr="008E6812">
              <w:rPr>
                <w:b w:val="0"/>
                <w:bCs w:val="0"/>
              </w:rPr>
              <w:t>EX-T1904-Lv107)</w:t>
            </w:r>
          </w:p>
        </w:tc>
        <w:tc>
          <w:tcPr>
            <w:tcW w:w="1680" w:type="pct"/>
          </w:tcPr>
          <w:p w14:paraId="30E24E86" w14:textId="0465A2BC" w:rsidR="00553A1B" w:rsidRDefault="00553A1B" w:rsidP="00553A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cstheme="minorHAnsi"/>
              </w:rPr>
              <w:t>TCTAGAACCATGGAGCAGAAAC</w:t>
            </w:r>
          </w:p>
        </w:tc>
        <w:tc>
          <w:tcPr>
            <w:tcW w:w="1732" w:type="pct"/>
          </w:tcPr>
          <w:p w14:paraId="74EB4950" w14:textId="4A20C47D" w:rsidR="00553A1B" w:rsidRDefault="00553A1B" w:rsidP="00553A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cstheme="minorHAnsi"/>
              </w:rPr>
              <w:t>ATGATTTTTGCCATGGTACCG</w:t>
            </w:r>
          </w:p>
        </w:tc>
      </w:tr>
      <w:tr w:rsidR="00553A1B" w14:paraId="2C5EC2A1" w14:textId="77777777" w:rsidTr="007207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pct"/>
          </w:tcPr>
          <w:p w14:paraId="0292960C" w14:textId="2FD0F677" w:rsidR="00553A1B" w:rsidRPr="00BC7262" w:rsidRDefault="00553A1B" w:rsidP="00553A1B">
            <w:pPr>
              <w:rPr>
                <w:b w:val="0"/>
              </w:rPr>
            </w:pPr>
            <w:r w:rsidRPr="00BC7262">
              <w:rPr>
                <w:rFonts w:cstheme="minorHAnsi"/>
                <w:b w:val="0"/>
              </w:rPr>
              <w:t>RPL0</w:t>
            </w:r>
          </w:p>
        </w:tc>
        <w:tc>
          <w:tcPr>
            <w:tcW w:w="1680" w:type="pct"/>
          </w:tcPr>
          <w:p w14:paraId="4C930E78" w14:textId="7E8C0533" w:rsidR="00553A1B" w:rsidRDefault="00553A1B" w:rsidP="00553A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cstheme="minorHAnsi"/>
              </w:rPr>
              <w:t>TTAAACCCTGCGTGGCAATCC</w:t>
            </w:r>
          </w:p>
        </w:tc>
        <w:tc>
          <w:tcPr>
            <w:tcW w:w="1732" w:type="pct"/>
          </w:tcPr>
          <w:p w14:paraId="409EEFB5" w14:textId="5CB06ACA" w:rsidR="00553A1B" w:rsidRDefault="00553A1B" w:rsidP="00553A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cstheme="minorHAnsi"/>
              </w:rPr>
              <w:t>CCACATTCCCCCGGATATGA</w:t>
            </w:r>
          </w:p>
        </w:tc>
      </w:tr>
      <w:tr w:rsidR="00553A1B" w14:paraId="6701574D" w14:textId="77777777" w:rsidTr="007207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pct"/>
          </w:tcPr>
          <w:p w14:paraId="2B7A9ACB" w14:textId="76FDAB8F" w:rsidR="00553A1B" w:rsidRPr="00BC7262" w:rsidRDefault="00553A1B" w:rsidP="00553A1B">
            <w:pPr>
              <w:rPr>
                <w:b w:val="0"/>
              </w:rPr>
            </w:pPr>
            <w:r w:rsidRPr="00BC7262">
              <w:rPr>
                <w:rFonts w:cstheme="minorHAnsi"/>
                <w:b w:val="0"/>
              </w:rPr>
              <w:t>MYOG</w:t>
            </w:r>
          </w:p>
        </w:tc>
        <w:tc>
          <w:tcPr>
            <w:tcW w:w="1680" w:type="pct"/>
          </w:tcPr>
          <w:p w14:paraId="19911B0A" w14:textId="7CAB8787" w:rsidR="00553A1B" w:rsidRDefault="00553A1B" w:rsidP="00553A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cstheme="minorHAnsi"/>
              </w:rPr>
              <w:t>CACTCCCTCACCTCCATCGT</w:t>
            </w:r>
          </w:p>
        </w:tc>
        <w:tc>
          <w:tcPr>
            <w:tcW w:w="1732" w:type="pct"/>
          </w:tcPr>
          <w:p w14:paraId="6EC7186F" w14:textId="5B7B4C8A" w:rsidR="00553A1B" w:rsidRDefault="00553A1B" w:rsidP="00553A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cstheme="minorHAnsi"/>
              </w:rPr>
              <w:t>CATCTGGGAAGGCCACAGA</w:t>
            </w:r>
          </w:p>
        </w:tc>
      </w:tr>
      <w:tr w:rsidR="00553A1B" w14:paraId="4F948FDC" w14:textId="77777777" w:rsidTr="007207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pct"/>
          </w:tcPr>
          <w:p w14:paraId="2E8CBC16" w14:textId="243425C6" w:rsidR="00553A1B" w:rsidRPr="00BC7262" w:rsidRDefault="00553A1B" w:rsidP="00553A1B">
            <w:pPr>
              <w:rPr>
                <w:b w:val="0"/>
              </w:rPr>
            </w:pPr>
            <w:r w:rsidRPr="00BC7262">
              <w:rPr>
                <w:rFonts w:cstheme="minorHAnsi"/>
                <w:b w:val="0"/>
              </w:rPr>
              <w:t>HSPB2</w:t>
            </w:r>
          </w:p>
        </w:tc>
        <w:tc>
          <w:tcPr>
            <w:tcW w:w="1680" w:type="pct"/>
          </w:tcPr>
          <w:p w14:paraId="681870A1" w14:textId="7F99D606" w:rsidR="00553A1B" w:rsidRDefault="00553A1B" w:rsidP="00553A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cstheme="minorHAnsi"/>
              </w:rPr>
              <w:t>CATGGTCCACAATGTATGGT</w:t>
            </w:r>
          </w:p>
        </w:tc>
        <w:tc>
          <w:tcPr>
            <w:tcW w:w="1732" w:type="pct"/>
          </w:tcPr>
          <w:p w14:paraId="0CA5CC20" w14:textId="4BB48DC1" w:rsidR="00553A1B" w:rsidRDefault="00553A1B" w:rsidP="00553A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cstheme="minorHAnsi"/>
              </w:rPr>
              <w:t>ATTTGGGTTTATTCAGCTCCAC</w:t>
            </w:r>
          </w:p>
        </w:tc>
      </w:tr>
      <w:tr w:rsidR="00553A1B" w14:paraId="78CE9A12" w14:textId="77777777" w:rsidTr="007207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pct"/>
          </w:tcPr>
          <w:p w14:paraId="61103393" w14:textId="68AEFC67" w:rsidR="00553A1B" w:rsidRPr="00BC7262" w:rsidRDefault="00553A1B" w:rsidP="00553A1B">
            <w:pPr>
              <w:rPr>
                <w:b w:val="0"/>
              </w:rPr>
            </w:pPr>
            <w:r w:rsidRPr="00BC7262">
              <w:rPr>
                <w:rFonts w:cstheme="minorHAnsi"/>
                <w:b w:val="0"/>
              </w:rPr>
              <w:t>HSPB3</w:t>
            </w:r>
          </w:p>
        </w:tc>
        <w:tc>
          <w:tcPr>
            <w:tcW w:w="1680" w:type="pct"/>
          </w:tcPr>
          <w:p w14:paraId="4597701C" w14:textId="1C15ECB6" w:rsidR="00553A1B" w:rsidRDefault="00553A1B" w:rsidP="00553A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cstheme="minorHAnsi"/>
              </w:rPr>
              <w:t>GACTAAGTGACATCGTATCGG</w:t>
            </w:r>
          </w:p>
        </w:tc>
        <w:tc>
          <w:tcPr>
            <w:tcW w:w="1732" w:type="pct"/>
          </w:tcPr>
          <w:p w14:paraId="5DB4B69D" w14:textId="1026CE2C" w:rsidR="00553A1B" w:rsidRDefault="00553A1B" w:rsidP="00553A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cstheme="minorHAnsi"/>
              </w:rPr>
              <w:t>ACAAACATTCTCGTAGTACCAG</w:t>
            </w:r>
          </w:p>
        </w:tc>
      </w:tr>
      <w:tr w:rsidR="00553A1B" w14:paraId="03ADEB85" w14:textId="77777777" w:rsidTr="007207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pct"/>
          </w:tcPr>
          <w:p w14:paraId="764DD068" w14:textId="3BC02F79" w:rsidR="00553A1B" w:rsidRPr="00BC7262" w:rsidRDefault="00553A1B" w:rsidP="00553A1B">
            <w:pPr>
              <w:rPr>
                <w:b w:val="0"/>
              </w:rPr>
            </w:pPr>
            <w:r w:rsidRPr="00BC7262">
              <w:rPr>
                <w:rFonts w:cstheme="minorHAnsi"/>
                <w:b w:val="0"/>
              </w:rPr>
              <w:t>LMNA</w:t>
            </w:r>
          </w:p>
        </w:tc>
        <w:tc>
          <w:tcPr>
            <w:tcW w:w="1680" w:type="pct"/>
          </w:tcPr>
          <w:p w14:paraId="2241199F" w14:textId="56EA055B" w:rsidR="00553A1B" w:rsidRDefault="00553A1B" w:rsidP="00553A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cstheme="minorHAnsi"/>
              </w:rPr>
              <w:t>CTCCTACCTCCTGGGCAACT</w:t>
            </w:r>
          </w:p>
        </w:tc>
        <w:tc>
          <w:tcPr>
            <w:tcW w:w="1732" w:type="pct"/>
          </w:tcPr>
          <w:p w14:paraId="3680BBB5" w14:textId="6ADC4A13" w:rsidR="00553A1B" w:rsidRDefault="00553A1B" w:rsidP="00553A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cstheme="minorHAnsi"/>
              </w:rPr>
              <w:t>AGGTCCCAGATTACATGATGCT</w:t>
            </w:r>
          </w:p>
        </w:tc>
      </w:tr>
      <w:tr w:rsidR="00553A1B" w14:paraId="68AAD214" w14:textId="77777777" w:rsidTr="007207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pct"/>
          </w:tcPr>
          <w:p w14:paraId="3B652A42" w14:textId="2012A8D3" w:rsidR="00553A1B" w:rsidRPr="00BC7262" w:rsidRDefault="00553A1B" w:rsidP="00553A1B">
            <w:pPr>
              <w:rPr>
                <w:b w:val="0"/>
              </w:rPr>
            </w:pPr>
            <w:r w:rsidRPr="00BC7262">
              <w:rPr>
                <w:rFonts w:cstheme="minorHAnsi"/>
                <w:b w:val="0"/>
              </w:rPr>
              <w:t>LMNB1</w:t>
            </w:r>
          </w:p>
        </w:tc>
        <w:tc>
          <w:tcPr>
            <w:tcW w:w="1680" w:type="pct"/>
          </w:tcPr>
          <w:p w14:paraId="3312FAF2" w14:textId="06E36C1D" w:rsidR="00553A1B" w:rsidRDefault="00553A1B" w:rsidP="00553A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cstheme="minorHAnsi"/>
              </w:rPr>
              <w:t>GCTGCTCCTCAACTATGCTAAG</w:t>
            </w:r>
          </w:p>
        </w:tc>
        <w:tc>
          <w:tcPr>
            <w:tcW w:w="1732" w:type="pct"/>
          </w:tcPr>
          <w:p w14:paraId="7A31EF00" w14:textId="5DB7569F" w:rsidR="00553A1B" w:rsidRDefault="00553A1B" w:rsidP="00553A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cstheme="minorHAnsi"/>
              </w:rPr>
              <w:t>GAATTCAGTGCTGCTTCATATTCTC</w:t>
            </w:r>
          </w:p>
        </w:tc>
      </w:tr>
      <w:tr w:rsidR="00553A1B" w14:paraId="3C771990" w14:textId="77777777" w:rsidTr="007207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pct"/>
          </w:tcPr>
          <w:p w14:paraId="4BDDC95B" w14:textId="01B10D16" w:rsidR="00553A1B" w:rsidRPr="00BC7262" w:rsidRDefault="00553A1B" w:rsidP="00553A1B">
            <w:pPr>
              <w:rPr>
                <w:b w:val="0"/>
              </w:rPr>
            </w:pPr>
            <w:r w:rsidRPr="00BC7262">
              <w:rPr>
                <w:rFonts w:cstheme="minorHAnsi"/>
                <w:b w:val="0"/>
              </w:rPr>
              <w:t>LBR</w:t>
            </w:r>
          </w:p>
        </w:tc>
        <w:tc>
          <w:tcPr>
            <w:tcW w:w="1680" w:type="pct"/>
          </w:tcPr>
          <w:p w14:paraId="16829455" w14:textId="004FA6B7" w:rsidR="00553A1B" w:rsidRDefault="00553A1B" w:rsidP="00553A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cstheme="minorHAnsi"/>
              </w:rPr>
              <w:t>ATTTGCCGATGGTGAAGTG</w:t>
            </w:r>
          </w:p>
        </w:tc>
        <w:tc>
          <w:tcPr>
            <w:tcW w:w="1732" w:type="pct"/>
          </w:tcPr>
          <w:p w14:paraId="2A81466A" w14:textId="0ABB63EC" w:rsidR="00553A1B" w:rsidRDefault="00553A1B" w:rsidP="00553A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cstheme="minorHAnsi"/>
              </w:rPr>
              <w:t>TGAGCCACCTTTCCTTTGC</w:t>
            </w:r>
          </w:p>
        </w:tc>
      </w:tr>
      <w:tr w:rsidR="00553A1B" w14:paraId="42A2BAA8" w14:textId="77777777" w:rsidTr="007207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pct"/>
          </w:tcPr>
          <w:p w14:paraId="37535B1A" w14:textId="05B6B693" w:rsidR="00553A1B" w:rsidRPr="00BC7262" w:rsidRDefault="00553A1B" w:rsidP="00553A1B">
            <w:pPr>
              <w:rPr>
                <w:b w:val="0"/>
              </w:rPr>
            </w:pPr>
            <w:r w:rsidRPr="00BC7262">
              <w:rPr>
                <w:rFonts w:cstheme="minorHAnsi"/>
                <w:b w:val="0"/>
              </w:rPr>
              <w:t>NOTCH3</w:t>
            </w:r>
          </w:p>
        </w:tc>
        <w:tc>
          <w:tcPr>
            <w:tcW w:w="1680" w:type="pct"/>
          </w:tcPr>
          <w:p w14:paraId="13DACA8A" w14:textId="4D86E744" w:rsidR="00553A1B" w:rsidRDefault="00553A1B" w:rsidP="00553A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729D6">
              <w:rPr>
                <w:rFonts w:cstheme="minorHAnsi"/>
              </w:rPr>
              <w:t>GCCAAGCGGCTAAAGGTA</w:t>
            </w:r>
          </w:p>
        </w:tc>
        <w:tc>
          <w:tcPr>
            <w:tcW w:w="1732" w:type="pct"/>
          </w:tcPr>
          <w:p w14:paraId="4B98DEA8" w14:textId="4B62E894" w:rsidR="00553A1B" w:rsidRDefault="00553A1B" w:rsidP="00553A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729D6">
              <w:rPr>
                <w:rFonts w:cstheme="minorHAnsi"/>
              </w:rPr>
              <w:t>CACTGACGGCAATCCACA</w:t>
            </w:r>
          </w:p>
        </w:tc>
      </w:tr>
      <w:tr w:rsidR="00553A1B" w14:paraId="7584394C" w14:textId="77777777" w:rsidTr="007207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pct"/>
          </w:tcPr>
          <w:p w14:paraId="2A75957B" w14:textId="2C815D8B" w:rsidR="00553A1B" w:rsidRPr="00BC7262" w:rsidRDefault="00553A1B" w:rsidP="00553A1B">
            <w:pPr>
              <w:rPr>
                <w:b w:val="0"/>
              </w:rPr>
            </w:pPr>
            <w:r w:rsidRPr="00BC7262">
              <w:rPr>
                <w:rFonts w:cstheme="minorHAnsi"/>
                <w:b w:val="0"/>
              </w:rPr>
              <w:t>ACTA1</w:t>
            </w:r>
          </w:p>
        </w:tc>
        <w:tc>
          <w:tcPr>
            <w:tcW w:w="1680" w:type="pct"/>
          </w:tcPr>
          <w:p w14:paraId="7BF46C37" w14:textId="79EE66EC" w:rsidR="00553A1B" w:rsidRDefault="00553A1B" w:rsidP="00553A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729D6">
              <w:rPr>
                <w:rFonts w:cstheme="minorHAnsi"/>
              </w:rPr>
              <w:t>CTTCGTCGCACATTGTGTCT</w:t>
            </w:r>
          </w:p>
        </w:tc>
        <w:tc>
          <w:tcPr>
            <w:tcW w:w="1732" w:type="pct"/>
          </w:tcPr>
          <w:p w14:paraId="6AE886B2" w14:textId="49EF6C3C" w:rsidR="00553A1B" w:rsidRDefault="00553A1B" w:rsidP="00553A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729D6">
              <w:rPr>
                <w:rFonts w:cstheme="minorHAnsi"/>
              </w:rPr>
              <w:t>GACAGCGCCAAGTGAAGC</w:t>
            </w:r>
          </w:p>
        </w:tc>
      </w:tr>
      <w:tr w:rsidR="00553A1B" w14:paraId="685A5BEA" w14:textId="77777777" w:rsidTr="007207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pct"/>
          </w:tcPr>
          <w:p w14:paraId="50DD9987" w14:textId="6508B6D0" w:rsidR="00553A1B" w:rsidRPr="00BC7262" w:rsidRDefault="00553A1B" w:rsidP="00553A1B">
            <w:pPr>
              <w:rPr>
                <w:b w:val="0"/>
              </w:rPr>
            </w:pPr>
            <w:r w:rsidRPr="00BC7262">
              <w:rPr>
                <w:rFonts w:cstheme="minorHAnsi"/>
                <w:b w:val="0"/>
              </w:rPr>
              <w:t>DES</w:t>
            </w:r>
          </w:p>
        </w:tc>
        <w:tc>
          <w:tcPr>
            <w:tcW w:w="1680" w:type="pct"/>
          </w:tcPr>
          <w:p w14:paraId="6057B053" w14:textId="1A5A4157" w:rsidR="00553A1B" w:rsidRDefault="00553A1B" w:rsidP="00553A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243D3">
              <w:rPr>
                <w:rFonts w:cstheme="minorHAnsi"/>
              </w:rPr>
              <w:t>GGAGAGGAGAGCCGGATCA</w:t>
            </w:r>
          </w:p>
        </w:tc>
        <w:tc>
          <w:tcPr>
            <w:tcW w:w="1732" w:type="pct"/>
          </w:tcPr>
          <w:p w14:paraId="1F1449A7" w14:textId="13895477" w:rsidR="00553A1B" w:rsidRDefault="00553A1B" w:rsidP="00553A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243D3">
              <w:rPr>
                <w:rFonts w:cstheme="minorHAnsi"/>
              </w:rPr>
              <w:t>GGGCTGGTTTCTCGGAAGTT</w:t>
            </w:r>
          </w:p>
        </w:tc>
      </w:tr>
      <w:tr w:rsidR="00553A1B" w14:paraId="60781748" w14:textId="77777777" w:rsidTr="007207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pct"/>
          </w:tcPr>
          <w:p w14:paraId="01CFAC79" w14:textId="167A1301" w:rsidR="00553A1B" w:rsidRPr="00BC7262" w:rsidRDefault="00553A1B" w:rsidP="00553A1B">
            <w:pPr>
              <w:rPr>
                <w:b w:val="0"/>
              </w:rPr>
            </w:pPr>
            <w:r w:rsidRPr="00BC7262">
              <w:rPr>
                <w:rFonts w:cstheme="minorHAnsi"/>
                <w:b w:val="0"/>
              </w:rPr>
              <w:t>CADM1</w:t>
            </w:r>
          </w:p>
        </w:tc>
        <w:tc>
          <w:tcPr>
            <w:tcW w:w="1680" w:type="pct"/>
          </w:tcPr>
          <w:p w14:paraId="17185C3A" w14:textId="6437C28F" w:rsidR="00553A1B" w:rsidRDefault="00553A1B" w:rsidP="00553A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729D6">
              <w:rPr>
                <w:rFonts w:cstheme="minorHAnsi"/>
              </w:rPr>
              <w:t>GAGTTAACATGTGAAGCCATCG</w:t>
            </w:r>
          </w:p>
        </w:tc>
        <w:tc>
          <w:tcPr>
            <w:tcW w:w="1732" w:type="pct"/>
          </w:tcPr>
          <w:p w14:paraId="1C96CE61" w14:textId="4A2FE6CD" w:rsidR="00553A1B" w:rsidRDefault="00553A1B" w:rsidP="00553A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729D6">
              <w:rPr>
                <w:rFonts w:cstheme="minorHAnsi"/>
              </w:rPr>
              <w:t>CGACTCTCACCCAAGTTACCA</w:t>
            </w:r>
          </w:p>
        </w:tc>
      </w:tr>
      <w:tr w:rsidR="00553A1B" w14:paraId="6C0E1276" w14:textId="77777777" w:rsidTr="007207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pct"/>
          </w:tcPr>
          <w:p w14:paraId="209C485A" w14:textId="2AB6342B" w:rsidR="00553A1B" w:rsidRPr="00BC7262" w:rsidRDefault="00553A1B" w:rsidP="00553A1B">
            <w:pPr>
              <w:rPr>
                <w:b w:val="0"/>
              </w:rPr>
            </w:pPr>
            <w:r w:rsidRPr="00BC7262">
              <w:rPr>
                <w:rFonts w:cstheme="minorHAnsi"/>
                <w:b w:val="0"/>
              </w:rPr>
              <w:t>LUM</w:t>
            </w:r>
          </w:p>
        </w:tc>
        <w:tc>
          <w:tcPr>
            <w:tcW w:w="1680" w:type="pct"/>
          </w:tcPr>
          <w:p w14:paraId="26907180" w14:textId="2AFC2C77" w:rsidR="00553A1B" w:rsidRDefault="00553A1B" w:rsidP="00553A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729D6">
              <w:rPr>
                <w:rFonts w:cstheme="minorHAnsi"/>
              </w:rPr>
              <w:t>CTTCAATCAGATAGCCAGACTGC</w:t>
            </w:r>
          </w:p>
        </w:tc>
        <w:tc>
          <w:tcPr>
            <w:tcW w:w="1732" w:type="pct"/>
          </w:tcPr>
          <w:p w14:paraId="0E5EF5F3" w14:textId="274298B7" w:rsidR="00553A1B" w:rsidRDefault="00553A1B" w:rsidP="00553A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729D6">
              <w:rPr>
                <w:rFonts w:cstheme="minorHAnsi"/>
              </w:rPr>
              <w:t>AGCCAGTTCGTTGTGAGATAAAC</w:t>
            </w:r>
          </w:p>
        </w:tc>
      </w:tr>
      <w:tr w:rsidR="00553A1B" w14:paraId="5D7BB7E6" w14:textId="77777777" w:rsidTr="007207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pct"/>
          </w:tcPr>
          <w:p w14:paraId="7460CC66" w14:textId="40E962E5" w:rsidR="00553A1B" w:rsidRPr="00BC7262" w:rsidRDefault="00553A1B" w:rsidP="00553A1B">
            <w:pPr>
              <w:rPr>
                <w:b w:val="0"/>
              </w:rPr>
            </w:pPr>
            <w:r w:rsidRPr="00BC7262">
              <w:rPr>
                <w:rFonts w:cstheme="minorHAnsi"/>
                <w:b w:val="0"/>
              </w:rPr>
              <w:t>NID2</w:t>
            </w:r>
          </w:p>
        </w:tc>
        <w:tc>
          <w:tcPr>
            <w:tcW w:w="1680" w:type="pct"/>
          </w:tcPr>
          <w:p w14:paraId="408E5752" w14:textId="5483D0CB" w:rsidR="00553A1B" w:rsidRDefault="00553A1B" w:rsidP="00553A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729D6">
              <w:rPr>
                <w:rFonts w:cstheme="minorHAnsi"/>
              </w:rPr>
              <w:t>TAGGCGCTTACGAGGAGGTCAA</w:t>
            </w:r>
          </w:p>
        </w:tc>
        <w:tc>
          <w:tcPr>
            <w:tcW w:w="1732" w:type="pct"/>
          </w:tcPr>
          <w:p w14:paraId="2FB8BEC7" w14:textId="5FEDE146" w:rsidR="00553A1B" w:rsidRDefault="00553A1B" w:rsidP="00553A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729D6">
              <w:rPr>
                <w:rFonts w:cstheme="minorHAnsi"/>
              </w:rPr>
              <w:t>TATCAGACCCATCAGATGCCAAAAC</w:t>
            </w:r>
          </w:p>
        </w:tc>
      </w:tr>
      <w:tr w:rsidR="00553A1B" w14:paraId="5506FA03" w14:textId="77777777" w:rsidTr="007207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pct"/>
          </w:tcPr>
          <w:p w14:paraId="3AA2F19C" w14:textId="43E818FD" w:rsidR="00553A1B" w:rsidRPr="00BC7262" w:rsidRDefault="00553A1B" w:rsidP="00553A1B">
            <w:pPr>
              <w:rPr>
                <w:b w:val="0"/>
              </w:rPr>
            </w:pPr>
            <w:r w:rsidRPr="00BC7262">
              <w:rPr>
                <w:rFonts w:cstheme="minorHAnsi"/>
                <w:b w:val="0"/>
              </w:rPr>
              <w:t>DCN</w:t>
            </w:r>
          </w:p>
        </w:tc>
        <w:tc>
          <w:tcPr>
            <w:tcW w:w="1680" w:type="pct"/>
          </w:tcPr>
          <w:p w14:paraId="181BCA10" w14:textId="3A138497" w:rsidR="00553A1B" w:rsidRDefault="00553A1B" w:rsidP="00553A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729D6">
              <w:rPr>
                <w:rFonts w:cstheme="minorHAnsi"/>
              </w:rPr>
              <w:t>TGCAGGTCTAGCAGAGTTGTGT</w:t>
            </w:r>
          </w:p>
        </w:tc>
        <w:tc>
          <w:tcPr>
            <w:tcW w:w="1732" w:type="pct"/>
          </w:tcPr>
          <w:p w14:paraId="7D2379DC" w14:textId="19D2772A" w:rsidR="00553A1B" w:rsidRDefault="00553A1B" w:rsidP="00553A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729D6">
              <w:rPr>
                <w:rFonts w:cstheme="minorHAnsi"/>
              </w:rPr>
              <w:t>AATGCCATCTTCGAGTGGTC</w:t>
            </w:r>
          </w:p>
        </w:tc>
      </w:tr>
      <w:tr w:rsidR="00553A1B" w14:paraId="52CC1D16" w14:textId="77777777" w:rsidTr="007207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pct"/>
          </w:tcPr>
          <w:p w14:paraId="382BABF0" w14:textId="785FF189" w:rsidR="00553A1B" w:rsidRPr="00BC7262" w:rsidRDefault="00553A1B" w:rsidP="00553A1B">
            <w:pPr>
              <w:rPr>
                <w:b w:val="0"/>
              </w:rPr>
            </w:pPr>
            <w:r w:rsidRPr="00BC7262">
              <w:rPr>
                <w:rFonts w:cstheme="minorHAnsi"/>
                <w:b w:val="0"/>
              </w:rPr>
              <w:t>SVIL</w:t>
            </w:r>
          </w:p>
        </w:tc>
        <w:tc>
          <w:tcPr>
            <w:tcW w:w="1680" w:type="pct"/>
          </w:tcPr>
          <w:p w14:paraId="7E6FED7A" w14:textId="13C20E15" w:rsidR="00553A1B" w:rsidRDefault="00553A1B" w:rsidP="00553A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243D3">
              <w:rPr>
                <w:rFonts w:cstheme="minorHAnsi"/>
              </w:rPr>
              <w:t>CTGAAGTTGGACAGGCTGGAAAC</w:t>
            </w:r>
          </w:p>
        </w:tc>
        <w:tc>
          <w:tcPr>
            <w:tcW w:w="1732" w:type="pct"/>
          </w:tcPr>
          <w:p w14:paraId="26F6529D" w14:textId="16A2F21B" w:rsidR="00553A1B" w:rsidRDefault="00553A1B" w:rsidP="00553A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243D3">
              <w:rPr>
                <w:rFonts w:cstheme="minorHAnsi"/>
              </w:rPr>
              <w:t>CACCTCCTTCACAGATTTGCCG</w:t>
            </w:r>
          </w:p>
        </w:tc>
      </w:tr>
      <w:tr w:rsidR="00553A1B" w14:paraId="7263C0AA" w14:textId="77777777" w:rsidTr="007207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pct"/>
          </w:tcPr>
          <w:p w14:paraId="76E6B8FF" w14:textId="40E2B51F" w:rsidR="00553A1B" w:rsidRPr="008A39B5" w:rsidRDefault="00553A1B" w:rsidP="00553A1B">
            <w:pPr>
              <w:rPr>
                <w:rFonts w:cstheme="minorHAnsi"/>
                <w:b w:val="0"/>
                <w:bCs w:val="0"/>
              </w:rPr>
            </w:pPr>
            <w:r w:rsidRPr="008A39B5">
              <w:rPr>
                <w:rFonts w:cstheme="minorHAnsi"/>
                <w:b w:val="0"/>
                <w:bCs w:val="0"/>
              </w:rPr>
              <w:t>OCT4</w:t>
            </w:r>
          </w:p>
        </w:tc>
        <w:tc>
          <w:tcPr>
            <w:tcW w:w="1680" w:type="pct"/>
          </w:tcPr>
          <w:p w14:paraId="0C53F777" w14:textId="1A123D6A" w:rsidR="00553A1B" w:rsidRPr="007243D3" w:rsidRDefault="00553A1B" w:rsidP="00553A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A39B5">
              <w:rPr>
                <w:rFonts w:cstheme="minorHAnsi"/>
              </w:rPr>
              <w:t>ATGCATTCAAACTGAGGTGCCTGC</w:t>
            </w:r>
          </w:p>
        </w:tc>
        <w:tc>
          <w:tcPr>
            <w:tcW w:w="1732" w:type="pct"/>
          </w:tcPr>
          <w:p w14:paraId="0C494835" w14:textId="7E3CF31C" w:rsidR="00553A1B" w:rsidRPr="007243D3" w:rsidRDefault="00553A1B" w:rsidP="00553A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A39B5">
              <w:rPr>
                <w:rFonts w:cstheme="minorHAnsi"/>
              </w:rPr>
              <w:t>AACTTCACCTTCCCTCCAACCAGT</w:t>
            </w:r>
          </w:p>
        </w:tc>
      </w:tr>
      <w:tr w:rsidR="00553A1B" w14:paraId="6B2F87B7" w14:textId="77777777" w:rsidTr="007207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pct"/>
          </w:tcPr>
          <w:p w14:paraId="77E3286C" w14:textId="258A82FB" w:rsidR="00553A1B" w:rsidRPr="008A39B5" w:rsidRDefault="00553A1B" w:rsidP="00553A1B">
            <w:pPr>
              <w:rPr>
                <w:rFonts w:cstheme="minorHAnsi"/>
                <w:b w:val="0"/>
                <w:bCs w:val="0"/>
              </w:rPr>
            </w:pPr>
            <w:r w:rsidRPr="008A39B5">
              <w:rPr>
                <w:rFonts w:cstheme="minorHAnsi"/>
                <w:b w:val="0"/>
                <w:bCs w:val="0"/>
              </w:rPr>
              <w:t>NANOG</w:t>
            </w:r>
          </w:p>
        </w:tc>
        <w:tc>
          <w:tcPr>
            <w:tcW w:w="1680" w:type="pct"/>
          </w:tcPr>
          <w:p w14:paraId="6092C260" w14:textId="53BED412" w:rsidR="00553A1B" w:rsidRPr="007243D3" w:rsidRDefault="00553A1B" w:rsidP="00553A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8A39B5">
              <w:rPr>
                <w:rFonts w:cstheme="minorHAnsi"/>
              </w:rPr>
              <w:t>CCAAATTCTCCTGCCAGTGAC</w:t>
            </w:r>
          </w:p>
        </w:tc>
        <w:tc>
          <w:tcPr>
            <w:tcW w:w="1732" w:type="pct"/>
          </w:tcPr>
          <w:p w14:paraId="7937C28D" w14:textId="4EAD7B8D" w:rsidR="00553A1B" w:rsidRPr="007243D3" w:rsidRDefault="00553A1B" w:rsidP="00553A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8A39B5">
              <w:rPr>
                <w:rFonts w:cstheme="minorHAnsi"/>
              </w:rPr>
              <w:t>CACGTGGTTTCCAAACAAGAAA</w:t>
            </w:r>
          </w:p>
        </w:tc>
      </w:tr>
      <w:tr w:rsidR="00553A1B" w14:paraId="217936C7" w14:textId="77777777" w:rsidTr="007207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pct"/>
          </w:tcPr>
          <w:p w14:paraId="44E435AE" w14:textId="542141F7" w:rsidR="00553A1B" w:rsidRPr="008A39B5" w:rsidRDefault="00553A1B" w:rsidP="00553A1B">
            <w:pPr>
              <w:rPr>
                <w:rFonts w:cstheme="minorHAnsi"/>
                <w:b w:val="0"/>
                <w:bCs w:val="0"/>
              </w:rPr>
            </w:pPr>
            <w:r w:rsidRPr="008A39B5">
              <w:rPr>
                <w:rFonts w:cstheme="minorHAnsi"/>
                <w:b w:val="0"/>
                <w:bCs w:val="0"/>
              </w:rPr>
              <w:t>ATP5O</w:t>
            </w:r>
          </w:p>
        </w:tc>
        <w:tc>
          <w:tcPr>
            <w:tcW w:w="1680" w:type="pct"/>
          </w:tcPr>
          <w:p w14:paraId="01EC388B" w14:textId="570991F8" w:rsidR="00553A1B" w:rsidRPr="007243D3" w:rsidRDefault="00553A1B" w:rsidP="00553A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A39B5">
              <w:rPr>
                <w:rFonts w:cstheme="minorHAnsi"/>
              </w:rPr>
              <w:t>ACTCGGGTTTGACCTACAGC</w:t>
            </w:r>
          </w:p>
        </w:tc>
        <w:tc>
          <w:tcPr>
            <w:tcW w:w="1732" w:type="pct"/>
          </w:tcPr>
          <w:p w14:paraId="5E41E84A" w14:textId="52EB3723" w:rsidR="00553A1B" w:rsidRPr="007243D3" w:rsidRDefault="00553A1B" w:rsidP="00553A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A39B5">
              <w:rPr>
                <w:rFonts w:cstheme="minorHAnsi"/>
              </w:rPr>
              <w:t>GGTACTGAAGCATCGCACCT</w:t>
            </w:r>
          </w:p>
        </w:tc>
      </w:tr>
      <w:tr w:rsidR="00553A1B" w14:paraId="3845C683" w14:textId="77777777" w:rsidTr="00730E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pct"/>
            <w:shd w:val="clear" w:color="auto" w:fill="A6A6A6" w:themeFill="background1" w:themeFillShade="A6"/>
          </w:tcPr>
          <w:p w14:paraId="7CD3E2E1" w14:textId="077B7589" w:rsidR="00553A1B" w:rsidRPr="00BB307D" w:rsidRDefault="00553A1B" w:rsidP="00553A1B">
            <w:pPr>
              <w:rPr>
                <w:rFonts w:cstheme="minorHAnsi"/>
              </w:rPr>
            </w:pPr>
            <w:r w:rsidRPr="00730EF1">
              <w:rPr>
                <w:rFonts w:cstheme="minorHAnsi"/>
              </w:rPr>
              <w:t xml:space="preserve">crRNA sequences used to generate HSPB3 KO </w:t>
            </w:r>
            <w:r>
              <w:rPr>
                <w:rFonts w:cstheme="minorHAnsi"/>
              </w:rPr>
              <w:t>human iPSC</w:t>
            </w:r>
            <w:r w:rsidRPr="00730EF1">
              <w:rPr>
                <w:rFonts w:cstheme="minorHAnsi"/>
              </w:rPr>
              <w:t>s</w:t>
            </w:r>
          </w:p>
        </w:tc>
        <w:tc>
          <w:tcPr>
            <w:tcW w:w="1680" w:type="pct"/>
            <w:shd w:val="clear" w:color="auto" w:fill="A6A6A6" w:themeFill="background1" w:themeFillShade="A6"/>
          </w:tcPr>
          <w:p w14:paraId="67B3D6F5" w14:textId="77777777" w:rsidR="00553A1B" w:rsidRPr="00730EF1" w:rsidRDefault="00553A1B" w:rsidP="00553A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732" w:type="pct"/>
            <w:shd w:val="clear" w:color="auto" w:fill="A6A6A6" w:themeFill="background1" w:themeFillShade="A6"/>
          </w:tcPr>
          <w:p w14:paraId="794A73B4" w14:textId="77777777" w:rsidR="00553A1B" w:rsidRPr="008A39B5" w:rsidRDefault="00553A1B" w:rsidP="00553A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553A1B" w14:paraId="37DF9522" w14:textId="77777777" w:rsidTr="007207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pct"/>
          </w:tcPr>
          <w:p w14:paraId="30CF1A5A" w14:textId="32917410" w:rsidR="00553A1B" w:rsidRPr="00BB307D" w:rsidRDefault="00553A1B" w:rsidP="00553A1B">
            <w:pPr>
              <w:rPr>
                <w:rFonts w:cstheme="minorHAnsi"/>
                <w:b w:val="0"/>
                <w:bCs w:val="0"/>
              </w:rPr>
            </w:pPr>
            <w:r w:rsidRPr="00BB307D">
              <w:rPr>
                <w:rFonts w:cstheme="minorHAnsi"/>
                <w:b w:val="0"/>
                <w:bCs w:val="0"/>
              </w:rPr>
              <w:t>HSPB3-cr1</w:t>
            </w:r>
          </w:p>
        </w:tc>
        <w:tc>
          <w:tcPr>
            <w:tcW w:w="1680" w:type="pct"/>
          </w:tcPr>
          <w:p w14:paraId="1432CE3B" w14:textId="5DCCA0FB" w:rsidR="00553A1B" w:rsidRPr="008A39B5" w:rsidRDefault="00553A1B" w:rsidP="00553A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730EF1">
              <w:rPr>
                <w:rFonts w:cstheme="minorHAnsi"/>
              </w:rPr>
              <w:t>TTACCAGTTGAAGCAGCTAG TGG</w:t>
            </w:r>
          </w:p>
        </w:tc>
        <w:tc>
          <w:tcPr>
            <w:tcW w:w="1732" w:type="pct"/>
          </w:tcPr>
          <w:p w14:paraId="7C1E779C" w14:textId="77777777" w:rsidR="00553A1B" w:rsidRPr="008A39B5" w:rsidRDefault="00553A1B" w:rsidP="00553A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553A1B" w14:paraId="57F40BDB" w14:textId="77777777" w:rsidTr="007207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pct"/>
          </w:tcPr>
          <w:p w14:paraId="505A4991" w14:textId="3B6DD3B2" w:rsidR="00553A1B" w:rsidRPr="00BB307D" w:rsidRDefault="00553A1B" w:rsidP="00553A1B">
            <w:pPr>
              <w:rPr>
                <w:rFonts w:cstheme="minorHAnsi"/>
                <w:b w:val="0"/>
                <w:bCs w:val="0"/>
              </w:rPr>
            </w:pPr>
            <w:r w:rsidRPr="00BB307D">
              <w:rPr>
                <w:rFonts w:cstheme="minorHAnsi"/>
                <w:b w:val="0"/>
                <w:bCs w:val="0"/>
              </w:rPr>
              <w:t>HSPB3-cr2</w:t>
            </w:r>
          </w:p>
        </w:tc>
        <w:tc>
          <w:tcPr>
            <w:tcW w:w="1680" w:type="pct"/>
          </w:tcPr>
          <w:p w14:paraId="32C5152C" w14:textId="1A50DC37" w:rsidR="00553A1B" w:rsidRPr="008A39B5" w:rsidRDefault="00553A1B" w:rsidP="00553A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30EF1">
              <w:rPr>
                <w:rFonts w:cstheme="minorHAnsi"/>
              </w:rPr>
              <w:t>GGGACTAAGTGACATCGTAT CGG</w:t>
            </w:r>
          </w:p>
        </w:tc>
        <w:tc>
          <w:tcPr>
            <w:tcW w:w="1732" w:type="pct"/>
          </w:tcPr>
          <w:p w14:paraId="4DC9F620" w14:textId="77777777" w:rsidR="00553A1B" w:rsidRPr="008A39B5" w:rsidRDefault="00553A1B" w:rsidP="00553A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553A1B" w14:paraId="67351EE6" w14:textId="77777777" w:rsidTr="00B010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pct"/>
            <w:shd w:val="clear" w:color="auto" w:fill="A6A6A6" w:themeFill="background1" w:themeFillShade="A6"/>
          </w:tcPr>
          <w:p w14:paraId="2A7943FF" w14:textId="148FCBDB" w:rsidR="00553A1B" w:rsidRPr="007F5240" w:rsidRDefault="00553A1B" w:rsidP="00553A1B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Commercial oligonucleotides</w:t>
            </w:r>
          </w:p>
        </w:tc>
        <w:tc>
          <w:tcPr>
            <w:tcW w:w="1680" w:type="pct"/>
            <w:shd w:val="clear" w:color="auto" w:fill="A6A6A6" w:themeFill="background1" w:themeFillShade="A6"/>
          </w:tcPr>
          <w:p w14:paraId="093250B4" w14:textId="0552EE91" w:rsidR="00553A1B" w:rsidRPr="00457C2E" w:rsidRDefault="00553A1B" w:rsidP="00553A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</w:rPr>
            </w:pPr>
          </w:p>
        </w:tc>
        <w:tc>
          <w:tcPr>
            <w:tcW w:w="1732" w:type="pct"/>
            <w:shd w:val="clear" w:color="auto" w:fill="A6A6A6" w:themeFill="background1" w:themeFillShade="A6"/>
          </w:tcPr>
          <w:p w14:paraId="6A4EAC4E" w14:textId="77777777" w:rsidR="00553A1B" w:rsidRPr="00457C2E" w:rsidRDefault="00553A1B" w:rsidP="00553A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</w:rPr>
            </w:pPr>
          </w:p>
        </w:tc>
      </w:tr>
      <w:tr w:rsidR="00553A1B" w14:paraId="41639E2B" w14:textId="77777777" w:rsidTr="007207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pct"/>
          </w:tcPr>
          <w:p w14:paraId="21D46A12" w14:textId="1EC20E0C" w:rsidR="00553A1B" w:rsidRPr="007F5240" w:rsidRDefault="00553A1B" w:rsidP="00553A1B">
            <w:pPr>
              <w:rPr>
                <w:rFonts w:cstheme="minorHAnsi"/>
                <w:b w:val="0"/>
              </w:rPr>
            </w:pPr>
            <w:r w:rsidRPr="007F5240">
              <w:rPr>
                <w:rFonts w:cs="Arial"/>
                <w:b w:val="0"/>
                <w:color w:val="000000"/>
              </w:rPr>
              <w:t>MYOG</w:t>
            </w:r>
          </w:p>
        </w:tc>
        <w:tc>
          <w:tcPr>
            <w:tcW w:w="1680" w:type="pct"/>
          </w:tcPr>
          <w:p w14:paraId="6CF5F19A" w14:textId="4AB307FB" w:rsidR="00553A1B" w:rsidRPr="007243D3" w:rsidRDefault="00553A1B" w:rsidP="00553A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proofErr w:type="spellStart"/>
            <w:r w:rsidRPr="00457C2E">
              <w:rPr>
                <w:rFonts w:cs="Arial"/>
                <w:color w:val="000000"/>
              </w:rPr>
              <w:t>AppliedBiosystems</w:t>
            </w:r>
            <w:proofErr w:type="spellEnd"/>
          </w:p>
        </w:tc>
        <w:tc>
          <w:tcPr>
            <w:tcW w:w="1732" w:type="pct"/>
          </w:tcPr>
          <w:p w14:paraId="3242A293" w14:textId="5146131B" w:rsidR="00553A1B" w:rsidRPr="007243D3" w:rsidRDefault="00553A1B" w:rsidP="00553A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57C2E">
              <w:rPr>
                <w:rFonts w:cs="Arial"/>
                <w:color w:val="000000"/>
              </w:rPr>
              <w:t>Hs01072232_m1</w:t>
            </w:r>
          </w:p>
        </w:tc>
      </w:tr>
      <w:tr w:rsidR="00553A1B" w14:paraId="472A5525" w14:textId="77777777" w:rsidTr="007207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pct"/>
          </w:tcPr>
          <w:p w14:paraId="6E0FB324" w14:textId="15A1A63F" w:rsidR="00553A1B" w:rsidRPr="007F5240" w:rsidRDefault="00553A1B" w:rsidP="00553A1B">
            <w:pPr>
              <w:rPr>
                <w:rFonts w:cstheme="minorHAnsi"/>
                <w:b w:val="0"/>
              </w:rPr>
            </w:pPr>
            <w:r w:rsidRPr="007F5240">
              <w:rPr>
                <w:rFonts w:cs="Arial"/>
                <w:b w:val="0"/>
                <w:color w:val="000000"/>
              </w:rPr>
              <w:t>MyH2</w:t>
            </w:r>
          </w:p>
        </w:tc>
        <w:tc>
          <w:tcPr>
            <w:tcW w:w="1680" w:type="pct"/>
          </w:tcPr>
          <w:p w14:paraId="6B586DB4" w14:textId="0857D45E" w:rsidR="00553A1B" w:rsidRPr="007243D3" w:rsidRDefault="00553A1B" w:rsidP="00553A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proofErr w:type="spellStart"/>
            <w:r w:rsidRPr="00457C2E">
              <w:rPr>
                <w:rFonts w:cs="Arial"/>
                <w:color w:val="000000"/>
              </w:rPr>
              <w:t>AppliedBiosystems</w:t>
            </w:r>
            <w:proofErr w:type="spellEnd"/>
          </w:p>
        </w:tc>
        <w:tc>
          <w:tcPr>
            <w:tcW w:w="1732" w:type="pct"/>
          </w:tcPr>
          <w:p w14:paraId="3A757585" w14:textId="2C7AE0A8" w:rsidR="00553A1B" w:rsidRPr="007243D3" w:rsidRDefault="00553A1B" w:rsidP="00553A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57C2E">
              <w:rPr>
                <w:rFonts w:cs="Arial"/>
                <w:color w:val="000000"/>
              </w:rPr>
              <w:t>Hs00430042_m1</w:t>
            </w:r>
          </w:p>
        </w:tc>
      </w:tr>
      <w:tr w:rsidR="00553A1B" w14:paraId="110E036D" w14:textId="77777777" w:rsidTr="007207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pct"/>
          </w:tcPr>
          <w:p w14:paraId="5ACFBB64" w14:textId="75738817" w:rsidR="00553A1B" w:rsidRPr="007F5240" w:rsidRDefault="00553A1B" w:rsidP="00553A1B">
            <w:pPr>
              <w:rPr>
                <w:rFonts w:cstheme="minorHAnsi"/>
                <w:b w:val="0"/>
              </w:rPr>
            </w:pPr>
            <w:r w:rsidRPr="007F5240">
              <w:rPr>
                <w:rFonts w:cs="Arial"/>
                <w:b w:val="0"/>
                <w:color w:val="000000"/>
              </w:rPr>
              <w:t>GAPDH</w:t>
            </w:r>
          </w:p>
        </w:tc>
        <w:tc>
          <w:tcPr>
            <w:tcW w:w="1680" w:type="pct"/>
          </w:tcPr>
          <w:p w14:paraId="6E54E024" w14:textId="010963F4" w:rsidR="00553A1B" w:rsidRPr="007243D3" w:rsidRDefault="00553A1B" w:rsidP="00553A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proofErr w:type="spellStart"/>
            <w:r w:rsidRPr="00457C2E">
              <w:rPr>
                <w:rFonts w:cs="Arial"/>
                <w:color w:val="000000"/>
              </w:rPr>
              <w:t>AppliedBiosystems</w:t>
            </w:r>
            <w:proofErr w:type="spellEnd"/>
          </w:p>
        </w:tc>
        <w:tc>
          <w:tcPr>
            <w:tcW w:w="1732" w:type="pct"/>
          </w:tcPr>
          <w:p w14:paraId="4927A5BC" w14:textId="604C2FBA" w:rsidR="00553A1B" w:rsidRPr="007243D3" w:rsidRDefault="00553A1B" w:rsidP="00553A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57C2E">
              <w:rPr>
                <w:rFonts w:cs="Arial"/>
                <w:color w:val="000000"/>
              </w:rPr>
              <w:t>Hs99999905_m1</w:t>
            </w:r>
          </w:p>
        </w:tc>
      </w:tr>
      <w:tr w:rsidR="00553A1B" w14:paraId="09E65B9D" w14:textId="77777777" w:rsidTr="007207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pct"/>
            <w:shd w:val="clear" w:color="auto" w:fill="C9C9C9" w:themeFill="accent3" w:themeFillTint="99"/>
          </w:tcPr>
          <w:p w14:paraId="796A59F2" w14:textId="68BFD449" w:rsidR="00553A1B" w:rsidRPr="001C4864" w:rsidRDefault="00553A1B" w:rsidP="00553A1B">
            <w:pPr>
              <w:rPr>
                <w:b w:val="0"/>
              </w:rPr>
            </w:pPr>
            <w:r>
              <w:t>Software and Algorithms</w:t>
            </w:r>
          </w:p>
        </w:tc>
        <w:tc>
          <w:tcPr>
            <w:tcW w:w="1680" w:type="pct"/>
            <w:shd w:val="clear" w:color="auto" w:fill="C9C9C9" w:themeFill="accent3" w:themeFillTint="99"/>
          </w:tcPr>
          <w:p w14:paraId="0009936D" w14:textId="33363BB5" w:rsidR="00553A1B" w:rsidRPr="00064074" w:rsidRDefault="00553A1B" w:rsidP="00553A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732" w:type="pct"/>
            <w:shd w:val="clear" w:color="auto" w:fill="C9C9C9" w:themeFill="accent3" w:themeFillTint="99"/>
          </w:tcPr>
          <w:p w14:paraId="0A696F7A" w14:textId="429D690B" w:rsidR="00553A1B" w:rsidRPr="00064074" w:rsidRDefault="00553A1B" w:rsidP="00553A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53A1B" w14:paraId="01A70C95" w14:textId="77777777" w:rsidTr="007207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pct"/>
          </w:tcPr>
          <w:p w14:paraId="23594F65" w14:textId="5C2D5368" w:rsidR="00553A1B" w:rsidRPr="00E65727" w:rsidRDefault="00553A1B" w:rsidP="00553A1B">
            <w:r w:rsidRPr="00A00716">
              <w:rPr>
                <w:b w:val="0"/>
              </w:rPr>
              <w:t>Daniel's XL Toolbox</w:t>
            </w:r>
          </w:p>
        </w:tc>
        <w:tc>
          <w:tcPr>
            <w:tcW w:w="1680" w:type="pct"/>
          </w:tcPr>
          <w:p w14:paraId="34479010" w14:textId="4DC66BC5" w:rsidR="00553A1B" w:rsidRDefault="00553A1B" w:rsidP="00553A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00716">
              <w:t>open-source add-in for Microsoft® Excel®</w:t>
            </w:r>
          </w:p>
        </w:tc>
        <w:tc>
          <w:tcPr>
            <w:tcW w:w="1732" w:type="pct"/>
          </w:tcPr>
          <w:p w14:paraId="386E7C65" w14:textId="3CC74272" w:rsidR="00553A1B" w:rsidRDefault="00553A1B" w:rsidP="00553A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00716">
              <w:t>https://www.xltoolbox.net/</w:t>
            </w:r>
            <w:r>
              <w:t xml:space="preserve"> </w:t>
            </w:r>
          </w:p>
        </w:tc>
      </w:tr>
      <w:tr w:rsidR="00553A1B" w14:paraId="2511F455" w14:textId="77777777" w:rsidTr="007207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pct"/>
          </w:tcPr>
          <w:p w14:paraId="65555152" w14:textId="51E5A2E8" w:rsidR="00553A1B" w:rsidRPr="00064074" w:rsidRDefault="00553A1B" w:rsidP="00553A1B">
            <w:r w:rsidRPr="00A00716">
              <w:rPr>
                <w:b w:val="0"/>
              </w:rPr>
              <w:t>Fiji</w:t>
            </w:r>
          </w:p>
        </w:tc>
        <w:tc>
          <w:tcPr>
            <w:tcW w:w="1680" w:type="pct"/>
          </w:tcPr>
          <w:p w14:paraId="151DA2C8" w14:textId="3E188581" w:rsidR="00553A1B" w:rsidRPr="00064074" w:rsidRDefault="00553A1B" w:rsidP="00553A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00716">
              <w:t xml:space="preserve">NIH </w:t>
            </w:r>
          </w:p>
        </w:tc>
        <w:tc>
          <w:tcPr>
            <w:tcW w:w="1732" w:type="pct"/>
          </w:tcPr>
          <w:p w14:paraId="2CFA9AD0" w14:textId="434CD1A7" w:rsidR="00553A1B" w:rsidRPr="00064074" w:rsidRDefault="00553A1B" w:rsidP="00553A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00716">
              <w:t>https://fiji.sc/</w:t>
            </w:r>
          </w:p>
        </w:tc>
      </w:tr>
      <w:tr w:rsidR="00553A1B" w14:paraId="6E2048BC" w14:textId="77777777" w:rsidTr="007207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pct"/>
          </w:tcPr>
          <w:p w14:paraId="1202EA30" w14:textId="509AE5CA" w:rsidR="00553A1B" w:rsidRPr="00B30D2D" w:rsidRDefault="00553A1B" w:rsidP="00553A1B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R Studio</w:t>
            </w:r>
          </w:p>
        </w:tc>
        <w:tc>
          <w:tcPr>
            <w:tcW w:w="1680" w:type="pct"/>
          </w:tcPr>
          <w:p w14:paraId="14DEFF7E" w14:textId="6AB8C5E0" w:rsidR="00553A1B" w:rsidRPr="00A00716" w:rsidRDefault="00553A1B" w:rsidP="00553A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C7262">
              <w:t>RStudio</w:t>
            </w:r>
          </w:p>
        </w:tc>
        <w:tc>
          <w:tcPr>
            <w:tcW w:w="1732" w:type="pct"/>
          </w:tcPr>
          <w:p w14:paraId="49FC4643" w14:textId="6BC06C49" w:rsidR="00553A1B" w:rsidRPr="00A00716" w:rsidRDefault="00553A1B" w:rsidP="00553A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http://www.rstudio.com/</w:t>
            </w:r>
          </w:p>
        </w:tc>
      </w:tr>
      <w:tr w:rsidR="00553A1B" w14:paraId="7C04767D" w14:textId="77777777" w:rsidTr="007207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pct"/>
          </w:tcPr>
          <w:p w14:paraId="174EEC33" w14:textId="01413737" w:rsidR="00553A1B" w:rsidRPr="00064074" w:rsidRDefault="00553A1B" w:rsidP="00553A1B">
            <w:proofErr w:type="spellStart"/>
            <w:r w:rsidRPr="000A7070">
              <w:rPr>
                <w:b w:val="0"/>
              </w:rPr>
              <w:t>ScanR</w:t>
            </w:r>
            <w:proofErr w:type="spellEnd"/>
            <w:r w:rsidRPr="000A7070">
              <w:rPr>
                <w:b w:val="0"/>
              </w:rPr>
              <w:t xml:space="preserve"> Olympus analysis software</w:t>
            </w:r>
          </w:p>
        </w:tc>
        <w:tc>
          <w:tcPr>
            <w:tcW w:w="1680" w:type="pct"/>
          </w:tcPr>
          <w:p w14:paraId="49C81AF9" w14:textId="35B7140D" w:rsidR="00553A1B" w:rsidRPr="00064074" w:rsidRDefault="00553A1B" w:rsidP="00553A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A7070">
              <w:t>Olympus</w:t>
            </w:r>
          </w:p>
        </w:tc>
        <w:tc>
          <w:tcPr>
            <w:tcW w:w="1732" w:type="pct"/>
          </w:tcPr>
          <w:p w14:paraId="1CBF9003" w14:textId="64E2AF42" w:rsidR="00553A1B" w:rsidRPr="00064074" w:rsidRDefault="00553A1B" w:rsidP="00553A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A7070">
              <w:t>https://www.olympus-lifescience.com</w:t>
            </w:r>
          </w:p>
        </w:tc>
      </w:tr>
      <w:tr w:rsidR="00553A1B" w14:paraId="48D15355" w14:textId="77777777" w:rsidTr="007207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pct"/>
          </w:tcPr>
          <w:p w14:paraId="25AF0D73" w14:textId="33874B1C" w:rsidR="00553A1B" w:rsidRPr="007F5240" w:rsidRDefault="00553A1B" w:rsidP="00553A1B">
            <w:pPr>
              <w:rPr>
                <w:b w:val="0"/>
              </w:rPr>
            </w:pPr>
            <w:r w:rsidRPr="007F5240">
              <w:rPr>
                <w:rFonts w:cs="Arial"/>
                <w:b w:val="0"/>
                <w:color w:val="000000"/>
              </w:rPr>
              <w:t>IGV</w:t>
            </w:r>
          </w:p>
        </w:tc>
        <w:tc>
          <w:tcPr>
            <w:tcW w:w="1680" w:type="pct"/>
          </w:tcPr>
          <w:p w14:paraId="47A3CCF8" w14:textId="68593AAD" w:rsidR="00553A1B" w:rsidRPr="000A7070" w:rsidRDefault="00553A1B" w:rsidP="00553A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57C2E">
              <w:rPr>
                <w:rFonts w:cs="Arial"/>
              </w:rPr>
              <w:t>Robinson et al., 2011</w:t>
            </w:r>
          </w:p>
        </w:tc>
        <w:tc>
          <w:tcPr>
            <w:tcW w:w="1732" w:type="pct"/>
          </w:tcPr>
          <w:p w14:paraId="71FB17EA" w14:textId="422CDFF4" w:rsidR="00553A1B" w:rsidRPr="000A7070" w:rsidRDefault="00553A1B" w:rsidP="00553A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57C2E">
              <w:rPr>
                <w:rFonts w:cs="Arial"/>
              </w:rPr>
              <w:t>software.broadinstitute.org/software/</w:t>
            </w:r>
            <w:proofErr w:type="spellStart"/>
            <w:r w:rsidRPr="00457C2E">
              <w:rPr>
                <w:rFonts w:cs="Arial"/>
              </w:rPr>
              <w:t>igv</w:t>
            </w:r>
            <w:proofErr w:type="spellEnd"/>
          </w:p>
        </w:tc>
      </w:tr>
      <w:tr w:rsidR="00553A1B" w14:paraId="57461577" w14:textId="77777777" w:rsidTr="007207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pct"/>
          </w:tcPr>
          <w:p w14:paraId="724C627A" w14:textId="4E987D10" w:rsidR="00553A1B" w:rsidRPr="007F5240" w:rsidRDefault="00553A1B" w:rsidP="00553A1B">
            <w:pPr>
              <w:rPr>
                <w:b w:val="0"/>
              </w:rPr>
            </w:pPr>
            <w:proofErr w:type="spellStart"/>
            <w:r w:rsidRPr="007F5240">
              <w:rPr>
                <w:rFonts w:cs="Arial"/>
                <w:b w:val="0"/>
                <w:color w:val="000000"/>
              </w:rPr>
              <w:t>Graphpad</w:t>
            </w:r>
            <w:proofErr w:type="spellEnd"/>
            <w:r w:rsidRPr="007F5240">
              <w:rPr>
                <w:rFonts w:cs="Arial"/>
                <w:b w:val="0"/>
                <w:color w:val="000000"/>
              </w:rPr>
              <w:t xml:space="preserve"> Prism7</w:t>
            </w:r>
          </w:p>
        </w:tc>
        <w:tc>
          <w:tcPr>
            <w:tcW w:w="1680" w:type="pct"/>
          </w:tcPr>
          <w:p w14:paraId="776ADD6D" w14:textId="4B02BE75" w:rsidR="00553A1B" w:rsidRPr="000A7070" w:rsidRDefault="00553A1B" w:rsidP="00553A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57C2E">
              <w:rPr>
                <w:rFonts w:cs="Arial"/>
                <w:color w:val="000000"/>
              </w:rPr>
              <w:t>N/A</w:t>
            </w:r>
          </w:p>
        </w:tc>
        <w:tc>
          <w:tcPr>
            <w:tcW w:w="1732" w:type="pct"/>
          </w:tcPr>
          <w:p w14:paraId="59BD8938" w14:textId="43515AB5" w:rsidR="00553A1B" w:rsidRPr="000A7070" w:rsidRDefault="00553A1B" w:rsidP="00553A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57C2E">
              <w:rPr>
                <w:rFonts w:cs="Arial"/>
              </w:rPr>
              <w:t>graphpad.com</w:t>
            </w:r>
          </w:p>
        </w:tc>
      </w:tr>
      <w:tr w:rsidR="00553A1B" w14:paraId="471AC280" w14:textId="77777777" w:rsidTr="007207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pct"/>
          </w:tcPr>
          <w:p w14:paraId="4272171B" w14:textId="2311A12E" w:rsidR="00553A1B" w:rsidRPr="007F5240" w:rsidRDefault="00553A1B" w:rsidP="00553A1B">
            <w:pPr>
              <w:rPr>
                <w:b w:val="0"/>
              </w:rPr>
            </w:pPr>
            <w:r w:rsidRPr="007F5240">
              <w:rPr>
                <w:rFonts w:cs="Arial"/>
                <w:b w:val="0"/>
                <w:color w:val="000000"/>
              </w:rPr>
              <w:t>R2</w:t>
            </w:r>
          </w:p>
        </w:tc>
        <w:tc>
          <w:tcPr>
            <w:tcW w:w="1680" w:type="pct"/>
          </w:tcPr>
          <w:p w14:paraId="2DED30B0" w14:textId="766129DD" w:rsidR="00553A1B" w:rsidRPr="000A7070" w:rsidRDefault="00553A1B" w:rsidP="00553A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cs="Arial"/>
                <w:color w:val="000000"/>
              </w:rPr>
              <w:t>N/A</w:t>
            </w:r>
          </w:p>
        </w:tc>
        <w:tc>
          <w:tcPr>
            <w:tcW w:w="1732" w:type="pct"/>
          </w:tcPr>
          <w:p w14:paraId="7F71AD85" w14:textId="0890006B" w:rsidR="00553A1B" w:rsidRPr="000A7070" w:rsidRDefault="00553A1B" w:rsidP="00553A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07ECC">
              <w:rPr>
                <w:rFonts w:cs="Arial"/>
              </w:rPr>
              <w:t>hgserver1.amc.nl/</w:t>
            </w:r>
            <w:proofErr w:type="spellStart"/>
            <w:r w:rsidRPr="00A07ECC">
              <w:rPr>
                <w:rFonts w:cs="Arial"/>
              </w:rPr>
              <w:t>cgi</w:t>
            </w:r>
            <w:proofErr w:type="spellEnd"/>
            <w:r w:rsidRPr="00A07ECC">
              <w:rPr>
                <w:rFonts w:cs="Arial"/>
              </w:rPr>
              <w:t>-bin/r2/</w:t>
            </w:r>
            <w:proofErr w:type="spellStart"/>
            <w:r w:rsidRPr="00A07ECC">
              <w:rPr>
                <w:rFonts w:cs="Arial"/>
              </w:rPr>
              <w:t>main.cgi</w:t>
            </w:r>
            <w:proofErr w:type="spellEnd"/>
          </w:p>
        </w:tc>
      </w:tr>
      <w:tr w:rsidR="00553A1B" w14:paraId="691E5820" w14:textId="77777777" w:rsidTr="007207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pct"/>
          </w:tcPr>
          <w:p w14:paraId="1EF2E5E3" w14:textId="5A0E9A67" w:rsidR="00553A1B" w:rsidRPr="007F5240" w:rsidRDefault="00553A1B" w:rsidP="00553A1B">
            <w:pPr>
              <w:rPr>
                <w:rFonts w:cs="Arial"/>
                <w:b w:val="0"/>
                <w:color w:val="000000"/>
              </w:rPr>
            </w:pPr>
            <w:proofErr w:type="spellStart"/>
            <w:r>
              <w:rPr>
                <w:rFonts w:cs="Arial"/>
                <w:b w:val="0"/>
                <w:color w:val="000000"/>
              </w:rPr>
              <w:t>ImageLab</w:t>
            </w:r>
            <w:proofErr w:type="spellEnd"/>
          </w:p>
        </w:tc>
        <w:tc>
          <w:tcPr>
            <w:tcW w:w="1680" w:type="pct"/>
          </w:tcPr>
          <w:p w14:paraId="6769E57E" w14:textId="1732E9D3" w:rsidR="00553A1B" w:rsidRDefault="00553A1B" w:rsidP="00553A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</w:rPr>
            </w:pPr>
            <w:proofErr w:type="spellStart"/>
            <w:r>
              <w:rPr>
                <w:rFonts w:cs="Arial"/>
                <w:color w:val="000000"/>
              </w:rPr>
              <w:t>BioRad</w:t>
            </w:r>
            <w:proofErr w:type="spellEnd"/>
          </w:p>
        </w:tc>
        <w:tc>
          <w:tcPr>
            <w:tcW w:w="1732" w:type="pct"/>
          </w:tcPr>
          <w:p w14:paraId="6495FD2B" w14:textId="267A7493" w:rsidR="00553A1B" w:rsidRPr="00A07ECC" w:rsidRDefault="00553A1B" w:rsidP="00553A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  <w:r w:rsidRPr="0072075B">
              <w:rPr>
                <w:rFonts w:cs="Arial"/>
              </w:rPr>
              <w:t>https://www.bio-rad.com/en-uk/product/image-lab-software?ID=KRE6P5E8Z</w:t>
            </w:r>
          </w:p>
        </w:tc>
      </w:tr>
    </w:tbl>
    <w:p w14:paraId="5E81A463" w14:textId="77777777" w:rsidR="00F358A7" w:rsidRDefault="00F358A7" w:rsidP="003734B6">
      <w:pPr>
        <w:spacing w:after="0" w:line="240" w:lineRule="auto"/>
      </w:pPr>
    </w:p>
    <w:p w14:paraId="099A6E7F" w14:textId="600C39FE" w:rsidR="00757DD0" w:rsidRPr="00757DD0" w:rsidRDefault="00757DD0" w:rsidP="003734B6">
      <w:pPr>
        <w:pStyle w:val="EndNoteBibliography"/>
        <w:spacing w:after="0"/>
        <w:rPr>
          <w:b/>
          <w:bCs/>
        </w:rPr>
      </w:pPr>
      <w:r w:rsidRPr="00757DD0">
        <w:rPr>
          <w:b/>
          <w:bCs/>
        </w:rPr>
        <w:t>References</w:t>
      </w:r>
    </w:p>
    <w:p w14:paraId="5019A182" w14:textId="77777777" w:rsidR="00757DD0" w:rsidRPr="00757DD0" w:rsidRDefault="00757DD0" w:rsidP="003734B6">
      <w:pPr>
        <w:pStyle w:val="EndNoteBibliography"/>
        <w:spacing w:after="0"/>
        <w:rPr>
          <w:b/>
          <w:bCs/>
        </w:rPr>
      </w:pPr>
    </w:p>
    <w:p w14:paraId="09BC22B1" w14:textId="77777777" w:rsidR="00030DDA" w:rsidRPr="00030DDA" w:rsidRDefault="00757DD0" w:rsidP="00030DDA">
      <w:pPr>
        <w:pStyle w:val="EndNoteBibliography"/>
        <w:spacing w:after="0"/>
      </w:pPr>
      <w:r>
        <w:fldChar w:fldCharType="begin"/>
      </w:r>
      <w:r>
        <w:instrText xml:space="preserve"> ADDIN EN.REFLIST </w:instrText>
      </w:r>
      <w:r>
        <w:fldChar w:fldCharType="separate"/>
      </w:r>
      <w:r w:rsidR="00030DDA" w:rsidRPr="00030DDA">
        <w:t>1.</w:t>
      </w:r>
      <w:r w:rsidR="00030DDA" w:rsidRPr="00030DDA">
        <w:tab/>
        <w:t>Poser I, Sarov M, Hutchins JR, Heriche JK, Toyoda Y, Pozniakovsky A, et al. BAC TransgeneOmics: a high-throughput method for exploration of protein function in mammals. Nature methods. 2008;5(5):409-15.</w:t>
      </w:r>
    </w:p>
    <w:p w14:paraId="5886F49C" w14:textId="77777777" w:rsidR="00030DDA" w:rsidRPr="00030DDA" w:rsidRDefault="00030DDA" w:rsidP="00030DDA">
      <w:pPr>
        <w:pStyle w:val="EndNoteBibliography"/>
        <w:spacing w:after="0"/>
      </w:pPr>
      <w:r w:rsidRPr="00030DDA">
        <w:t>2.</w:t>
      </w:r>
      <w:r w:rsidRPr="00030DDA">
        <w:tab/>
        <w:t>Morelli FF, Verbeek DS, Bertacchini J, Vinet J, Mediani L, Marmiroli S, et al. Aberrant Compartment Formation by HSPB2 Mislocalizes Lamin A and Compromises Nuclear Integrity and Function. Cell reports. 2017;20(9):2100-15.</w:t>
      </w:r>
    </w:p>
    <w:p w14:paraId="48AD5F1C" w14:textId="77777777" w:rsidR="00030DDA" w:rsidRPr="00030DDA" w:rsidRDefault="00030DDA" w:rsidP="00030DDA">
      <w:pPr>
        <w:pStyle w:val="EndNoteBibliography"/>
        <w:spacing w:after="0"/>
      </w:pPr>
      <w:r w:rsidRPr="00030DDA">
        <w:lastRenderedPageBreak/>
        <w:t>3.</w:t>
      </w:r>
      <w:r w:rsidRPr="00030DDA">
        <w:tab/>
        <w:t>Zhu CH, Mouly V, Cooper RN, Mamchaoui K, Bigot A, Shay JW, et al. Cellular senescence in human myoblasts is overcome by human telomerase reverse transcriptase and cyclin-dependent kinase 4: consequences in aging muscle and therapeutic strategies for muscular dystrophies. Aging cell. 2007;6(4):515-23.</w:t>
      </w:r>
    </w:p>
    <w:p w14:paraId="137D280D" w14:textId="77777777" w:rsidR="00030DDA" w:rsidRPr="00030DDA" w:rsidRDefault="00030DDA" w:rsidP="00030DDA">
      <w:pPr>
        <w:pStyle w:val="EndNoteBibliography"/>
        <w:spacing w:after="0"/>
      </w:pPr>
      <w:r w:rsidRPr="00030DDA">
        <w:t>4.</w:t>
      </w:r>
      <w:r w:rsidRPr="00030DDA">
        <w:tab/>
        <w:t>Hageman J, Kampinga HH. Computational analysis of the human HSPH/HSPA/DNAJ family and cloning of a human HSPH/HSPA/DNAJ expression library. Cell Stress Chaperones. 2009;14(1):1-21.</w:t>
      </w:r>
    </w:p>
    <w:p w14:paraId="7C713B04" w14:textId="77777777" w:rsidR="00030DDA" w:rsidRPr="00030DDA" w:rsidRDefault="00030DDA" w:rsidP="00030DDA">
      <w:pPr>
        <w:pStyle w:val="EndNoteBibliography"/>
        <w:spacing w:after="0"/>
      </w:pPr>
      <w:r w:rsidRPr="00030DDA">
        <w:t>5.</w:t>
      </w:r>
      <w:r w:rsidRPr="00030DDA">
        <w:tab/>
        <w:t>Vos MJ, Zijlstra MP, Kanon B, van Waarde-Verhagen MA, Brunt ER, Oosterveld-Hut HM, et al. HSPB7 is the most potent polyQ aggregation suppressor within the HSPB family of molecular chaperones. Human molecular genetics. 2010;19(23):4677-93.</w:t>
      </w:r>
    </w:p>
    <w:p w14:paraId="07A638F3" w14:textId="77777777" w:rsidR="00030DDA" w:rsidRPr="00030DDA" w:rsidRDefault="00030DDA" w:rsidP="00030DDA">
      <w:pPr>
        <w:pStyle w:val="EndNoteBibliography"/>
        <w:spacing w:after="0"/>
      </w:pPr>
      <w:r w:rsidRPr="00030DDA">
        <w:t>6.</w:t>
      </w:r>
      <w:r w:rsidRPr="00030DDA">
        <w:tab/>
        <w:t>Ellenberg J, Siggia ED, Moreira JE, Smith CL, Presley JF, Worman HJ, et al. Nuclear membrane dynamics and reassembly in living cells: targeting of an inner nuclear membrane protein in interphase and mitosis. The Journal of cell biology. 1997;138(6):1193-206.</w:t>
      </w:r>
    </w:p>
    <w:p w14:paraId="459A5B81" w14:textId="77777777" w:rsidR="00030DDA" w:rsidRPr="00030DDA" w:rsidRDefault="00030DDA" w:rsidP="00030DDA">
      <w:pPr>
        <w:pStyle w:val="EndNoteBibliography"/>
        <w:spacing w:after="0"/>
      </w:pPr>
      <w:r w:rsidRPr="00030DDA">
        <w:t>7.</w:t>
      </w:r>
      <w:r w:rsidRPr="00030DDA">
        <w:tab/>
        <w:t>Vos MJ, Kanon B, Kampinga HH. HSPB7 is a SC35 speckle resident small heat shock protein. Biochimica et biophysica acta. 2009;1793(8):1343-53.</w:t>
      </w:r>
    </w:p>
    <w:p w14:paraId="3ABFAE93" w14:textId="77777777" w:rsidR="00030DDA" w:rsidRPr="00030DDA" w:rsidRDefault="00030DDA" w:rsidP="00030DDA">
      <w:pPr>
        <w:pStyle w:val="EndNoteBibliography"/>
      </w:pPr>
      <w:r w:rsidRPr="00030DDA">
        <w:t>8.</w:t>
      </w:r>
      <w:r w:rsidRPr="00030DDA">
        <w:tab/>
        <w:t>Benatti P, Dolfini D, Vigano A, Ravo M, Weisz A, Imbriano C. Specific inhibition of NF-Y subunits triggers different cell proliferation defects. Nucleic acids research. 2011;39(13):5356-68.</w:t>
      </w:r>
    </w:p>
    <w:p w14:paraId="1ED1896F" w14:textId="4DB52E57" w:rsidR="00E23632" w:rsidRDefault="00757DD0" w:rsidP="003734B6">
      <w:pPr>
        <w:pStyle w:val="EndNoteBibliography"/>
        <w:spacing w:after="0"/>
      </w:pPr>
      <w:r>
        <w:fldChar w:fldCharType="end"/>
      </w:r>
    </w:p>
    <w:sectPr w:rsidR="00E23632"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E8131F" w14:textId="77777777" w:rsidR="0072087C" w:rsidRDefault="0072087C" w:rsidP="00D307E6">
      <w:pPr>
        <w:spacing w:after="0" w:line="240" w:lineRule="auto"/>
      </w:pPr>
      <w:r>
        <w:separator/>
      </w:r>
    </w:p>
  </w:endnote>
  <w:endnote w:type="continuationSeparator" w:id="0">
    <w:p w14:paraId="5D13D5AB" w14:textId="77777777" w:rsidR="0072087C" w:rsidRDefault="0072087C" w:rsidP="00D307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69090943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D355733" w14:textId="42DBF9A9" w:rsidR="00D307E6" w:rsidRDefault="00D307E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CF835AD" w14:textId="77777777" w:rsidR="00D307E6" w:rsidRDefault="00D307E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4FA336" w14:textId="77777777" w:rsidR="0072087C" w:rsidRDefault="0072087C" w:rsidP="00D307E6">
      <w:pPr>
        <w:spacing w:after="0" w:line="240" w:lineRule="auto"/>
      </w:pPr>
      <w:r>
        <w:separator/>
      </w:r>
    </w:p>
  </w:footnote>
  <w:footnote w:type="continuationSeparator" w:id="0">
    <w:p w14:paraId="65E2733F" w14:textId="77777777" w:rsidR="0072087C" w:rsidRDefault="0072087C" w:rsidP="00D307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F707DC"/>
    <w:multiLevelType w:val="hybridMultilevel"/>
    <w:tmpl w:val="FCD04996"/>
    <w:lvl w:ilvl="0" w:tplc="AC3AA1A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t950dtw6w0wsee9exox2d02rfdpffe0ezxw&quot;&gt;HSPB2 paper library&lt;record-ids&gt;&lt;item&gt;85&lt;/item&gt;&lt;item&gt;142&lt;/item&gt;&lt;item&gt;175&lt;/item&gt;&lt;item&gt;176&lt;/item&gt;&lt;item&gt;193&lt;/item&gt;&lt;item&gt;199&lt;/item&gt;&lt;item&gt;340&lt;/item&gt;&lt;/record-ids&gt;&lt;/item&gt;&lt;/Libraries&gt;"/>
  </w:docVars>
  <w:rsids>
    <w:rsidRoot w:val="008C4305"/>
    <w:rsid w:val="0001493C"/>
    <w:rsid w:val="000201FE"/>
    <w:rsid w:val="00023E83"/>
    <w:rsid w:val="00030DDA"/>
    <w:rsid w:val="00031A81"/>
    <w:rsid w:val="000333F2"/>
    <w:rsid w:val="000637BE"/>
    <w:rsid w:val="0008514E"/>
    <w:rsid w:val="00093A15"/>
    <w:rsid w:val="000C31F6"/>
    <w:rsid w:val="000F4CA1"/>
    <w:rsid w:val="00106317"/>
    <w:rsid w:val="0011019E"/>
    <w:rsid w:val="001347A7"/>
    <w:rsid w:val="00165520"/>
    <w:rsid w:val="00186F7B"/>
    <w:rsid w:val="00193584"/>
    <w:rsid w:val="001A43FB"/>
    <w:rsid w:val="001A4562"/>
    <w:rsid w:val="001B030D"/>
    <w:rsid w:val="001B09E5"/>
    <w:rsid w:val="001C68B0"/>
    <w:rsid w:val="001C7EB3"/>
    <w:rsid w:val="00277C64"/>
    <w:rsid w:val="0029363E"/>
    <w:rsid w:val="00296EE9"/>
    <w:rsid w:val="002A58D5"/>
    <w:rsid w:val="002F09F6"/>
    <w:rsid w:val="003372D7"/>
    <w:rsid w:val="00367DFC"/>
    <w:rsid w:val="0037251E"/>
    <w:rsid w:val="003734B6"/>
    <w:rsid w:val="003903F4"/>
    <w:rsid w:val="003A1355"/>
    <w:rsid w:val="00423996"/>
    <w:rsid w:val="00431E15"/>
    <w:rsid w:val="004367EB"/>
    <w:rsid w:val="0045238A"/>
    <w:rsid w:val="00470787"/>
    <w:rsid w:val="00487E0E"/>
    <w:rsid w:val="00497BDD"/>
    <w:rsid w:val="004D6423"/>
    <w:rsid w:val="004E2CF8"/>
    <w:rsid w:val="005026F5"/>
    <w:rsid w:val="00505CFD"/>
    <w:rsid w:val="0052686E"/>
    <w:rsid w:val="00553A1B"/>
    <w:rsid w:val="00565E3A"/>
    <w:rsid w:val="00590D10"/>
    <w:rsid w:val="005A1EF4"/>
    <w:rsid w:val="005A3F4E"/>
    <w:rsid w:val="005B0296"/>
    <w:rsid w:val="005C2C94"/>
    <w:rsid w:val="005D7DE6"/>
    <w:rsid w:val="00602E0C"/>
    <w:rsid w:val="006755BA"/>
    <w:rsid w:val="006A1D61"/>
    <w:rsid w:val="006D4F95"/>
    <w:rsid w:val="006F1D34"/>
    <w:rsid w:val="00716A22"/>
    <w:rsid w:val="0072075B"/>
    <w:rsid w:val="0072087C"/>
    <w:rsid w:val="007244BF"/>
    <w:rsid w:val="00730B19"/>
    <w:rsid w:val="00730EF1"/>
    <w:rsid w:val="007315A1"/>
    <w:rsid w:val="00731822"/>
    <w:rsid w:val="00753538"/>
    <w:rsid w:val="00757263"/>
    <w:rsid w:val="00757DD0"/>
    <w:rsid w:val="00770CEA"/>
    <w:rsid w:val="007748EA"/>
    <w:rsid w:val="00790419"/>
    <w:rsid w:val="007D59F2"/>
    <w:rsid w:val="007F0336"/>
    <w:rsid w:val="007F5240"/>
    <w:rsid w:val="0081451E"/>
    <w:rsid w:val="008457BE"/>
    <w:rsid w:val="00867DC6"/>
    <w:rsid w:val="00877C1F"/>
    <w:rsid w:val="00885172"/>
    <w:rsid w:val="00895EB1"/>
    <w:rsid w:val="008A39B5"/>
    <w:rsid w:val="008A6500"/>
    <w:rsid w:val="008C4305"/>
    <w:rsid w:val="008C6808"/>
    <w:rsid w:val="008E291F"/>
    <w:rsid w:val="008E6812"/>
    <w:rsid w:val="0094625C"/>
    <w:rsid w:val="00955829"/>
    <w:rsid w:val="00955BAF"/>
    <w:rsid w:val="00984C43"/>
    <w:rsid w:val="009A09CC"/>
    <w:rsid w:val="009A5842"/>
    <w:rsid w:val="009E48C7"/>
    <w:rsid w:val="00A10B7E"/>
    <w:rsid w:val="00A20417"/>
    <w:rsid w:val="00A81F82"/>
    <w:rsid w:val="00A835F3"/>
    <w:rsid w:val="00A93C42"/>
    <w:rsid w:val="00A96CC9"/>
    <w:rsid w:val="00AD3D10"/>
    <w:rsid w:val="00AE6DEC"/>
    <w:rsid w:val="00B01024"/>
    <w:rsid w:val="00B03CB0"/>
    <w:rsid w:val="00B22A97"/>
    <w:rsid w:val="00B245C3"/>
    <w:rsid w:val="00B30D2D"/>
    <w:rsid w:val="00B52542"/>
    <w:rsid w:val="00B5530C"/>
    <w:rsid w:val="00B72817"/>
    <w:rsid w:val="00BB307D"/>
    <w:rsid w:val="00BC6061"/>
    <w:rsid w:val="00BC7262"/>
    <w:rsid w:val="00C1691A"/>
    <w:rsid w:val="00C22C61"/>
    <w:rsid w:val="00C50153"/>
    <w:rsid w:val="00C547CE"/>
    <w:rsid w:val="00C770AA"/>
    <w:rsid w:val="00CC228E"/>
    <w:rsid w:val="00CD7134"/>
    <w:rsid w:val="00D307E6"/>
    <w:rsid w:val="00D40C65"/>
    <w:rsid w:val="00D55091"/>
    <w:rsid w:val="00D768C5"/>
    <w:rsid w:val="00D803E4"/>
    <w:rsid w:val="00D96C04"/>
    <w:rsid w:val="00DA6A63"/>
    <w:rsid w:val="00DB4DF8"/>
    <w:rsid w:val="00DC3BA5"/>
    <w:rsid w:val="00E23632"/>
    <w:rsid w:val="00E339C9"/>
    <w:rsid w:val="00E457A7"/>
    <w:rsid w:val="00E65727"/>
    <w:rsid w:val="00EA4CC1"/>
    <w:rsid w:val="00ED4FE2"/>
    <w:rsid w:val="00F10B3A"/>
    <w:rsid w:val="00F30BF9"/>
    <w:rsid w:val="00F358A7"/>
    <w:rsid w:val="00F4243E"/>
    <w:rsid w:val="00F52847"/>
    <w:rsid w:val="00F631AC"/>
    <w:rsid w:val="00F76217"/>
    <w:rsid w:val="00F77647"/>
    <w:rsid w:val="00F776EE"/>
    <w:rsid w:val="00F822D1"/>
    <w:rsid w:val="00F979CF"/>
    <w:rsid w:val="00FD687D"/>
    <w:rsid w:val="00FF5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B9756B"/>
  <w15:chartTrackingRefBased/>
  <w15:docId w15:val="{CABF6784-54ED-4191-A4DC-A5FA325BD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ndNoteBibliographyChar">
    <w:name w:val="EndNote Bibliography Char"/>
    <w:basedOn w:val="DefaultParagraphFont"/>
    <w:link w:val="EndNoteBibliography"/>
    <w:locked/>
    <w:rsid w:val="00F10B3A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F10B3A"/>
    <w:pPr>
      <w:spacing w:line="240" w:lineRule="auto"/>
      <w:jc w:val="both"/>
    </w:pPr>
    <w:rPr>
      <w:rFonts w:ascii="Calibri" w:hAnsi="Calibri" w:cs="Calibri"/>
      <w:noProof/>
    </w:rPr>
  </w:style>
  <w:style w:type="table" w:styleId="GridTable2-Accent3">
    <w:name w:val="Grid Table 2 Accent 3"/>
    <w:basedOn w:val="TableNormal"/>
    <w:uiPriority w:val="47"/>
    <w:rsid w:val="00F358A7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F358A7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F358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358A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358A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358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358A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58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58A7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5C2C94"/>
    <w:rPr>
      <w:b/>
      <w:bCs/>
    </w:rPr>
  </w:style>
  <w:style w:type="paragraph" w:customStyle="1" w:styleId="EndNoteBibliographyTitle">
    <w:name w:val="EndNote Bibliography Title"/>
    <w:basedOn w:val="Normal"/>
    <w:link w:val="EndNoteBibliographyTitleChar"/>
    <w:rsid w:val="00A93C42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A93C42"/>
    <w:rPr>
      <w:rFonts w:ascii="Calibri" w:hAnsi="Calibri" w:cs="Calibri"/>
      <w:noProof/>
      <w:lang w:val="en-US"/>
    </w:rPr>
  </w:style>
  <w:style w:type="table" w:styleId="TableGrid">
    <w:name w:val="Table Grid"/>
    <w:basedOn w:val="TableNormal"/>
    <w:uiPriority w:val="39"/>
    <w:rsid w:val="00FD687D"/>
    <w:pPr>
      <w:spacing w:after="0" w:line="240" w:lineRule="auto"/>
    </w:pPr>
    <w:rPr>
      <w:rFonts w:ascii="Arial" w:eastAsia="MS Mincho" w:hAnsi="Arial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307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07E6"/>
  </w:style>
  <w:style w:type="paragraph" w:styleId="Footer">
    <w:name w:val="footer"/>
    <w:basedOn w:val="Normal"/>
    <w:link w:val="FooterChar"/>
    <w:uiPriority w:val="99"/>
    <w:unhideWhenUsed/>
    <w:rsid w:val="00D307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07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421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6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2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9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8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0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2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6BF836-0FA8-49BD-B200-07A464AFAA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1403</Words>
  <Characters>7999</Characters>
  <Application>Microsoft Office Word</Application>
  <DocSecurity>0</DocSecurity>
  <Lines>66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Mediani</dc:creator>
  <cp:keywords/>
  <dc:description/>
  <cp:lastModifiedBy>Serena CARRA</cp:lastModifiedBy>
  <cp:revision>3</cp:revision>
  <dcterms:created xsi:type="dcterms:W3CDTF">2021-04-16T10:30:00Z</dcterms:created>
  <dcterms:modified xsi:type="dcterms:W3CDTF">2021-04-16T10:30:00Z</dcterms:modified>
</cp:coreProperties>
</file>