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5D42A3" w14:textId="39DE33BE" w:rsidR="00ED78DE" w:rsidRDefault="00ED78DE" w:rsidP="00ED78D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Supplementary Table 1. </w:t>
      </w:r>
      <w:r>
        <w:rPr>
          <w:rFonts w:ascii="Arial" w:hAnsi="Arial" w:cs="Arial"/>
        </w:rPr>
        <w:t>Details of t</w:t>
      </w:r>
      <w:r w:rsidRPr="00FE59CA">
        <w:rPr>
          <w:rFonts w:ascii="Arial" w:hAnsi="Arial" w:cs="Arial"/>
        </w:rPr>
        <w:t xml:space="preserve">he mammosphere </w:t>
      </w:r>
      <w:r>
        <w:rPr>
          <w:rFonts w:ascii="Arial" w:hAnsi="Arial" w:cs="Arial"/>
        </w:rPr>
        <w:t>formation assay</w:t>
      </w:r>
      <w:r w:rsidR="003B3424">
        <w:rPr>
          <w:rFonts w:ascii="Arial" w:hAnsi="Arial" w:cs="Arial"/>
        </w:rPr>
        <w:t>s</w:t>
      </w:r>
      <w:r w:rsidR="003B3424" w:rsidRPr="003B3424">
        <w:rPr>
          <w:rFonts w:ascii="Arial" w:hAnsi="Arial" w:cs="Arial"/>
        </w:rPr>
        <w:t>.</w:t>
      </w:r>
    </w:p>
    <w:p w14:paraId="73EC0ED2" w14:textId="77777777" w:rsidR="008F6332" w:rsidRPr="008F6332" w:rsidRDefault="008F6332" w:rsidP="00ED78DE">
      <w:pPr>
        <w:spacing w:after="0" w:line="360" w:lineRule="auto"/>
        <w:rPr>
          <w:rFonts w:ascii="Arial" w:hAnsi="Arial" w:cs="Arial"/>
          <w:sz w:val="14"/>
          <w:szCs w:val="14"/>
        </w:rPr>
      </w:pPr>
    </w:p>
    <w:tbl>
      <w:tblPr>
        <w:tblW w:w="10121" w:type="dxa"/>
        <w:tblInd w:w="118" w:type="dxa"/>
        <w:tblLook w:val="04A0" w:firstRow="1" w:lastRow="0" w:firstColumn="1" w:lastColumn="0" w:noHBand="0" w:noVBand="1"/>
      </w:tblPr>
      <w:tblGrid>
        <w:gridCol w:w="963"/>
        <w:gridCol w:w="943"/>
        <w:gridCol w:w="1159"/>
        <w:gridCol w:w="1794"/>
        <w:gridCol w:w="1513"/>
        <w:gridCol w:w="1501"/>
        <w:gridCol w:w="1134"/>
        <w:gridCol w:w="1134"/>
      </w:tblGrid>
      <w:tr w:rsidR="00ED78DE" w:rsidRPr="00C60EF7" w14:paraId="09E40B7F" w14:textId="77777777" w:rsidTr="003B3424">
        <w:trPr>
          <w:trHeight w:val="300"/>
        </w:trPr>
        <w:tc>
          <w:tcPr>
            <w:tcW w:w="9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245C7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B9F9B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5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705FA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Cells</w:t>
            </w:r>
          </w:p>
        </w:tc>
        <w:tc>
          <w:tcPr>
            <w:tcW w:w="179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D2DA5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Number of</w:t>
            </w:r>
          </w:p>
        </w:tc>
        <w:tc>
          <w:tcPr>
            <w:tcW w:w="151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D0D60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5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76EE13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80C58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E63B5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ED78DE" w:rsidRPr="00C60EF7" w14:paraId="7E2018CE" w14:textId="77777777" w:rsidTr="003B3424">
        <w:trPr>
          <w:trHeight w:val="300"/>
        </w:trPr>
        <w:tc>
          <w:tcPr>
            <w:tcW w:w="9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9BA77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32AF8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ID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4275D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seeded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6E843" w14:textId="073A63FF" w:rsidR="00ED78DE" w:rsidRPr="00C60EF7" w:rsidRDefault="00EA41FD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</w:t>
            </w:r>
            <w:r w:rsidR="00ED78DE" w:rsidRPr="00C60EF7">
              <w:rPr>
                <w:rFonts w:ascii="Arial" w:eastAsia="Times New Roman" w:hAnsi="Arial" w:cs="Arial"/>
                <w:color w:val="000000"/>
              </w:rPr>
              <w:t>ammospheres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930A4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% MFE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5BBABB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Avg MFE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73F6D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8E183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ED78DE" w:rsidRPr="00C60EF7" w14:paraId="064221C4" w14:textId="77777777" w:rsidTr="003B3424">
        <w:trPr>
          <w:trHeight w:val="300"/>
        </w:trPr>
        <w:tc>
          <w:tcPr>
            <w:tcW w:w="94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1A28F909" w14:textId="77777777" w:rsidR="00163CD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p63+/+</w:t>
            </w:r>
            <w:r w:rsidR="00163CD7">
              <w:rPr>
                <w:rFonts w:ascii="Arial" w:eastAsia="Times New Roman" w:hAnsi="Arial" w:cs="Arial"/>
                <w:color w:val="000000"/>
              </w:rPr>
              <w:t>;</w:t>
            </w:r>
          </w:p>
          <w:p w14:paraId="30649C36" w14:textId="4EE09E62" w:rsidR="00ED78DE" w:rsidRPr="00C60EF7" w:rsidRDefault="00163CD7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ErbB2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98362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707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2102F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239ED">
              <w:rPr>
                <w:rFonts w:ascii="Arial" w:eastAsia="Times New Roman" w:hAnsi="Arial" w:cs="Arial"/>
                <w:color w:val="000000"/>
              </w:rPr>
              <w:t>8813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39CCA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232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2B053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2.63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C329CF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7B2E1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642EC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ED78DE" w:rsidRPr="00C60EF7" w14:paraId="06474925" w14:textId="77777777" w:rsidTr="003B3424">
        <w:trPr>
          <w:trHeight w:val="300"/>
        </w:trPr>
        <w:tc>
          <w:tcPr>
            <w:tcW w:w="9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216215D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AB95D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5F0B0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F69DA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227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CA8D7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2.58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D5EF04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F14B1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99288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ED78DE" w:rsidRPr="00C60EF7" w14:paraId="47042584" w14:textId="77777777" w:rsidTr="003B3424">
        <w:trPr>
          <w:trHeight w:val="300"/>
        </w:trPr>
        <w:tc>
          <w:tcPr>
            <w:tcW w:w="9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7CDCCD5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7F0A8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81873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ECF30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216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F555B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2.45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4A53B5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A23D0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CD354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ED78DE" w:rsidRPr="00C60EF7" w14:paraId="0A6D99D6" w14:textId="77777777" w:rsidTr="003B3424">
        <w:trPr>
          <w:trHeight w:val="300"/>
        </w:trPr>
        <w:tc>
          <w:tcPr>
            <w:tcW w:w="9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0520174B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A3FA9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8FEB3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FFDBB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173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5CD92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1.96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CC1D52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DD757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AE485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ED78DE" w:rsidRPr="00C60EF7" w14:paraId="3E759178" w14:textId="77777777" w:rsidTr="003B3424">
        <w:trPr>
          <w:trHeight w:val="300"/>
        </w:trPr>
        <w:tc>
          <w:tcPr>
            <w:tcW w:w="9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9B36037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EDDAB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AD218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ACEEA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127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0CBF1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1.44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AC835D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2.212539996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86412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3E5DA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ED78DE" w:rsidRPr="00C60EF7" w14:paraId="176B677A" w14:textId="77777777" w:rsidTr="003B3424">
        <w:trPr>
          <w:trHeight w:val="300"/>
        </w:trPr>
        <w:tc>
          <w:tcPr>
            <w:tcW w:w="9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F5A880E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2444D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710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2EED4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7158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0FEF9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171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28CFF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2.39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7D3E7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9006A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19E86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ED78DE" w:rsidRPr="00C60EF7" w14:paraId="6A65A5E5" w14:textId="77777777" w:rsidTr="003B3424">
        <w:trPr>
          <w:trHeight w:val="300"/>
        </w:trPr>
        <w:tc>
          <w:tcPr>
            <w:tcW w:w="9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0E6D8346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1C0A4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80D7F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AAAA3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128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0FF77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1.79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954050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10CDD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73EEB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ED78DE" w:rsidRPr="00C60EF7" w14:paraId="1AAD9B07" w14:textId="77777777" w:rsidTr="003B3424">
        <w:trPr>
          <w:trHeight w:val="300"/>
        </w:trPr>
        <w:tc>
          <w:tcPr>
            <w:tcW w:w="9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89A2AF1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36D8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AC765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0601C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135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3D3BB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1.89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8EAAAA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2.02104871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624A9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92642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ED78DE" w:rsidRPr="00C60EF7" w14:paraId="1A322684" w14:textId="77777777" w:rsidTr="003B3424">
        <w:trPr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11212859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598C7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599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2D7D9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713</w:t>
            </w:r>
            <w:r w:rsidRPr="00E239ED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F533B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100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8EF81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1.40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68DF17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323CF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1ADB7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ED78DE" w:rsidRPr="00C60EF7" w14:paraId="4C3B9DC2" w14:textId="77777777" w:rsidTr="003B3424">
        <w:trPr>
          <w:trHeight w:val="300"/>
        </w:trPr>
        <w:tc>
          <w:tcPr>
            <w:tcW w:w="9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10FC520C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463C3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3FBAA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AA210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100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842F0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1.40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8CC63B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DA57D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2A75F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ED78DE" w:rsidRPr="00C60EF7" w14:paraId="400FFE90" w14:textId="77777777" w:rsidTr="003B3424">
        <w:trPr>
          <w:trHeight w:val="300"/>
        </w:trPr>
        <w:tc>
          <w:tcPr>
            <w:tcW w:w="9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62008CD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60EF7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E6B7A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DFA56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9BF56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85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E1717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1.19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E8A6D1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49B7C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DABAD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ED78DE" w:rsidRPr="00C60EF7" w14:paraId="4077C9DB" w14:textId="77777777" w:rsidTr="003B3424">
        <w:trPr>
          <w:trHeight w:val="300"/>
        </w:trPr>
        <w:tc>
          <w:tcPr>
            <w:tcW w:w="9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0A5B7AC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427C3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63B5B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FF1E4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109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F9DE2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1.53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58A9DE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9570E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D90C6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ED78DE" w:rsidRPr="00C60EF7" w14:paraId="6D93BE4B" w14:textId="77777777" w:rsidTr="003B3424">
        <w:trPr>
          <w:trHeight w:val="300"/>
        </w:trPr>
        <w:tc>
          <w:tcPr>
            <w:tcW w:w="9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E87ACCD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D10EF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F8036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653DB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70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BFA42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0.98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AC9FFF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1.300302657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2FAA9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71D82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ED78DE" w:rsidRPr="00C60EF7" w14:paraId="0DBB8B54" w14:textId="77777777" w:rsidTr="003B3424">
        <w:trPr>
          <w:trHeight w:val="300"/>
        </w:trPr>
        <w:tc>
          <w:tcPr>
            <w:tcW w:w="9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7F83AAE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013BA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597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1C3B3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6547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D90E7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109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CD6D1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1.66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69F528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EC237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DAB24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ED78DE" w:rsidRPr="00C60EF7" w14:paraId="69658630" w14:textId="77777777" w:rsidTr="003B3424">
        <w:trPr>
          <w:trHeight w:val="300"/>
        </w:trPr>
        <w:tc>
          <w:tcPr>
            <w:tcW w:w="9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6EDCC3BE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E5300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2EDF6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FAA5F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95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7B43D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1.45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0A44B3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A7E3E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9C3B3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ED78DE" w:rsidRPr="00C60EF7" w14:paraId="41A34AD0" w14:textId="77777777" w:rsidTr="003B3424">
        <w:trPr>
          <w:trHeight w:val="300"/>
        </w:trPr>
        <w:tc>
          <w:tcPr>
            <w:tcW w:w="9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6D9C94F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CCECB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5F539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D5D62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96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42BA1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1.47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BA8DB7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B713B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3D6C7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ED78DE" w:rsidRPr="00C60EF7" w14:paraId="76A04FEC" w14:textId="77777777" w:rsidTr="003B3424">
        <w:trPr>
          <w:trHeight w:val="300"/>
        </w:trPr>
        <w:tc>
          <w:tcPr>
            <w:tcW w:w="9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079E215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31545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3E981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1FA38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60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8EFAA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0.92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CF24E0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6703B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C4C84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ED78DE" w:rsidRPr="00C60EF7" w14:paraId="52E21426" w14:textId="77777777" w:rsidTr="003B3424">
        <w:trPr>
          <w:trHeight w:val="300"/>
        </w:trPr>
        <w:tc>
          <w:tcPr>
            <w:tcW w:w="9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F27071E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909CE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9D9B5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1E598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31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E730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0.47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0EF6A7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1.194513182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932D1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F6713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ED78DE" w:rsidRPr="00C60EF7" w14:paraId="5DF36D98" w14:textId="77777777" w:rsidTr="003B3424">
        <w:trPr>
          <w:trHeight w:val="300"/>
        </w:trPr>
        <w:tc>
          <w:tcPr>
            <w:tcW w:w="9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62BE440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03B0D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6265B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10624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A5995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124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91E0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1.17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683C07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60EF7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3C9D6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2E2CC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ED78DE" w:rsidRPr="00C60EF7" w14:paraId="6448371A" w14:textId="77777777" w:rsidTr="003B3424">
        <w:trPr>
          <w:trHeight w:val="300"/>
        </w:trPr>
        <w:tc>
          <w:tcPr>
            <w:tcW w:w="9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EC056FB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5C835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E57BF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90099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114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8A89F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1.07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39E110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BDBAF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79D3F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ED78DE" w:rsidRPr="00C60EF7" w14:paraId="51EEF2C7" w14:textId="77777777" w:rsidTr="003B3424">
        <w:trPr>
          <w:trHeight w:val="300"/>
        </w:trPr>
        <w:tc>
          <w:tcPr>
            <w:tcW w:w="9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176C9A5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299AF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E80C7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F2097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89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239F0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0.84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959A68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1.025978916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0B51691E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Mean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D3A5580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SD</w:t>
            </w:r>
          </w:p>
        </w:tc>
      </w:tr>
      <w:tr w:rsidR="00ED78DE" w:rsidRPr="00C60EF7" w14:paraId="05C6D9D3" w14:textId="77777777" w:rsidTr="003B3424">
        <w:trPr>
          <w:trHeight w:val="300"/>
        </w:trPr>
        <w:tc>
          <w:tcPr>
            <w:tcW w:w="9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6E4AFFB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01B69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508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83BDA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17535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CD037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152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CCCC1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0.87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281533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0.866837753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246ED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1.43687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7E69D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0.550288</w:t>
            </w:r>
          </w:p>
        </w:tc>
      </w:tr>
      <w:tr w:rsidR="00ED78DE" w:rsidRPr="00C60EF7" w14:paraId="0D728677" w14:textId="77777777" w:rsidTr="003B3424">
        <w:trPr>
          <w:trHeight w:val="300"/>
        </w:trPr>
        <w:tc>
          <w:tcPr>
            <w:tcW w:w="94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CCCC"/>
            <w:noWrap/>
            <w:vAlign w:val="bottom"/>
            <w:hideMark/>
          </w:tcPr>
          <w:p w14:paraId="389F1D63" w14:textId="20554AC3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p63+/-</w:t>
            </w:r>
            <w:r w:rsidR="00163CD7">
              <w:rPr>
                <w:rFonts w:ascii="Arial" w:eastAsia="Times New Roman" w:hAnsi="Arial" w:cs="Arial"/>
                <w:color w:val="000000"/>
              </w:rPr>
              <w:t>;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73F79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727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ADD00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7203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D0CE2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237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429AC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3.29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EF70B7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41664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BC21C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ED78DE" w:rsidRPr="00C60EF7" w14:paraId="003AF706" w14:textId="77777777" w:rsidTr="003B3424">
        <w:trPr>
          <w:trHeight w:val="300"/>
        </w:trPr>
        <w:tc>
          <w:tcPr>
            <w:tcW w:w="9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CCCC"/>
            <w:noWrap/>
            <w:vAlign w:val="bottom"/>
            <w:hideMark/>
          </w:tcPr>
          <w:p w14:paraId="7D9D31FB" w14:textId="763B7015" w:rsidR="00ED78DE" w:rsidRPr="00C60EF7" w:rsidRDefault="00163CD7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ErbB2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37794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F12F3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6D83B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273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2351C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3.79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3C5FAA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EFD90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23A14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ED78DE" w:rsidRPr="00C60EF7" w14:paraId="1BFF6062" w14:textId="77777777" w:rsidTr="003B3424">
        <w:trPr>
          <w:trHeight w:val="300"/>
        </w:trPr>
        <w:tc>
          <w:tcPr>
            <w:tcW w:w="9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CCCC"/>
            <w:noWrap/>
            <w:vAlign w:val="bottom"/>
            <w:hideMark/>
          </w:tcPr>
          <w:p w14:paraId="712347EA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AD8B0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7C9C0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3C7A8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205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F4A14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2.85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09B723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37355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C77DE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ED78DE" w:rsidRPr="00C60EF7" w14:paraId="250BBA73" w14:textId="77777777" w:rsidTr="003B3424">
        <w:trPr>
          <w:trHeight w:val="300"/>
        </w:trPr>
        <w:tc>
          <w:tcPr>
            <w:tcW w:w="9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CCCC"/>
            <w:noWrap/>
            <w:vAlign w:val="bottom"/>
            <w:hideMark/>
          </w:tcPr>
          <w:p w14:paraId="2F21562F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426F6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775B3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B0EB2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158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FA51E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2.19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DE63AA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3.029987505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23C96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B196F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ED78DE" w:rsidRPr="00C60EF7" w14:paraId="407E0E61" w14:textId="77777777" w:rsidTr="003B3424">
        <w:trPr>
          <w:trHeight w:val="300"/>
        </w:trPr>
        <w:tc>
          <w:tcPr>
            <w:tcW w:w="9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CCCC"/>
            <w:noWrap/>
            <w:vAlign w:val="bottom"/>
            <w:hideMark/>
          </w:tcPr>
          <w:p w14:paraId="4DFCA2D2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F3258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547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B54ED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239ED">
              <w:rPr>
                <w:rFonts w:ascii="Arial" w:eastAsia="Times New Roman" w:hAnsi="Arial" w:cs="Arial"/>
                <w:color w:val="000000"/>
              </w:rPr>
              <w:t>7004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5E4C8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155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6C0F2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2.21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74DA27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20CFE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94BCF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ED78DE" w:rsidRPr="00C60EF7" w14:paraId="53050032" w14:textId="77777777" w:rsidTr="003B3424">
        <w:trPr>
          <w:trHeight w:val="300"/>
        </w:trPr>
        <w:tc>
          <w:tcPr>
            <w:tcW w:w="9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CCCC"/>
            <w:noWrap/>
            <w:vAlign w:val="bottom"/>
            <w:hideMark/>
          </w:tcPr>
          <w:p w14:paraId="3EFA7256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11194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C276B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106BE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167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C7CD2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2.38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CD36F2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18D4C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67CF8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ED78DE" w:rsidRPr="00C60EF7" w14:paraId="7AE684D0" w14:textId="77777777" w:rsidTr="003B3424">
        <w:trPr>
          <w:trHeight w:val="300"/>
        </w:trPr>
        <w:tc>
          <w:tcPr>
            <w:tcW w:w="9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CCCC"/>
            <w:noWrap/>
            <w:vAlign w:val="bottom"/>
            <w:hideMark/>
          </w:tcPr>
          <w:p w14:paraId="01E570A9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FA57C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C78B1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EE555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206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0CF37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2.94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DA2295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2.512730215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D9168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03678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ED78DE" w:rsidRPr="00C60EF7" w14:paraId="559BE20A" w14:textId="77777777" w:rsidTr="003B3424">
        <w:trPr>
          <w:trHeight w:val="300"/>
        </w:trPr>
        <w:tc>
          <w:tcPr>
            <w:tcW w:w="9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CCCC"/>
            <w:noWrap/>
            <w:vAlign w:val="bottom"/>
            <w:hideMark/>
          </w:tcPr>
          <w:p w14:paraId="78821CFD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F18D0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471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A3A1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9667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D1695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285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8035C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2.95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25A0DC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8F9DB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6099F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ED78DE" w:rsidRPr="00C60EF7" w14:paraId="1113F7B7" w14:textId="77777777" w:rsidTr="003B3424">
        <w:trPr>
          <w:trHeight w:val="300"/>
        </w:trPr>
        <w:tc>
          <w:tcPr>
            <w:tcW w:w="9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CCCC"/>
            <w:noWrap/>
            <w:vAlign w:val="bottom"/>
            <w:hideMark/>
          </w:tcPr>
          <w:p w14:paraId="583B8C32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E4FF3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E0BCC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767F4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284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BC320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2.94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89610B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CA23D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BD53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ED78DE" w:rsidRPr="00C60EF7" w14:paraId="6DA6FC85" w14:textId="77777777" w:rsidTr="003B3424">
        <w:trPr>
          <w:trHeight w:val="300"/>
        </w:trPr>
        <w:tc>
          <w:tcPr>
            <w:tcW w:w="9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CCCC"/>
            <w:noWrap/>
            <w:vAlign w:val="bottom"/>
            <w:hideMark/>
          </w:tcPr>
          <w:p w14:paraId="4612E3CC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9EB6A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92756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6E24F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228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4E942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2.36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456CC7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B0C67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77381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ED78DE" w:rsidRPr="00C60EF7" w14:paraId="3CBAF3A5" w14:textId="77777777" w:rsidTr="003B3424">
        <w:trPr>
          <w:trHeight w:val="300"/>
        </w:trPr>
        <w:tc>
          <w:tcPr>
            <w:tcW w:w="9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CCCC"/>
            <w:noWrap/>
            <w:vAlign w:val="bottom"/>
            <w:hideMark/>
          </w:tcPr>
          <w:p w14:paraId="3A32604B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4FF54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40A71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14B20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186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BB555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1.92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486C3F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D9C29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C7A42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ED78DE" w:rsidRPr="00C60EF7" w14:paraId="4AD49320" w14:textId="77777777" w:rsidTr="003B3424">
        <w:trPr>
          <w:trHeight w:val="300"/>
        </w:trPr>
        <w:tc>
          <w:tcPr>
            <w:tcW w:w="9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CCCC"/>
            <w:noWrap/>
            <w:vAlign w:val="bottom"/>
            <w:hideMark/>
          </w:tcPr>
          <w:p w14:paraId="6B21C739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4BE16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D0685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FDC75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113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93A8F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1.17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5879C9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4D4D5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5CDCA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ED78DE" w:rsidRPr="00C60EF7" w14:paraId="46FE3A7A" w14:textId="77777777" w:rsidTr="003B3424">
        <w:trPr>
          <w:trHeight w:val="300"/>
        </w:trPr>
        <w:tc>
          <w:tcPr>
            <w:tcW w:w="9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CCCC"/>
            <w:noWrap/>
            <w:vAlign w:val="bottom"/>
            <w:hideMark/>
          </w:tcPr>
          <w:p w14:paraId="581D1D2C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5060F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66EED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A4F23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121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AF822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1.25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5E2B76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2.098239686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61220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241AD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ED78DE" w:rsidRPr="00C60EF7" w14:paraId="7DF17D8E" w14:textId="77777777" w:rsidTr="003B3424">
        <w:trPr>
          <w:trHeight w:val="300"/>
        </w:trPr>
        <w:tc>
          <w:tcPr>
            <w:tcW w:w="9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CCCC"/>
            <w:noWrap/>
            <w:vAlign w:val="bottom"/>
            <w:hideMark/>
          </w:tcPr>
          <w:p w14:paraId="22162FBE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24232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523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25E84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14680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0CC71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145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FC066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0.99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84EF7B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43299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60D85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ED78DE" w:rsidRPr="00C60EF7" w14:paraId="5227B982" w14:textId="77777777" w:rsidTr="003B3424">
        <w:trPr>
          <w:trHeight w:val="300"/>
        </w:trPr>
        <w:tc>
          <w:tcPr>
            <w:tcW w:w="9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CCCC"/>
            <w:noWrap/>
            <w:vAlign w:val="bottom"/>
            <w:hideMark/>
          </w:tcPr>
          <w:p w14:paraId="346AB369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1A2AD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AB764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A4A93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255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BBBAD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1.74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0BA043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FD799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ED756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ED78DE" w:rsidRPr="00C60EF7" w14:paraId="417ED6DA" w14:textId="77777777" w:rsidTr="003B3424">
        <w:trPr>
          <w:trHeight w:val="300"/>
        </w:trPr>
        <w:tc>
          <w:tcPr>
            <w:tcW w:w="9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CCCC"/>
            <w:noWrap/>
            <w:vAlign w:val="bottom"/>
            <w:hideMark/>
          </w:tcPr>
          <w:p w14:paraId="5904A411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6F2F9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40948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4EC4B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342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9CA9D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2.33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1EF347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7C994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D03FE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ED78DE" w:rsidRPr="00C60EF7" w14:paraId="26FC9824" w14:textId="77777777" w:rsidTr="003B3424">
        <w:trPr>
          <w:trHeight w:val="300"/>
        </w:trPr>
        <w:tc>
          <w:tcPr>
            <w:tcW w:w="9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CCCC"/>
            <w:noWrap/>
            <w:vAlign w:val="bottom"/>
            <w:hideMark/>
          </w:tcPr>
          <w:p w14:paraId="3A055026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08B4E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D36CE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C6644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226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BE19E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1.54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7B5CF7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CCCC"/>
            <w:noWrap/>
            <w:vAlign w:val="bottom"/>
            <w:hideMark/>
          </w:tcPr>
          <w:p w14:paraId="3FAA5628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Mean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CCCC"/>
            <w:noWrap/>
            <w:vAlign w:val="bottom"/>
            <w:hideMark/>
          </w:tcPr>
          <w:p w14:paraId="04B821FD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SD</w:t>
            </w:r>
          </w:p>
        </w:tc>
      </w:tr>
      <w:tr w:rsidR="00ED78DE" w:rsidRPr="00C60EF7" w14:paraId="7D80601E" w14:textId="77777777" w:rsidTr="003B3424">
        <w:trPr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CCCC"/>
            <w:noWrap/>
            <w:vAlign w:val="bottom"/>
            <w:hideMark/>
          </w:tcPr>
          <w:p w14:paraId="43655D84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C172E3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613173" w14:textId="77777777" w:rsidR="00ED78DE" w:rsidRPr="00C60EF7" w:rsidRDefault="00ED78DE" w:rsidP="00154A7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B2F175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187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E5BF8B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1.27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F1E726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1.573569482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D8ABA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2.303632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FC6F4" w14:textId="77777777" w:rsidR="00ED78DE" w:rsidRPr="00C60EF7" w:rsidRDefault="00ED78DE" w:rsidP="00154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0EF7">
              <w:rPr>
                <w:rFonts w:ascii="Arial" w:eastAsia="Times New Roman" w:hAnsi="Arial" w:cs="Arial"/>
                <w:color w:val="000000"/>
              </w:rPr>
              <w:t>0.618194</w:t>
            </w:r>
          </w:p>
        </w:tc>
      </w:tr>
    </w:tbl>
    <w:p w14:paraId="5CE43953" w14:textId="77777777" w:rsidR="003B3424" w:rsidRDefault="003B3424" w:rsidP="003B3424">
      <w:pPr>
        <w:spacing w:after="0" w:line="360" w:lineRule="auto"/>
        <w:rPr>
          <w:rFonts w:ascii="Arial" w:hAnsi="Arial" w:cs="Arial"/>
          <w:b/>
          <w:bCs/>
        </w:rPr>
      </w:pPr>
    </w:p>
    <w:p w14:paraId="78889C71" w14:textId="77777777" w:rsidR="003B3424" w:rsidRDefault="003B3424" w:rsidP="003B3424">
      <w:pPr>
        <w:spacing w:after="0" w:line="360" w:lineRule="auto"/>
        <w:rPr>
          <w:rFonts w:ascii="Arial" w:hAnsi="Arial" w:cs="Arial"/>
          <w:b/>
          <w:bCs/>
        </w:rPr>
      </w:pPr>
    </w:p>
    <w:p w14:paraId="58A2B9DF" w14:textId="4B66C2E4" w:rsidR="006B5852" w:rsidRPr="00DD5234" w:rsidRDefault="003B3424" w:rsidP="003B342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 xml:space="preserve">    </w:t>
      </w:r>
      <w:r w:rsidRPr="005D6E74">
        <w:rPr>
          <w:rFonts w:ascii="Arial" w:hAnsi="Arial" w:cs="Arial"/>
          <w:b/>
          <w:bCs/>
        </w:rPr>
        <w:t xml:space="preserve">Supplementary Table </w:t>
      </w: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</w:rPr>
        <w:t xml:space="preserve">. Markers used to identify cell clusters in </w:t>
      </w:r>
      <w:r w:rsidR="005E0CF1">
        <w:rPr>
          <w:rFonts w:ascii="Arial" w:hAnsi="Arial" w:cs="Arial"/>
        </w:rPr>
        <w:t>sc</w:t>
      </w:r>
      <w:r>
        <w:rPr>
          <w:rFonts w:ascii="Arial" w:hAnsi="Arial" w:cs="Arial"/>
        </w:rPr>
        <w:t>RNA-seq analysis.</w:t>
      </w: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2610"/>
        <w:gridCol w:w="5130"/>
        <w:gridCol w:w="2700"/>
      </w:tblGrid>
      <w:tr w:rsidR="003B3424" w14:paraId="0B565890" w14:textId="77777777" w:rsidTr="000A5F75">
        <w:tc>
          <w:tcPr>
            <w:tcW w:w="2610" w:type="dxa"/>
            <w:shd w:val="clear" w:color="auto" w:fill="D9D9D9" w:themeFill="background1" w:themeFillShade="D9"/>
          </w:tcPr>
          <w:p w14:paraId="658D8054" w14:textId="77777777" w:rsidR="003B3424" w:rsidRPr="00745B4D" w:rsidRDefault="003B3424" w:rsidP="000A5F7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highlight w:val="lightGray"/>
              </w:rPr>
            </w:pPr>
            <w:r w:rsidRPr="00745B4D">
              <w:rPr>
                <w:rFonts w:ascii="Arial" w:hAnsi="Arial" w:cs="Arial"/>
                <w:b/>
                <w:bCs/>
                <w:highlight w:val="lightGray"/>
              </w:rPr>
              <w:t>Cluster</w:t>
            </w:r>
          </w:p>
        </w:tc>
        <w:tc>
          <w:tcPr>
            <w:tcW w:w="5130" w:type="dxa"/>
            <w:shd w:val="clear" w:color="auto" w:fill="D9D9D9" w:themeFill="background1" w:themeFillShade="D9"/>
          </w:tcPr>
          <w:p w14:paraId="0080F0E2" w14:textId="77777777" w:rsidR="003B3424" w:rsidRPr="00745B4D" w:rsidRDefault="003B3424" w:rsidP="000A5F7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highlight w:val="lightGray"/>
              </w:rPr>
            </w:pPr>
            <w:r w:rsidRPr="00745B4D">
              <w:rPr>
                <w:rFonts w:ascii="Arial" w:hAnsi="Arial" w:cs="Arial"/>
                <w:b/>
                <w:bCs/>
                <w:highlight w:val="lightGray"/>
              </w:rPr>
              <w:t>Genes</w:t>
            </w:r>
          </w:p>
        </w:tc>
        <w:tc>
          <w:tcPr>
            <w:tcW w:w="2700" w:type="dxa"/>
            <w:shd w:val="clear" w:color="auto" w:fill="D9D9D9" w:themeFill="background1" w:themeFillShade="D9"/>
          </w:tcPr>
          <w:p w14:paraId="6DA5C3D3" w14:textId="77777777" w:rsidR="003B3424" w:rsidRPr="00745B4D" w:rsidRDefault="003B3424" w:rsidP="000A5F7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highlight w:val="lightGray"/>
              </w:rPr>
            </w:pPr>
            <w:r>
              <w:rPr>
                <w:rFonts w:ascii="Arial" w:hAnsi="Arial" w:cs="Arial"/>
                <w:b/>
                <w:bCs/>
                <w:highlight w:val="lightGray"/>
              </w:rPr>
              <w:t>Example</w:t>
            </w:r>
          </w:p>
        </w:tc>
      </w:tr>
      <w:tr w:rsidR="003B3424" w:rsidRPr="005D6E74" w14:paraId="3874F171" w14:textId="77777777" w:rsidTr="000A5F75">
        <w:tc>
          <w:tcPr>
            <w:tcW w:w="2610" w:type="dxa"/>
          </w:tcPr>
          <w:p w14:paraId="0A904257" w14:textId="77777777" w:rsidR="003B3424" w:rsidRDefault="003B3424" w:rsidP="000A5F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C1a. Luminal</w:t>
            </w:r>
          </w:p>
        </w:tc>
        <w:tc>
          <w:tcPr>
            <w:tcW w:w="5130" w:type="dxa"/>
          </w:tcPr>
          <w:p w14:paraId="68C27D8E" w14:textId="77777777" w:rsidR="003B3424" w:rsidRDefault="003B3424" w:rsidP="000A5F75">
            <w:pPr>
              <w:rPr>
                <w:rFonts w:ascii="Arial" w:hAnsi="Arial" w:cs="Arial"/>
              </w:rPr>
            </w:pPr>
            <w:r w:rsidRPr="005D6E74">
              <w:rPr>
                <w:rFonts w:ascii="Arial" w:hAnsi="Arial" w:cs="Arial"/>
              </w:rPr>
              <w:t>CD24-hi, Csn3</w:t>
            </w:r>
            <w:r>
              <w:rPr>
                <w:rFonts w:ascii="Arial" w:hAnsi="Arial" w:cs="Arial"/>
              </w:rPr>
              <w:t xml:space="preserve">, </w:t>
            </w:r>
            <w:r w:rsidRPr="005D6E74">
              <w:rPr>
                <w:rFonts w:ascii="Arial" w:hAnsi="Arial" w:cs="Arial"/>
              </w:rPr>
              <w:t>Egfr, Ep</w:t>
            </w:r>
            <w:r>
              <w:rPr>
                <w:rFonts w:ascii="Arial" w:hAnsi="Arial" w:cs="Arial"/>
              </w:rPr>
              <w:t>cam,</w:t>
            </w:r>
            <w:r w:rsidRPr="005D6E74">
              <w:rPr>
                <w:rFonts w:ascii="Arial" w:hAnsi="Arial" w:cs="Arial"/>
              </w:rPr>
              <w:t xml:space="preserve"> Erbb2</w:t>
            </w:r>
            <w:r>
              <w:rPr>
                <w:rFonts w:ascii="Arial" w:hAnsi="Arial" w:cs="Arial"/>
              </w:rPr>
              <w:t>, Erbb</w:t>
            </w:r>
            <w:r w:rsidRPr="005D6E74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, Erbb</w:t>
            </w:r>
            <w:r w:rsidRPr="005D6E74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, </w:t>
            </w:r>
            <w:r w:rsidRPr="005D6E74">
              <w:rPr>
                <w:rFonts w:ascii="Arial" w:hAnsi="Arial" w:cs="Arial"/>
              </w:rPr>
              <w:t>Gata3</w:t>
            </w:r>
            <w:r>
              <w:rPr>
                <w:rFonts w:ascii="Arial" w:hAnsi="Arial" w:cs="Arial"/>
              </w:rPr>
              <w:t xml:space="preserve">, </w:t>
            </w:r>
            <w:r w:rsidRPr="005D6E74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>rt</w:t>
            </w:r>
            <w:r w:rsidRPr="005D6E74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, Krt</w:t>
            </w:r>
            <w:r w:rsidRPr="005D6E74">
              <w:rPr>
                <w:rFonts w:ascii="Arial" w:hAnsi="Arial" w:cs="Arial"/>
              </w:rPr>
              <w:t>18</w:t>
            </w:r>
          </w:p>
          <w:p w14:paraId="229CBB4E" w14:textId="77777777" w:rsidR="00896659" w:rsidRPr="00896659" w:rsidRDefault="00896659" w:rsidP="000A5F7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10EDA0" w14:textId="77777777" w:rsidR="00896659" w:rsidRPr="00896659" w:rsidRDefault="00896659" w:rsidP="000A5F7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4DB5A8" w14:textId="71CA61A5" w:rsidR="00896659" w:rsidRDefault="00896659" w:rsidP="000A5F75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</w:tcPr>
          <w:p w14:paraId="4F3ED4C2" w14:textId="77777777" w:rsidR="003B3424" w:rsidRPr="005D6E74" w:rsidRDefault="003B3424" w:rsidP="00DD5234">
            <w:pPr>
              <w:spacing w:before="40"/>
              <w:rPr>
                <w:rFonts w:ascii="Arial" w:hAnsi="Arial" w:cs="Arial"/>
              </w:rPr>
            </w:pPr>
            <w:r w:rsidRPr="00AF02B7">
              <w:rPr>
                <w:rFonts w:ascii="Arial" w:hAnsi="Arial" w:cs="Arial"/>
                <w:noProof/>
              </w:rPr>
              <w:drawing>
                <wp:inline distT="0" distB="0" distL="0" distR="0" wp14:anchorId="68F94188" wp14:editId="0C9F9B31">
                  <wp:extent cx="1056640" cy="73846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6640" cy="738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</w:rPr>
              <w:t>Erbb2</w:t>
            </w:r>
          </w:p>
        </w:tc>
      </w:tr>
      <w:tr w:rsidR="003B3424" w14:paraId="7289B65C" w14:textId="77777777" w:rsidTr="000A5F75">
        <w:tc>
          <w:tcPr>
            <w:tcW w:w="2610" w:type="dxa"/>
          </w:tcPr>
          <w:p w14:paraId="795F4328" w14:textId="77777777" w:rsidR="003B3424" w:rsidRDefault="003B3424" w:rsidP="000A5F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C1b. Basal</w:t>
            </w:r>
          </w:p>
        </w:tc>
        <w:tc>
          <w:tcPr>
            <w:tcW w:w="5130" w:type="dxa"/>
          </w:tcPr>
          <w:p w14:paraId="2E4961E3" w14:textId="77777777" w:rsidR="003B3424" w:rsidRDefault="003B3424" w:rsidP="000A5F75">
            <w:pPr>
              <w:rPr>
                <w:rFonts w:ascii="Arial" w:hAnsi="Arial" w:cs="Arial"/>
                <w:lang w:val="es-ES"/>
              </w:rPr>
            </w:pPr>
            <w:r w:rsidRPr="001A6E1B">
              <w:rPr>
                <w:rFonts w:ascii="Arial" w:hAnsi="Arial" w:cs="Arial"/>
                <w:lang w:val="es-ES"/>
              </w:rPr>
              <w:t>Acta2</w:t>
            </w:r>
            <w:r>
              <w:rPr>
                <w:rFonts w:ascii="Arial" w:hAnsi="Arial" w:cs="Arial"/>
                <w:lang w:val="es-ES"/>
              </w:rPr>
              <w:t xml:space="preserve">, </w:t>
            </w:r>
            <w:r w:rsidRPr="001A6E1B">
              <w:rPr>
                <w:rFonts w:ascii="Arial" w:hAnsi="Arial" w:cs="Arial"/>
                <w:lang w:val="es-ES"/>
              </w:rPr>
              <w:t>K</w:t>
            </w:r>
            <w:r>
              <w:rPr>
                <w:rFonts w:ascii="Arial" w:hAnsi="Arial" w:cs="Arial"/>
                <w:lang w:val="es-ES"/>
              </w:rPr>
              <w:t>rt</w:t>
            </w:r>
            <w:r w:rsidRPr="001A6E1B">
              <w:rPr>
                <w:rFonts w:ascii="Arial" w:hAnsi="Arial" w:cs="Arial"/>
                <w:lang w:val="es-ES"/>
              </w:rPr>
              <w:t>5</w:t>
            </w:r>
            <w:r>
              <w:rPr>
                <w:rFonts w:ascii="Arial" w:hAnsi="Arial" w:cs="Arial"/>
                <w:lang w:val="es-ES"/>
              </w:rPr>
              <w:t>, Krt</w:t>
            </w:r>
            <w:r w:rsidRPr="001A6E1B">
              <w:rPr>
                <w:rFonts w:ascii="Arial" w:hAnsi="Arial" w:cs="Arial"/>
                <w:lang w:val="es-ES"/>
              </w:rPr>
              <w:t>14</w:t>
            </w:r>
          </w:p>
          <w:p w14:paraId="513988EF" w14:textId="77777777" w:rsidR="00896659" w:rsidRPr="00896659" w:rsidRDefault="00896659" w:rsidP="000A5F75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6BD7BE9C" w14:textId="77777777" w:rsidR="00896659" w:rsidRPr="00896659" w:rsidRDefault="00896659" w:rsidP="000A5F75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11192AAD" w14:textId="77777777" w:rsidR="00896659" w:rsidRPr="00896659" w:rsidRDefault="00896659" w:rsidP="000A5F75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56A03DD5" w14:textId="4EB8581D" w:rsidR="00896659" w:rsidRDefault="00896659" w:rsidP="000A5F75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</w:tcPr>
          <w:p w14:paraId="5C70E839" w14:textId="6C9E77F9" w:rsidR="003B3424" w:rsidRPr="005D6E74" w:rsidRDefault="003B3424" w:rsidP="00DD5234">
            <w:pPr>
              <w:spacing w:before="40"/>
              <w:rPr>
                <w:rFonts w:ascii="Arial" w:hAnsi="Arial" w:cs="Arial"/>
              </w:rPr>
            </w:pPr>
            <w:r w:rsidRPr="00FD3870">
              <w:rPr>
                <w:rFonts w:ascii="Arial" w:hAnsi="Arial" w:cs="Arial"/>
                <w:noProof/>
                <w:lang w:val="es-ES"/>
              </w:rPr>
              <w:drawing>
                <wp:inline distT="0" distB="0" distL="0" distR="0" wp14:anchorId="578718EF" wp14:editId="2A75A355">
                  <wp:extent cx="1056640" cy="7239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6640" cy="7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B72BE">
              <w:rPr>
                <w:rFonts w:ascii="Arial" w:hAnsi="Arial" w:cs="Arial"/>
                <w:lang w:val="es-ES"/>
              </w:rPr>
              <w:t xml:space="preserve"> </w:t>
            </w:r>
            <w:r>
              <w:rPr>
                <w:rFonts w:ascii="Arial" w:hAnsi="Arial" w:cs="Arial"/>
                <w:lang w:val="es-ES"/>
              </w:rPr>
              <w:t>Krt14</w:t>
            </w:r>
          </w:p>
        </w:tc>
      </w:tr>
      <w:tr w:rsidR="003B3424" w14:paraId="6E71CD85" w14:textId="77777777" w:rsidTr="000A5F75">
        <w:tc>
          <w:tcPr>
            <w:tcW w:w="2610" w:type="dxa"/>
          </w:tcPr>
          <w:p w14:paraId="2825D797" w14:textId="77777777" w:rsidR="003B3424" w:rsidRPr="003C7B61" w:rsidRDefault="003B3424" w:rsidP="000A5F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C2a. </w:t>
            </w:r>
            <w:r w:rsidRPr="003C7B61">
              <w:rPr>
                <w:rFonts w:ascii="Arial" w:hAnsi="Arial" w:cs="Arial"/>
              </w:rPr>
              <w:t>Naïve and memory B-cells</w:t>
            </w:r>
          </w:p>
          <w:p w14:paraId="4ECC928C" w14:textId="77777777" w:rsidR="003B3424" w:rsidRDefault="003B3424" w:rsidP="000A5F75">
            <w:pPr>
              <w:rPr>
                <w:rFonts w:ascii="Arial" w:hAnsi="Arial" w:cs="Arial"/>
              </w:rPr>
            </w:pPr>
          </w:p>
        </w:tc>
        <w:tc>
          <w:tcPr>
            <w:tcW w:w="5130" w:type="dxa"/>
          </w:tcPr>
          <w:p w14:paraId="191EE4C5" w14:textId="77777777" w:rsidR="003B3424" w:rsidRPr="003C7B61" w:rsidRDefault="003B3424" w:rsidP="000A5F75">
            <w:pPr>
              <w:rPr>
                <w:rFonts w:ascii="Arial" w:hAnsi="Arial" w:cs="Arial"/>
                <w:color w:val="000000"/>
              </w:rPr>
            </w:pPr>
            <w:r w:rsidRPr="004E325B">
              <w:rPr>
                <w:rFonts w:ascii="Arial" w:hAnsi="Arial" w:cs="Arial"/>
                <w:color w:val="000000"/>
              </w:rPr>
              <w:t>Bank1 (</w:t>
            </w:r>
            <w:r w:rsidRPr="00ED59BE">
              <w:rPr>
                <w:rFonts w:ascii="Arial" w:hAnsi="Arial" w:cs="Arial"/>
                <w:color w:val="00B050"/>
              </w:rPr>
              <w:t>15</w:t>
            </w:r>
            <w:r>
              <w:rPr>
                <w:rFonts w:ascii="Arial" w:hAnsi="Arial" w:cs="Arial"/>
                <w:color w:val="00B050"/>
              </w:rPr>
              <w:t>x</w:t>
            </w:r>
            <w:r w:rsidRPr="004E325B">
              <w:rPr>
                <w:rFonts w:ascii="Arial" w:hAnsi="Arial" w:cs="Arial"/>
                <w:color w:val="000000"/>
              </w:rPr>
              <w:t>), Ebf1 (</w:t>
            </w:r>
            <w:r w:rsidRPr="00ED59BE">
              <w:rPr>
                <w:rFonts w:ascii="Arial" w:hAnsi="Arial" w:cs="Arial"/>
                <w:color w:val="00B050"/>
              </w:rPr>
              <w:t>12</w:t>
            </w:r>
            <w:r>
              <w:rPr>
                <w:rFonts w:ascii="Arial" w:hAnsi="Arial" w:cs="Arial"/>
                <w:color w:val="00B050"/>
              </w:rPr>
              <w:t>x</w:t>
            </w:r>
            <w:r w:rsidRPr="004E325B">
              <w:rPr>
                <w:rFonts w:ascii="Arial" w:hAnsi="Arial" w:cs="Arial"/>
                <w:color w:val="000000"/>
              </w:rPr>
              <w:t>), Cd79a (</w:t>
            </w:r>
            <w:r w:rsidRPr="00ED59BE">
              <w:rPr>
                <w:rFonts w:ascii="Arial" w:hAnsi="Arial" w:cs="Arial"/>
                <w:color w:val="00B050"/>
              </w:rPr>
              <w:t>12</w:t>
            </w:r>
            <w:r>
              <w:rPr>
                <w:rFonts w:ascii="Arial" w:hAnsi="Arial" w:cs="Arial"/>
                <w:color w:val="00B050"/>
              </w:rPr>
              <w:t>x</w:t>
            </w:r>
            <w:r w:rsidRPr="004E325B">
              <w:rPr>
                <w:rFonts w:ascii="Arial" w:hAnsi="Arial" w:cs="Arial"/>
                <w:color w:val="000000"/>
              </w:rPr>
              <w:t>), Cd79b (</w:t>
            </w:r>
            <w:r w:rsidRPr="00ED59BE">
              <w:rPr>
                <w:rFonts w:ascii="Arial" w:hAnsi="Arial" w:cs="Arial"/>
                <w:color w:val="00B050"/>
              </w:rPr>
              <w:t>11x</w:t>
            </w:r>
            <w:r w:rsidRPr="004E325B">
              <w:rPr>
                <w:rFonts w:ascii="Arial" w:hAnsi="Arial" w:cs="Arial"/>
                <w:color w:val="000000"/>
              </w:rPr>
              <w:t>), Ms4a1 (</w:t>
            </w:r>
            <w:r w:rsidRPr="00ED59BE">
              <w:rPr>
                <w:rFonts w:ascii="Arial" w:hAnsi="Arial" w:cs="Arial"/>
                <w:color w:val="00B050"/>
              </w:rPr>
              <w:t>11x</w:t>
            </w:r>
            <w:r w:rsidRPr="004E325B">
              <w:rPr>
                <w:rFonts w:ascii="Arial" w:hAnsi="Arial" w:cs="Arial"/>
                <w:color w:val="000000"/>
              </w:rPr>
              <w:t xml:space="preserve">), </w:t>
            </w:r>
            <w:r w:rsidRPr="003C7B61">
              <w:rPr>
                <w:rFonts w:ascii="Arial" w:hAnsi="Arial" w:cs="Arial"/>
              </w:rPr>
              <w:t>Ig</w:t>
            </w:r>
            <w:r w:rsidRPr="004E325B">
              <w:rPr>
                <w:rFonts w:ascii="Arial" w:hAnsi="Arial" w:cs="Arial"/>
              </w:rPr>
              <w:t>s</w:t>
            </w:r>
          </w:p>
          <w:p w14:paraId="0D9959D1" w14:textId="2F0D1244" w:rsidR="003B3424" w:rsidRDefault="003B3424" w:rsidP="000A5F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hyperlink r:id="rId8" w:history="1">
              <w:r w:rsidR="00896659" w:rsidRPr="000552B6">
                <w:rPr>
                  <w:rStyle w:val="Hyperlink"/>
                  <w:rFonts w:ascii="Arial" w:hAnsi="Arial" w:cs="Arial"/>
                </w:rPr>
                <w:t>www.proteinatlas.org</w:t>
              </w:r>
            </w:hyperlink>
            <w:r>
              <w:rPr>
                <w:rFonts w:ascii="Arial" w:hAnsi="Arial" w:cs="Arial"/>
              </w:rPr>
              <w:t>)</w:t>
            </w:r>
          </w:p>
          <w:p w14:paraId="6FE4DBC5" w14:textId="77777777" w:rsidR="00896659" w:rsidRPr="00896659" w:rsidRDefault="00896659" w:rsidP="000A5F7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3B2039" w14:textId="136A4BA6" w:rsidR="00896659" w:rsidRDefault="00896659" w:rsidP="000A5F75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</w:tcPr>
          <w:p w14:paraId="64500F8F" w14:textId="77777777" w:rsidR="003B3424" w:rsidRPr="003C7B61" w:rsidRDefault="003B3424" w:rsidP="00DD5234">
            <w:pPr>
              <w:spacing w:before="40"/>
              <w:rPr>
                <w:rFonts w:ascii="Arial" w:hAnsi="Arial" w:cs="Arial"/>
              </w:rPr>
            </w:pPr>
            <w:r w:rsidRPr="00381413">
              <w:rPr>
                <w:rFonts w:ascii="Arial" w:hAnsi="Arial" w:cs="Arial"/>
                <w:noProof/>
              </w:rPr>
              <w:drawing>
                <wp:inline distT="0" distB="0" distL="0" distR="0" wp14:anchorId="1330218E" wp14:editId="37001234">
                  <wp:extent cx="1066375" cy="733425"/>
                  <wp:effectExtent l="0" t="0" r="63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375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</w:rPr>
              <w:t>Bank1</w:t>
            </w:r>
          </w:p>
        </w:tc>
      </w:tr>
      <w:tr w:rsidR="003B3424" w:rsidRPr="00F457E4" w14:paraId="11EAEC76" w14:textId="77777777" w:rsidTr="000A5F75">
        <w:tc>
          <w:tcPr>
            <w:tcW w:w="2610" w:type="dxa"/>
          </w:tcPr>
          <w:p w14:paraId="1EE648BA" w14:textId="77777777" w:rsidR="003B3424" w:rsidRPr="003C7B61" w:rsidRDefault="003B3424" w:rsidP="000A5F75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C2b.</w:t>
            </w:r>
            <w:r w:rsidRPr="003C7B61">
              <w:rPr>
                <w:rFonts w:ascii="Arial" w:hAnsi="Arial" w:cs="Arial"/>
                <w:lang w:val="fr-FR"/>
              </w:rPr>
              <w:t>T-cells</w:t>
            </w:r>
          </w:p>
          <w:p w14:paraId="0380C025" w14:textId="77777777" w:rsidR="003B3424" w:rsidRPr="003C7B61" w:rsidRDefault="003B3424" w:rsidP="000A5F75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5130" w:type="dxa"/>
          </w:tcPr>
          <w:p w14:paraId="7D58043C" w14:textId="77777777" w:rsidR="003B3424" w:rsidRPr="003C7B61" w:rsidRDefault="003B3424" w:rsidP="000A5F75">
            <w:pPr>
              <w:rPr>
                <w:rFonts w:ascii="Arial" w:hAnsi="Arial" w:cs="Arial"/>
                <w:lang w:val="es-ES"/>
              </w:rPr>
            </w:pPr>
            <w:r w:rsidRPr="003C7B61">
              <w:rPr>
                <w:rFonts w:ascii="Arial" w:hAnsi="Arial" w:cs="Arial"/>
                <w:lang w:val="es-ES"/>
              </w:rPr>
              <w:t>CD3e</w:t>
            </w:r>
            <w:r>
              <w:rPr>
                <w:rFonts w:ascii="Arial" w:hAnsi="Arial" w:cs="Arial"/>
                <w:lang w:val="es-ES"/>
              </w:rPr>
              <w:t xml:space="preserve"> (</w:t>
            </w:r>
            <w:r w:rsidRPr="00F457E4">
              <w:rPr>
                <w:rFonts w:ascii="Arial" w:hAnsi="Arial" w:cs="Arial"/>
                <w:color w:val="00B050"/>
                <w:lang w:val="es-ES"/>
              </w:rPr>
              <w:t>132x</w:t>
            </w:r>
            <w:r>
              <w:rPr>
                <w:rFonts w:ascii="Arial" w:hAnsi="Arial" w:cs="Arial"/>
                <w:lang w:val="es-ES"/>
              </w:rPr>
              <w:t>)</w:t>
            </w:r>
            <w:r w:rsidRPr="00F457E4">
              <w:rPr>
                <w:rFonts w:ascii="Arial" w:hAnsi="Arial" w:cs="Arial"/>
                <w:lang w:val="es-ES"/>
              </w:rPr>
              <w:t>, CD3</w:t>
            </w:r>
            <w:r w:rsidRPr="003C7B61">
              <w:rPr>
                <w:rFonts w:ascii="Arial" w:hAnsi="Arial" w:cs="Arial"/>
                <w:lang w:val="es-ES"/>
              </w:rPr>
              <w:t>g</w:t>
            </w:r>
            <w:r>
              <w:rPr>
                <w:rFonts w:ascii="Arial" w:hAnsi="Arial" w:cs="Arial"/>
                <w:lang w:val="es-ES"/>
              </w:rPr>
              <w:t xml:space="preserve"> (</w:t>
            </w:r>
            <w:r w:rsidRPr="00F457E4">
              <w:rPr>
                <w:rFonts w:ascii="Arial" w:hAnsi="Arial" w:cs="Arial"/>
                <w:color w:val="00B050"/>
                <w:lang w:val="es-ES"/>
              </w:rPr>
              <w:t>178x</w:t>
            </w:r>
            <w:r>
              <w:rPr>
                <w:rFonts w:ascii="Arial" w:hAnsi="Arial" w:cs="Arial"/>
                <w:lang w:val="es-ES"/>
              </w:rPr>
              <w:t>)</w:t>
            </w:r>
            <w:r w:rsidRPr="003C7B61">
              <w:rPr>
                <w:rFonts w:ascii="Arial" w:hAnsi="Arial" w:cs="Arial"/>
                <w:lang w:val="es-ES"/>
              </w:rPr>
              <w:t xml:space="preserve">, </w:t>
            </w:r>
            <w:r w:rsidRPr="00F457E4">
              <w:rPr>
                <w:rFonts w:ascii="Arial" w:hAnsi="Arial" w:cs="Arial"/>
                <w:lang w:val="es-ES"/>
              </w:rPr>
              <w:t>Cxcr6</w:t>
            </w:r>
            <w:r>
              <w:rPr>
                <w:rFonts w:ascii="Arial" w:hAnsi="Arial" w:cs="Arial"/>
                <w:lang w:val="es-ES"/>
              </w:rPr>
              <w:t xml:space="preserve"> (</w:t>
            </w:r>
            <w:r w:rsidRPr="00F457E4">
              <w:rPr>
                <w:rFonts w:ascii="Arial" w:hAnsi="Arial" w:cs="Arial"/>
                <w:color w:val="00B050"/>
                <w:lang w:val="es-ES"/>
              </w:rPr>
              <w:t>218x</w:t>
            </w:r>
            <w:r>
              <w:rPr>
                <w:rFonts w:ascii="Arial" w:hAnsi="Arial" w:cs="Arial"/>
                <w:lang w:val="es-ES"/>
              </w:rPr>
              <w:t xml:space="preserve">), </w:t>
            </w:r>
            <w:r w:rsidRPr="003C7B61">
              <w:rPr>
                <w:rFonts w:ascii="Arial" w:hAnsi="Arial" w:cs="Arial"/>
                <w:lang w:val="es-ES"/>
              </w:rPr>
              <w:t>TRBC1</w:t>
            </w:r>
            <w:r>
              <w:rPr>
                <w:rFonts w:ascii="Arial" w:hAnsi="Arial" w:cs="Arial"/>
                <w:lang w:val="es-ES"/>
              </w:rPr>
              <w:t xml:space="preserve"> (</w:t>
            </w:r>
            <w:r w:rsidRPr="00F457E4">
              <w:rPr>
                <w:rFonts w:ascii="Arial" w:hAnsi="Arial" w:cs="Arial"/>
                <w:color w:val="00B050"/>
                <w:lang w:val="es-ES"/>
              </w:rPr>
              <w:t>125x</w:t>
            </w:r>
            <w:r>
              <w:rPr>
                <w:rFonts w:ascii="Arial" w:hAnsi="Arial" w:cs="Arial"/>
                <w:lang w:val="es-ES"/>
              </w:rPr>
              <w:t>)</w:t>
            </w:r>
            <w:r w:rsidRPr="00F457E4">
              <w:rPr>
                <w:rFonts w:ascii="Arial" w:hAnsi="Arial" w:cs="Arial"/>
                <w:lang w:val="es-ES"/>
              </w:rPr>
              <w:t>, TRBC</w:t>
            </w:r>
            <w:r w:rsidRPr="003C7B61">
              <w:rPr>
                <w:rFonts w:ascii="Arial" w:hAnsi="Arial" w:cs="Arial"/>
                <w:lang w:val="es-ES"/>
              </w:rPr>
              <w:t>2</w:t>
            </w:r>
            <w:r>
              <w:rPr>
                <w:rFonts w:ascii="Arial" w:hAnsi="Arial" w:cs="Arial"/>
                <w:lang w:val="es-ES"/>
              </w:rPr>
              <w:t xml:space="preserve"> (</w:t>
            </w:r>
            <w:r w:rsidRPr="00F457E4">
              <w:rPr>
                <w:rFonts w:ascii="Arial" w:hAnsi="Arial" w:cs="Arial"/>
                <w:color w:val="00B050"/>
                <w:lang w:val="es-ES"/>
              </w:rPr>
              <w:t>90x</w:t>
            </w:r>
            <w:r>
              <w:rPr>
                <w:rFonts w:ascii="Arial" w:hAnsi="Arial" w:cs="Arial"/>
                <w:lang w:val="es-ES"/>
              </w:rPr>
              <w:t>)</w:t>
            </w:r>
          </w:p>
          <w:p w14:paraId="7C5556EE" w14:textId="403855DD" w:rsidR="003B3424" w:rsidRDefault="003B3424" w:rsidP="000A5F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hyperlink r:id="rId10" w:history="1">
              <w:r w:rsidR="00896659" w:rsidRPr="000552B6">
                <w:rPr>
                  <w:rStyle w:val="Hyperlink"/>
                  <w:rFonts w:ascii="Arial" w:hAnsi="Arial" w:cs="Arial"/>
                </w:rPr>
                <w:t>www.proteinatlas.org</w:t>
              </w:r>
            </w:hyperlink>
            <w:r>
              <w:rPr>
                <w:rFonts w:ascii="Arial" w:hAnsi="Arial" w:cs="Arial"/>
              </w:rPr>
              <w:t>)</w:t>
            </w:r>
          </w:p>
          <w:p w14:paraId="26AB01EA" w14:textId="77777777" w:rsidR="00896659" w:rsidRPr="00896659" w:rsidRDefault="00896659" w:rsidP="000A5F75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34A765DD" w14:textId="51F7B36B" w:rsidR="00896659" w:rsidRPr="00F457E4" w:rsidRDefault="00896659" w:rsidP="000A5F75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2700" w:type="dxa"/>
          </w:tcPr>
          <w:p w14:paraId="14FB90B3" w14:textId="77777777" w:rsidR="003B3424" w:rsidRPr="00F457E4" w:rsidRDefault="003B3424" w:rsidP="00DD5234">
            <w:pPr>
              <w:spacing w:before="40"/>
              <w:rPr>
                <w:rFonts w:ascii="Arial" w:hAnsi="Arial" w:cs="Arial"/>
                <w:lang w:val="es-ES"/>
              </w:rPr>
            </w:pPr>
            <w:r w:rsidRPr="00FA1B8F">
              <w:rPr>
                <w:rFonts w:ascii="Arial" w:hAnsi="Arial" w:cs="Arial"/>
                <w:noProof/>
                <w:lang w:val="es-ES"/>
              </w:rPr>
              <w:drawing>
                <wp:inline distT="0" distB="0" distL="0" distR="0" wp14:anchorId="38775F01" wp14:editId="25F545B3">
                  <wp:extent cx="1066800" cy="733865"/>
                  <wp:effectExtent l="0" t="0" r="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733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lang w:val="es-ES"/>
              </w:rPr>
              <w:t>CD3e</w:t>
            </w:r>
          </w:p>
        </w:tc>
      </w:tr>
      <w:tr w:rsidR="003B3424" w:rsidRPr="00DE289C" w14:paraId="2F90ADCD" w14:textId="77777777" w:rsidTr="000A5F75">
        <w:tc>
          <w:tcPr>
            <w:tcW w:w="2610" w:type="dxa"/>
          </w:tcPr>
          <w:p w14:paraId="7C7E1EA4" w14:textId="77777777" w:rsidR="003B3424" w:rsidRPr="00DE289C" w:rsidRDefault="003B3424" w:rsidP="000A5F75">
            <w:pPr>
              <w:rPr>
                <w:rFonts w:ascii="Arial" w:hAnsi="Arial" w:cs="Arial"/>
              </w:rPr>
            </w:pPr>
            <w:r w:rsidRPr="00DE289C">
              <w:rPr>
                <w:rFonts w:ascii="Arial" w:hAnsi="Arial" w:cs="Arial"/>
              </w:rPr>
              <w:t>C3.</w:t>
            </w:r>
            <w:r>
              <w:rPr>
                <w:rFonts w:ascii="Arial" w:hAnsi="Arial" w:cs="Arial"/>
              </w:rPr>
              <w:t xml:space="preserve"> </w:t>
            </w:r>
            <w:r w:rsidRPr="00DE289C">
              <w:rPr>
                <w:rFonts w:ascii="Arial" w:hAnsi="Arial" w:cs="Arial"/>
              </w:rPr>
              <w:t>Macrophages</w:t>
            </w:r>
          </w:p>
        </w:tc>
        <w:tc>
          <w:tcPr>
            <w:tcW w:w="5130" w:type="dxa"/>
          </w:tcPr>
          <w:p w14:paraId="0D6A6720" w14:textId="77777777" w:rsidR="003B3424" w:rsidRDefault="003B3424" w:rsidP="000A5F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Fpr1 (</w:t>
            </w:r>
            <w:r w:rsidRPr="001F3349">
              <w:rPr>
                <w:rFonts w:ascii="Arial" w:hAnsi="Arial" w:cs="Arial"/>
                <w:color w:val="00B050"/>
              </w:rPr>
              <w:t>115x</w:t>
            </w:r>
            <w:r>
              <w:rPr>
                <w:rFonts w:ascii="Arial" w:hAnsi="Arial" w:cs="Arial"/>
              </w:rPr>
              <w:t xml:space="preserve">), </w:t>
            </w:r>
            <w:r w:rsidRPr="00DE289C">
              <w:rPr>
                <w:rFonts w:ascii="Arial" w:hAnsi="Arial" w:cs="Arial"/>
              </w:rPr>
              <w:t>Retnlg</w:t>
            </w:r>
            <w:r>
              <w:rPr>
                <w:rFonts w:ascii="Arial" w:hAnsi="Arial" w:cs="Arial"/>
              </w:rPr>
              <w:t xml:space="preserve"> (</w:t>
            </w:r>
            <w:r w:rsidRPr="001F3349">
              <w:rPr>
                <w:rFonts w:ascii="Arial" w:hAnsi="Arial" w:cs="Arial"/>
                <w:color w:val="00B050"/>
              </w:rPr>
              <w:t>147x</w:t>
            </w:r>
            <w:r>
              <w:rPr>
                <w:rFonts w:ascii="Arial" w:hAnsi="Arial" w:cs="Arial"/>
              </w:rPr>
              <w:t>)</w:t>
            </w:r>
            <w:r w:rsidRPr="00DE289C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Pr="00DE289C">
              <w:rPr>
                <w:rFonts w:ascii="Arial" w:hAnsi="Arial" w:cs="Arial"/>
              </w:rPr>
              <w:t>S100a8</w:t>
            </w:r>
            <w:r>
              <w:rPr>
                <w:rFonts w:ascii="Arial" w:hAnsi="Arial" w:cs="Arial"/>
              </w:rPr>
              <w:t xml:space="preserve"> (</w:t>
            </w:r>
            <w:r w:rsidRPr="001F3349">
              <w:rPr>
                <w:rFonts w:ascii="Arial" w:hAnsi="Arial" w:cs="Arial"/>
                <w:color w:val="00B050"/>
              </w:rPr>
              <w:t>79x</w:t>
            </w:r>
            <w:r>
              <w:rPr>
                <w:rFonts w:ascii="Arial" w:hAnsi="Arial" w:cs="Arial"/>
              </w:rPr>
              <w:t>), S100a</w:t>
            </w:r>
            <w:r w:rsidRPr="00DE289C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 xml:space="preserve"> (</w:t>
            </w:r>
            <w:r w:rsidRPr="001F3349">
              <w:rPr>
                <w:rFonts w:ascii="Arial" w:hAnsi="Arial" w:cs="Arial"/>
                <w:color w:val="00B050"/>
              </w:rPr>
              <w:t>87x</w:t>
            </w:r>
            <w:r>
              <w:rPr>
                <w:rFonts w:ascii="Arial" w:hAnsi="Arial" w:cs="Arial"/>
              </w:rPr>
              <w:t>)</w:t>
            </w:r>
            <w:r w:rsidRPr="00DE289C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Trem1 (</w:t>
            </w:r>
            <w:r w:rsidRPr="001F3349">
              <w:rPr>
                <w:rFonts w:ascii="Arial" w:hAnsi="Arial" w:cs="Arial"/>
                <w:color w:val="00B050"/>
              </w:rPr>
              <w:t>87x</w:t>
            </w:r>
            <w:r>
              <w:rPr>
                <w:rFonts w:ascii="Arial" w:hAnsi="Arial" w:cs="Arial"/>
              </w:rPr>
              <w:t xml:space="preserve">), </w:t>
            </w:r>
            <w:r w:rsidRPr="00DE289C">
              <w:rPr>
                <w:rFonts w:ascii="Arial" w:hAnsi="Arial" w:cs="Arial"/>
              </w:rPr>
              <w:t>Wfdc21</w:t>
            </w:r>
            <w:r>
              <w:rPr>
                <w:rFonts w:ascii="Arial" w:hAnsi="Arial" w:cs="Arial"/>
              </w:rPr>
              <w:t xml:space="preserve"> (</w:t>
            </w:r>
            <w:r w:rsidRPr="001F3349">
              <w:rPr>
                <w:rFonts w:ascii="Arial" w:hAnsi="Arial" w:cs="Arial"/>
                <w:color w:val="00B050"/>
              </w:rPr>
              <w:t>87x</w:t>
            </w:r>
            <w:r>
              <w:rPr>
                <w:rFonts w:ascii="Arial" w:hAnsi="Arial" w:cs="Arial"/>
              </w:rPr>
              <w:t>)</w:t>
            </w:r>
          </w:p>
          <w:p w14:paraId="70330574" w14:textId="6DA4261E" w:rsidR="003B3424" w:rsidRDefault="003B3424" w:rsidP="000A5F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hyperlink r:id="rId12" w:history="1">
              <w:r w:rsidR="00896659" w:rsidRPr="000552B6">
                <w:rPr>
                  <w:rStyle w:val="Hyperlink"/>
                  <w:rFonts w:ascii="Arial" w:hAnsi="Arial" w:cs="Arial"/>
                </w:rPr>
                <w:t>www.proteinatlas.org</w:t>
              </w:r>
            </w:hyperlink>
            <w:r>
              <w:rPr>
                <w:rFonts w:ascii="Arial" w:hAnsi="Arial" w:cs="Arial"/>
              </w:rPr>
              <w:t>)</w:t>
            </w:r>
          </w:p>
          <w:p w14:paraId="6CCDAA36" w14:textId="77777777" w:rsidR="00896659" w:rsidRPr="00896659" w:rsidRDefault="00896659" w:rsidP="000A5F7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02FFAE" w14:textId="02A0C5B7" w:rsidR="00896659" w:rsidRPr="00DE289C" w:rsidRDefault="00896659" w:rsidP="000A5F75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</w:tcPr>
          <w:p w14:paraId="7C1793DE" w14:textId="166D82D2" w:rsidR="003B3424" w:rsidRPr="00DE289C" w:rsidRDefault="003B3424" w:rsidP="00DD5234">
            <w:pPr>
              <w:spacing w:before="40"/>
              <w:rPr>
                <w:rFonts w:ascii="Arial" w:hAnsi="Arial" w:cs="Arial"/>
              </w:rPr>
            </w:pPr>
            <w:r w:rsidRPr="0087413E">
              <w:rPr>
                <w:rFonts w:ascii="Arial" w:hAnsi="Arial" w:cs="Arial"/>
                <w:noProof/>
              </w:rPr>
              <w:drawing>
                <wp:inline distT="0" distB="0" distL="0" distR="0" wp14:anchorId="33F7FB95" wp14:editId="2FC7D8E3">
                  <wp:extent cx="1056789" cy="733425"/>
                  <wp:effectExtent l="0" t="0" r="0" b="508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6789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B72B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Fpr1</w:t>
            </w:r>
          </w:p>
        </w:tc>
      </w:tr>
      <w:tr w:rsidR="003B3424" w:rsidRPr="00DE289C" w14:paraId="2DAEC8EA" w14:textId="77777777" w:rsidTr="000A5F75">
        <w:tc>
          <w:tcPr>
            <w:tcW w:w="2610" w:type="dxa"/>
          </w:tcPr>
          <w:p w14:paraId="5C685894" w14:textId="77777777" w:rsidR="003B3424" w:rsidRPr="00DE289C" w:rsidRDefault="003B3424" w:rsidP="000A5F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C4. </w:t>
            </w:r>
            <w:r w:rsidRPr="002509E2">
              <w:rPr>
                <w:rFonts w:ascii="Arial" w:hAnsi="Arial" w:cs="Arial"/>
              </w:rPr>
              <w:t>Stromal cells</w:t>
            </w:r>
          </w:p>
          <w:p w14:paraId="2A1B0E11" w14:textId="77777777" w:rsidR="003B3424" w:rsidRPr="00DE289C" w:rsidRDefault="003B3424" w:rsidP="000A5F75">
            <w:pPr>
              <w:rPr>
                <w:rFonts w:ascii="Arial" w:hAnsi="Arial" w:cs="Arial"/>
              </w:rPr>
            </w:pPr>
          </w:p>
        </w:tc>
        <w:tc>
          <w:tcPr>
            <w:tcW w:w="5130" w:type="dxa"/>
          </w:tcPr>
          <w:p w14:paraId="2A033B28" w14:textId="77777777" w:rsidR="003B3424" w:rsidRDefault="003B3424" w:rsidP="000A5F75">
            <w:pPr>
              <w:rPr>
                <w:rFonts w:ascii="Arial" w:hAnsi="Arial" w:cs="Arial"/>
              </w:rPr>
            </w:pPr>
            <w:r w:rsidRPr="002509E2">
              <w:rPr>
                <w:rFonts w:ascii="Arial" w:hAnsi="Arial" w:cs="Arial"/>
              </w:rPr>
              <w:t>S100a4</w:t>
            </w:r>
            <w:r>
              <w:rPr>
                <w:rFonts w:ascii="Arial" w:hAnsi="Arial" w:cs="Arial"/>
              </w:rPr>
              <w:t>*</w:t>
            </w:r>
            <w:r w:rsidRPr="002509E2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Pr="002509E2">
              <w:rPr>
                <w:rFonts w:ascii="Arial" w:hAnsi="Arial" w:cs="Arial"/>
              </w:rPr>
              <w:t>Vim</w:t>
            </w:r>
            <w:r>
              <w:rPr>
                <w:rFonts w:ascii="Arial" w:hAnsi="Arial" w:cs="Arial"/>
              </w:rPr>
              <w:t xml:space="preserve">*, </w:t>
            </w:r>
            <w:r w:rsidRPr="002509E2">
              <w:rPr>
                <w:rFonts w:ascii="Arial" w:hAnsi="Arial" w:cs="Arial"/>
              </w:rPr>
              <w:t>Pparg</w:t>
            </w:r>
            <w:r>
              <w:rPr>
                <w:rFonts w:ascii="Arial" w:hAnsi="Arial" w:cs="Arial"/>
              </w:rPr>
              <w:t>**</w:t>
            </w:r>
          </w:p>
          <w:p w14:paraId="1FC008D6" w14:textId="77777777" w:rsidR="00896659" w:rsidRPr="00896659" w:rsidRDefault="00896659" w:rsidP="000A5F7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30EFEC" w14:textId="77777777" w:rsidR="00896659" w:rsidRPr="00896659" w:rsidRDefault="00896659" w:rsidP="000A5F7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312C47" w14:textId="77777777" w:rsidR="00896659" w:rsidRPr="00896659" w:rsidRDefault="00896659" w:rsidP="000A5F7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F77605" w14:textId="2F71009C" w:rsidR="00896659" w:rsidRPr="00DE289C" w:rsidRDefault="00896659" w:rsidP="000A5F75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</w:tcPr>
          <w:p w14:paraId="32778179" w14:textId="77777777" w:rsidR="003B3424" w:rsidRPr="00DE289C" w:rsidRDefault="003B3424" w:rsidP="00DD5234">
            <w:pPr>
              <w:spacing w:before="40"/>
              <w:rPr>
                <w:rFonts w:ascii="Arial" w:hAnsi="Arial" w:cs="Arial"/>
              </w:rPr>
            </w:pPr>
            <w:r w:rsidRPr="00BA0590">
              <w:rPr>
                <w:rFonts w:ascii="Arial" w:hAnsi="Arial" w:cs="Arial"/>
                <w:noProof/>
              </w:rPr>
              <w:drawing>
                <wp:inline distT="0" distB="0" distL="0" distR="0" wp14:anchorId="54A4FF0B" wp14:editId="7A01BD4B">
                  <wp:extent cx="1009650" cy="696081"/>
                  <wp:effectExtent l="0" t="0" r="0" b="317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696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</w:rPr>
              <w:t>S100a4</w:t>
            </w:r>
          </w:p>
        </w:tc>
      </w:tr>
      <w:tr w:rsidR="003B3424" w:rsidRPr="00DE289C" w14:paraId="416911B3" w14:textId="77777777" w:rsidTr="000A5F75">
        <w:tc>
          <w:tcPr>
            <w:tcW w:w="2610" w:type="dxa"/>
          </w:tcPr>
          <w:p w14:paraId="255E7733" w14:textId="77777777" w:rsidR="003B3424" w:rsidRPr="00DE289C" w:rsidRDefault="003B3424" w:rsidP="000A5F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C5.</w:t>
            </w:r>
            <w:r w:rsidRPr="006221A4">
              <w:rPr>
                <w:rFonts w:ascii="Arial" w:eastAsiaTheme="minorEastAsia" w:hAnsi="Arial" w:cs="Arial"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Pr="006221A4">
              <w:rPr>
                <w:rFonts w:ascii="Arial" w:hAnsi="Arial" w:cs="Arial"/>
              </w:rPr>
              <w:t>Stromal cells</w:t>
            </w:r>
          </w:p>
          <w:p w14:paraId="340FB03A" w14:textId="77777777" w:rsidR="003B3424" w:rsidRPr="00DE289C" w:rsidRDefault="003B3424" w:rsidP="000A5F75">
            <w:pPr>
              <w:rPr>
                <w:rFonts w:ascii="Arial" w:hAnsi="Arial" w:cs="Arial"/>
              </w:rPr>
            </w:pPr>
          </w:p>
        </w:tc>
        <w:tc>
          <w:tcPr>
            <w:tcW w:w="5130" w:type="dxa"/>
          </w:tcPr>
          <w:p w14:paraId="78289D80" w14:textId="77777777" w:rsidR="003B3424" w:rsidRDefault="003B3424" w:rsidP="000A5F75">
            <w:pPr>
              <w:rPr>
                <w:rFonts w:ascii="Arial" w:hAnsi="Arial" w:cs="Arial"/>
              </w:rPr>
            </w:pPr>
            <w:r w:rsidRPr="006221A4">
              <w:rPr>
                <w:rFonts w:ascii="Arial" w:hAnsi="Arial" w:cs="Arial"/>
              </w:rPr>
              <w:t>S100a4</w:t>
            </w:r>
            <w:r>
              <w:rPr>
                <w:rFonts w:ascii="Arial" w:hAnsi="Arial" w:cs="Arial"/>
              </w:rPr>
              <w:t xml:space="preserve">*, </w:t>
            </w:r>
            <w:r w:rsidRPr="006221A4">
              <w:rPr>
                <w:rFonts w:ascii="Arial" w:hAnsi="Arial" w:cs="Arial"/>
              </w:rPr>
              <w:t>Vim</w:t>
            </w:r>
            <w:r>
              <w:rPr>
                <w:rFonts w:ascii="Arial" w:hAnsi="Arial" w:cs="Arial"/>
              </w:rPr>
              <w:t xml:space="preserve">*, </w:t>
            </w:r>
            <w:r w:rsidRPr="006221A4">
              <w:rPr>
                <w:rFonts w:ascii="Arial" w:hAnsi="Arial" w:cs="Arial"/>
              </w:rPr>
              <w:t>Tnfrsf9</w:t>
            </w:r>
            <w:r>
              <w:rPr>
                <w:rFonts w:ascii="Arial" w:hAnsi="Arial" w:cs="Arial"/>
              </w:rPr>
              <w:t>**</w:t>
            </w:r>
          </w:p>
          <w:p w14:paraId="3290079E" w14:textId="77777777" w:rsidR="00896659" w:rsidRPr="00896659" w:rsidRDefault="00896659" w:rsidP="000A5F7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8BF805" w14:textId="77777777" w:rsidR="00896659" w:rsidRPr="00896659" w:rsidRDefault="00896659" w:rsidP="000A5F7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7AA8DF" w14:textId="77777777" w:rsidR="00896659" w:rsidRPr="00896659" w:rsidRDefault="00896659" w:rsidP="000A5F7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E86C99" w14:textId="6EB68E36" w:rsidR="00896659" w:rsidRPr="00DE289C" w:rsidRDefault="00896659" w:rsidP="000A5F75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</w:tcPr>
          <w:p w14:paraId="679B0704" w14:textId="77777777" w:rsidR="003B3424" w:rsidRPr="00DE289C" w:rsidRDefault="003B3424" w:rsidP="00DD5234">
            <w:pPr>
              <w:spacing w:before="40"/>
              <w:rPr>
                <w:rFonts w:ascii="Arial" w:hAnsi="Arial" w:cs="Arial"/>
              </w:rPr>
            </w:pPr>
            <w:r w:rsidRPr="00ED6AA0">
              <w:rPr>
                <w:rFonts w:ascii="Arial" w:hAnsi="Arial" w:cs="Arial"/>
                <w:noProof/>
              </w:rPr>
              <w:drawing>
                <wp:inline distT="0" distB="0" distL="0" distR="0" wp14:anchorId="1EF767F3" wp14:editId="145B8EC0">
                  <wp:extent cx="1038225" cy="717699"/>
                  <wp:effectExtent l="0" t="0" r="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2685" cy="734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</w:rPr>
              <w:t>Tnfrsf9</w:t>
            </w:r>
          </w:p>
        </w:tc>
      </w:tr>
      <w:tr w:rsidR="003B3424" w:rsidRPr="00DE289C" w14:paraId="70F5FB92" w14:textId="77777777" w:rsidTr="000A5F75">
        <w:tc>
          <w:tcPr>
            <w:tcW w:w="2610" w:type="dxa"/>
          </w:tcPr>
          <w:p w14:paraId="76D8D36B" w14:textId="77777777" w:rsidR="003B3424" w:rsidRPr="00DE289C" w:rsidRDefault="003B3424" w:rsidP="000A5F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C6a. </w:t>
            </w:r>
            <w:r w:rsidRPr="00EB1BDE">
              <w:rPr>
                <w:rFonts w:ascii="Arial" w:hAnsi="Arial" w:cs="Arial"/>
              </w:rPr>
              <w:t>B-cells</w:t>
            </w:r>
          </w:p>
        </w:tc>
        <w:tc>
          <w:tcPr>
            <w:tcW w:w="5130" w:type="dxa"/>
          </w:tcPr>
          <w:p w14:paraId="7733B670" w14:textId="77777777" w:rsidR="003B3424" w:rsidRPr="00DE289C" w:rsidRDefault="003B3424" w:rsidP="000A5F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Igh (</w:t>
            </w:r>
            <w:r w:rsidRPr="001F57B7">
              <w:rPr>
                <w:rFonts w:ascii="Arial" w:hAnsi="Arial" w:cs="Arial"/>
                <w:color w:val="00B050"/>
              </w:rPr>
              <w:t>7-115x</w:t>
            </w:r>
            <w:r>
              <w:rPr>
                <w:rFonts w:ascii="Arial" w:hAnsi="Arial" w:cs="Arial"/>
              </w:rPr>
              <w:t xml:space="preserve">), </w:t>
            </w:r>
            <w:r w:rsidRPr="00EB1BDE">
              <w:rPr>
                <w:rFonts w:ascii="Arial" w:hAnsi="Arial" w:cs="Arial"/>
              </w:rPr>
              <w:t>Ig</w:t>
            </w:r>
            <w:r>
              <w:rPr>
                <w:rFonts w:ascii="Arial" w:hAnsi="Arial" w:cs="Arial"/>
              </w:rPr>
              <w:t>k (</w:t>
            </w:r>
            <w:r w:rsidRPr="00186F5F">
              <w:rPr>
                <w:rFonts w:ascii="Arial" w:hAnsi="Arial" w:cs="Arial"/>
                <w:color w:val="00B050"/>
              </w:rPr>
              <w:t>15-323x</w:t>
            </w:r>
            <w:r>
              <w:rPr>
                <w:rFonts w:ascii="Arial" w:hAnsi="Arial" w:cs="Arial"/>
              </w:rPr>
              <w:t>), Igl (</w:t>
            </w:r>
            <w:r w:rsidRPr="009C53E9">
              <w:rPr>
                <w:rFonts w:ascii="Arial" w:hAnsi="Arial" w:cs="Arial"/>
                <w:color w:val="00B050"/>
              </w:rPr>
              <w:t>22-54x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700" w:type="dxa"/>
          </w:tcPr>
          <w:p w14:paraId="15EAEF96" w14:textId="77777777" w:rsidR="003B3424" w:rsidRPr="00DE289C" w:rsidRDefault="003B3424" w:rsidP="000A5F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N/A***</w:t>
            </w:r>
          </w:p>
        </w:tc>
      </w:tr>
      <w:tr w:rsidR="003B3424" w:rsidRPr="00C1766C" w14:paraId="6436C9BD" w14:textId="77777777" w:rsidTr="000A5F75">
        <w:tc>
          <w:tcPr>
            <w:tcW w:w="2610" w:type="dxa"/>
          </w:tcPr>
          <w:p w14:paraId="27C10514" w14:textId="77777777" w:rsidR="003B3424" w:rsidRPr="00DE289C" w:rsidRDefault="003B3424" w:rsidP="000A5F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C6b. Red blood cells</w:t>
            </w:r>
          </w:p>
        </w:tc>
        <w:tc>
          <w:tcPr>
            <w:tcW w:w="5130" w:type="dxa"/>
          </w:tcPr>
          <w:p w14:paraId="7004A3EA" w14:textId="7D114D14" w:rsidR="00896659" w:rsidRPr="00C1766C" w:rsidRDefault="003B3424" w:rsidP="000A5F75">
            <w:pPr>
              <w:rPr>
                <w:rFonts w:ascii="Arial" w:hAnsi="Arial" w:cs="Arial"/>
                <w:lang w:val="fr-FR"/>
              </w:rPr>
            </w:pPr>
            <w:r w:rsidRPr="00C1766C">
              <w:rPr>
                <w:rFonts w:ascii="Arial" w:hAnsi="Arial" w:cs="Arial"/>
                <w:lang w:val="fr-FR"/>
              </w:rPr>
              <w:t>Jchain (</w:t>
            </w:r>
            <w:r w:rsidRPr="00C1766C">
              <w:rPr>
                <w:rFonts w:ascii="Arial" w:hAnsi="Arial" w:cs="Arial"/>
                <w:color w:val="00B050"/>
                <w:lang w:val="fr-FR"/>
              </w:rPr>
              <w:t>36x</w:t>
            </w:r>
            <w:r w:rsidRPr="00C1766C">
              <w:rPr>
                <w:rFonts w:ascii="Arial" w:hAnsi="Arial" w:cs="Arial"/>
                <w:lang w:val="fr-FR"/>
              </w:rPr>
              <w:t>), Prg2 (</w:t>
            </w:r>
            <w:r w:rsidRPr="00C1766C">
              <w:rPr>
                <w:rFonts w:ascii="Arial" w:hAnsi="Arial" w:cs="Arial"/>
                <w:color w:val="00B050"/>
                <w:lang w:val="fr-FR"/>
              </w:rPr>
              <w:t>108x</w:t>
            </w:r>
            <w:r w:rsidRPr="00C1766C">
              <w:rPr>
                <w:rFonts w:ascii="Arial" w:hAnsi="Arial" w:cs="Arial"/>
                <w:lang w:val="fr-FR"/>
              </w:rPr>
              <w:t>)</w:t>
            </w:r>
          </w:p>
          <w:p w14:paraId="38E1003E" w14:textId="3E30E59E" w:rsidR="003B3424" w:rsidRDefault="003B3424" w:rsidP="000A5F75">
            <w:pPr>
              <w:rPr>
                <w:rFonts w:ascii="Arial" w:hAnsi="Arial" w:cs="Arial"/>
                <w:lang w:val="fr-FR"/>
              </w:rPr>
            </w:pPr>
            <w:r w:rsidRPr="00C1766C">
              <w:rPr>
                <w:rFonts w:ascii="Arial" w:hAnsi="Arial" w:cs="Arial"/>
                <w:lang w:val="fr-FR"/>
              </w:rPr>
              <w:t>(</w:t>
            </w:r>
            <w:hyperlink r:id="rId16" w:history="1">
              <w:r w:rsidR="00896659" w:rsidRPr="000552B6">
                <w:rPr>
                  <w:rStyle w:val="Hyperlink"/>
                  <w:rFonts w:ascii="Arial" w:hAnsi="Arial" w:cs="Arial"/>
                  <w:lang w:val="fr-FR"/>
                </w:rPr>
                <w:t>www.proteinatlas.org</w:t>
              </w:r>
            </w:hyperlink>
            <w:r w:rsidRPr="00C1766C">
              <w:rPr>
                <w:rFonts w:ascii="Arial" w:hAnsi="Arial" w:cs="Arial"/>
                <w:lang w:val="fr-FR"/>
              </w:rPr>
              <w:t>)</w:t>
            </w:r>
          </w:p>
          <w:p w14:paraId="1293A1B5" w14:textId="77777777" w:rsidR="00896659" w:rsidRPr="00896659" w:rsidRDefault="00896659" w:rsidP="000A5F7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1720FC87" w14:textId="77777777" w:rsidR="00896659" w:rsidRPr="00896659" w:rsidRDefault="00896659" w:rsidP="000A5F7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3AB43196" w14:textId="44AF60CA" w:rsidR="00896659" w:rsidRPr="00C1766C" w:rsidRDefault="00896659" w:rsidP="000A5F75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2700" w:type="dxa"/>
          </w:tcPr>
          <w:p w14:paraId="2DDF2262" w14:textId="77777777" w:rsidR="003B3424" w:rsidRPr="00C1766C" w:rsidRDefault="003B3424" w:rsidP="00DD5234">
            <w:pPr>
              <w:spacing w:before="40"/>
              <w:rPr>
                <w:rFonts w:ascii="Arial" w:hAnsi="Arial" w:cs="Arial"/>
                <w:lang w:val="fr-FR"/>
              </w:rPr>
            </w:pPr>
            <w:r w:rsidRPr="002E2F18">
              <w:rPr>
                <w:rFonts w:ascii="Arial" w:hAnsi="Arial" w:cs="Arial"/>
                <w:noProof/>
                <w:lang w:val="fr-FR"/>
              </w:rPr>
              <w:drawing>
                <wp:inline distT="0" distB="0" distL="0" distR="0" wp14:anchorId="17801B71" wp14:editId="28A980AA">
                  <wp:extent cx="1137920" cy="794253"/>
                  <wp:effectExtent l="0" t="0" r="5080" b="635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915" cy="804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lang w:val="fr-FR"/>
              </w:rPr>
              <w:t>Jchain</w:t>
            </w:r>
          </w:p>
        </w:tc>
      </w:tr>
      <w:tr w:rsidR="003B3424" w:rsidRPr="00DE289C" w14:paraId="39FDDBB6" w14:textId="77777777" w:rsidTr="000A5F75">
        <w:tc>
          <w:tcPr>
            <w:tcW w:w="2610" w:type="dxa"/>
          </w:tcPr>
          <w:p w14:paraId="24E64415" w14:textId="77777777" w:rsidR="003B3424" w:rsidRPr="00DE289C" w:rsidRDefault="003B3424" w:rsidP="000A5F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C7. Endothelial</w:t>
            </w:r>
          </w:p>
        </w:tc>
        <w:tc>
          <w:tcPr>
            <w:tcW w:w="5130" w:type="dxa"/>
          </w:tcPr>
          <w:p w14:paraId="30CEAD1A" w14:textId="77777777" w:rsidR="003B3424" w:rsidRDefault="003B3424" w:rsidP="000A5F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Adgrl4 (</w:t>
            </w:r>
            <w:r w:rsidRPr="009747D6">
              <w:rPr>
                <w:rFonts w:ascii="Arial" w:hAnsi="Arial" w:cs="Arial"/>
                <w:color w:val="00B050"/>
              </w:rPr>
              <w:t>1714x</w:t>
            </w:r>
            <w:r>
              <w:rPr>
                <w:rFonts w:ascii="Arial" w:hAnsi="Arial" w:cs="Arial"/>
              </w:rPr>
              <w:t>), Cdh5 (</w:t>
            </w:r>
            <w:r w:rsidRPr="009747D6">
              <w:rPr>
                <w:rFonts w:ascii="Arial" w:hAnsi="Arial" w:cs="Arial"/>
                <w:color w:val="00B050"/>
              </w:rPr>
              <w:t>668x</w:t>
            </w:r>
            <w:r>
              <w:rPr>
                <w:rFonts w:ascii="Arial" w:hAnsi="Arial" w:cs="Arial"/>
              </w:rPr>
              <w:t>), Egfl7 (</w:t>
            </w:r>
            <w:r w:rsidRPr="009747D6">
              <w:rPr>
                <w:rFonts w:ascii="Arial" w:hAnsi="Arial" w:cs="Arial"/>
                <w:color w:val="00B050"/>
              </w:rPr>
              <w:t>672x</w:t>
            </w:r>
            <w:r>
              <w:rPr>
                <w:rFonts w:ascii="Arial" w:hAnsi="Arial" w:cs="Arial"/>
              </w:rPr>
              <w:t>), Emcn (</w:t>
            </w:r>
            <w:r w:rsidRPr="009747D6">
              <w:rPr>
                <w:rFonts w:ascii="Arial" w:hAnsi="Arial" w:cs="Arial"/>
                <w:color w:val="00B050"/>
              </w:rPr>
              <w:t>1442x</w:t>
            </w:r>
            <w:r>
              <w:rPr>
                <w:rFonts w:ascii="Arial" w:hAnsi="Arial" w:cs="Arial"/>
              </w:rPr>
              <w:t>), Fabp4 (</w:t>
            </w:r>
            <w:r w:rsidRPr="009747D6">
              <w:rPr>
                <w:rFonts w:ascii="Arial" w:hAnsi="Arial" w:cs="Arial"/>
                <w:color w:val="00B050"/>
              </w:rPr>
              <w:t>621x</w:t>
            </w:r>
            <w:r>
              <w:rPr>
                <w:rFonts w:ascii="Arial" w:hAnsi="Arial" w:cs="Arial"/>
              </w:rPr>
              <w:t>), Kdr (</w:t>
            </w:r>
            <w:r w:rsidRPr="009747D6">
              <w:rPr>
                <w:rFonts w:ascii="Arial" w:hAnsi="Arial" w:cs="Arial"/>
                <w:color w:val="00B050"/>
              </w:rPr>
              <w:t>811x</w:t>
            </w:r>
            <w:r>
              <w:rPr>
                <w:rFonts w:ascii="Arial" w:hAnsi="Arial" w:cs="Arial"/>
              </w:rPr>
              <w:t>), Ptprb (</w:t>
            </w:r>
            <w:r w:rsidRPr="009747D6">
              <w:rPr>
                <w:rFonts w:ascii="Arial" w:hAnsi="Arial" w:cs="Arial"/>
                <w:color w:val="00B050"/>
              </w:rPr>
              <w:t>763x</w:t>
            </w:r>
            <w:r>
              <w:rPr>
                <w:rFonts w:ascii="Arial" w:hAnsi="Arial" w:cs="Arial"/>
              </w:rPr>
              <w:t>)</w:t>
            </w:r>
          </w:p>
          <w:p w14:paraId="61CA2190" w14:textId="2F41E510" w:rsidR="003B3424" w:rsidRDefault="003B3424" w:rsidP="000A5F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hyperlink r:id="rId18" w:history="1">
              <w:r w:rsidR="00896659" w:rsidRPr="000552B6">
                <w:rPr>
                  <w:rStyle w:val="Hyperlink"/>
                  <w:rFonts w:ascii="Arial" w:hAnsi="Arial" w:cs="Arial"/>
                </w:rPr>
                <w:t>www.proteinatlas.org</w:t>
              </w:r>
            </w:hyperlink>
            <w:r>
              <w:rPr>
                <w:rFonts w:ascii="Arial" w:hAnsi="Arial" w:cs="Arial"/>
              </w:rPr>
              <w:t>)</w:t>
            </w:r>
          </w:p>
          <w:p w14:paraId="1EBC96CC" w14:textId="77777777" w:rsidR="00896659" w:rsidRPr="00896659" w:rsidRDefault="00896659" w:rsidP="000A5F7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D37F43" w14:textId="282496DE" w:rsidR="00896659" w:rsidRPr="00DE289C" w:rsidRDefault="00896659" w:rsidP="000A5F75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</w:tcPr>
          <w:p w14:paraId="63C5E562" w14:textId="77777777" w:rsidR="003B3424" w:rsidRPr="00DE289C" w:rsidRDefault="003B3424" w:rsidP="00DD5234">
            <w:pPr>
              <w:spacing w:before="40"/>
              <w:rPr>
                <w:rFonts w:ascii="Arial" w:hAnsi="Arial" w:cs="Arial"/>
              </w:rPr>
            </w:pPr>
            <w:r w:rsidRPr="005E409B">
              <w:rPr>
                <w:rFonts w:ascii="Arial" w:hAnsi="Arial" w:cs="Arial"/>
                <w:noProof/>
              </w:rPr>
              <w:drawing>
                <wp:inline distT="0" distB="0" distL="0" distR="0" wp14:anchorId="09B9BF98" wp14:editId="35F7E8C9">
                  <wp:extent cx="1085850" cy="765198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861" cy="787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</w:rPr>
              <w:t>Egfl7</w:t>
            </w:r>
          </w:p>
        </w:tc>
      </w:tr>
      <w:tr w:rsidR="003B3424" w:rsidRPr="00DE289C" w14:paraId="2C1283CA" w14:textId="77777777" w:rsidTr="000A5F75">
        <w:tc>
          <w:tcPr>
            <w:tcW w:w="2610" w:type="dxa"/>
          </w:tcPr>
          <w:p w14:paraId="5AE2994D" w14:textId="77777777" w:rsidR="003B3424" w:rsidRPr="00DE289C" w:rsidRDefault="003B3424" w:rsidP="000A5F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C8. </w:t>
            </w:r>
            <w:r w:rsidRPr="00FB3DC9">
              <w:rPr>
                <w:rFonts w:ascii="Arial" w:hAnsi="Arial" w:cs="Arial"/>
              </w:rPr>
              <w:t>Fibroblasts</w:t>
            </w:r>
          </w:p>
        </w:tc>
        <w:tc>
          <w:tcPr>
            <w:tcW w:w="5130" w:type="dxa"/>
          </w:tcPr>
          <w:p w14:paraId="2CCF4454" w14:textId="77777777" w:rsidR="003B3424" w:rsidRDefault="003B3424" w:rsidP="000A5F75">
            <w:pPr>
              <w:rPr>
                <w:rFonts w:ascii="Arial" w:hAnsi="Arial" w:cs="Arial"/>
              </w:rPr>
            </w:pPr>
            <w:r w:rsidRPr="00FB3DC9">
              <w:rPr>
                <w:rFonts w:ascii="Arial" w:hAnsi="Arial" w:cs="Arial"/>
              </w:rPr>
              <w:t>Fbln1</w:t>
            </w:r>
            <w:r>
              <w:rPr>
                <w:rFonts w:ascii="Arial" w:hAnsi="Arial" w:cs="Arial"/>
              </w:rPr>
              <w:t xml:space="preserve">, </w:t>
            </w:r>
            <w:r w:rsidRPr="00FB3DC9">
              <w:rPr>
                <w:rFonts w:ascii="Arial" w:hAnsi="Arial" w:cs="Arial"/>
              </w:rPr>
              <w:t>Col1a1</w:t>
            </w:r>
            <w:r>
              <w:rPr>
                <w:rFonts w:ascii="Arial" w:hAnsi="Arial" w:cs="Arial"/>
              </w:rPr>
              <w:t>, Col1a</w:t>
            </w:r>
            <w:r w:rsidRPr="00FB3DC9">
              <w:rPr>
                <w:rFonts w:ascii="Arial" w:hAnsi="Arial" w:cs="Arial"/>
              </w:rPr>
              <w:t>2, Col5a1, Loxl1, Lum</w:t>
            </w:r>
          </w:p>
          <w:p w14:paraId="29A66BB5" w14:textId="77777777" w:rsidR="00896659" w:rsidRPr="00896659" w:rsidRDefault="00896659" w:rsidP="000A5F7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2BD4B7" w14:textId="77777777" w:rsidR="00896659" w:rsidRPr="00896659" w:rsidRDefault="00896659" w:rsidP="000A5F7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964E46" w14:textId="77777777" w:rsidR="00896659" w:rsidRPr="00896659" w:rsidRDefault="00896659" w:rsidP="000A5F7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20040D" w14:textId="6245AB78" w:rsidR="00896659" w:rsidRPr="00DE289C" w:rsidRDefault="00896659" w:rsidP="000A5F75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</w:tcPr>
          <w:p w14:paraId="614841D5" w14:textId="4CD16FDE" w:rsidR="003B3424" w:rsidRPr="00DE289C" w:rsidRDefault="003B3424" w:rsidP="00DD5234">
            <w:pPr>
              <w:spacing w:before="40"/>
              <w:rPr>
                <w:rFonts w:ascii="Arial" w:hAnsi="Arial" w:cs="Arial"/>
              </w:rPr>
            </w:pPr>
            <w:r w:rsidRPr="00BB5547">
              <w:rPr>
                <w:rFonts w:ascii="Arial" w:hAnsi="Arial" w:cs="Arial"/>
                <w:noProof/>
              </w:rPr>
              <w:drawing>
                <wp:inline distT="0" distB="0" distL="0" distR="0" wp14:anchorId="02AA3433" wp14:editId="56A13F73">
                  <wp:extent cx="1114425" cy="76586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5866" cy="780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B72BE" w:rsidRPr="008B72BE">
              <w:rPr>
                <w:rFonts w:ascii="Arial" w:hAnsi="Arial" w:cs="Arial"/>
                <w:sz w:val="10"/>
                <w:szCs w:val="10"/>
              </w:rPr>
              <w:t xml:space="preserve"> </w:t>
            </w:r>
            <w:r>
              <w:rPr>
                <w:rFonts w:ascii="Arial" w:hAnsi="Arial" w:cs="Arial"/>
              </w:rPr>
              <w:t>Col1a2</w:t>
            </w:r>
          </w:p>
        </w:tc>
      </w:tr>
    </w:tbl>
    <w:p w14:paraId="6271647A" w14:textId="77777777" w:rsidR="00AA29CA" w:rsidRDefault="003B3424" w:rsidP="00076950">
      <w:pPr>
        <w:spacing w:after="0" w:line="240" w:lineRule="auto"/>
        <w:ind w:left="240"/>
        <w:rPr>
          <w:rFonts w:ascii="Arial" w:hAnsi="Arial" w:cs="Arial"/>
        </w:rPr>
      </w:pPr>
      <w:r w:rsidRPr="00A956EC">
        <w:rPr>
          <w:rFonts w:ascii="Arial" w:hAnsi="Arial" w:cs="Arial"/>
        </w:rPr>
        <w:t xml:space="preserve">* </w:t>
      </w:r>
      <w:r>
        <w:rPr>
          <w:rFonts w:ascii="Arial" w:hAnsi="Arial" w:cs="Arial"/>
        </w:rPr>
        <w:t>Fibroblasts markers, ** a</w:t>
      </w:r>
      <w:r w:rsidRPr="00A956EC">
        <w:rPr>
          <w:rFonts w:ascii="Arial" w:hAnsi="Arial" w:cs="Arial"/>
        </w:rPr>
        <w:t>dipocyte markers</w:t>
      </w:r>
      <w:r>
        <w:rPr>
          <w:rFonts w:ascii="Arial" w:hAnsi="Arial" w:cs="Arial"/>
        </w:rPr>
        <w:t>, *** no image shown due to very small number of individual</w:t>
      </w:r>
    </w:p>
    <w:p w14:paraId="5DC851DC" w14:textId="58F7B9C9" w:rsidR="003B3424" w:rsidRDefault="003B3424" w:rsidP="00076950">
      <w:pPr>
        <w:spacing w:after="0" w:line="240" w:lineRule="auto"/>
        <w:ind w:left="240"/>
        <w:rPr>
          <w:rFonts w:ascii="Arial" w:hAnsi="Arial" w:cs="Arial"/>
        </w:rPr>
      </w:pPr>
      <w:r>
        <w:rPr>
          <w:rFonts w:ascii="Arial" w:hAnsi="Arial" w:cs="Arial"/>
        </w:rPr>
        <w:t xml:space="preserve">B-cells producing particular </w:t>
      </w:r>
      <w:r w:rsidR="00163CD7">
        <w:rPr>
          <w:rFonts w:ascii="Arial" w:hAnsi="Arial" w:cs="Arial"/>
        </w:rPr>
        <w:t xml:space="preserve">immunoglobulin </w:t>
      </w:r>
      <w:r>
        <w:rPr>
          <w:rFonts w:ascii="Arial" w:hAnsi="Arial" w:cs="Arial"/>
        </w:rPr>
        <w:t>variants, (</w:t>
      </w:r>
      <w:r>
        <w:rPr>
          <w:rFonts w:ascii="Arial" w:hAnsi="Arial" w:cs="Arial"/>
          <w:color w:val="00B050"/>
        </w:rPr>
        <w:t>N</w:t>
      </w:r>
      <w:r w:rsidRPr="003905E7">
        <w:rPr>
          <w:rFonts w:ascii="Arial" w:hAnsi="Arial" w:cs="Arial"/>
          <w:color w:val="00B050"/>
        </w:rPr>
        <w:t>x</w:t>
      </w:r>
      <w:r>
        <w:rPr>
          <w:rFonts w:ascii="Arial" w:hAnsi="Arial" w:cs="Arial"/>
        </w:rPr>
        <w:t>) indicates fold enrichment.</w:t>
      </w:r>
    </w:p>
    <w:p w14:paraId="365D3D5A" w14:textId="57BAC088" w:rsidR="007E44EF" w:rsidRDefault="007E44EF" w:rsidP="00504A94">
      <w:pPr>
        <w:spacing w:after="0" w:line="360" w:lineRule="auto"/>
        <w:rPr>
          <w:rFonts w:ascii="Arial" w:hAnsi="Arial" w:cs="Arial"/>
        </w:rPr>
      </w:pPr>
      <w:r w:rsidRPr="007E44EF">
        <w:rPr>
          <w:rFonts w:ascii="Arial" w:hAnsi="Arial" w:cs="Arial"/>
          <w:b/>
          <w:bCs/>
        </w:rPr>
        <w:lastRenderedPageBreak/>
        <w:t>Supplementary Figure 1</w:t>
      </w:r>
      <w:r>
        <w:rPr>
          <w:rFonts w:ascii="Arial" w:hAnsi="Arial" w:cs="Arial"/>
        </w:rPr>
        <w:t>. Pathways significantly altered in p63+/-</w:t>
      </w:r>
      <w:r w:rsidR="00163CD7">
        <w:rPr>
          <w:rFonts w:ascii="Arial" w:hAnsi="Arial" w:cs="Arial"/>
        </w:rPr>
        <w:t>;ErbB2</w:t>
      </w:r>
      <w:r>
        <w:rPr>
          <w:rFonts w:ascii="Arial" w:hAnsi="Arial" w:cs="Arial"/>
        </w:rPr>
        <w:t xml:space="preserve"> compared to p</w:t>
      </w:r>
      <w:r w:rsidR="005E0CF1">
        <w:rPr>
          <w:rFonts w:ascii="Arial" w:hAnsi="Arial" w:cs="Arial"/>
        </w:rPr>
        <w:t>6</w:t>
      </w:r>
      <w:r>
        <w:rPr>
          <w:rFonts w:ascii="Arial" w:hAnsi="Arial" w:cs="Arial"/>
        </w:rPr>
        <w:t>3+/+</w:t>
      </w:r>
      <w:r w:rsidR="00163CD7">
        <w:rPr>
          <w:rFonts w:ascii="Arial" w:hAnsi="Arial" w:cs="Arial"/>
        </w:rPr>
        <w:t>;ErbB2</w:t>
      </w:r>
      <w:r>
        <w:rPr>
          <w:rFonts w:ascii="Arial" w:hAnsi="Arial" w:cs="Arial"/>
        </w:rPr>
        <w:t xml:space="preserve"> luminal cells. Significantly altered genes (p&lt;0.05) were analyses by the Reactome </w:t>
      </w:r>
      <w:r w:rsidR="00504A94">
        <w:rPr>
          <w:rFonts w:ascii="Arial" w:hAnsi="Arial" w:cs="Arial"/>
        </w:rPr>
        <w:t xml:space="preserve">overrepresentation analysis </w:t>
      </w:r>
      <w:r w:rsidR="008F6332">
        <w:rPr>
          <w:rFonts w:ascii="Arial" w:hAnsi="Arial" w:cs="Arial"/>
        </w:rPr>
        <w:t xml:space="preserve">tool </w:t>
      </w:r>
      <w:r>
        <w:rPr>
          <w:rFonts w:ascii="Arial" w:hAnsi="Arial" w:cs="Arial"/>
        </w:rPr>
        <w:t>(</w:t>
      </w:r>
      <w:hyperlink r:id="rId21" w:history="1">
        <w:r w:rsidR="00504A94" w:rsidRPr="00BB0B46">
          <w:rPr>
            <w:rStyle w:val="Hyperlink"/>
            <w:rFonts w:ascii="Arial" w:hAnsi="Arial" w:cs="Arial"/>
          </w:rPr>
          <w:t>www.reactome.org</w:t>
        </w:r>
      </w:hyperlink>
      <w:r>
        <w:rPr>
          <w:rFonts w:ascii="Arial" w:hAnsi="Arial" w:cs="Arial"/>
        </w:rPr>
        <w:t>)</w:t>
      </w:r>
      <w:r w:rsidR="00504A94">
        <w:rPr>
          <w:rFonts w:ascii="Arial" w:hAnsi="Arial" w:cs="Arial"/>
        </w:rPr>
        <w:t>.</w:t>
      </w:r>
    </w:p>
    <w:p w14:paraId="73B5ABF2" w14:textId="77777777" w:rsidR="007E44EF" w:rsidRDefault="007E44EF" w:rsidP="003B3424">
      <w:pPr>
        <w:spacing w:after="0" w:line="240" w:lineRule="auto"/>
        <w:rPr>
          <w:rFonts w:ascii="Arial" w:hAnsi="Arial" w:cs="Arial"/>
        </w:rPr>
      </w:pPr>
    </w:p>
    <w:p w14:paraId="64BA4961" w14:textId="1AFC8C02" w:rsidR="007E44EF" w:rsidRDefault="007E44EF" w:rsidP="003B342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6593E5A4" wp14:editId="6CE8593F">
            <wp:extent cx="6425184" cy="4986528"/>
            <wp:effectExtent l="0" t="0" r="0" b="5080"/>
            <wp:docPr id="3" name="Picture 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5184" cy="4986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77B69" w14:textId="2FA008FA" w:rsidR="00ED78DE" w:rsidRPr="00E239ED" w:rsidRDefault="00ED78DE" w:rsidP="00E239ED">
      <w:pPr>
        <w:spacing w:after="0" w:line="240" w:lineRule="auto"/>
        <w:rPr>
          <w:rFonts w:ascii="Arial" w:hAnsi="Arial" w:cs="Arial"/>
          <w:b/>
        </w:rPr>
      </w:pPr>
    </w:p>
    <w:sectPr w:rsidR="00ED78DE" w:rsidRPr="00E239ED" w:rsidSect="00CC655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04E55"/>
    <w:multiLevelType w:val="hybridMultilevel"/>
    <w:tmpl w:val="90744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0F48"/>
    <w:multiLevelType w:val="hybridMultilevel"/>
    <w:tmpl w:val="EAA2D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35982"/>
    <w:multiLevelType w:val="hybridMultilevel"/>
    <w:tmpl w:val="73002344"/>
    <w:lvl w:ilvl="0" w:tplc="FC3ACAB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5048D"/>
    <w:multiLevelType w:val="hybridMultilevel"/>
    <w:tmpl w:val="7480E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C4076"/>
    <w:multiLevelType w:val="hybridMultilevel"/>
    <w:tmpl w:val="82E2A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513AEB"/>
    <w:multiLevelType w:val="hybridMultilevel"/>
    <w:tmpl w:val="0BFE8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2392E"/>
    <w:multiLevelType w:val="hybridMultilevel"/>
    <w:tmpl w:val="9DE86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2F7959"/>
    <w:multiLevelType w:val="hybridMultilevel"/>
    <w:tmpl w:val="300A5922"/>
    <w:lvl w:ilvl="0" w:tplc="6A12BCC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7021E"/>
    <w:multiLevelType w:val="hybridMultilevel"/>
    <w:tmpl w:val="76E46982"/>
    <w:lvl w:ilvl="0" w:tplc="3A1226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8B36ED"/>
    <w:multiLevelType w:val="multilevel"/>
    <w:tmpl w:val="DB6A1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613C01"/>
    <w:multiLevelType w:val="hybridMultilevel"/>
    <w:tmpl w:val="6616D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B86F29"/>
    <w:multiLevelType w:val="hybridMultilevel"/>
    <w:tmpl w:val="8F3C5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DF23BC"/>
    <w:multiLevelType w:val="hybridMultilevel"/>
    <w:tmpl w:val="18BC2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5A260C"/>
    <w:multiLevelType w:val="hybridMultilevel"/>
    <w:tmpl w:val="EC18EA32"/>
    <w:lvl w:ilvl="0" w:tplc="786E9A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AD558A"/>
    <w:multiLevelType w:val="multilevel"/>
    <w:tmpl w:val="91BC6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A980F2B"/>
    <w:multiLevelType w:val="hybridMultilevel"/>
    <w:tmpl w:val="EAA2D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0C3E8C"/>
    <w:multiLevelType w:val="multilevel"/>
    <w:tmpl w:val="A154C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7B76B3"/>
    <w:multiLevelType w:val="hybridMultilevel"/>
    <w:tmpl w:val="10225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AD5141"/>
    <w:multiLevelType w:val="hybridMultilevel"/>
    <w:tmpl w:val="BC8E2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737455"/>
    <w:multiLevelType w:val="hybridMultilevel"/>
    <w:tmpl w:val="679058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624A94"/>
    <w:multiLevelType w:val="hybridMultilevel"/>
    <w:tmpl w:val="8572E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6B4FCF"/>
    <w:multiLevelType w:val="multilevel"/>
    <w:tmpl w:val="D87A6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820475"/>
    <w:multiLevelType w:val="hybridMultilevel"/>
    <w:tmpl w:val="03E60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6F15D1"/>
    <w:multiLevelType w:val="hybridMultilevel"/>
    <w:tmpl w:val="5DB68EDE"/>
    <w:lvl w:ilvl="0" w:tplc="BE3CA61E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884666"/>
    <w:multiLevelType w:val="hybridMultilevel"/>
    <w:tmpl w:val="045C8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4"/>
  </w:num>
  <w:num w:numId="3">
    <w:abstractNumId w:val="13"/>
  </w:num>
  <w:num w:numId="4">
    <w:abstractNumId w:val="8"/>
  </w:num>
  <w:num w:numId="5">
    <w:abstractNumId w:val="19"/>
  </w:num>
  <w:num w:numId="6">
    <w:abstractNumId w:val="5"/>
  </w:num>
  <w:num w:numId="7">
    <w:abstractNumId w:val="0"/>
  </w:num>
  <w:num w:numId="8">
    <w:abstractNumId w:val="3"/>
  </w:num>
  <w:num w:numId="9">
    <w:abstractNumId w:val="6"/>
  </w:num>
  <w:num w:numId="10">
    <w:abstractNumId w:val="20"/>
  </w:num>
  <w:num w:numId="11">
    <w:abstractNumId w:val="12"/>
  </w:num>
  <w:num w:numId="12">
    <w:abstractNumId w:val="24"/>
  </w:num>
  <w:num w:numId="13">
    <w:abstractNumId w:val="10"/>
  </w:num>
  <w:num w:numId="14">
    <w:abstractNumId w:val="17"/>
  </w:num>
  <w:num w:numId="15">
    <w:abstractNumId w:val="11"/>
  </w:num>
  <w:num w:numId="16">
    <w:abstractNumId w:val="18"/>
  </w:num>
  <w:num w:numId="17">
    <w:abstractNumId w:val="2"/>
  </w:num>
  <w:num w:numId="18">
    <w:abstractNumId w:val="23"/>
  </w:num>
  <w:num w:numId="19">
    <w:abstractNumId w:val="14"/>
  </w:num>
  <w:num w:numId="20">
    <w:abstractNumId w:val="15"/>
  </w:num>
  <w:num w:numId="21">
    <w:abstractNumId w:val="1"/>
  </w:num>
  <w:num w:numId="22">
    <w:abstractNumId w:val="7"/>
  </w:num>
  <w:num w:numId="23">
    <w:abstractNumId w:val="9"/>
  </w:num>
  <w:num w:numId="24">
    <w:abstractNumId w:val="16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apr5t2f65a2ree9xrmp9tea5tv5axptztrf&quot;&gt;My EndNote Library&lt;record-ids&gt;&lt;item&gt;1&lt;/item&gt;&lt;item&gt;2&lt;/item&gt;&lt;item&gt;3&lt;/item&gt;&lt;item&gt;4&lt;/item&gt;&lt;item&gt;5&lt;/item&gt;&lt;item&gt;6&lt;/item&gt;&lt;item&gt;7&lt;/item&gt;&lt;item&gt;8&lt;/item&gt;&lt;item&gt;9&lt;/item&gt;&lt;item&gt;11&lt;/item&gt;&lt;item&gt;12&lt;/item&gt;&lt;item&gt;13&lt;/item&gt;&lt;item&gt;14&lt;/item&gt;&lt;item&gt;15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31&lt;/item&gt;&lt;item&gt;32&lt;/item&gt;&lt;item&gt;33&lt;/item&gt;&lt;item&gt;34&lt;/item&gt;&lt;item&gt;35&lt;/item&gt;&lt;item&gt;36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5&lt;/item&gt;&lt;item&gt;87&lt;/item&gt;&lt;item&gt;88&lt;/item&gt;&lt;item&gt;89&lt;/item&gt;&lt;/record-ids&gt;&lt;/item&gt;&lt;/Libraries&gt;"/>
  </w:docVars>
  <w:rsids>
    <w:rsidRoot w:val="00CC655C"/>
    <w:rsid w:val="00003658"/>
    <w:rsid w:val="0000383A"/>
    <w:rsid w:val="00004B38"/>
    <w:rsid w:val="000053B8"/>
    <w:rsid w:val="00005E53"/>
    <w:rsid w:val="0000646C"/>
    <w:rsid w:val="00011800"/>
    <w:rsid w:val="000124D3"/>
    <w:rsid w:val="00015153"/>
    <w:rsid w:val="000156ED"/>
    <w:rsid w:val="00017938"/>
    <w:rsid w:val="00020CCE"/>
    <w:rsid w:val="00021256"/>
    <w:rsid w:val="00022AA0"/>
    <w:rsid w:val="000245F1"/>
    <w:rsid w:val="00030A62"/>
    <w:rsid w:val="000326E7"/>
    <w:rsid w:val="00032824"/>
    <w:rsid w:val="00032DEC"/>
    <w:rsid w:val="00034335"/>
    <w:rsid w:val="000407A3"/>
    <w:rsid w:val="00045E04"/>
    <w:rsid w:val="000464EE"/>
    <w:rsid w:val="00050A84"/>
    <w:rsid w:val="00051426"/>
    <w:rsid w:val="000556BA"/>
    <w:rsid w:val="00056DFC"/>
    <w:rsid w:val="00061C26"/>
    <w:rsid w:val="000623FD"/>
    <w:rsid w:val="00064167"/>
    <w:rsid w:val="00064238"/>
    <w:rsid w:val="00065F15"/>
    <w:rsid w:val="0006678B"/>
    <w:rsid w:val="00066ADE"/>
    <w:rsid w:val="00067283"/>
    <w:rsid w:val="00070207"/>
    <w:rsid w:val="00070F04"/>
    <w:rsid w:val="0007168F"/>
    <w:rsid w:val="00071E1E"/>
    <w:rsid w:val="0007286B"/>
    <w:rsid w:val="0007401D"/>
    <w:rsid w:val="00075EAC"/>
    <w:rsid w:val="00076571"/>
    <w:rsid w:val="00076950"/>
    <w:rsid w:val="00077403"/>
    <w:rsid w:val="000823F8"/>
    <w:rsid w:val="000826DD"/>
    <w:rsid w:val="00084028"/>
    <w:rsid w:val="000853AB"/>
    <w:rsid w:val="00090CBA"/>
    <w:rsid w:val="00090E89"/>
    <w:rsid w:val="000916BE"/>
    <w:rsid w:val="00092109"/>
    <w:rsid w:val="00096911"/>
    <w:rsid w:val="000A06BE"/>
    <w:rsid w:val="000A0FC0"/>
    <w:rsid w:val="000A32D0"/>
    <w:rsid w:val="000A3767"/>
    <w:rsid w:val="000A3DA4"/>
    <w:rsid w:val="000A5B4C"/>
    <w:rsid w:val="000A5B86"/>
    <w:rsid w:val="000B3633"/>
    <w:rsid w:val="000B460A"/>
    <w:rsid w:val="000C00F0"/>
    <w:rsid w:val="000C24D7"/>
    <w:rsid w:val="000C2C1D"/>
    <w:rsid w:val="000C4EF9"/>
    <w:rsid w:val="000C7610"/>
    <w:rsid w:val="000D1DA6"/>
    <w:rsid w:val="000D48F4"/>
    <w:rsid w:val="000D660F"/>
    <w:rsid w:val="000D6760"/>
    <w:rsid w:val="000D72C0"/>
    <w:rsid w:val="000E03B2"/>
    <w:rsid w:val="000E1B5B"/>
    <w:rsid w:val="000E1DA5"/>
    <w:rsid w:val="000E5ABA"/>
    <w:rsid w:val="000E6814"/>
    <w:rsid w:val="000F13FA"/>
    <w:rsid w:val="000F1725"/>
    <w:rsid w:val="000F35D4"/>
    <w:rsid w:val="000F3E1E"/>
    <w:rsid w:val="000F45BF"/>
    <w:rsid w:val="000F51BC"/>
    <w:rsid w:val="000F7253"/>
    <w:rsid w:val="000F77E0"/>
    <w:rsid w:val="00101827"/>
    <w:rsid w:val="0010208E"/>
    <w:rsid w:val="001054A5"/>
    <w:rsid w:val="001055B1"/>
    <w:rsid w:val="0010613C"/>
    <w:rsid w:val="00106FFC"/>
    <w:rsid w:val="00107863"/>
    <w:rsid w:val="00110255"/>
    <w:rsid w:val="00111937"/>
    <w:rsid w:val="001146D6"/>
    <w:rsid w:val="001149E5"/>
    <w:rsid w:val="00115960"/>
    <w:rsid w:val="00117D7D"/>
    <w:rsid w:val="00124E01"/>
    <w:rsid w:val="001250BA"/>
    <w:rsid w:val="00125671"/>
    <w:rsid w:val="00125CFC"/>
    <w:rsid w:val="00126C53"/>
    <w:rsid w:val="00127675"/>
    <w:rsid w:val="00130885"/>
    <w:rsid w:val="00131B3B"/>
    <w:rsid w:val="001320DF"/>
    <w:rsid w:val="00135CEA"/>
    <w:rsid w:val="001361ED"/>
    <w:rsid w:val="00137BFE"/>
    <w:rsid w:val="001410F9"/>
    <w:rsid w:val="00141F81"/>
    <w:rsid w:val="0014221B"/>
    <w:rsid w:val="001423BF"/>
    <w:rsid w:val="0014282F"/>
    <w:rsid w:val="001436D3"/>
    <w:rsid w:val="00143FCB"/>
    <w:rsid w:val="00144984"/>
    <w:rsid w:val="00144C9A"/>
    <w:rsid w:val="001461B1"/>
    <w:rsid w:val="0015044E"/>
    <w:rsid w:val="00152568"/>
    <w:rsid w:val="0015393F"/>
    <w:rsid w:val="00154627"/>
    <w:rsid w:val="00154A73"/>
    <w:rsid w:val="00157882"/>
    <w:rsid w:val="00160012"/>
    <w:rsid w:val="00161772"/>
    <w:rsid w:val="00163CD7"/>
    <w:rsid w:val="00164B8C"/>
    <w:rsid w:val="00166506"/>
    <w:rsid w:val="0016703B"/>
    <w:rsid w:val="00167F06"/>
    <w:rsid w:val="0017179A"/>
    <w:rsid w:val="00171B6E"/>
    <w:rsid w:val="00171D70"/>
    <w:rsid w:val="00172893"/>
    <w:rsid w:val="00173082"/>
    <w:rsid w:val="0017336F"/>
    <w:rsid w:val="00173D55"/>
    <w:rsid w:val="00174D70"/>
    <w:rsid w:val="00175719"/>
    <w:rsid w:val="0018044F"/>
    <w:rsid w:val="00182033"/>
    <w:rsid w:val="001830F9"/>
    <w:rsid w:val="00186B6A"/>
    <w:rsid w:val="0018773A"/>
    <w:rsid w:val="00187B92"/>
    <w:rsid w:val="001916E6"/>
    <w:rsid w:val="001936F5"/>
    <w:rsid w:val="0019587C"/>
    <w:rsid w:val="00195BDC"/>
    <w:rsid w:val="00196562"/>
    <w:rsid w:val="0019773E"/>
    <w:rsid w:val="00197C42"/>
    <w:rsid w:val="001A3D71"/>
    <w:rsid w:val="001A3F1C"/>
    <w:rsid w:val="001A5C5E"/>
    <w:rsid w:val="001A5EC5"/>
    <w:rsid w:val="001A6C2B"/>
    <w:rsid w:val="001B2BF5"/>
    <w:rsid w:val="001B4322"/>
    <w:rsid w:val="001B5CDD"/>
    <w:rsid w:val="001B5F1D"/>
    <w:rsid w:val="001C0BB1"/>
    <w:rsid w:val="001C0BE5"/>
    <w:rsid w:val="001C0C78"/>
    <w:rsid w:val="001C2EB0"/>
    <w:rsid w:val="001C359C"/>
    <w:rsid w:val="001C3643"/>
    <w:rsid w:val="001C4435"/>
    <w:rsid w:val="001C48FC"/>
    <w:rsid w:val="001C4E02"/>
    <w:rsid w:val="001C52CF"/>
    <w:rsid w:val="001C5FFE"/>
    <w:rsid w:val="001C7F24"/>
    <w:rsid w:val="001D1338"/>
    <w:rsid w:val="001D3E55"/>
    <w:rsid w:val="001D55C5"/>
    <w:rsid w:val="001D60DB"/>
    <w:rsid w:val="001D62D8"/>
    <w:rsid w:val="001D752D"/>
    <w:rsid w:val="001E34E6"/>
    <w:rsid w:val="001E3F75"/>
    <w:rsid w:val="001E53C9"/>
    <w:rsid w:val="001E5711"/>
    <w:rsid w:val="001E6404"/>
    <w:rsid w:val="001E6970"/>
    <w:rsid w:val="001F0D98"/>
    <w:rsid w:val="001F108F"/>
    <w:rsid w:val="001F285B"/>
    <w:rsid w:val="001F7D1B"/>
    <w:rsid w:val="001F7FFB"/>
    <w:rsid w:val="00201E34"/>
    <w:rsid w:val="00202FD8"/>
    <w:rsid w:val="00203CA1"/>
    <w:rsid w:val="00203F70"/>
    <w:rsid w:val="00207E82"/>
    <w:rsid w:val="0021074A"/>
    <w:rsid w:val="002120F4"/>
    <w:rsid w:val="00214AF8"/>
    <w:rsid w:val="00214C83"/>
    <w:rsid w:val="00215BD6"/>
    <w:rsid w:val="00215C59"/>
    <w:rsid w:val="002161C6"/>
    <w:rsid w:val="00216D5A"/>
    <w:rsid w:val="00216D7D"/>
    <w:rsid w:val="00216FDB"/>
    <w:rsid w:val="002206F5"/>
    <w:rsid w:val="0022087A"/>
    <w:rsid w:val="0022275F"/>
    <w:rsid w:val="002235D7"/>
    <w:rsid w:val="00223BE2"/>
    <w:rsid w:val="0022572B"/>
    <w:rsid w:val="00232D99"/>
    <w:rsid w:val="0023309D"/>
    <w:rsid w:val="00236D77"/>
    <w:rsid w:val="00237110"/>
    <w:rsid w:val="002373D3"/>
    <w:rsid w:val="002406D4"/>
    <w:rsid w:val="002427FE"/>
    <w:rsid w:val="00242E77"/>
    <w:rsid w:val="0024450A"/>
    <w:rsid w:val="00246DAC"/>
    <w:rsid w:val="00246F06"/>
    <w:rsid w:val="00252367"/>
    <w:rsid w:val="0025367C"/>
    <w:rsid w:val="00254495"/>
    <w:rsid w:val="00257B36"/>
    <w:rsid w:val="0026261F"/>
    <w:rsid w:val="0026376A"/>
    <w:rsid w:val="00263C4E"/>
    <w:rsid w:val="00264D36"/>
    <w:rsid w:val="00265BB8"/>
    <w:rsid w:val="002723F0"/>
    <w:rsid w:val="00273A9B"/>
    <w:rsid w:val="00274A50"/>
    <w:rsid w:val="00275A3E"/>
    <w:rsid w:val="00280575"/>
    <w:rsid w:val="00281937"/>
    <w:rsid w:val="00281CD8"/>
    <w:rsid w:val="00285538"/>
    <w:rsid w:val="00285F19"/>
    <w:rsid w:val="00286027"/>
    <w:rsid w:val="00286AA4"/>
    <w:rsid w:val="002931A0"/>
    <w:rsid w:val="0029536B"/>
    <w:rsid w:val="00295571"/>
    <w:rsid w:val="00295987"/>
    <w:rsid w:val="00295B1B"/>
    <w:rsid w:val="0029689C"/>
    <w:rsid w:val="002968D5"/>
    <w:rsid w:val="00297163"/>
    <w:rsid w:val="002A1396"/>
    <w:rsid w:val="002A1A2D"/>
    <w:rsid w:val="002A1CD7"/>
    <w:rsid w:val="002A2006"/>
    <w:rsid w:val="002A4470"/>
    <w:rsid w:val="002A560E"/>
    <w:rsid w:val="002A5BB8"/>
    <w:rsid w:val="002A6494"/>
    <w:rsid w:val="002A73D5"/>
    <w:rsid w:val="002A7574"/>
    <w:rsid w:val="002A7B4A"/>
    <w:rsid w:val="002B0471"/>
    <w:rsid w:val="002B1B98"/>
    <w:rsid w:val="002B6A2F"/>
    <w:rsid w:val="002B6DBD"/>
    <w:rsid w:val="002C23A2"/>
    <w:rsid w:val="002C4992"/>
    <w:rsid w:val="002C65A3"/>
    <w:rsid w:val="002C696E"/>
    <w:rsid w:val="002C78D4"/>
    <w:rsid w:val="002D2C9D"/>
    <w:rsid w:val="002D37A5"/>
    <w:rsid w:val="002D4393"/>
    <w:rsid w:val="002D5FC0"/>
    <w:rsid w:val="002D63FF"/>
    <w:rsid w:val="002D7746"/>
    <w:rsid w:val="002E22C8"/>
    <w:rsid w:val="002E4134"/>
    <w:rsid w:val="002E4994"/>
    <w:rsid w:val="002E55E2"/>
    <w:rsid w:val="002E7C56"/>
    <w:rsid w:val="002F0E5A"/>
    <w:rsid w:val="002F1681"/>
    <w:rsid w:val="002F3438"/>
    <w:rsid w:val="002F417C"/>
    <w:rsid w:val="002F4C74"/>
    <w:rsid w:val="002F5A24"/>
    <w:rsid w:val="002F733D"/>
    <w:rsid w:val="002F7E37"/>
    <w:rsid w:val="00300744"/>
    <w:rsid w:val="003023E2"/>
    <w:rsid w:val="003045D5"/>
    <w:rsid w:val="00306651"/>
    <w:rsid w:val="0031412C"/>
    <w:rsid w:val="00315208"/>
    <w:rsid w:val="0031708C"/>
    <w:rsid w:val="00320692"/>
    <w:rsid w:val="00324814"/>
    <w:rsid w:val="00325B6A"/>
    <w:rsid w:val="003348C5"/>
    <w:rsid w:val="00334B12"/>
    <w:rsid w:val="003373B2"/>
    <w:rsid w:val="00337C01"/>
    <w:rsid w:val="00337D6E"/>
    <w:rsid w:val="0034111C"/>
    <w:rsid w:val="003425BF"/>
    <w:rsid w:val="00342A97"/>
    <w:rsid w:val="00343F29"/>
    <w:rsid w:val="00344183"/>
    <w:rsid w:val="00346B5A"/>
    <w:rsid w:val="00347806"/>
    <w:rsid w:val="0034789F"/>
    <w:rsid w:val="00350E11"/>
    <w:rsid w:val="003525CD"/>
    <w:rsid w:val="003529E4"/>
    <w:rsid w:val="003540A1"/>
    <w:rsid w:val="00354868"/>
    <w:rsid w:val="003552EE"/>
    <w:rsid w:val="0035593B"/>
    <w:rsid w:val="00357596"/>
    <w:rsid w:val="00362527"/>
    <w:rsid w:val="003633BC"/>
    <w:rsid w:val="003636AD"/>
    <w:rsid w:val="00363877"/>
    <w:rsid w:val="00364385"/>
    <w:rsid w:val="003649AF"/>
    <w:rsid w:val="003657F2"/>
    <w:rsid w:val="003662AE"/>
    <w:rsid w:val="003679DA"/>
    <w:rsid w:val="00370E22"/>
    <w:rsid w:val="00373447"/>
    <w:rsid w:val="00374FC3"/>
    <w:rsid w:val="0037595B"/>
    <w:rsid w:val="0038037E"/>
    <w:rsid w:val="00380964"/>
    <w:rsid w:val="003824FC"/>
    <w:rsid w:val="00382961"/>
    <w:rsid w:val="003835DE"/>
    <w:rsid w:val="00383D90"/>
    <w:rsid w:val="003842FD"/>
    <w:rsid w:val="00386380"/>
    <w:rsid w:val="00386A83"/>
    <w:rsid w:val="00387043"/>
    <w:rsid w:val="003873F6"/>
    <w:rsid w:val="00391847"/>
    <w:rsid w:val="00391D0F"/>
    <w:rsid w:val="003928F9"/>
    <w:rsid w:val="00396D93"/>
    <w:rsid w:val="003972D4"/>
    <w:rsid w:val="003A0B52"/>
    <w:rsid w:val="003A173C"/>
    <w:rsid w:val="003A1BD2"/>
    <w:rsid w:val="003A4181"/>
    <w:rsid w:val="003A5ECD"/>
    <w:rsid w:val="003A6124"/>
    <w:rsid w:val="003B0C82"/>
    <w:rsid w:val="003B0D66"/>
    <w:rsid w:val="003B11D8"/>
    <w:rsid w:val="003B1CD7"/>
    <w:rsid w:val="003B3424"/>
    <w:rsid w:val="003B43C7"/>
    <w:rsid w:val="003B4FF4"/>
    <w:rsid w:val="003B532C"/>
    <w:rsid w:val="003B5B67"/>
    <w:rsid w:val="003B727E"/>
    <w:rsid w:val="003C0006"/>
    <w:rsid w:val="003C175C"/>
    <w:rsid w:val="003C3FBF"/>
    <w:rsid w:val="003C53DC"/>
    <w:rsid w:val="003C7956"/>
    <w:rsid w:val="003C7B62"/>
    <w:rsid w:val="003D0552"/>
    <w:rsid w:val="003D081C"/>
    <w:rsid w:val="003D1FB0"/>
    <w:rsid w:val="003D2EE1"/>
    <w:rsid w:val="003D469A"/>
    <w:rsid w:val="003D46B1"/>
    <w:rsid w:val="003D4BC0"/>
    <w:rsid w:val="003D56AD"/>
    <w:rsid w:val="003D5DB0"/>
    <w:rsid w:val="003D776D"/>
    <w:rsid w:val="003E0C31"/>
    <w:rsid w:val="003E4640"/>
    <w:rsid w:val="003E552B"/>
    <w:rsid w:val="003E5BD6"/>
    <w:rsid w:val="003E7536"/>
    <w:rsid w:val="003F1B04"/>
    <w:rsid w:val="003F2AA2"/>
    <w:rsid w:val="003F4903"/>
    <w:rsid w:val="003F512A"/>
    <w:rsid w:val="003F56CD"/>
    <w:rsid w:val="003F5C7A"/>
    <w:rsid w:val="003F6238"/>
    <w:rsid w:val="003F642B"/>
    <w:rsid w:val="003F6D4A"/>
    <w:rsid w:val="00400B56"/>
    <w:rsid w:val="00400F9A"/>
    <w:rsid w:val="00402374"/>
    <w:rsid w:val="004049E8"/>
    <w:rsid w:val="004053D1"/>
    <w:rsid w:val="00406E07"/>
    <w:rsid w:val="00407E22"/>
    <w:rsid w:val="0041240A"/>
    <w:rsid w:val="00412AB5"/>
    <w:rsid w:val="0041522E"/>
    <w:rsid w:val="0041547E"/>
    <w:rsid w:val="004221FF"/>
    <w:rsid w:val="004239C3"/>
    <w:rsid w:val="00425033"/>
    <w:rsid w:val="00427E48"/>
    <w:rsid w:val="0043100C"/>
    <w:rsid w:val="004314FC"/>
    <w:rsid w:val="00433C63"/>
    <w:rsid w:val="004340FD"/>
    <w:rsid w:val="00435886"/>
    <w:rsid w:val="00435FDA"/>
    <w:rsid w:val="00442AF2"/>
    <w:rsid w:val="00443A4A"/>
    <w:rsid w:val="00443C4D"/>
    <w:rsid w:val="00446DBC"/>
    <w:rsid w:val="00451BEA"/>
    <w:rsid w:val="00452AF2"/>
    <w:rsid w:val="0045320E"/>
    <w:rsid w:val="00453CC0"/>
    <w:rsid w:val="004547E1"/>
    <w:rsid w:val="00454C21"/>
    <w:rsid w:val="004559D5"/>
    <w:rsid w:val="00456F95"/>
    <w:rsid w:val="00457844"/>
    <w:rsid w:val="0046404F"/>
    <w:rsid w:val="0046608F"/>
    <w:rsid w:val="004678B2"/>
    <w:rsid w:val="00470698"/>
    <w:rsid w:val="00472924"/>
    <w:rsid w:val="004752CC"/>
    <w:rsid w:val="00476547"/>
    <w:rsid w:val="004776FC"/>
    <w:rsid w:val="00477729"/>
    <w:rsid w:val="00477D15"/>
    <w:rsid w:val="004813E5"/>
    <w:rsid w:val="004816F5"/>
    <w:rsid w:val="00481801"/>
    <w:rsid w:val="00481C04"/>
    <w:rsid w:val="0048379B"/>
    <w:rsid w:val="00486C5C"/>
    <w:rsid w:val="004903F1"/>
    <w:rsid w:val="004908C9"/>
    <w:rsid w:val="00491748"/>
    <w:rsid w:val="004920CE"/>
    <w:rsid w:val="00492BFD"/>
    <w:rsid w:val="00493FC8"/>
    <w:rsid w:val="00494CA2"/>
    <w:rsid w:val="004961B7"/>
    <w:rsid w:val="004A234F"/>
    <w:rsid w:val="004A3186"/>
    <w:rsid w:val="004A65BF"/>
    <w:rsid w:val="004A65D4"/>
    <w:rsid w:val="004B0BDE"/>
    <w:rsid w:val="004B0F06"/>
    <w:rsid w:val="004B0F65"/>
    <w:rsid w:val="004B1D87"/>
    <w:rsid w:val="004B2D99"/>
    <w:rsid w:val="004B3773"/>
    <w:rsid w:val="004B4453"/>
    <w:rsid w:val="004B4796"/>
    <w:rsid w:val="004C1901"/>
    <w:rsid w:val="004C2D1D"/>
    <w:rsid w:val="004C2DC1"/>
    <w:rsid w:val="004C2FBC"/>
    <w:rsid w:val="004C3053"/>
    <w:rsid w:val="004C3A7D"/>
    <w:rsid w:val="004C3BCA"/>
    <w:rsid w:val="004C40FF"/>
    <w:rsid w:val="004C696E"/>
    <w:rsid w:val="004C6D02"/>
    <w:rsid w:val="004C7165"/>
    <w:rsid w:val="004C72C5"/>
    <w:rsid w:val="004C7DDA"/>
    <w:rsid w:val="004D0DEC"/>
    <w:rsid w:val="004D3891"/>
    <w:rsid w:val="004D3D68"/>
    <w:rsid w:val="004D49AF"/>
    <w:rsid w:val="004D6AD3"/>
    <w:rsid w:val="004D7704"/>
    <w:rsid w:val="004E0A50"/>
    <w:rsid w:val="004E171F"/>
    <w:rsid w:val="004E2161"/>
    <w:rsid w:val="004E5C6D"/>
    <w:rsid w:val="004E79A7"/>
    <w:rsid w:val="004F0948"/>
    <w:rsid w:val="004F1936"/>
    <w:rsid w:val="004F1F9D"/>
    <w:rsid w:val="004F73C0"/>
    <w:rsid w:val="004F7FE2"/>
    <w:rsid w:val="005004D5"/>
    <w:rsid w:val="00503655"/>
    <w:rsid w:val="00503BC4"/>
    <w:rsid w:val="00504A94"/>
    <w:rsid w:val="00504E31"/>
    <w:rsid w:val="00505DD1"/>
    <w:rsid w:val="0051327A"/>
    <w:rsid w:val="005134DE"/>
    <w:rsid w:val="005156D9"/>
    <w:rsid w:val="00515B18"/>
    <w:rsid w:val="00516F87"/>
    <w:rsid w:val="00517206"/>
    <w:rsid w:val="00520B14"/>
    <w:rsid w:val="00521C5E"/>
    <w:rsid w:val="00522ACB"/>
    <w:rsid w:val="005236B0"/>
    <w:rsid w:val="005306B4"/>
    <w:rsid w:val="00530E65"/>
    <w:rsid w:val="005335AB"/>
    <w:rsid w:val="00535075"/>
    <w:rsid w:val="005407CD"/>
    <w:rsid w:val="0054119F"/>
    <w:rsid w:val="005420C2"/>
    <w:rsid w:val="00543345"/>
    <w:rsid w:val="0054381A"/>
    <w:rsid w:val="00543C22"/>
    <w:rsid w:val="0054527E"/>
    <w:rsid w:val="00546562"/>
    <w:rsid w:val="0054677C"/>
    <w:rsid w:val="00546DA4"/>
    <w:rsid w:val="00546FCF"/>
    <w:rsid w:val="00550B47"/>
    <w:rsid w:val="00551779"/>
    <w:rsid w:val="005519B0"/>
    <w:rsid w:val="00551D12"/>
    <w:rsid w:val="0055216F"/>
    <w:rsid w:val="00552807"/>
    <w:rsid w:val="00553B51"/>
    <w:rsid w:val="00553C02"/>
    <w:rsid w:val="00554B29"/>
    <w:rsid w:val="00556D4E"/>
    <w:rsid w:val="0056033C"/>
    <w:rsid w:val="005607E8"/>
    <w:rsid w:val="005614B7"/>
    <w:rsid w:val="00564FFB"/>
    <w:rsid w:val="005657D6"/>
    <w:rsid w:val="0056644F"/>
    <w:rsid w:val="00567860"/>
    <w:rsid w:val="0057421A"/>
    <w:rsid w:val="00574D76"/>
    <w:rsid w:val="00575776"/>
    <w:rsid w:val="00576885"/>
    <w:rsid w:val="00576A9D"/>
    <w:rsid w:val="00577020"/>
    <w:rsid w:val="00577CEF"/>
    <w:rsid w:val="00581B23"/>
    <w:rsid w:val="00581E46"/>
    <w:rsid w:val="00581FD5"/>
    <w:rsid w:val="0058355D"/>
    <w:rsid w:val="00583C54"/>
    <w:rsid w:val="0058473E"/>
    <w:rsid w:val="00585813"/>
    <w:rsid w:val="005869F9"/>
    <w:rsid w:val="005871B0"/>
    <w:rsid w:val="005901FA"/>
    <w:rsid w:val="0059107F"/>
    <w:rsid w:val="00591133"/>
    <w:rsid w:val="0059439D"/>
    <w:rsid w:val="00595772"/>
    <w:rsid w:val="00595FD2"/>
    <w:rsid w:val="005972B0"/>
    <w:rsid w:val="0059760B"/>
    <w:rsid w:val="005A0C5B"/>
    <w:rsid w:val="005A1CF8"/>
    <w:rsid w:val="005A39C5"/>
    <w:rsid w:val="005A4906"/>
    <w:rsid w:val="005A4E34"/>
    <w:rsid w:val="005A5973"/>
    <w:rsid w:val="005A5E09"/>
    <w:rsid w:val="005A606F"/>
    <w:rsid w:val="005B1FDF"/>
    <w:rsid w:val="005B2945"/>
    <w:rsid w:val="005B3D5E"/>
    <w:rsid w:val="005B46CD"/>
    <w:rsid w:val="005B53D7"/>
    <w:rsid w:val="005B6B50"/>
    <w:rsid w:val="005B6DA5"/>
    <w:rsid w:val="005B7079"/>
    <w:rsid w:val="005B72FD"/>
    <w:rsid w:val="005B73F3"/>
    <w:rsid w:val="005C05EF"/>
    <w:rsid w:val="005C106C"/>
    <w:rsid w:val="005C48F8"/>
    <w:rsid w:val="005C6260"/>
    <w:rsid w:val="005C7AD8"/>
    <w:rsid w:val="005D166B"/>
    <w:rsid w:val="005D1D89"/>
    <w:rsid w:val="005D2E9B"/>
    <w:rsid w:val="005D3904"/>
    <w:rsid w:val="005D4BE3"/>
    <w:rsid w:val="005D5714"/>
    <w:rsid w:val="005E0CF1"/>
    <w:rsid w:val="005E4342"/>
    <w:rsid w:val="005E54A6"/>
    <w:rsid w:val="005E5825"/>
    <w:rsid w:val="005E7C15"/>
    <w:rsid w:val="005F08CE"/>
    <w:rsid w:val="005F71BB"/>
    <w:rsid w:val="005F7CAD"/>
    <w:rsid w:val="005F7DDB"/>
    <w:rsid w:val="0060120B"/>
    <w:rsid w:val="00601770"/>
    <w:rsid w:val="0060193D"/>
    <w:rsid w:val="0060251F"/>
    <w:rsid w:val="00603EDB"/>
    <w:rsid w:val="00605B42"/>
    <w:rsid w:val="00606866"/>
    <w:rsid w:val="0060759B"/>
    <w:rsid w:val="00607E67"/>
    <w:rsid w:val="00610C71"/>
    <w:rsid w:val="00610DB0"/>
    <w:rsid w:val="0061101C"/>
    <w:rsid w:val="0061165F"/>
    <w:rsid w:val="00611FA9"/>
    <w:rsid w:val="006121F4"/>
    <w:rsid w:val="00612CF1"/>
    <w:rsid w:val="00613874"/>
    <w:rsid w:val="006158BA"/>
    <w:rsid w:val="00621253"/>
    <w:rsid w:val="0062137B"/>
    <w:rsid w:val="006220E0"/>
    <w:rsid w:val="00622710"/>
    <w:rsid w:val="00630E4D"/>
    <w:rsid w:val="00631AD2"/>
    <w:rsid w:val="00632F14"/>
    <w:rsid w:val="00633DC4"/>
    <w:rsid w:val="00635120"/>
    <w:rsid w:val="00637360"/>
    <w:rsid w:val="00641B97"/>
    <w:rsid w:val="00642037"/>
    <w:rsid w:val="006422A1"/>
    <w:rsid w:val="00643C35"/>
    <w:rsid w:val="00651A8B"/>
    <w:rsid w:val="00652358"/>
    <w:rsid w:val="006539D1"/>
    <w:rsid w:val="00654980"/>
    <w:rsid w:val="00654A33"/>
    <w:rsid w:val="00654A46"/>
    <w:rsid w:val="00655329"/>
    <w:rsid w:val="00657030"/>
    <w:rsid w:val="006571A8"/>
    <w:rsid w:val="00661361"/>
    <w:rsid w:val="00662351"/>
    <w:rsid w:val="00663A14"/>
    <w:rsid w:val="00664014"/>
    <w:rsid w:val="0066541D"/>
    <w:rsid w:val="006667A4"/>
    <w:rsid w:val="00666D36"/>
    <w:rsid w:val="00671FB9"/>
    <w:rsid w:val="00673AC9"/>
    <w:rsid w:val="0067483D"/>
    <w:rsid w:val="00676BA3"/>
    <w:rsid w:val="00676E8F"/>
    <w:rsid w:val="006774A1"/>
    <w:rsid w:val="006822D2"/>
    <w:rsid w:val="006828AF"/>
    <w:rsid w:val="00683FF7"/>
    <w:rsid w:val="00686752"/>
    <w:rsid w:val="00691B38"/>
    <w:rsid w:val="00692C3B"/>
    <w:rsid w:val="006934A3"/>
    <w:rsid w:val="00694123"/>
    <w:rsid w:val="006946B5"/>
    <w:rsid w:val="00695325"/>
    <w:rsid w:val="0069710A"/>
    <w:rsid w:val="006A0631"/>
    <w:rsid w:val="006A22BF"/>
    <w:rsid w:val="006A3907"/>
    <w:rsid w:val="006A43AD"/>
    <w:rsid w:val="006A5328"/>
    <w:rsid w:val="006A645F"/>
    <w:rsid w:val="006A6C30"/>
    <w:rsid w:val="006B2754"/>
    <w:rsid w:val="006B2989"/>
    <w:rsid w:val="006B4903"/>
    <w:rsid w:val="006B50D7"/>
    <w:rsid w:val="006B5852"/>
    <w:rsid w:val="006B5D1D"/>
    <w:rsid w:val="006B6F12"/>
    <w:rsid w:val="006B7CAA"/>
    <w:rsid w:val="006C02CA"/>
    <w:rsid w:val="006C1EEA"/>
    <w:rsid w:val="006C72F8"/>
    <w:rsid w:val="006C78F3"/>
    <w:rsid w:val="006D124C"/>
    <w:rsid w:val="006D1836"/>
    <w:rsid w:val="006D2382"/>
    <w:rsid w:val="006D3A83"/>
    <w:rsid w:val="006D4CED"/>
    <w:rsid w:val="006D5993"/>
    <w:rsid w:val="006D5DC4"/>
    <w:rsid w:val="006D67A3"/>
    <w:rsid w:val="006D6951"/>
    <w:rsid w:val="006D77E7"/>
    <w:rsid w:val="006E0038"/>
    <w:rsid w:val="006E0D97"/>
    <w:rsid w:val="006E1652"/>
    <w:rsid w:val="006E3724"/>
    <w:rsid w:val="006E638A"/>
    <w:rsid w:val="006E7466"/>
    <w:rsid w:val="006F1221"/>
    <w:rsid w:val="006F2999"/>
    <w:rsid w:val="006F5B90"/>
    <w:rsid w:val="006F6E29"/>
    <w:rsid w:val="006F7D15"/>
    <w:rsid w:val="00700B1C"/>
    <w:rsid w:val="0070330A"/>
    <w:rsid w:val="007067EB"/>
    <w:rsid w:val="0071228D"/>
    <w:rsid w:val="00712309"/>
    <w:rsid w:val="00712B56"/>
    <w:rsid w:val="007133DD"/>
    <w:rsid w:val="00715030"/>
    <w:rsid w:val="00716A82"/>
    <w:rsid w:val="00720E35"/>
    <w:rsid w:val="0072439A"/>
    <w:rsid w:val="0072479B"/>
    <w:rsid w:val="00724DE2"/>
    <w:rsid w:val="00724EE3"/>
    <w:rsid w:val="0072536A"/>
    <w:rsid w:val="00727D29"/>
    <w:rsid w:val="00730834"/>
    <w:rsid w:val="00733898"/>
    <w:rsid w:val="00733D7F"/>
    <w:rsid w:val="0073546C"/>
    <w:rsid w:val="00735A2C"/>
    <w:rsid w:val="007363D6"/>
    <w:rsid w:val="0074044D"/>
    <w:rsid w:val="00741D77"/>
    <w:rsid w:val="00742A11"/>
    <w:rsid w:val="00742A45"/>
    <w:rsid w:val="00747FCC"/>
    <w:rsid w:val="00750A51"/>
    <w:rsid w:val="007516C3"/>
    <w:rsid w:val="007516E4"/>
    <w:rsid w:val="007519C2"/>
    <w:rsid w:val="00752466"/>
    <w:rsid w:val="007532BB"/>
    <w:rsid w:val="00753BF3"/>
    <w:rsid w:val="007549D4"/>
    <w:rsid w:val="0075649F"/>
    <w:rsid w:val="0075679C"/>
    <w:rsid w:val="007579CB"/>
    <w:rsid w:val="00761E0B"/>
    <w:rsid w:val="0076242F"/>
    <w:rsid w:val="007627C9"/>
    <w:rsid w:val="00763CA9"/>
    <w:rsid w:val="00764361"/>
    <w:rsid w:val="00765401"/>
    <w:rsid w:val="0077033F"/>
    <w:rsid w:val="00771CDA"/>
    <w:rsid w:val="00772702"/>
    <w:rsid w:val="00772D03"/>
    <w:rsid w:val="007749BC"/>
    <w:rsid w:val="00776909"/>
    <w:rsid w:val="00776C2F"/>
    <w:rsid w:val="0078629F"/>
    <w:rsid w:val="0078669A"/>
    <w:rsid w:val="00787158"/>
    <w:rsid w:val="00787DE7"/>
    <w:rsid w:val="00787E65"/>
    <w:rsid w:val="00790BDF"/>
    <w:rsid w:val="007917D0"/>
    <w:rsid w:val="00793FBA"/>
    <w:rsid w:val="007962BF"/>
    <w:rsid w:val="007A029D"/>
    <w:rsid w:val="007A0A08"/>
    <w:rsid w:val="007A239E"/>
    <w:rsid w:val="007A241A"/>
    <w:rsid w:val="007A2C2B"/>
    <w:rsid w:val="007A2D6D"/>
    <w:rsid w:val="007A58E5"/>
    <w:rsid w:val="007A7935"/>
    <w:rsid w:val="007B2A04"/>
    <w:rsid w:val="007B336A"/>
    <w:rsid w:val="007B488F"/>
    <w:rsid w:val="007B55E6"/>
    <w:rsid w:val="007B5F38"/>
    <w:rsid w:val="007B6EDE"/>
    <w:rsid w:val="007C18BB"/>
    <w:rsid w:val="007C380E"/>
    <w:rsid w:val="007C3978"/>
    <w:rsid w:val="007C3B99"/>
    <w:rsid w:val="007C3F0F"/>
    <w:rsid w:val="007C5A19"/>
    <w:rsid w:val="007C5DC4"/>
    <w:rsid w:val="007C658B"/>
    <w:rsid w:val="007D0EAD"/>
    <w:rsid w:val="007D1286"/>
    <w:rsid w:val="007D1734"/>
    <w:rsid w:val="007D348B"/>
    <w:rsid w:val="007D3D8C"/>
    <w:rsid w:val="007D52D7"/>
    <w:rsid w:val="007D72DC"/>
    <w:rsid w:val="007E01CE"/>
    <w:rsid w:val="007E09C1"/>
    <w:rsid w:val="007E0A38"/>
    <w:rsid w:val="007E11A6"/>
    <w:rsid w:val="007E247B"/>
    <w:rsid w:val="007E3A1C"/>
    <w:rsid w:val="007E44EF"/>
    <w:rsid w:val="007E4A95"/>
    <w:rsid w:val="007E6523"/>
    <w:rsid w:val="007E68EA"/>
    <w:rsid w:val="007E69FC"/>
    <w:rsid w:val="007E7808"/>
    <w:rsid w:val="007E7F0C"/>
    <w:rsid w:val="007F26DF"/>
    <w:rsid w:val="007F6E9F"/>
    <w:rsid w:val="007F6EC7"/>
    <w:rsid w:val="007F6F6E"/>
    <w:rsid w:val="007F7A15"/>
    <w:rsid w:val="008027F5"/>
    <w:rsid w:val="0080590D"/>
    <w:rsid w:val="00807C0F"/>
    <w:rsid w:val="00810DD3"/>
    <w:rsid w:val="00812E2B"/>
    <w:rsid w:val="0081326D"/>
    <w:rsid w:val="00815257"/>
    <w:rsid w:val="00816411"/>
    <w:rsid w:val="00817C99"/>
    <w:rsid w:val="008224BF"/>
    <w:rsid w:val="008242D3"/>
    <w:rsid w:val="00825FC1"/>
    <w:rsid w:val="0083094F"/>
    <w:rsid w:val="00830DD4"/>
    <w:rsid w:val="008315B2"/>
    <w:rsid w:val="008316B1"/>
    <w:rsid w:val="00831DC6"/>
    <w:rsid w:val="00832374"/>
    <w:rsid w:val="008336D0"/>
    <w:rsid w:val="00833C21"/>
    <w:rsid w:val="00834C20"/>
    <w:rsid w:val="00834E85"/>
    <w:rsid w:val="00836281"/>
    <w:rsid w:val="0083634E"/>
    <w:rsid w:val="00836916"/>
    <w:rsid w:val="0083730C"/>
    <w:rsid w:val="00837C3C"/>
    <w:rsid w:val="00842E03"/>
    <w:rsid w:val="00843D91"/>
    <w:rsid w:val="00844C4D"/>
    <w:rsid w:val="008462F3"/>
    <w:rsid w:val="00847326"/>
    <w:rsid w:val="00850C25"/>
    <w:rsid w:val="00850CC2"/>
    <w:rsid w:val="008554A8"/>
    <w:rsid w:val="00857BD1"/>
    <w:rsid w:val="00861BF9"/>
    <w:rsid w:val="00863612"/>
    <w:rsid w:val="00864502"/>
    <w:rsid w:val="00865305"/>
    <w:rsid w:val="0086568B"/>
    <w:rsid w:val="008661A3"/>
    <w:rsid w:val="00870C2C"/>
    <w:rsid w:val="008715CA"/>
    <w:rsid w:val="008724F2"/>
    <w:rsid w:val="00872FE9"/>
    <w:rsid w:val="00874465"/>
    <w:rsid w:val="00874875"/>
    <w:rsid w:val="00874B05"/>
    <w:rsid w:val="00874E0A"/>
    <w:rsid w:val="00875626"/>
    <w:rsid w:val="00877398"/>
    <w:rsid w:val="00880746"/>
    <w:rsid w:val="00880901"/>
    <w:rsid w:val="00881AFC"/>
    <w:rsid w:val="00883692"/>
    <w:rsid w:val="00884AB5"/>
    <w:rsid w:val="00885D74"/>
    <w:rsid w:val="00885DAE"/>
    <w:rsid w:val="00886C12"/>
    <w:rsid w:val="00887F89"/>
    <w:rsid w:val="00893697"/>
    <w:rsid w:val="00893F9A"/>
    <w:rsid w:val="00894F30"/>
    <w:rsid w:val="00895FB1"/>
    <w:rsid w:val="008963D4"/>
    <w:rsid w:val="00896659"/>
    <w:rsid w:val="00896C03"/>
    <w:rsid w:val="008A1237"/>
    <w:rsid w:val="008A305C"/>
    <w:rsid w:val="008A3A06"/>
    <w:rsid w:val="008A4C12"/>
    <w:rsid w:val="008A5395"/>
    <w:rsid w:val="008A5ADA"/>
    <w:rsid w:val="008A5DDB"/>
    <w:rsid w:val="008A7346"/>
    <w:rsid w:val="008B1585"/>
    <w:rsid w:val="008B2486"/>
    <w:rsid w:val="008B29F8"/>
    <w:rsid w:val="008B31C0"/>
    <w:rsid w:val="008B34B9"/>
    <w:rsid w:val="008B5199"/>
    <w:rsid w:val="008B6113"/>
    <w:rsid w:val="008B72BE"/>
    <w:rsid w:val="008B7E88"/>
    <w:rsid w:val="008C008C"/>
    <w:rsid w:val="008C1815"/>
    <w:rsid w:val="008C1CB7"/>
    <w:rsid w:val="008C499F"/>
    <w:rsid w:val="008C5E7D"/>
    <w:rsid w:val="008C6638"/>
    <w:rsid w:val="008C766D"/>
    <w:rsid w:val="008D00A0"/>
    <w:rsid w:val="008D33B1"/>
    <w:rsid w:val="008D726D"/>
    <w:rsid w:val="008E0129"/>
    <w:rsid w:val="008E07C7"/>
    <w:rsid w:val="008E12F2"/>
    <w:rsid w:val="008E1753"/>
    <w:rsid w:val="008E22D6"/>
    <w:rsid w:val="008E28E6"/>
    <w:rsid w:val="008E382C"/>
    <w:rsid w:val="008E4A0A"/>
    <w:rsid w:val="008E4AC7"/>
    <w:rsid w:val="008E59DF"/>
    <w:rsid w:val="008E7508"/>
    <w:rsid w:val="008F1973"/>
    <w:rsid w:val="008F2347"/>
    <w:rsid w:val="008F3E8D"/>
    <w:rsid w:val="008F4E1F"/>
    <w:rsid w:val="008F5EB4"/>
    <w:rsid w:val="008F609F"/>
    <w:rsid w:val="008F6332"/>
    <w:rsid w:val="008F75D8"/>
    <w:rsid w:val="008F7FBF"/>
    <w:rsid w:val="009024AA"/>
    <w:rsid w:val="0090286B"/>
    <w:rsid w:val="009032AA"/>
    <w:rsid w:val="00903BE8"/>
    <w:rsid w:val="00905E83"/>
    <w:rsid w:val="009117DC"/>
    <w:rsid w:val="00912EEA"/>
    <w:rsid w:val="00913AA0"/>
    <w:rsid w:val="009140EA"/>
    <w:rsid w:val="00915EA0"/>
    <w:rsid w:val="009160AA"/>
    <w:rsid w:val="00917559"/>
    <w:rsid w:val="00922C0F"/>
    <w:rsid w:val="0092398E"/>
    <w:rsid w:val="00923B7E"/>
    <w:rsid w:val="00925738"/>
    <w:rsid w:val="009257EF"/>
    <w:rsid w:val="00926C6E"/>
    <w:rsid w:val="00930BFD"/>
    <w:rsid w:val="00931810"/>
    <w:rsid w:val="0093205C"/>
    <w:rsid w:val="00934889"/>
    <w:rsid w:val="00934962"/>
    <w:rsid w:val="00935C3F"/>
    <w:rsid w:val="009369B6"/>
    <w:rsid w:val="00936CA6"/>
    <w:rsid w:val="00937185"/>
    <w:rsid w:val="009420D8"/>
    <w:rsid w:val="00943DEC"/>
    <w:rsid w:val="0094446C"/>
    <w:rsid w:val="00944ED9"/>
    <w:rsid w:val="00945648"/>
    <w:rsid w:val="00946112"/>
    <w:rsid w:val="00950B88"/>
    <w:rsid w:val="00953297"/>
    <w:rsid w:val="00954673"/>
    <w:rsid w:val="00956BF8"/>
    <w:rsid w:val="00957479"/>
    <w:rsid w:val="00957C67"/>
    <w:rsid w:val="00960E1C"/>
    <w:rsid w:val="0096170A"/>
    <w:rsid w:val="00964248"/>
    <w:rsid w:val="00965114"/>
    <w:rsid w:val="00966503"/>
    <w:rsid w:val="00966997"/>
    <w:rsid w:val="0096715A"/>
    <w:rsid w:val="00967F2C"/>
    <w:rsid w:val="00971DD4"/>
    <w:rsid w:val="00973D57"/>
    <w:rsid w:val="0097589B"/>
    <w:rsid w:val="009758C7"/>
    <w:rsid w:val="00980ABA"/>
    <w:rsid w:val="009827CA"/>
    <w:rsid w:val="009836C6"/>
    <w:rsid w:val="00985152"/>
    <w:rsid w:val="0099041E"/>
    <w:rsid w:val="00990559"/>
    <w:rsid w:val="00992315"/>
    <w:rsid w:val="00994292"/>
    <w:rsid w:val="00995D9E"/>
    <w:rsid w:val="00997184"/>
    <w:rsid w:val="009A326E"/>
    <w:rsid w:val="009A3E4F"/>
    <w:rsid w:val="009A4B43"/>
    <w:rsid w:val="009A60B9"/>
    <w:rsid w:val="009B19E4"/>
    <w:rsid w:val="009B45CF"/>
    <w:rsid w:val="009B6324"/>
    <w:rsid w:val="009B71F2"/>
    <w:rsid w:val="009B793D"/>
    <w:rsid w:val="009C0748"/>
    <w:rsid w:val="009C0B79"/>
    <w:rsid w:val="009C2BF5"/>
    <w:rsid w:val="009C5B8E"/>
    <w:rsid w:val="009C6604"/>
    <w:rsid w:val="009C6C25"/>
    <w:rsid w:val="009D1B92"/>
    <w:rsid w:val="009D1EF1"/>
    <w:rsid w:val="009D1FDE"/>
    <w:rsid w:val="009D1FE0"/>
    <w:rsid w:val="009D2C85"/>
    <w:rsid w:val="009D35EB"/>
    <w:rsid w:val="009D714E"/>
    <w:rsid w:val="009D7473"/>
    <w:rsid w:val="009E05FB"/>
    <w:rsid w:val="009E1BEE"/>
    <w:rsid w:val="009E307B"/>
    <w:rsid w:val="009E6768"/>
    <w:rsid w:val="009F056B"/>
    <w:rsid w:val="009F1AF7"/>
    <w:rsid w:val="009F3147"/>
    <w:rsid w:val="009F4004"/>
    <w:rsid w:val="009F732B"/>
    <w:rsid w:val="00A00017"/>
    <w:rsid w:val="00A005A1"/>
    <w:rsid w:val="00A00EBD"/>
    <w:rsid w:val="00A06E57"/>
    <w:rsid w:val="00A10A2E"/>
    <w:rsid w:val="00A12A34"/>
    <w:rsid w:val="00A13A05"/>
    <w:rsid w:val="00A14C30"/>
    <w:rsid w:val="00A1627F"/>
    <w:rsid w:val="00A162B9"/>
    <w:rsid w:val="00A2146C"/>
    <w:rsid w:val="00A22375"/>
    <w:rsid w:val="00A2458E"/>
    <w:rsid w:val="00A255DA"/>
    <w:rsid w:val="00A26915"/>
    <w:rsid w:val="00A27174"/>
    <w:rsid w:val="00A30558"/>
    <w:rsid w:val="00A31E30"/>
    <w:rsid w:val="00A32151"/>
    <w:rsid w:val="00A32DE1"/>
    <w:rsid w:val="00A33AFF"/>
    <w:rsid w:val="00A355DD"/>
    <w:rsid w:val="00A357E8"/>
    <w:rsid w:val="00A41502"/>
    <w:rsid w:val="00A418A8"/>
    <w:rsid w:val="00A41BBB"/>
    <w:rsid w:val="00A41E6A"/>
    <w:rsid w:val="00A43151"/>
    <w:rsid w:val="00A45540"/>
    <w:rsid w:val="00A45873"/>
    <w:rsid w:val="00A4591E"/>
    <w:rsid w:val="00A45E31"/>
    <w:rsid w:val="00A45ED0"/>
    <w:rsid w:val="00A47B31"/>
    <w:rsid w:val="00A525A3"/>
    <w:rsid w:val="00A52A30"/>
    <w:rsid w:val="00A5528B"/>
    <w:rsid w:val="00A57272"/>
    <w:rsid w:val="00A573A2"/>
    <w:rsid w:val="00A57A01"/>
    <w:rsid w:val="00A60E82"/>
    <w:rsid w:val="00A67053"/>
    <w:rsid w:val="00A71840"/>
    <w:rsid w:val="00A72902"/>
    <w:rsid w:val="00A73E76"/>
    <w:rsid w:val="00A759A4"/>
    <w:rsid w:val="00A771B6"/>
    <w:rsid w:val="00A80865"/>
    <w:rsid w:val="00A81376"/>
    <w:rsid w:val="00A822C3"/>
    <w:rsid w:val="00A83E12"/>
    <w:rsid w:val="00A8507C"/>
    <w:rsid w:val="00A8592D"/>
    <w:rsid w:val="00A877CE"/>
    <w:rsid w:val="00A90A80"/>
    <w:rsid w:val="00A92A9A"/>
    <w:rsid w:val="00A92BD0"/>
    <w:rsid w:val="00A92C3E"/>
    <w:rsid w:val="00A92E92"/>
    <w:rsid w:val="00A94142"/>
    <w:rsid w:val="00A94D71"/>
    <w:rsid w:val="00A978B2"/>
    <w:rsid w:val="00A978E8"/>
    <w:rsid w:val="00AA0BB7"/>
    <w:rsid w:val="00AA29CA"/>
    <w:rsid w:val="00AA5311"/>
    <w:rsid w:val="00AA6412"/>
    <w:rsid w:val="00AA70F1"/>
    <w:rsid w:val="00AB11E2"/>
    <w:rsid w:val="00AB1768"/>
    <w:rsid w:val="00AB1B68"/>
    <w:rsid w:val="00AB24AE"/>
    <w:rsid w:val="00AB2D6F"/>
    <w:rsid w:val="00AB381F"/>
    <w:rsid w:val="00AB3DC6"/>
    <w:rsid w:val="00AB4000"/>
    <w:rsid w:val="00AB4C5A"/>
    <w:rsid w:val="00AB552E"/>
    <w:rsid w:val="00AB6D8B"/>
    <w:rsid w:val="00AB70F0"/>
    <w:rsid w:val="00AB7CF8"/>
    <w:rsid w:val="00AC0BEE"/>
    <w:rsid w:val="00AC1A5A"/>
    <w:rsid w:val="00AC1E1C"/>
    <w:rsid w:val="00AC2537"/>
    <w:rsid w:val="00AC2D0E"/>
    <w:rsid w:val="00AC3114"/>
    <w:rsid w:val="00AC3675"/>
    <w:rsid w:val="00AC583D"/>
    <w:rsid w:val="00AC6EBB"/>
    <w:rsid w:val="00AD06DC"/>
    <w:rsid w:val="00AD2C5B"/>
    <w:rsid w:val="00AD3CBC"/>
    <w:rsid w:val="00AD4DE2"/>
    <w:rsid w:val="00AD5BF3"/>
    <w:rsid w:val="00AE0446"/>
    <w:rsid w:val="00AE11F6"/>
    <w:rsid w:val="00AE3FCF"/>
    <w:rsid w:val="00AE5601"/>
    <w:rsid w:val="00AE7427"/>
    <w:rsid w:val="00AF1D65"/>
    <w:rsid w:val="00AF5855"/>
    <w:rsid w:val="00AF58DA"/>
    <w:rsid w:val="00AF5D45"/>
    <w:rsid w:val="00AF6124"/>
    <w:rsid w:val="00AF680E"/>
    <w:rsid w:val="00AF7CF7"/>
    <w:rsid w:val="00AF7EF4"/>
    <w:rsid w:val="00AF7F4E"/>
    <w:rsid w:val="00B01D94"/>
    <w:rsid w:val="00B020B2"/>
    <w:rsid w:val="00B022FF"/>
    <w:rsid w:val="00B024CA"/>
    <w:rsid w:val="00B0347A"/>
    <w:rsid w:val="00B040C2"/>
    <w:rsid w:val="00B04662"/>
    <w:rsid w:val="00B05C9B"/>
    <w:rsid w:val="00B07246"/>
    <w:rsid w:val="00B075A2"/>
    <w:rsid w:val="00B11B9C"/>
    <w:rsid w:val="00B14833"/>
    <w:rsid w:val="00B15D34"/>
    <w:rsid w:val="00B16DC8"/>
    <w:rsid w:val="00B1749F"/>
    <w:rsid w:val="00B17857"/>
    <w:rsid w:val="00B2036B"/>
    <w:rsid w:val="00B2179F"/>
    <w:rsid w:val="00B2689B"/>
    <w:rsid w:val="00B278C9"/>
    <w:rsid w:val="00B30C99"/>
    <w:rsid w:val="00B3117D"/>
    <w:rsid w:val="00B31B7B"/>
    <w:rsid w:val="00B33ED5"/>
    <w:rsid w:val="00B350F5"/>
    <w:rsid w:val="00B3528C"/>
    <w:rsid w:val="00B402DC"/>
    <w:rsid w:val="00B418D7"/>
    <w:rsid w:val="00B4365C"/>
    <w:rsid w:val="00B45E3F"/>
    <w:rsid w:val="00B469F4"/>
    <w:rsid w:val="00B4797E"/>
    <w:rsid w:val="00B530C6"/>
    <w:rsid w:val="00B54798"/>
    <w:rsid w:val="00B55E46"/>
    <w:rsid w:val="00B5746B"/>
    <w:rsid w:val="00B61C37"/>
    <w:rsid w:val="00B62171"/>
    <w:rsid w:val="00B6270A"/>
    <w:rsid w:val="00B643D7"/>
    <w:rsid w:val="00B6581F"/>
    <w:rsid w:val="00B66145"/>
    <w:rsid w:val="00B666D3"/>
    <w:rsid w:val="00B66B76"/>
    <w:rsid w:val="00B67EC1"/>
    <w:rsid w:val="00B738D8"/>
    <w:rsid w:val="00B73BCE"/>
    <w:rsid w:val="00B74983"/>
    <w:rsid w:val="00B80BCE"/>
    <w:rsid w:val="00B8386C"/>
    <w:rsid w:val="00B83BE6"/>
    <w:rsid w:val="00B84E25"/>
    <w:rsid w:val="00B8534F"/>
    <w:rsid w:val="00B8570E"/>
    <w:rsid w:val="00B85837"/>
    <w:rsid w:val="00B87F46"/>
    <w:rsid w:val="00B909F6"/>
    <w:rsid w:val="00B90D0A"/>
    <w:rsid w:val="00B90E32"/>
    <w:rsid w:val="00B92ED1"/>
    <w:rsid w:val="00B97327"/>
    <w:rsid w:val="00B9789F"/>
    <w:rsid w:val="00BA367D"/>
    <w:rsid w:val="00BA52D2"/>
    <w:rsid w:val="00BA62E4"/>
    <w:rsid w:val="00BA6690"/>
    <w:rsid w:val="00BA6BEB"/>
    <w:rsid w:val="00BB09C2"/>
    <w:rsid w:val="00BB1794"/>
    <w:rsid w:val="00BB1957"/>
    <w:rsid w:val="00BB22D9"/>
    <w:rsid w:val="00BC4A79"/>
    <w:rsid w:val="00BD02E1"/>
    <w:rsid w:val="00BD374D"/>
    <w:rsid w:val="00BD4123"/>
    <w:rsid w:val="00BD64ED"/>
    <w:rsid w:val="00BD6FD6"/>
    <w:rsid w:val="00BD7BBE"/>
    <w:rsid w:val="00BE0691"/>
    <w:rsid w:val="00BE443F"/>
    <w:rsid w:val="00BE44F5"/>
    <w:rsid w:val="00BE4E77"/>
    <w:rsid w:val="00BE7030"/>
    <w:rsid w:val="00BE79E3"/>
    <w:rsid w:val="00BE7C97"/>
    <w:rsid w:val="00BE7E98"/>
    <w:rsid w:val="00BE7FA3"/>
    <w:rsid w:val="00BF1D70"/>
    <w:rsid w:val="00BF3260"/>
    <w:rsid w:val="00BF4729"/>
    <w:rsid w:val="00BF4F25"/>
    <w:rsid w:val="00BF54FF"/>
    <w:rsid w:val="00BF5D3E"/>
    <w:rsid w:val="00BF628F"/>
    <w:rsid w:val="00BF6A6A"/>
    <w:rsid w:val="00C001BF"/>
    <w:rsid w:val="00C0142D"/>
    <w:rsid w:val="00C01829"/>
    <w:rsid w:val="00C026BB"/>
    <w:rsid w:val="00C047E3"/>
    <w:rsid w:val="00C04E99"/>
    <w:rsid w:val="00C10BDF"/>
    <w:rsid w:val="00C11AA3"/>
    <w:rsid w:val="00C11AD8"/>
    <w:rsid w:val="00C11E9F"/>
    <w:rsid w:val="00C14E6A"/>
    <w:rsid w:val="00C161E8"/>
    <w:rsid w:val="00C16923"/>
    <w:rsid w:val="00C17875"/>
    <w:rsid w:val="00C179B3"/>
    <w:rsid w:val="00C17A13"/>
    <w:rsid w:val="00C24293"/>
    <w:rsid w:val="00C2452C"/>
    <w:rsid w:val="00C25F94"/>
    <w:rsid w:val="00C26016"/>
    <w:rsid w:val="00C27F2F"/>
    <w:rsid w:val="00C3021A"/>
    <w:rsid w:val="00C31CC7"/>
    <w:rsid w:val="00C3202B"/>
    <w:rsid w:val="00C3226C"/>
    <w:rsid w:val="00C343E3"/>
    <w:rsid w:val="00C34823"/>
    <w:rsid w:val="00C34B07"/>
    <w:rsid w:val="00C35076"/>
    <w:rsid w:val="00C354ED"/>
    <w:rsid w:val="00C36D26"/>
    <w:rsid w:val="00C41DFE"/>
    <w:rsid w:val="00C47099"/>
    <w:rsid w:val="00C53379"/>
    <w:rsid w:val="00C60B45"/>
    <w:rsid w:val="00C60EF7"/>
    <w:rsid w:val="00C62287"/>
    <w:rsid w:val="00C62CE0"/>
    <w:rsid w:val="00C6465A"/>
    <w:rsid w:val="00C6661A"/>
    <w:rsid w:val="00C670B1"/>
    <w:rsid w:val="00C73CD8"/>
    <w:rsid w:val="00C74A3E"/>
    <w:rsid w:val="00C75364"/>
    <w:rsid w:val="00C75B74"/>
    <w:rsid w:val="00C75BC8"/>
    <w:rsid w:val="00C75C0F"/>
    <w:rsid w:val="00C77146"/>
    <w:rsid w:val="00C77A9F"/>
    <w:rsid w:val="00C81F24"/>
    <w:rsid w:val="00C84B30"/>
    <w:rsid w:val="00C85139"/>
    <w:rsid w:val="00C8518F"/>
    <w:rsid w:val="00C87E5C"/>
    <w:rsid w:val="00C9018C"/>
    <w:rsid w:val="00C90C07"/>
    <w:rsid w:val="00C91AD0"/>
    <w:rsid w:val="00C9263C"/>
    <w:rsid w:val="00C935C6"/>
    <w:rsid w:val="00C93B52"/>
    <w:rsid w:val="00C93E30"/>
    <w:rsid w:val="00C963BF"/>
    <w:rsid w:val="00C963EA"/>
    <w:rsid w:val="00C969F2"/>
    <w:rsid w:val="00C97942"/>
    <w:rsid w:val="00CA030A"/>
    <w:rsid w:val="00CA275B"/>
    <w:rsid w:val="00CA351D"/>
    <w:rsid w:val="00CA52DD"/>
    <w:rsid w:val="00CB05E5"/>
    <w:rsid w:val="00CB2A38"/>
    <w:rsid w:val="00CB3241"/>
    <w:rsid w:val="00CB355D"/>
    <w:rsid w:val="00CB4BA9"/>
    <w:rsid w:val="00CB6B4F"/>
    <w:rsid w:val="00CB7ADE"/>
    <w:rsid w:val="00CC0698"/>
    <w:rsid w:val="00CC0AD8"/>
    <w:rsid w:val="00CC16F7"/>
    <w:rsid w:val="00CC1D55"/>
    <w:rsid w:val="00CC2022"/>
    <w:rsid w:val="00CC51FC"/>
    <w:rsid w:val="00CC5D0E"/>
    <w:rsid w:val="00CC655C"/>
    <w:rsid w:val="00CC70D3"/>
    <w:rsid w:val="00CC75B8"/>
    <w:rsid w:val="00CD005C"/>
    <w:rsid w:val="00CD0277"/>
    <w:rsid w:val="00CD0C14"/>
    <w:rsid w:val="00CD1B35"/>
    <w:rsid w:val="00CD1F2B"/>
    <w:rsid w:val="00CD3B4B"/>
    <w:rsid w:val="00CD4831"/>
    <w:rsid w:val="00CD4D2D"/>
    <w:rsid w:val="00CD5129"/>
    <w:rsid w:val="00CD5821"/>
    <w:rsid w:val="00CD6380"/>
    <w:rsid w:val="00CD721B"/>
    <w:rsid w:val="00CE11F3"/>
    <w:rsid w:val="00CE151D"/>
    <w:rsid w:val="00CE18D4"/>
    <w:rsid w:val="00CE1B39"/>
    <w:rsid w:val="00CE56E4"/>
    <w:rsid w:val="00CF0AD4"/>
    <w:rsid w:val="00CF0E32"/>
    <w:rsid w:val="00CF1E03"/>
    <w:rsid w:val="00CF392C"/>
    <w:rsid w:val="00D03364"/>
    <w:rsid w:val="00D04017"/>
    <w:rsid w:val="00D04043"/>
    <w:rsid w:val="00D0502E"/>
    <w:rsid w:val="00D05C35"/>
    <w:rsid w:val="00D062C9"/>
    <w:rsid w:val="00D073F2"/>
    <w:rsid w:val="00D1020F"/>
    <w:rsid w:val="00D11137"/>
    <w:rsid w:val="00D12A8E"/>
    <w:rsid w:val="00D13217"/>
    <w:rsid w:val="00D143C8"/>
    <w:rsid w:val="00D17787"/>
    <w:rsid w:val="00D23BC8"/>
    <w:rsid w:val="00D24E24"/>
    <w:rsid w:val="00D26540"/>
    <w:rsid w:val="00D272EA"/>
    <w:rsid w:val="00D27DB5"/>
    <w:rsid w:val="00D31015"/>
    <w:rsid w:val="00D32B5C"/>
    <w:rsid w:val="00D32DD4"/>
    <w:rsid w:val="00D32E58"/>
    <w:rsid w:val="00D33135"/>
    <w:rsid w:val="00D3503F"/>
    <w:rsid w:val="00D353DF"/>
    <w:rsid w:val="00D35BA8"/>
    <w:rsid w:val="00D3623A"/>
    <w:rsid w:val="00D36F82"/>
    <w:rsid w:val="00D37BFE"/>
    <w:rsid w:val="00D414BF"/>
    <w:rsid w:val="00D41FE3"/>
    <w:rsid w:val="00D44036"/>
    <w:rsid w:val="00D44DF1"/>
    <w:rsid w:val="00D46C69"/>
    <w:rsid w:val="00D5698C"/>
    <w:rsid w:val="00D574E0"/>
    <w:rsid w:val="00D6068D"/>
    <w:rsid w:val="00D6129D"/>
    <w:rsid w:val="00D61448"/>
    <w:rsid w:val="00D6197F"/>
    <w:rsid w:val="00D62838"/>
    <w:rsid w:val="00D63CF7"/>
    <w:rsid w:val="00D66620"/>
    <w:rsid w:val="00D66773"/>
    <w:rsid w:val="00D66905"/>
    <w:rsid w:val="00D66C18"/>
    <w:rsid w:val="00D66F5A"/>
    <w:rsid w:val="00D67991"/>
    <w:rsid w:val="00D67F5E"/>
    <w:rsid w:val="00D70DE3"/>
    <w:rsid w:val="00D718B9"/>
    <w:rsid w:val="00D71D67"/>
    <w:rsid w:val="00D71EB8"/>
    <w:rsid w:val="00D74623"/>
    <w:rsid w:val="00D75090"/>
    <w:rsid w:val="00D762EA"/>
    <w:rsid w:val="00D76972"/>
    <w:rsid w:val="00D76B8E"/>
    <w:rsid w:val="00D77200"/>
    <w:rsid w:val="00D808DC"/>
    <w:rsid w:val="00D80DEE"/>
    <w:rsid w:val="00D818DE"/>
    <w:rsid w:val="00D836D9"/>
    <w:rsid w:val="00D854B4"/>
    <w:rsid w:val="00D8695B"/>
    <w:rsid w:val="00D87988"/>
    <w:rsid w:val="00D90E56"/>
    <w:rsid w:val="00D9175A"/>
    <w:rsid w:val="00D920B0"/>
    <w:rsid w:val="00D923D3"/>
    <w:rsid w:val="00D96515"/>
    <w:rsid w:val="00D96C93"/>
    <w:rsid w:val="00D97D57"/>
    <w:rsid w:val="00DA1410"/>
    <w:rsid w:val="00DA6F79"/>
    <w:rsid w:val="00DA7C1B"/>
    <w:rsid w:val="00DB1C88"/>
    <w:rsid w:val="00DB2755"/>
    <w:rsid w:val="00DB36A6"/>
    <w:rsid w:val="00DB4367"/>
    <w:rsid w:val="00DB737A"/>
    <w:rsid w:val="00DC0779"/>
    <w:rsid w:val="00DC111C"/>
    <w:rsid w:val="00DC2090"/>
    <w:rsid w:val="00DC7FC5"/>
    <w:rsid w:val="00DD10CE"/>
    <w:rsid w:val="00DD3B94"/>
    <w:rsid w:val="00DD5234"/>
    <w:rsid w:val="00DD61AD"/>
    <w:rsid w:val="00DD666D"/>
    <w:rsid w:val="00DD6C35"/>
    <w:rsid w:val="00DE00E8"/>
    <w:rsid w:val="00DE08F5"/>
    <w:rsid w:val="00DE2448"/>
    <w:rsid w:val="00DE2EF4"/>
    <w:rsid w:val="00DE4CEF"/>
    <w:rsid w:val="00DE5ABC"/>
    <w:rsid w:val="00DF0006"/>
    <w:rsid w:val="00DF1BB0"/>
    <w:rsid w:val="00DF2131"/>
    <w:rsid w:val="00DF2D73"/>
    <w:rsid w:val="00DF3669"/>
    <w:rsid w:val="00DF5AD8"/>
    <w:rsid w:val="00DF6F10"/>
    <w:rsid w:val="00DF7756"/>
    <w:rsid w:val="00E00B7A"/>
    <w:rsid w:val="00E00DC7"/>
    <w:rsid w:val="00E03D2C"/>
    <w:rsid w:val="00E03F69"/>
    <w:rsid w:val="00E0450F"/>
    <w:rsid w:val="00E0643C"/>
    <w:rsid w:val="00E07854"/>
    <w:rsid w:val="00E11A27"/>
    <w:rsid w:val="00E1202A"/>
    <w:rsid w:val="00E13097"/>
    <w:rsid w:val="00E13645"/>
    <w:rsid w:val="00E1387D"/>
    <w:rsid w:val="00E14E03"/>
    <w:rsid w:val="00E157EB"/>
    <w:rsid w:val="00E16BA9"/>
    <w:rsid w:val="00E22D99"/>
    <w:rsid w:val="00E235F6"/>
    <w:rsid w:val="00E239ED"/>
    <w:rsid w:val="00E23B53"/>
    <w:rsid w:val="00E27CF1"/>
    <w:rsid w:val="00E27EF8"/>
    <w:rsid w:val="00E27F70"/>
    <w:rsid w:val="00E30AC8"/>
    <w:rsid w:val="00E350EB"/>
    <w:rsid w:val="00E411ED"/>
    <w:rsid w:val="00E420DD"/>
    <w:rsid w:val="00E433BF"/>
    <w:rsid w:val="00E44050"/>
    <w:rsid w:val="00E45F55"/>
    <w:rsid w:val="00E461D2"/>
    <w:rsid w:val="00E50CA4"/>
    <w:rsid w:val="00E50E99"/>
    <w:rsid w:val="00E5190A"/>
    <w:rsid w:val="00E53EB2"/>
    <w:rsid w:val="00E55202"/>
    <w:rsid w:val="00E55EFC"/>
    <w:rsid w:val="00E577CB"/>
    <w:rsid w:val="00E6143B"/>
    <w:rsid w:val="00E63ADC"/>
    <w:rsid w:val="00E72653"/>
    <w:rsid w:val="00E75777"/>
    <w:rsid w:val="00E81DBF"/>
    <w:rsid w:val="00E81E54"/>
    <w:rsid w:val="00E93D95"/>
    <w:rsid w:val="00E93E5F"/>
    <w:rsid w:val="00E942D5"/>
    <w:rsid w:val="00E947E8"/>
    <w:rsid w:val="00E95A39"/>
    <w:rsid w:val="00E962CF"/>
    <w:rsid w:val="00EA30A2"/>
    <w:rsid w:val="00EA41FD"/>
    <w:rsid w:val="00EA53A4"/>
    <w:rsid w:val="00EB0C27"/>
    <w:rsid w:val="00EB309F"/>
    <w:rsid w:val="00EB33E0"/>
    <w:rsid w:val="00EB5F0D"/>
    <w:rsid w:val="00EB7581"/>
    <w:rsid w:val="00EB767D"/>
    <w:rsid w:val="00EC0444"/>
    <w:rsid w:val="00EC130E"/>
    <w:rsid w:val="00EC1908"/>
    <w:rsid w:val="00EC1913"/>
    <w:rsid w:val="00EC381B"/>
    <w:rsid w:val="00EC3C7B"/>
    <w:rsid w:val="00EC5790"/>
    <w:rsid w:val="00EC5EBD"/>
    <w:rsid w:val="00ED21C2"/>
    <w:rsid w:val="00ED246F"/>
    <w:rsid w:val="00ED3BD8"/>
    <w:rsid w:val="00ED4402"/>
    <w:rsid w:val="00ED463E"/>
    <w:rsid w:val="00ED623F"/>
    <w:rsid w:val="00ED745D"/>
    <w:rsid w:val="00ED78DE"/>
    <w:rsid w:val="00EE0EFF"/>
    <w:rsid w:val="00EE135A"/>
    <w:rsid w:val="00EE1D18"/>
    <w:rsid w:val="00EE23AA"/>
    <w:rsid w:val="00EE3E55"/>
    <w:rsid w:val="00EE450B"/>
    <w:rsid w:val="00EE524C"/>
    <w:rsid w:val="00EE5D4E"/>
    <w:rsid w:val="00EE617A"/>
    <w:rsid w:val="00EE7765"/>
    <w:rsid w:val="00EF045F"/>
    <w:rsid w:val="00EF10DE"/>
    <w:rsid w:val="00EF1927"/>
    <w:rsid w:val="00EF48A9"/>
    <w:rsid w:val="00EF5601"/>
    <w:rsid w:val="00EF5902"/>
    <w:rsid w:val="00EF78A1"/>
    <w:rsid w:val="00F01A6D"/>
    <w:rsid w:val="00F05FA0"/>
    <w:rsid w:val="00F066D8"/>
    <w:rsid w:val="00F07F07"/>
    <w:rsid w:val="00F1313E"/>
    <w:rsid w:val="00F132EE"/>
    <w:rsid w:val="00F152A1"/>
    <w:rsid w:val="00F154BD"/>
    <w:rsid w:val="00F157C2"/>
    <w:rsid w:val="00F2136C"/>
    <w:rsid w:val="00F218E4"/>
    <w:rsid w:val="00F2542E"/>
    <w:rsid w:val="00F26881"/>
    <w:rsid w:val="00F27922"/>
    <w:rsid w:val="00F30BCE"/>
    <w:rsid w:val="00F322D1"/>
    <w:rsid w:val="00F3261E"/>
    <w:rsid w:val="00F336CB"/>
    <w:rsid w:val="00F33721"/>
    <w:rsid w:val="00F3399E"/>
    <w:rsid w:val="00F34415"/>
    <w:rsid w:val="00F429F2"/>
    <w:rsid w:val="00F43AA2"/>
    <w:rsid w:val="00F451EE"/>
    <w:rsid w:val="00F46E4E"/>
    <w:rsid w:val="00F4744C"/>
    <w:rsid w:val="00F50612"/>
    <w:rsid w:val="00F51127"/>
    <w:rsid w:val="00F5113B"/>
    <w:rsid w:val="00F5150F"/>
    <w:rsid w:val="00F52230"/>
    <w:rsid w:val="00F52461"/>
    <w:rsid w:val="00F563E0"/>
    <w:rsid w:val="00F6387D"/>
    <w:rsid w:val="00F63F26"/>
    <w:rsid w:val="00F65299"/>
    <w:rsid w:val="00F65333"/>
    <w:rsid w:val="00F67282"/>
    <w:rsid w:val="00F70346"/>
    <w:rsid w:val="00F7201C"/>
    <w:rsid w:val="00F7505D"/>
    <w:rsid w:val="00F7798B"/>
    <w:rsid w:val="00F802AA"/>
    <w:rsid w:val="00F806C3"/>
    <w:rsid w:val="00F81B0A"/>
    <w:rsid w:val="00F84AFE"/>
    <w:rsid w:val="00F852F2"/>
    <w:rsid w:val="00F87BE9"/>
    <w:rsid w:val="00F90303"/>
    <w:rsid w:val="00F9067D"/>
    <w:rsid w:val="00F93443"/>
    <w:rsid w:val="00F93FB1"/>
    <w:rsid w:val="00F94AF6"/>
    <w:rsid w:val="00F9544D"/>
    <w:rsid w:val="00F97059"/>
    <w:rsid w:val="00F97151"/>
    <w:rsid w:val="00FA00FF"/>
    <w:rsid w:val="00FA0720"/>
    <w:rsid w:val="00FA0D22"/>
    <w:rsid w:val="00FA0D7A"/>
    <w:rsid w:val="00FA57BF"/>
    <w:rsid w:val="00FA5CEC"/>
    <w:rsid w:val="00FB017F"/>
    <w:rsid w:val="00FB1C1B"/>
    <w:rsid w:val="00FB21E1"/>
    <w:rsid w:val="00FB2FC1"/>
    <w:rsid w:val="00FB30BB"/>
    <w:rsid w:val="00FB48C7"/>
    <w:rsid w:val="00FB55E8"/>
    <w:rsid w:val="00FB73BD"/>
    <w:rsid w:val="00FC19ED"/>
    <w:rsid w:val="00FC5FC8"/>
    <w:rsid w:val="00FC7B24"/>
    <w:rsid w:val="00FD03D8"/>
    <w:rsid w:val="00FD0828"/>
    <w:rsid w:val="00FD177B"/>
    <w:rsid w:val="00FD24EB"/>
    <w:rsid w:val="00FD7872"/>
    <w:rsid w:val="00FE10E9"/>
    <w:rsid w:val="00FE17D7"/>
    <w:rsid w:val="00FE408C"/>
    <w:rsid w:val="00FE42BB"/>
    <w:rsid w:val="00FE5967"/>
    <w:rsid w:val="00FE59CA"/>
    <w:rsid w:val="00FE6B86"/>
    <w:rsid w:val="00FE792E"/>
    <w:rsid w:val="00FE7FA9"/>
    <w:rsid w:val="00FF4FAE"/>
    <w:rsid w:val="00FF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D341D"/>
  <w15:docId w15:val="{15A66B22-B15A-4755-A2BE-8C62AB543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55C"/>
  </w:style>
  <w:style w:type="paragraph" w:styleId="Heading1">
    <w:name w:val="heading 1"/>
    <w:basedOn w:val="Normal"/>
    <w:link w:val="Heading1Char"/>
    <w:uiPriority w:val="9"/>
    <w:qFormat/>
    <w:rsid w:val="00926C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D869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655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655C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CC655C"/>
  </w:style>
  <w:style w:type="character" w:customStyle="1" w:styleId="highlight">
    <w:name w:val="highlight"/>
    <w:basedOn w:val="DefaultParagraphFont"/>
    <w:rsid w:val="00CC655C"/>
  </w:style>
  <w:style w:type="paragraph" w:styleId="BalloonText">
    <w:name w:val="Balloon Text"/>
    <w:basedOn w:val="Normal"/>
    <w:link w:val="BalloonTextChar"/>
    <w:uiPriority w:val="99"/>
    <w:semiHidden/>
    <w:unhideWhenUsed/>
    <w:rsid w:val="00CC6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55C"/>
    <w:rPr>
      <w:rFonts w:ascii="Tahoma" w:hAnsi="Tahoma" w:cs="Tahoma"/>
      <w:sz w:val="16"/>
      <w:szCs w:val="16"/>
    </w:rPr>
  </w:style>
  <w:style w:type="character" w:customStyle="1" w:styleId="st">
    <w:name w:val="st"/>
    <w:basedOn w:val="DefaultParagraphFont"/>
    <w:rsid w:val="00CC655C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C655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655C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655C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655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655C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3D7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D8695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TMLCite">
    <w:name w:val="HTML Cite"/>
    <w:basedOn w:val="DefaultParagraphFont"/>
    <w:uiPriority w:val="99"/>
    <w:semiHidden/>
    <w:unhideWhenUsed/>
    <w:rsid w:val="00D8695B"/>
    <w:rPr>
      <w:i/>
      <w:iCs/>
    </w:rPr>
  </w:style>
  <w:style w:type="character" w:customStyle="1" w:styleId="f">
    <w:name w:val="f"/>
    <w:basedOn w:val="DefaultParagraphFont"/>
    <w:rsid w:val="00D8695B"/>
  </w:style>
  <w:style w:type="character" w:styleId="Emphasis">
    <w:name w:val="Emphasis"/>
    <w:basedOn w:val="DefaultParagraphFont"/>
    <w:uiPriority w:val="20"/>
    <w:qFormat/>
    <w:rsid w:val="00D8695B"/>
    <w:rPr>
      <w:i/>
      <w:iCs/>
    </w:rPr>
  </w:style>
  <w:style w:type="paragraph" w:styleId="NormalWeb">
    <w:name w:val="Normal (Web)"/>
    <w:basedOn w:val="Normal"/>
    <w:uiPriority w:val="99"/>
    <w:unhideWhenUsed/>
    <w:rsid w:val="00C93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F642B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rsid w:val="009C2BF5"/>
    <w:pPr>
      <w:spacing w:after="0" w:line="36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C2BF5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il">
    <w:name w:val="il"/>
    <w:basedOn w:val="DefaultParagraphFont"/>
    <w:rsid w:val="00692C3B"/>
  </w:style>
  <w:style w:type="character" w:customStyle="1" w:styleId="Heading1Char">
    <w:name w:val="Heading 1 Char"/>
    <w:basedOn w:val="DefaultParagraphFont"/>
    <w:link w:val="Heading1"/>
    <w:uiPriority w:val="9"/>
    <w:rsid w:val="00926C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Title1">
    <w:name w:val="Title1"/>
    <w:basedOn w:val="Normal"/>
    <w:rsid w:val="00926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">
    <w:name w:val="desc"/>
    <w:basedOn w:val="Normal"/>
    <w:rsid w:val="00926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tails">
    <w:name w:val="details"/>
    <w:basedOn w:val="Normal"/>
    <w:rsid w:val="00926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rnl">
    <w:name w:val="jrnl"/>
    <w:basedOn w:val="DefaultParagraphFont"/>
    <w:rsid w:val="00926C6E"/>
  </w:style>
  <w:style w:type="paragraph" w:customStyle="1" w:styleId="Title2">
    <w:name w:val="Title2"/>
    <w:basedOn w:val="Normal"/>
    <w:rsid w:val="00926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n">
    <w:name w:val="fn"/>
    <w:basedOn w:val="DefaultParagraphFont"/>
    <w:rsid w:val="00926C6E"/>
  </w:style>
  <w:style w:type="character" w:customStyle="1" w:styleId="comma">
    <w:name w:val="comma"/>
    <w:basedOn w:val="DefaultParagraphFont"/>
    <w:rsid w:val="00926C6E"/>
  </w:style>
  <w:style w:type="character" w:customStyle="1" w:styleId="c-article-referencescounter">
    <w:name w:val="c-article-references__counter"/>
    <w:basedOn w:val="DefaultParagraphFont"/>
    <w:rsid w:val="00BB09C2"/>
  </w:style>
  <w:style w:type="paragraph" w:customStyle="1" w:styleId="c-article-referencestext">
    <w:name w:val="c-article-references__text"/>
    <w:basedOn w:val="Normal"/>
    <w:rsid w:val="00BB0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3">
    <w:name w:val="Title3"/>
    <w:basedOn w:val="Normal"/>
    <w:rsid w:val="009F3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hors-list-item">
    <w:name w:val="authors-list-item"/>
    <w:basedOn w:val="DefaultParagraphFont"/>
    <w:rsid w:val="00CD0277"/>
  </w:style>
  <w:style w:type="character" w:customStyle="1" w:styleId="author-sup-separator">
    <w:name w:val="author-sup-separator"/>
    <w:basedOn w:val="DefaultParagraphFont"/>
    <w:rsid w:val="00CD0277"/>
  </w:style>
  <w:style w:type="character" w:customStyle="1" w:styleId="volume-issue-pages">
    <w:name w:val="volume-issue-pages"/>
    <w:basedOn w:val="DefaultParagraphFont"/>
    <w:rsid w:val="00CD0277"/>
  </w:style>
  <w:style w:type="paragraph" w:customStyle="1" w:styleId="EndNoteBibliographyTitle">
    <w:name w:val="EndNote Bibliography Title"/>
    <w:basedOn w:val="Normal"/>
    <w:link w:val="EndNoteBibliographyTitleChar"/>
    <w:rsid w:val="003F5C7A"/>
    <w:pPr>
      <w:spacing w:after="0"/>
      <w:jc w:val="center"/>
    </w:pPr>
    <w:rPr>
      <w:rFonts w:ascii="Arial" w:hAnsi="Arial"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F5C7A"/>
    <w:rPr>
      <w:rFonts w:ascii="Arial" w:hAnsi="Arial" w:cs="Arial"/>
      <w:noProof/>
    </w:rPr>
  </w:style>
  <w:style w:type="paragraph" w:customStyle="1" w:styleId="EndNoteBibliography">
    <w:name w:val="EndNote Bibliography"/>
    <w:basedOn w:val="Normal"/>
    <w:link w:val="EndNoteBibliographyChar"/>
    <w:rsid w:val="003F5C7A"/>
    <w:pPr>
      <w:spacing w:line="240" w:lineRule="auto"/>
    </w:pPr>
    <w:rPr>
      <w:rFonts w:ascii="Arial" w:hAnsi="Arial"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F5C7A"/>
    <w:rPr>
      <w:rFonts w:ascii="Arial" w:hAnsi="Arial" w:cs="Arial"/>
      <w:noProof/>
    </w:rPr>
  </w:style>
  <w:style w:type="character" w:styleId="UnresolvedMention">
    <w:name w:val="Unresolved Mention"/>
    <w:basedOn w:val="DefaultParagraphFont"/>
    <w:uiPriority w:val="99"/>
    <w:semiHidden/>
    <w:unhideWhenUsed/>
    <w:rsid w:val="00154A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13885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9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6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73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3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160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10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67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141028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03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5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3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9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2251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7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85745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99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78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5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6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06745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5651">
          <w:marLeft w:val="48"/>
          <w:marRight w:val="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029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1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95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3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224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81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070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298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55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1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4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teinatlas.org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proteinatlas.org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reactome.org" TargetMode="External"/><Relationship Id="rId7" Type="http://schemas.openxmlformats.org/officeDocument/2006/relationships/image" Target="media/image2.png"/><Relationship Id="rId12" Type="http://schemas.openxmlformats.org/officeDocument/2006/relationships/hyperlink" Target="http://www.proteinatlas.org" TargetMode="External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hyperlink" Target="http://www.proteinatlas.org" TargetMode="External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hyperlink" Target="http://www.proteinatlas.org" TargetMode="Externa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55C97-2827-4856-8B55-03126C6B4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Jenya</dc:creator>
  <cp:lastModifiedBy>Alexandrova, Evguenia</cp:lastModifiedBy>
  <cp:revision>14</cp:revision>
  <cp:lastPrinted>2014-11-10T07:47:00Z</cp:lastPrinted>
  <dcterms:created xsi:type="dcterms:W3CDTF">2021-03-09T15:05:00Z</dcterms:created>
  <dcterms:modified xsi:type="dcterms:W3CDTF">2021-03-15T16:17:00Z</dcterms:modified>
</cp:coreProperties>
</file>