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94E25" w14:textId="695B7AF1" w:rsidR="00AB4C1C" w:rsidRPr="004E1038" w:rsidRDefault="007F64ED" w:rsidP="004E1038">
      <w:pPr>
        <w:widowControl/>
        <w:spacing w:line="300" w:lineRule="auto"/>
        <w:rPr>
          <w:rFonts w:ascii="Times New Roman" w:eastAsia="微软雅黑" w:hAnsi="Times New Roman" w:cs="Times New Roman" w:hint="eastAsia"/>
          <w:kern w:val="0"/>
          <w:szCs w:val="21"/>
        </w:rPr>
      </w:pPr>
      <w:r w:rsidRPr="00FC3E62">
        <w:rPr>
          <w:rFonts w:ascii="Times New Roman" w:eastAsia="宋体" w:hAnsi="Times New Roman" w:cs="Times New Roman"/>
          <w:szCs w:val="21"/>
        </w:rPr>
        <w:t>The target sequences and shRNA sequences</w:t>
      </w:r>
      <w:r w:rsidR="004E1038">
        <w:rPr>
          <w:rFonts w:ascii="Times New Roman" w:eastAsia="宋体" w:hAnsi="Times New Roman" w:cs="Times New Roman"/>
          <w:szCs w:val="21"/>
        </w:rPr>
        <w:t xml:space="preserve">  </w:t>
      </w:r>
      <w:r w:rsidR="004E1038">
        <w:rPr>
          <w:rFonts w:ascii="Times New Roman" w:eastAsia="微软雅黑" w:hAnsi="Times New Roman" w:cs="Times New Roman"/>
          <w:kern w:val="0"/>
          <w:szCs w:val="21"/>
        </w:rPr>
        <w:t xml:space="preserve">  </w:t>
      </w:r>
    </w:p>
    <w:tbl>
      <w:tblPr>
        <w:tblW w:w="8524" w:type="dxa"/>
        <w:jc w:val="center"/>
        <w:tblLook w:val="04A0" w:firstRow="1" w:lastRow="0" w:firstColumn="1" w:lastColumn="0" w:noHBand="0" w:noVBand="1"/>
      </w:tblPr>
      <w:tblGrid>
        <w:gridCol w:w="1628"/>
        <w:gridCol w:w="2494"/>
        <w:gridCol w:w="4402"/>
      </w:tblGrid>
      <w:tr w:rsidR="004E1038" w:rsidRPr="00FC3E62" w14:paraId="0D0A250B" w14:textId="77777777" w:rsidTr="003A4097">
        <w:trPr>
          <w:trHeight w:val="286"/>
          <w:jc w:val="center"/>
        </w:trPr>
        <w:tc>
          <w:tcPr>
            <w:tcW w:w="16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A32A2" w14:textId="51A0CB7D" w:rsidR="004E1038" w:rsidRPr="004E1038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4E1038">
              <w:rPr>
                <w:rFonts w:ascii="Times New Roman" w:eastAsia="微软雅黑" w:hAnsi="Times New Roman" w:cs="Times New Roman"/>
                <w:kern w:val="0"/>
                <w:szCs w:val="21"/>
              </w:rPr>
              <w:t>Target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561C6" w14:textId="5A6CF403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4E1038">
              <w:rPr>
                <w:rFonts w:ascii="Times New Roman" w:eastAsia="微软雅黑" w:hAnsi="Times New Roman" w:cs="Times New Roman"/>
                <w:kern w:val="0"/>
                <w:szCs w:val="21"/>
              </w:rPr>
              <w:t>Serial Number</w:t>
            </w:r>
          </w:p>
        </w:tc>
        <w:tc>
          <w:tcPr>
            <w:tcW w:w="4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249237" w14:textId="7E4D418F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4E1038">
              <w:rPr>
                <w:rFonts w:ascii="Times New Roman" w:eastAsia="微软雅黑" w:hAnsi="Times New Roman" w:cs="Times New Roman"/>
                <w:kern w:val="0"/>
                <w:szCs w:val="21"/>
              </w:rPr>
              <w:t>Target Sequence (5’-3’)</w:t>
            </w:r>
          </w:p>
        </w:tc>
      </w:tr>
      <w:tr w:rsidR="00451789" w:rsidRPr="00FC3E62" w14:paraId="4F345B6B" w14:textId="77777777" w:rsidTr="00764C9A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2547" w14:textId="2B1FFEBA" w:rsidR="00451789" w:rsidRPr="00FC3E62" w:rsidRDefault="00451789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451789">
              <w:rPr>
                <w:rFonts w:ascii="Times New Roman" w:eastAsia="微软雅黑" w:hAnsi="Times New Roman" w:cs="Times New Roman"/>
                <w:kern w:val="0"/>
                <w:szCs w:val="21"/>
              </w:rPr>
              <w:t>Human-DPP3-</w:t>
            </w:r>
            <w:r w:rsidR="00734B12">
              <w:rPr>
                <w:rFonts w:ascii="Times New Roman" w:eastAsia="微软雅黑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D7C7" w14:textId="5296B229" w:rsidR="00451789" w:rsidRPr="00FC3E62" w:rsidRDefault="00734B12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734B12">
              <w:rPr>
                <w:rFonts w:ascii="Times New Roman" w:eastAsia="微软雅黑" w:hAnsi="Times New Roman" w:cs="Times New Roman"/>
                <w:kern w:val="0"/>
                <w:szCs w:val="21"/>
              </w:rPr>
              <w:t>Pbr1567</w:t>
            </w:r>
            <w:r>
              <w:rPr>
                <w:rFonts w:ascii="Times New Roman" w:eastAsia="微软雅黑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1503D5F9" w14:textId="020BCF88" w:rsidR="00451789" w:rsidRPr="00FC3E62" w:rsidRDefault="00734B12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C</w:t>
            </w:r>
            <w:r>
              <w:rPr>
                <w:rFonts w:ascii="Times New Roman" w:eastAsia="微软雅黑" w:hAnsi="Times New Roman" w:cs="Times New Roman"/>
                <w:kern w:val="0"/>
                <w:szCs w:val="21"/>
              </w:rPr>
              <w:t>TTCAAGAGGTCGATGGAGA</w:t>
            </w:r>
          </w:p>
        </w:tc>
      </w:tr>
      <w:tr w:rsidR="004E1038" w:rsidRPr="00FC3E62" w14:paraId="49799602" w14:textId="77777777" w:rsidTr="00764C9A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E166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Human-DPP3-2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2EE0E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Pbr15671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47B36D6C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CCGAGGAGAATTTGAAGGTTT</w:t>
            </w:r>
          </w:p>
        </w:tc>
      </w:tr>
      <w:tr w:rsidR="004E1038" w:rsidRPr="00FC3E62" w14:paraId="758FD2CC" w14:textId="77777777" w:rsidTr="00764C9A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B965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Human-DPP3-3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3C65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Pbr15672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32D6CD54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GCTGGAGAAAGCCAAGGCCTA</w:t>
            </w:r>
          </w:p>
        </w:tc>
      </w:tr>
      <w:tr w:rsidR="004E1038" w:rsidRPr="00FC3E62" w14:paraId="05BE9ED1" w14:textId="77777777" w:rsidTr="00764C9A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E0A9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Human-CDK1-1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57350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Pbr10545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49957537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TTCCATGGATCTGAAGAAATA</w:t>
            </w:r>
          </w:p>
        </w:tc>
      </w:tr>
      <w:tr w:rsidR="004E1038" w:rsidRPr="00FC3E62" w14:paraId="45F1BD89" w14:textId="77777777" w:rsidTr="00764C9A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779D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Human-CDK1-2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AB03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Pbr10546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</w:tcPr>
          <w:p w14:paraId="2F395800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AGACTAGAAAGTGAAGAGGAA</w:t>
            </w:r>
          </w:p>
        </w:tc>
      </w:tr>
      <w:tr w:rsidR="004E1038" w:rsidRPr="00FC3E62" w14:paraId="504A233A" w14:textId="77777777" w:rsidTr="00F566B0">
        <w:trPr>
          <w:trHeight w:val="286"/>
          <w:jc w:val="center"/>
        </w:trPr>
        <w:tc>
          <w:tcPr>
            <w:tcW w:w="16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600F9D3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Human-CDK1-3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7CF150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Pbr10547</w:t>
            </w:r>
          </w:p>
        </w:tc>
        <w:tc>
          <w:tcPr>
            <w:tcW w:w="4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4265DA" w14:textId="77777777" w:rsidR="004E1038" w:rsidRPr="00FC3E62" w:rsidRDefault="004E1038" w:rsidP="004E1038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ATGGAGTTGTGTATAAGGGTA</w:t>
            </w:r>
          </w:p>
        </w:tc>
      </w:tr>
    </w:tbl>
    <w:p w14:paraId="47364967" w14:textId="77777777" w:rsidR="00AB4C1C" w:rsidRPr="00FC3E62" w:rsidRDefault="00AB4C1C" w:rsidP="007F64ED">
      <w:pPr>
        <w:spacing w:line="30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08AACC63" w14:textId="77777777" w:rsidR="00B371AA" w:rsidRPr="00FC3E62" w:rsidRDefault="00B371AA" w:rsidP="00B371AA">
      <w:pPr>
        <w:spacing w:line="360" w:lineRule="auto"/>
        <w:rPr>
          <w:rFonts w:ascii="Times New Roman" w:hAnsi="Times New Roman" w:cs="Times New Roman"/>
          <w:szCs w:val="21"/>
        </w:rPr>
      </w:pPr>
      <w:r w:rsidRPr="00FC3E62">
        <w:rPr>
          <w:rFonts w:ascii="Times New Roman" w:hAnsi="Times New Roman" w:cs="Times New Roman"/>
          <w:szCs w:val="21"/>
        </w:rPr>
        <w:t xml:space="preserve">Primers used in qPCR 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043"/>
        <w:gridCol w:w="3670"/>
        <w:gridCol w:w="3651"/>
      </w:tblGrid>
      <w:tr w:rsidR="00FC3E62" w:rsidRPr="00FC3E62" w14:paraId="075A08D5" w14:textId="77777777" w:rsidTr="00D671CF">
        <w:trPr>
          <w:trHeight w:val="435"/>
          <w:jc w:val="center"/>
        </w:trPr>
        <w:tc>
          <w:tcPr>
            <w:tcW w:w="10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FAEE2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bookmarkStart w:id="0" w:name="_Hlk40106219"/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Primer Name</w:t>
            </w:r>
          </w:p>
        </w:tc>
        <w:tc>
          <w:tcPr>
            <w:tcW w:w="36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4E16E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Upstream Primer </w:t>
            </w:r>
          </w:p>
          <w:p w14:paraId="3898FDD2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Sequence (</w:t>
            </w:r>
            <w:r w:rsidRPr="00FC3E62">
              <w:rPr>
                <w:rFonts w:ascii="Times New Roman" w:hAnsi="Times New Roman" w:cs="Times New Roman"/>
                <w:bCs/>
                <w:szCs w:val="21"/>
              </w:rPr>
              <w:t>5’-3’</w:t>
            </w: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36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4E385B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Downstream Primer </w:t>
            </w:r>
          </w:p>
          <w:p w14:paraId="33D4D772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Sequence (</w:t>
            </w:r>
            <w:r w:rsidRPr="00FC3E62">
              <w:rPr>
                <w:rFonts w:ascii="Times New Roman" w:hAnsi="Times New Roman" w:cs="Times New Roman"/>
                <w:bCs/>
                <w:szCs w:val="21"/>
              </w:rPr>
              <w:t>5’-3’</w:t>
            </w: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)</w:t>
            </w:r>
          </w:p>
        </w:tc>
      </w:tr>
      <w:tr w:rsidR="00FC3E62" w:rsidRPr="00FC3E62" w14:paraId="5DA6D8C0" w14:textId="77777777" w:rsidTr="00D671CF">
        <w:trPr>
          <w:trHeight w:val="286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93BF" w14:textId="77777777" w:rsidR="00B371AA" w:rsidRPr="00FC3E62" w:rsidRDefault="00E77786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宋体" w:hAnsi="Times New Roman" w:cs="Times New Roman"/>
                <w:szCs w:val="21"/>
              </w:rPr>
              <w:t>DPP3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BAFC" w14:textId="77777777" w:rsidR="00B371AA" w:rsidRPr="00FC3E62" w:rsidRDefault="00FC3E62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TGAGTGCCAAGTTTGAGCG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14:paraId="13DB4305" w14:textId="77777777" w:rsidR="00B371AA" w:rsidRPr="00FC3E62" w:rsidRDefault="00FC3E62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AGCGAAGGTGAGAACATCCAG</w:t>
            </w:r>
          </w:p>
        </w:tc>
      </w:tr>
      <w:tr w:rsidR="00FC3E62" w:rsidRPr="00FC3E62" w14:paraId="27060125" w14:textId="77777777" w:rsidTr="00D671CF">
        <w:trPr>
          <w:trHeight w:val="286"/>
          <w:jc w:val="center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37F5" w14:textId="77777777" w:rsidR="00B371AA" w:rsidRPr="00FC3E62" w:rsidRDefault="00E77786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CDK1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95AA" w14:textId="77777777" w:rsidR="00B371AA" w:rsidRPr="00FC3E62" w:rsidRDefault="00FC3E62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CCATACCCATTGACTAACTAT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14:paraId="34D33E33" w14:textId="77777777" w:rsidR="00B371AA" w:rsidRPr="00FC3E62" w:rsidRDefault="00FC3E62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ACCCCTTCCTCTTCACTTTC</w:t>
            </w:r>
          </w:p>
        </w:tc>
      </w:tr>
      <w:tr w:rsidR="00FC3E62" w:rsidRPr="00FC3E62" w14:paraId="55BB84A6" w14:textId="77777777" w:rsidTr="00F451CB">
        <w:trPr>
          <w:trHeight w:val="350"/>
          <w:jc w:val="center"/>
        </w:trPr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6C162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 xml:space="preserve">GAPDH 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59760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TGACTTCAACAGCGACACCCA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5D48B8" w14:textId="77777777" w:rsidR="00B371AA" w:rsidRPr="00FC3E62" w:rsidRDefault="00B371AA" w:rsidP="00D671CF">
            <w:pPr>
              <w:widowControl/>
              <w:spacing w:line="300" w:lineRule="auto"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FC3E62">
              <w:rPr>
                <w:rFonts w:ascii="Times New Roman" w:eastAsia="微软雅黑" w:hAnsi="Times New Roman" w:cs="Times New Roman"/>
                <w:kern w:val="0"/>
                <w:szCs w:val="21"/>
              </w:rPr>
              <w:t>CACCCTGTTGCTGTAGCCAAA</w:t>
            </w:r>
          </w:p>
        </w:tc>
      </w:tr>
    </w:tbl>
    <w:bookmarkEnd w:id="0"/>
    <w:p w14:paraId="15DCAAED" w14:textId="77777777" w:rsidR="00AB4C1C" w:rsidRPr="00FC3E62" w:rsidRDefault="00F451CB" w:rsidP="00F451CB">
      <w:pPr>
        <w:tabs>
          <w:tab w:val="left" w:pos="8110"/>
        </w:tabs>
        <w:spacing w:line="300" w:lineRule="auto"/>
        <w:jc w:val="left"/>
        <w:rPr>
          <w:rFonts w:ascii="Times New Roman" w:eastAsia="宋体" w:hAnsi="Times New Roman" w:cs="Times New Roman"/>
          <w:szCs w:val="21"/>
        </w:rPr>
      </w:pPr>
      <w:r w:rsidRPr="00FC3E62">
        <w:rPr>
          <w:rFonts w:ascii="Times New Roman" w:eastAsia="宋体" w:hAnsi="Times New Roman" w:cs="Times New Roman"/>
          <w:szCs w:val="21"/>
        </w:rPr>
        <w:tab/>
      </w:r>
    </w:p>
    <w:p w14:paraId="4D95F8AC" w14:textId="77777777" w:rsidR="00AB4C1C" w:rsidRPr="00FC3E62" w:rsidRDefault="00AB4C1C" w:rsidP="007F64ED">
      <w:pPr>
        <w:spacing w:line="300" w:lineRule="auto"/>
        <w:jc w:val="center"/>
        <w:rPr>
          <w:rFonts w:ascii="Times New Roman" w:eastAsia="宋体" w:hAnsi="Times New Roman" w:cs="Times New Roman"/>
          <w:szCs w:val="21"/>
        </w:rPr>
      </w:pPr>
    </w:p>
    <w:sectPr w:rsidR="00AB4C1C" w:rsidRPr="00FC3E62" w:rsidSect="00330F7C">
      <w:pgSz w:w="11906" w:h="16838"/>
      <w:pgMar w:top="158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C0D66" w14:textId="77777777" w:rsidR="00770864" w:rsidRDefault="00770864" w:rsidP="00086447">
      <w:r>
        <w:separator/>
      </w:r>
    </w:p>
  </w:endnote>
  <w:endnote w:type="continuationSeparator" w:id="0">
    <w:p w14:paraId="0BE61EAC" w14:textId="77777777" w:rsidR="00770864" w:rsidRDefault="00770864" w:rsidP="0008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6B1E7" w14:textId="77777777" w:rsidR="00770864" w:rsidRDefault="00770864" w:rsidP="00086447">
      <w:r>
        <w:separator/>
      </w:r>
    </w:p>
  </w:footnote>
  <w:footnote w:type="continuationSeparator" w:id="0">
    <w:p w14:paraId="3D9A3933" w14:textId="77777777" w:rsidR="00770864" w:rsidRDefault="00770864" w:rsidP="0008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F0990"/>
    <w:multiLevelType w:val="hybridMultilevel"/>
    <w:tmpl w:val="08FCE658"/>
    <w:lvl w:ilvl="0" w:tplc="83220F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47"/>
    <w:rsid w:val="00001D66"/>
    <w:rsid w:val="00037440"/>
    <w:rsid w:val="000802A2"/>
    <w:rsid w:val="00083897"/>
    <w:rsid w:val="00086447"/>
    <w:rsid w:val="000E046B"/>
    <w:rsid w:val="000E4390"/>
    <w:rsid w:val="001212AD"/>
    <w:rsid w:val="0013451C"/>
    <w:rsid w:val="001E164B"/>
    <w:rsid w:val="002137E2"/>
    <w:rsid w:val="00233E52"/>
    <w:rsid w:val="00253A65"/>
    <w:rsid w:val="00270F35"/>
    <w:rsid w:val="002E44DE"/>
    <w:rsid w:val="002E4786"/>
    <w:rsid w:val="00306C8D"/>
    <w:rsid w:val="00330F7C"/>
    <w:rsid w:val="003613C5"/>
    <w:rsid w:val="003A7635"/>
    <w:rsid w:val="003D581E"/>
    <w:rsid w:val="003E1263"/>
    <w:rsid w:val="00414011"/>
    <w:rsid w:val="00451789"/>
    <w:rsid w:val="00465714"/>
    <w:rsid w:val="00491809"/>
    <w:rsid w:val="004E1038"/>
    <w:rsid w:val="005E5252"/>
    <w:rsid w:val="005E5449"/>
    <w:rsid w:val="005E642D"/>
    <w:rsid w:val="00621585"/>
    <w:rsid w:val="00682EC1"/>
    <w:rsid w:val="006A47A3"/>
    <w:rsid w:val="006C52C9"/>
    <w:rsid w:val="00706A4A"/>
    <w:rsid w:val="00734B12"/>
    <w:rsid w:val="00764C9A"/>
    <w:rsid w:val="00770864"/>
    <w:rsid w:val="00776FF2"/>
    <w:rsid w:val="007A63B6"/>
    <w:rsid w:val="007B0134"/>
    <w:rsid w:val="007B0E72"/>
    <w:rsid w:val="007C1CE3"/>
    <w:rsid w:val="007F64ED"/>
    <w:rsid w:val="0085354A"/>
    <w:rsid w:val="00853D4C"/>
    <w:rsid w:val="008E5425"/>
    <w:rsid w:val="00993419"/>
    <w:rsid w:val="00995D9E"/>
    <w:rsid w:val="00A312A1"/>
    <w:rsid w:val="00A344D9"/>
    <w:rsid w:val="00A7701B"/>
    <w:rsid w:val="00A83093"/>
    <w:rsid w:val="00AA3EDC"/>
    <w:rsid w:val="00AB4C1C"/>
    <w:rsid w:val="00B3465D"/>
    <w:rsid w:val="00B371AA"/>
    <w:rsid w:val="00BC266A"/>
    <w:rsid w:val="00BC6F3A"/>
    <w:rsid w:val="00BD0008"/>
    <w:rsid w:val="00CD125A"/>
    <w:rsid w:val="00CD2FC5"/>
    <w:rsid w:val="00D45332"/>
    <w:rsid w:val="00D503B2"/>
    <w:rsid w:val="00DE5ACF"/>
    <w:rsid w:val="00E247A0"/>
    <w:rsid w:val="00E7496E"/>
    <w:rsid w:val="00E77786"/>
    <w:rsid w:val="00EC1DD8"/>
    <w:rsid w:val="00F2723E"/>
    <w:rsid w:val="00F451CB"/>
    <w:rsid w:val="00F566B0"/>
    <w:rsid w:val="00FC3E62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C8EF2"/>
  <w15:docId w15:val="{EC44FBA7-ACCF-44DE-9DAE-27CDB58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447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CD2FC5"/>
    <w:rPr>
      <w:rFonts w:ascii="Calibri" w:hAnsi="Calibri" w:cs="Calibri"/>
      <w:noProof/>
      <w:sz w:val="20"/>
      <w:szCs w:val="24"/>
    </w:rPr>
  </w:style>
  <w:style w:type="character" w:customStyle="1" w:styleId="EndNoteBibliographyChar">
    <w:name w:val="EndNote Bibliography Char"/>
    <w:basedOn w:val="a0"/>
    <w:link w:val="EndNoteBibliography"/>
    <w:rsid w:val="00CD2FC5"/>
    <w:rPr>
      <w:rFonts w:ascii="Calibri" w:hAnsi="Calibri" w:cs="Calibri"/>
      <w:noProof/>
      <w:sz w:val="20"/>
      <w:szCs w:val="24"/>
    </w:rPr>
  </w:style>
  <w:style w:type="paragraph" w:styleId="a7">
    <w:name w:val="List Paragraph"/>
    <w:basedOn w:val="a"/>
    <w:uiPriority w:val="34"/>
    <w:qFormat/>
    <w:rsid w:val="00AA3EDC"/>
    <w:pPr>
      <w:ind w:firstLineChars="200" w:firstLine="420"/>
    </w:pPr>
  </w:style>
  <w:style w:type="character" w:customStyle="1" w:styleId="apple-converted-space">
    <w:name w:val="apple-converted-space"/>
    <w:basedOn w:val="a0"/>
    <w:rsid w:val="007A63B6"/>
  </w:style>
  <w:style w:type="table" w:styleId="a8">
    <w:name w:val="Table Grid"/>
    <w:basedOn w:val="a1"/>
    <w:uiPriority w:val="59"/>
    <w:rsid w:val="007F6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</dc:creator>
  <cp:keywords/>
  <dc:description/>
  <cp:lastModifiedBy>ybr0051</cp:lastModifiedBy>
  <cp:revision>49</cp:revision>
  <dcterms:created xsi:type="dcterms:W3CDTF">2010-10-10T08:47:00Z</dcterms:created>
  <dcterms:modified xsi:type="dcterms:W3CDTF">2020-05-22T02:16:00Z</dcterms:modified>
</cp:coreProperties>
</file>