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783" w:rsidRDefault="00F44783" w:rsidP="003E7560">
      <w:pPr>
        <w:rPr>
          <w:rFonts w:ascii="Times New Roman" w:hAnsi="Times New Roman"/>
          <w:b/>
          <w:sz w:val="24"/>
          <w:szCs w:val="24"/>
        </w:rPr>
      </w:pPr>
    </w:p>
    <w:p w:rsidR="00F44783" w:rsidRDefault="00F44783" w:rsidP="003E7560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XSpec="right" w:tblpY="2764"/>
        <w:tblW w:w="63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8"/>
        <w:gridCol w:w="20"/>
        <w:gridCol w:w="1121"/>
        <w:gridCol w:w="1418"/>
        <w:gridCol w:w="50"/>
        <w:gridCol w:w="631"/>
        <w:gridCol w:w="154"/>
        <w:gridCol w:w="878"/>
        <w:gridCol w:w="9"/>
        <w:gridCol w:w="743"/>
        <w:gridCol w:w="92"/>
      </w:tblGrid>
      <w:tr w:rsidR="00167911" w:rsidRPr="00FB7373" w:rsidTr="005442B8">
        <w:trPr>
          <w:trHeight w:val="304"/>
        </w:trPr>
        <w:tc>
          <w:tcPr>
            <w:tcW w:w="987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F5B01" w:rsidRPr="00FB7373" w:rsidRDefault="00FF5B01" w:rsidP="00FF5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hint="eastAsia"/>
                <w:sz w:val="24"/>
                <w:szCs w:val="24"/>
              </w:rPr>
              <w:t>ample</w:t>
            </w:r>
          </w:p>
        </w:tc>
        <w:tc>
          <w:tcPr>
            <w:tcW w:w="16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F5B01" w:rsidRPr="00FB7373" w:rsidRDefault="00FF5B01" w:rsidP="00FF5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F5B01" w:rsidRPr="00FB7373" w:rsidRDefault="00FF5B01" w:rsidP="00FF5B01">
            <w:pPr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Age (years)</w:t>
            </w:r>
          </w:p>
        </w:tc>
        <w:tc>
          <w:tcPr>
            <w:tcW w:w="1112" w:type="pct"/>
            <w:tcBorders>
              <w:top w:val="single" w:sz="4" w:space="0" w:color="auto"/>
              <w:bottom w:val="single" w:sz="4" w:space="0" w:color="000000"/>
              <w:right w:val="single" w:sz="24" w:space="0" w:color="FFFFFF"/>
            </w:tcBorders>
            <w:shd w:val="clear" w:color="auto" w:fill="auto"/>
            <w:vAlign w:val="center"/>
          </w:tcPr>
          <w:p w:rsidR="00FF5B01" w:rsidRPr="00FB7373" w:rsidRDefault="00FF5B01" w:rsidP="00FF5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Gender</w:t>
            </w:r>
          </w:p>
        </w:tc>
        <w:tc>
          <w:tcPr>
            <w:tcW w:w="39" w:type="pct"/>
            <w:tcBorders>
              <w:top w:val="single" w:sz="4" w:space="0" w:color="auto"/>
              <w:left w:val="single" w:sz="24" w:space="0" w:color="FFFFFF"/>
              <w:bottom w:val="single" w:sz="4" w:space="0" w:color="000000"/>
            </w:tcBorders>
            <w:shd w:val="clear" w:color="auto" w:fill="auto"/>
            <w:vAlign w:val="center"/>
          </w:tcPr>
          <w:p w:rsidR="00FF5B01" w:rsidRPr="00FB7373" w:rsidRDefault="00FF5B01" w:rsidP="00FF5B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6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F5B01" w:rsidRPr="00FB7373" w:rsidRDefault="00FF5B01" w:rsidP="0016791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BMI</w:t>
            </w:r>
          </w:p>
        </w:tc>
        <w:tc>
          <w:tcPr>
            <w:tcW w:w="689" w:type="pct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FF5B01" w:rsidRPr="00FB7373" w:rsidRDefault="00FF5B01" w:rsidP="005442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TKA</w:t>
            </w:r>
          </w:p>
        </w:tc>
        <w:tc>
          <w:tcPr>
            <w:tcW w:w="663" w:type="pct"/>
            <w:gridSpan w:val="3"/>
            <w:tcBorders>
              <w:top w:val="single" w:sz="4" w:space="0" w:color="auto"/>
              <w:bottom w:val="single" w:sz="4" w:space="0" w:color="000000"/>
            </w:tcBorders>
          </w:tcPr>
          <w:p w:rsidR="00FF5B01" w:rsidRDefault="00FF5B01" w:rsidP="005442B8">
            <w:pPr>
              <w:ind w:leftChars="-116" w:left="-244"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Grade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727492" w:rsidRDefault="00727492" w:rsidP="007274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IHC</w:t>
            </w:r>
          </w:p>
          <w:p w:rsidR="00167911" w:rsidRPr="00FB7373" w:rsidRDefault="00167911" w:rsidP="00FF5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Normal 1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FF5B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727492" w:rsidRDefault="00727492" w:rsidP="00FF5B0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167911" w:rsidRPr="00FB7373" w:rsidRDefault="00167911" w:rsidP="00FF5B0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12" w:type="pct"/>
            <w:vMerge w:val="restart"/>
            <w:shd w:val="clear" w:color="auto" w:fill="auto"/>
            <w:vAlign w:val="center"/>
          </w:tcPr>
          <w:p w:rsidR="00727492" w:rsidRDefault="00727492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</w:p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Fem</w:t>
            </w:r>
            <w:r>
              <w:rPr>
                <w:rFonts w:ascii="Times New Roman" w:hAnsi="Times New Roman" w:hint="eastAsia"/>
                <w:sz w:val="24"/>
                <w:szCs w:val="24"/>
              </w:rPr>
              <w:t>ale</w:t>
            </w:r>
          </w:p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hint="eastAsia"/>
                <w:sz w:val="24"/>
                <w:szCs w:val="24"/>
              </w:rPr>
              <w:t>ale</w:t>
            </w:r>
          </w:p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727492" w:rsidRDefault="00727492" w:rsidP="00FF5B0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</w:p>
          <w:p w:rsidR="00167911" w:rsidRPr="00FB7373" w:rsidRDefault="00167911" w:rsidP="00FF5B0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</w:t>
            </w:r>
          </w:p>
        </w:tc>
        <w:tc>
          <w:tcPr>
            <w:tcW w:w="817" w:type="pct"/>
            <w:gridSpan w:val="3"/>
            <w:vMerge w:val="restart"/>
            <w:shd w:val="clear" w:color="auto" w:fill="auto"/>
            <w:vAlign w:val="center"/>
          </w:tcPr>
          <w:p w:rsidR="00727492" w:rsidRDefault="00727492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</w:p>
          <w:p w:rsidR="00167911" w:rsidRDefault="00167911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  <w:p w:rsidR="00167911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  <w:p w:rsidR="00167911" w:rsidRPr="00FB7373" w:rsidRDefault="00167911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  <w:p w:rsidR="00167911" w:rsidRPr="00FB7373" w:rsidRDefault="00167911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  <w:p w:rsidR="00167911" w:rsidRPr="00FB7373" w:rsidRDefault="00167911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727492" w:rsidRDefault="00727492" w:rsidP="008A593D">
            <w:pPr>
              <w:ind w:leftChars="74" w:left="155" w:right="-2" w:firstLineChars="6" w:firstLine="1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67911" w:rsidRPr="00FB7373" w:rsidRDefault="00167911" w:rsidP="008A593D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FF5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Normal 2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FF5B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Pr="00FB7373" w:rsidRDefault="00167911" w:rsidP="00FF5B0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112" w:type="pct"/>
            <w:vMerge/>
            <w:shd w:val="clear" w:color="auto" w:fill="auto"/>
            <w:vAlign w:val="center"/>
          </w:tcPr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Pr="00FB7373" w:rsidRDefault="00167911" w:rsidP="00FF5B0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22.7</w:t>
            </w:r>
          </w:p>
        </w:tc>
        <w:tc>
          <w:tcPr>
            <w:tcW w:w="817" w:type="pct"/>
            <w:gridSpan w:val="3"/>
            <w:vMerge/>
            <w:shd w:val="clear" w:color="auto" w:fill="auto"/>
            <w:vAlign w:val="center"/>
          </w:tcPr>
          <w:p w:rsidR="00167911" w:rsidRPr="00FB7373" w:rsidRDefault="00167911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167911" w:rsidRPr="00FB7373" w:rsidRDefault="00167911" w:rsidP="008A593D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FF5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Normal 3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FF5B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Pr="00FB7373" w:rsidRDefault="00167911" w:rsidP="00FF5B0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112" w:type="pct"/>
            <w:vMerge/>
            <w:shd w:val="clear" w:color="auto" w:fill="auto"/>
            <w:vAlign w:val="center"/>
          </w:tcPr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Pr="00FB7373" w:rsidRDefault="00167911" w:rsidP="00FF5B0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21.8</w:t>
            </w:r>
          </w:p>
        </w:tc>
        <w:tc>
          <w:tcPr>
            <w:tcW w:w="817" w:type="pct"/>
            <w:gridSpan w:val="3"/>
            <w:vMerge/>
            <w:shd w:val="clear" w:color="auto" w:fill="auto"/>
            <w:vAlign w:val="center"/>
          </w:tcPr>
          <w:p w:rsidR="00167911" w:rsidRPr="00FB7373" w:rsidRDefault="00167911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167911" w:rsidRPr="00FB7373" w:rsidRDefault="00167911" w:rsidP="008A593D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FF5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Normal 4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FF5B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Pr="00FB7373" w:rsidRDefault="00167911" w:rsidP="00FF5B0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112" w:type="pct"/>
            <w:vMerge/>
            <w:shd w:val="clear" w:color="auto" w:fill="auto"/>
            <w:vAlign w:val="center"/>
          </w:tcPr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Pr="00FB7373" w:rsidRDefault="00167911" w:rsidP="00FF5B0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22.9</w:t>
            </w:r>
          </w:p>
        </w:tc>
        <w:tc>
          <w:tcPr>
            <w:tcW w:w="817" w:type="pct"/>
            <w:gridSpan w:val="3"/>
            <w:vMerge/>
            <w:shd w:val="clear" w:color="auto" w:fill="auto"/>
            <w:vAlign w:val="center"/>
          </w:tcPr>
          <w:p w:rsidR="00167911" w:rsidRPr="00FB7373" w:rsidRDefault="00167911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167911" w:rsidRPr="00FB7373" w:rsidRDefault="00167911" w:rsidP="008A593D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FF5B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Normal 5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FF5B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Pr="00FB7373" w:rsidRDefault="00167911" w:rsidP="00FF5B0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112" w:type="pct"/>
            <w:vMerge/>
            <w:shd w:val="clear" w:color="auto" w:fill="auto"/>
            <w:vAlign w:val="center"/>
          </w:tcPr>
          <w:p w:rsidR="00167911" w:rsidRPr="00FB7373" w:rsidRDefault="00167911" w:rsidP="00FF5B0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Pr="00FB7373" w:rsidRDefault="00167911" w:rsidP="00FF5B0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19</w:t>
            </w:r>
          </w:p>
        </w:tc>
        <w:tc>
          <w:tcPr>
            <w:tcW w:w="817" w:type="pct"/>
            <w:gridSpan w:val="3"/>
            <w:vMerge/>
            <w:shd w:val="clear" w:color="auto" w:fill="auto"/>
            <w:vAlign w:val="center"/>
          </w:tcPr>
          <w:p w:rsidR="00167911" w:rsidRPr="00FB7373" w:rsidRDefault="00167911" w:rsidP="00FF5B0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167911" w:rsidRPr="00FB7373" w:rsidRDefault="00167911" w:rsidP="008A593D">
            <w:pPr>
              <w:ind w:right="-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KBD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77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26.7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Pr="00BC40CD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Ⅱ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KBD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62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22.6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Pr="00BC40CD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BC40CD"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KBD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54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24.7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Pr="00BC40CD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BC40CD"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KBD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56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21.3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Pr="00BC40CD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BC40CD"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7373">
              <w:rPr>
                <w:rFonts w:ascii="Times New Roman" w:hAnsi="Times New Roman"/>
                <w:sz w:val="24"/>
                <w:szCs w:val="24"/>
              </w:rPr>
              <w:t>KBD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66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22.5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Default="00167911" w:rsidP="00167911">
            <w:pPr>
              <w:ind w:leftChars="63" w:left="132" w:firstLineChars="7" w:firstLine="17"/>
            </w:pPr>
            <w:r w:rsidRPr="00BC40CD"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Ⅱ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74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25.8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Pr="005557C5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5557C5"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69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23.3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Pr="005557C5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47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19.5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Pr="005557C5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5557C5"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Pr="00FB7373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63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Pr="00FB7373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24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Pr="005557C5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5557C5"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167911" w:rsidRPr="00FB7373" w:rsidTr="00727492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167911" w:rsidRDefault="00167911" w:rsidP="0016791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</w:t>
            </w:r>
          </w:p>
          <w:p w:rsidR="00727492" w:rsidRDefault="00727492" w:rsidP="0072749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qRT-PCR</w:t>
            </w:r>
          </w:p>
          <w:p w:rsidR="00727492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Normal 1</w:t>
            </w:r>
          </w:p>
          <w:p w:rsidR="00727492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Normal 2</w:t>
            </w:r>
          </w:p>
          <w:p w:rsidR="00727492" w:rsidRPr="00FB7373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Normal 3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167911" w:rsidRPr="00FB7373" w:rsidRDefault="00167911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167911" w:rsidRDefault="00167911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62</w:t>
            </w:r>
          </w:p>
          <w:p w:rsidR="00727492" w:rsidRDefault="00727492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:rsidR="00727492" w:rsidRDefault="00981399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35</w:t>
            </w:r>
          </w:p>
          <w:p w:rsidR="00727492" w:rsidRDefault="00981399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39</w:t>
            </w:r>
          </w:p>
          <w:p w:rsidR="00727492" w:rsidRDefault="00981399" w:rsidP="00981399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167911" w:rsidRDefault="00167911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  <w:p w:rsidR="00727492" w:rsidRDefault="00727492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</w:p>
          <w:p w:rsidR="00727492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  <w:p w:rsidR="00727492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  <w:p w:rsidR="00727492" w:rsidRPr="00FB7373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167911" w:rsidRDefault="00167911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24.2</w:t>
            </w:r>
          </w:p>
          <w:p w:rsidR="00727492" w:rsidRDefault="00727492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</w:p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20.4</w:t>
            </w:r>
          </w:p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22.7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167911" w:rsidRDefault="00167911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5557C5"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  <w:p w:rsidR="00727492" w:rsidRPr="008A593D" w:rsidRDefault="00727492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</w:p>
          <w:p w:rsidR="00727492" w:rsidRPr="008A593D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8A593D"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  <w:p w:rsidR="00727492" w:rsidRPr="008A593D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8A593D"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  <w:p w:rsidR="00727492" w:rsidRPr="008A593D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 w:rsidRPr="008A593D"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</w:tc>
        <w:tc>
          <w:tcPr>
            <w:tcW w:w="583" w:type="pct"/>
            <w:vAlign w:val="center"/>
          </w:tcPr>
          <w:p w:rsidR="00167911" w:rsidRPr="00727492" w:rsidRDefault="00167911" w:rsidP="008A593D">
            <w:pPr>
              <w:ind w:right="-2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727492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  <w:p w:rsidR="00727492" w:rsidRDefault="00727492" w:rsidP="008A593D">
            <w:pPr>
              <w:ind w:leftChars="74" w:left="155" w:right="-2" w:firstLineChars="6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492" w:rsidRDefault="008A593D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  <w:p w:rsidR="00727492" w:rsidRDefault="008A593D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  <w:p w:rsidR="00727492" w:rsidRPr="00727492" w:rsidRDefault="008A593D" w:rsidP="008A593D">
            <w:pPr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727492" w:rsidRPr="00FB7373" w:rsidTr="00727492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727492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KBD 1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727492" w:rsidRPr="00FB7373" w:rsidRDefault="00727492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727492" w:rsidRDefault="00981399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69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727492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26.6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727492" w:rsidRPr="005557C5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727492" w:rsidRPr="00727492" w:rsidRDefault="00693589" w:rsidP="008A593D">
            <w:pPr>
              <w:ind w:right="-2"/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8A593D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727492" w:rsidRPr="00FB7373" w:rsidTr="00727492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727492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KBD 2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727492" w:rsidRPr="00FB7373" w:rsidRDefault="00727492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727492" w:rsidRDefault="00981399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73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727492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21.7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727492" w:rsidRPr="005557C5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</w:tc>
        <w:tc>
          <w:tcPr>
            <w:tcW w:w="583" w:type="pct"/>
            <w:vAlign w:val="center"/>
          </w:tcPr>
          <w:p w:rsidR="00727492" w:rsidRPr="00727492" w:rsidRDefault="00693589" w:rsidP="008A593D">
            <w:pPr>
              <w:ind w:right="-2"/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="008A593D"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727492" w:rsidRPr="00FB7373" w:rsidTr="00727492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727492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KBD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727492" w:rsidRPr="00FB7373" w:rsidRDefault="00727492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727492" w:rsidRDefault="00981399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58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727492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20.1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727492" w:rsidRPr="005557C5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727492" w:rsidRPr="00727492" w:rsidRDefault="008A593D" w:rsidP="008A593D">
            <w:pPr>
              <w:ind w:right="-2"/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Ⅱ</w:t>
            </w:r>
            <w:r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727492" w:rsidRPr="00FB7373" w:rsidTr="00727492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727492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727492" w:rsidRPr="00FB7373" w:rsidRDefault="00727492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727492" w:rsidRDefault="00981399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68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727492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Female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23.4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727492" w:rsidRPr="005557C5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727492" w:rsidRPr="00727492" w:rsidRDefault="008A593D" w:rsidP="008A593D">
            <w:pPr>
              <w:ind w:right="-2"/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727492" w:rsidRPr="00FB7373" w:rsidTr="00727492">
        <w:trPr>
          <w:gridAfter w:val="1"/>
          <w:wAfter w:w="73" w:type="pct"/>
          <w:trHeight w:val="304"/>
        </w:trPr>
        <w:tc>
          <w:tcPr>
            <w:tcW w:w="987" w:type="pct"/>
            <w:shd w:val="clear" w:color="auto" w:fill="auto"/>
            <w:vAlign w:val="center"/>
          </w:tcPr>
          <w:p w:rsidR="00727492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OA 2</w:t>
            </w:r>
          </w:p>
        </w:tc>
        <w:tc>
          <w:tcPr>
            <w:tcW w:w="16" w:type="pct"/>
            <w:shd w:val="clear" w:color="auto" w:fill="auto"/>
            <w:vAlign w:val="center"/>
          </w:tcPr>
          <w:p w:rsidR="00727492" w:rsidRPr="00FB7373" w:rsidRDefault="00727492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shd w:val="clear" w:color="auto" w:fill="auto"/>
            <w:vAlign w:val="center"/>
          </w:tcPr>
          <w:p w:rsidR="00727492" w:rsidRDefault="00981399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77</w:t>
            </w:r>
          </w:p>
        </w:tc>
        <w:tc>
          <w:tcPr>
            <w:tcW w:w="1112" w:type="pct"/>
            <w:shd w:val="clear" w:color="auto" w:fill="auto"/>
            <w:vAlign w:val="center"/>
          </w:tcPr>
          <w:p w:rsidR="00727492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</w:tc>
        <w:tc>
          <w:tcPr>
            <w:tcW w:w="534" w:type="pct"/>
            <w:gridSpan w:val="2"/>
            <w:shd w:val="clear" w:color="auto" w:fill="auto"/>
            <w:vAlign w:val="center"/>
          </w:tcPr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817" w:type="pct"/>
            <w:gridSpan w:val="3"/>
            <w:shd w:val="clear" w:color="auto" w:fill="auto"/>
          </w:tcPr>
          <w:p w:rsidR="00727492" w:rsidRPr="005557C5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Left</w:t>
            </w:r>
          </w:p>
        </w:tc>
        <w:tc>
          <w:tcPr>
            <w:tcW w:w="583" w:type="pct"/>
            <w:vAlign w:val="center"/>
          </w:tcPr>
          <w:p w:rsidR="00727492" w:rsidRPr="00727492" w:rsidRDefault="008A593D" w:rsidP="008A593D">
            <w:pPr>
              <w:ind w:right="-2"/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  <w:tr w:rsidR="00727492" w:rsidRPr="00FB7373" w:rsidTr="005442B8">
        <w:trPr>
          <w:gridAfter w:val="1"/>
          <w:wAfter w:w="73" w:type="pct"/>
          <w:trHeight w:val="304"/>
        </w:trPr>
        <w:tc>
          <w:tcPr>
            <w:tcW w:w="9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7492" w:rsidRDefault="00727492" w:rsidP="00727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OA 3</w:t>
            </w:r>
          </w:p>
        </w:tc>
        <w:tc>
          <w:tcPr>
            <w:tcW w:w="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7492" w:rsidRPr="00FB7373" w:rsidRDefault="00727492" w:rsidP="001679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7492" w:rsidRDefault="00981399" w:rsidP="00167911">
            <w:pPr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66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7492" w:rsidRDefault="00981399" w:rsidP="00167911">
            <w:pPr>
              <w:ind w:leftChars="132" w:left="2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Male</w:t>
            </w:r>
          </w:p>
        </w:tc>
        <w:tc>
          <w:tcPr>
            <w:tcW w:w="53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27492" w:rsidRDefault="00795AEF" w:rsidP="00167911">
            <w:pPr>
              <w:ind w:firstLineChars="32" w:firstLine="7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22.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7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27492" w:rsidRPr="005557C5" w:rsidRDefault="008A593D" w:rsidP="00167911">
            <w:pPr>
              <w:ind w:leftChars="63" w:left="132" w:firstLineChars="7" w:firstLine="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Right</w:t>
            </w:r>
          </w:p>
        </w:tc>
        <w:tc>
          <w:tcPr>
            <w:tcW w:w="583" w:type="pct"/>
            <w:tcBorders>
              <w:bottom w:val="single" w:sz="4" w:space="0" w:color="auto"/>
            </w:tcBorders>
            <w:vAlign w:val="center"/>
          </w:tcPr>
          <w:p w:rsidR="00727492" w:rsidRPr="00727492" w:rsidRDefault="008A593D" w:rsidP="008A593D">
            <w:pPr>
              <w:ind w:right="-2"/>
              <w:jc w:val="center"/>
              <w:rPr>
                <w:rFonts w:ascii="宋体" w:eastAsia="宋体" w:hAnsi="宋体" w:cs="宋体"/>
                <w:sz w:val="22"/>
                <w:szCs w:val="24"/>
              </w:rPr>
            </w:pPr>
            <w:r w:rsidRPr="00727492">
              <w:rPr>
                <w:rFonts w:ascii="宋体" w:eastAsia="宋体" w:hAnsi="宋体" w:cs="宋体" w:hint="eastAsia"/>
                <w:sz w:val="22"/>
                <w:szCs w:val="24"/>
              </w:rPr>
              <w:t>Ⅲ</w:t>
            </w:r>
            <w:r w:rsidRPr="00727492">
              <w:rPr>
                <w:rFonts w:ascii="Times New Roman" w:hAnsi="Times New Roman" w:hint="eastAsia"/>
                <w:sz w:val="24"/>
                <w:szCs w:val="24"/>
                <w:vertAlign w:val="superscript"/>
              </w:rPr>
              <w:t>*</w:t>
            </w:r>
          </w:p>
        </w:tc>
      </w:tr>
    </w:tbl>
    <w:p w:rsidR="006561D9" w:rsidRDefault="00F44783" w:rsidP="003E7560">
      <w:r>
        <w:rPr>
          <w:rFonts w:ascii="Times New Roman" w:hAnsi="Times New Roman"/>
          <w:b/>
          <w:sz w:val="24"/>
          <w:szCs w:val="24"/>
        </w:rPr>
        <w:t xml:space="preserve">Table </w:t>
      </w:r>
      <w:r>
        <w:rPr>
          <w:rFonts w:ascii="Times New Roman" w:hAnsi="Times New Roman" w:hint="eastAsia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 w:hint="eastAsia"/>
          <w:b/>
          <w:sz w:val="24"/>
          <w:szCs w:val="24"/>
        </w:rPr>
        <w:t xml:space="preserve"> </w:t>
      </w:r>
      <w:r w:rsidRPr="00BF17E5">
        <w:rPr>
          <w:rFonts w:ascii="Times New Roman" w:hAnsi="Times New Roman"/>
          <w:b/>
          <w:sz w:val="24"/>
          <w:szCs w:val="24"/>
        </w:rPr>
        <w:t>Characteristics</w:t>
      </w:r>
      <w:r w:rsidRPr="00BF17E5">
        <w:rPr>
          <w:rFonts w:ascii="Times New Roman" w:hAnsi="Times New Roman" w:hint="eastAsia"/>
          <w:b/>
          <w:sz w:val="24"/>
          <w:szCs w:val="24"/>
        </w:rPr>
        <w:t xml:space="preserve"> of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healthy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control,</w:t>
      </w:r>
      <w:r w:rsidRPr="00BF17E5">
        <w:rPr>
          <w:rFonts w:ascii="Times New Roman" w:hAnsi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patients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 w:hint="eastAsia"/>
          <w:b/>
          <w:sz w:val="24"/>
          <w:szCs w:val="24"/>
        </w:rPr>
        <w:t>from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17E5">
        <w:rPr>
          <w:rFonts w:ascii="Times New Roman" w:hAnsi="Times New Roman" w:hint="eastAsia"/>
          <w:b/>
          <w:sz w:val="24"/>
          <w:szCs w:val="24"/>
        </w:rPr>
        <w:t xml:space="preserve">KBD and </w:t>
      </w:r>
      <w:r>
        <w:rPr>
          <w:rFonts w:ascii="Times New Roman" w:hAnsi="Times New Roman" w:hint="eastAsia"/>
          <w:b/>
          <w:sz w:val="24"/>
          <w:szCs w:val="24"/>
        </w:rPr>
        <w:t>OA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17E5">
        <w:rPr>
          <w:rFonts w:ascii="Times New Roman" w:hAnsi="Times New Roman" w:hint="eastAsia"/>
          <w:b/>
          <w:sz w:val="24"/>
          <w:szCs w:val="24"/>
        </w:rPr>
        <w:t xml:space="preserve">used for </w:t>
      </w:r>
      <w:r>
        <w:rPr>
          <w:rFonts w:ascii="Times New Roman" w:hAnsi="Times New Roman"/>
          <w:b/>
          <w:sz w:val="24"/>
          <w:szCs w:val="24"/>
        </w:rPr>
        <w:t>IHC</w:t>
      </w:r>
      <w:r w:rsidR="00727492">
        <w:rPr>
          <w:rFonts w:ascii="Times New Roman" w:hAnsi="Times New Roman"/>
          <w:b/>
          <w:sz w:val="24"/>
          <w:szCs w:val="24"/>
        </w:rPr>
        <w:t xml:space="preserve"> and qRT-PCR</w:t>
      </w:r>
      <w:r w:rsidRPr="002E6C5D">
        <w:rPr>
          <w:rFonts w:ascii="Times New Roman" w:hAnsi="Times New Roman"/>
          <w:b/>
          <w:sz w:val="24"/>
          <w:szCs w:val="24"/>
        </w:rPr>
        <w:t xml:space="preserve"> analysis</w:t>
      </w:r>
    </w:p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Pr="006561D9" w:rsidRDefault="006561D9" w:rsidP="006561D9"/>
    <w:p w:rsidR="006561D9" w:rsidRDefault="006561D9" w:rsidP="006561D9"/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727492" w:rsidRDefault="00727492" w:rsidP="006561D9">
      <w:pPr>
        <w:tabs>
          <w:tab w:val="left" w:pos="1592"/>
        </w:tabs>
        <w:adjustRightInd w:val="0"/>
        <w:snapToGrid w:val="0"/>
      </w:pPr>
    </w:p>
    <w:p w:rsidR="00093790" w:rsidRPr="006561D9" w:rsidRDefault="006561D9" w:rsidP="006561D9">
      <w:pPr>
        <w:tabs>
          <w:tab w:val="left" w:pos="1592"/>
        </w:tabs>
        <w:adjustRightInd w:val="0"/>
        <w:snapToGrid w:val="0"/>
        <w:rPr>
          <w:sz w:val="24"/>
          <w:szCs w:val="24"/>
        </w:rPr>
      </w:pPr>
      <w:r>
        <w:tab/>
      </w:r>
      <w:r>
        <w:rPr>
          <w:rFonts w:ascii="Times New Roman" w:hAnsi="Times New Roman" w:hint="eastAsia"/>
          <w:sz w:val="24"/>
          <w:szCs w:val="24"/>
        </w:rPr>
        <w:t xml:space="preserve">* </w:t>
      </w:r>
      <w:r w:rsidRPr="009F2126">
        <w:rPr>
          <w:rFonts w:ascii="Times New Roman" w:hAnsi="Times New Roman" w:hint="eastAsia"/>
          <w:sz w:val="24"/>
          <w:szCs w:val="24"/>
        </w:rPr>
        <w:t>grade</w:t>
      </w:r>
      <w:r w:rsidRPr="006561D9">
        <w:rPr>
          <w:rFonts w:ascii="Times New Roman" w:hAnsi="Times New Roman"/>
          <w:sz w:val="24"/>
          <w:szCs w:val="24"/>
        </w:rPr>
        <w:t xml:space="preserve"> </w:t>
      </w:r>
      <w:r w:rsidRPr="00727492">
        <w:rPr>
          <w:rFonts w:ascii="宋体" w:eastAsia="宋体" w:hAnsi="宋体" w:cs="宋体" w:hint="eastAsia"/>
          <w:sz w:val="24"/>
          <w:szCs w:val="24"/>
        </w:rPr>
        <w:t>Ⅱ</w:t>
      </w:r>
      <w:r w:rsidRPr="00727492">
        <w:rPr>
          <w:rFonts w:ascii="Times New Roman" w:hAnsi="Times New Roman" w:cs="Times New Roman"/>
          <w:sz w:val="24"/>
          <w:szCs w:val="24"/>
        </w:rPr>
        <w:t xml:space="preserve"> and </w:t>
      </w:r>
      <w:r w:rsidRPr="00727492">
        <w:rPr>
          <w:rFonts w:ascii="宋体" w:eastAsia="宋体" w:hAnsi="宋体" w:cs="宋体" w:hint="eastAsia"/>
          <w:sz w:val="24"/>
          <w:szCs w:val="24"/>
        </w:rPr>
        <w:t>Ⅲ</w:t>
      </w:r>
      <w:r w:rsidRPr="00727492">
        <w:rPr>
          <w:rFonts w:ascii="Times New Roman" w:hAnsi="Times New Roman" w:cs="Times New Roman"/>
          <w:sz w:val="24"/>
          <w:szCs w:val="24"/>
        </w:rPr>
        <w:t xml:space="preserve"> </w:t>
      </w:r>
      <w:r w:rsidRPr="006561D9">
        <w:rPr>
          <w:rFonts w:ascii="Times New Roman" w:hAnsi="Times New Roman" w:hint="eastAsia"/>
          <w:sz w:val="24"/>
          <w:szCs w:val="24"/>
        </w:rPr>
        <w:t>KBD</w:t>
      </w:r>
      <w:r w:rsidRPr="006561D9">
        <w:rPr>
          <w:rFonts w:ascii="Times New Roman" w:hAnsi="Times New Roman"/>
          <w:sz w:val="24"/>
          <w:szCs w:val="24"/>
        </w:rPr>
        <w:t xml:space="preserve"> patient according to the national diagnostic criteria of KBD in China [WS/T 207-2010]</w:t>
      </w:r>
      <w:r w:rsidRPr="006561D9">
        <w:rPr>
          <w:rFonts w:ascii="Times New Roman" w:hAnsi="Times New Roman" w:hint="eastAsia"/>
          <w:sz w:val="24"/>
          <w:szCs w:val="24"/>
        </w:rPr>
        <w:t xml:space="preserve">; </w:t>
      </w:r>
      <w:r w:rsidRPr="006561D9">
        <w:rPr>
          <w:rFonts w:ascii="Times New Roman" w:hAnsi="Times New Roman"/>
          <w:sz w:val="24"/>
          <w:szCs w:val="24"/>
        </w:rPr>
        <w:t>grad</w:t>
      </w:r>
      <w:r w:rsidRPr="00727492">
        <w:rPr>
          <w:rFonts w:ascii="Times New Roman" w:hAnsi="Times New Roman" w:cs="Times New Roman"/>
          <w:sz w:val="24"/>
          <w:szCs w:val="24"/>
        </w:rPr>
        <w:t xml:space="preserve">e </w:t>
      </w:r>
      <w:r w:rsidRPr="00727492">
        <w:rPr>
          <w:rFonts w:ascii="宋体" w:eastAsia="宋体" w:hAnsi="宋体" w:cs="宋体" w:hint="eastAsia"/>
          <w:sz w:val="24"/>
          <w:szCs w:val="24"/>
        </w:rPr>
        <w:t>Ⅲ</w:t>
      </w:r>
      <w:r w:rsidRPr="00727492">
        <w:rPr>
          <w:rFonts w:ascii="Times New Roman" w:hAnsi="Times New Roman" w:cs="Times New Roman"/>
          <w:sz w:val="24"/>
          <w:szCs w:val="24"/>
        </w:rPr>
        <w:t xml:space="preserve"> </w:t>
      </w:r>
      <w:r w:rsidRPr="006561D9">
        <w:rPr>
          <w:rFonts w:ascii="Times New Roman" w:hAnsi="Times New Roman"/>
          <w:sz w:val="24"/>
          <w:szCs w:val="24"/>
        </w:rPr>
        <w:t>OA patients according to the Kellgren Lawrence</w:t>
      </w:r>
      <w:r w:rsidRPr="006561D9">
        <w:rPr>
          <w:rFonts w:ascii="Times New Roman" w:hAnsi="Times New Roman" w:hint="eastAsia"/>
          <w:sz w:val="24"/>
          <w:szCs w:val="24"/>
        </w:rPr>
        <w:t xml:space="preserve"> scoring system.</w:t>
      </w:r>
      <w:r w:rsidR="0069358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="00693589">
        <w:rPr>
          <w:rFonts w:ascii="Times New Roman" w:hAnsi="Times New Roman"/>
          <w:sz w:val="24"/>
          <w:szCs w:val="24"/>
        </w:rPr>
        <w:t>TKA:</w:t>
      </w:r>
      <w:r w:rsidR="00693589" w:rsidRPr="00693589">
        <w:t xml:space="preserve"> </w:t>
      </w:r>
      <w:r w:rsidR="00693589" w:rsidRPr="00693589">
        <w:rPr>
          <w:rFonts w:ascii="Times New Roman" w:hAnsi="Times New Roman"/>
          <w:sz w:val="24"/>
          <w:szCs w:val="24"/>
        </w:rPr>
        <w:t>total knee arthroplasty</w:t>
      </w:r>
      <w:bookmarkEnd w:id="0"/>
    </w:p>
    <w:sectPr w:rsidR="00093790" w:rsidRPr="00656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2CFC" w:rsidRDefault="00252CFC" w:rsidP="00FF5B01">
      <w:r>
        <w:separator/>
      </w:r>
    </w:p>
  </w:endnote>
  <w:endnote w:type="continuationSeparator" w:id="0">
    <w:p w:rsidR="00252CFC" w:rsidRDefault="00252CFC" w:rsidP="00FF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2CFC" w:rsidRDefault="00252CFC" w:rsidP="00FF5B01">
      <w:r>
        <w:separator/>
      </w:r>
    </w:p>
  </w:footnote>
  <w:footnote w:type="continuationSeparator" w:id="0">
    <w:p w:rsidR="00252CFC" w:rsidRDefault="00252CFC" w:rsidP="00FF5B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B9B"/>
    <w:rsid w:val="00074787"/>
    <w:rsid w:val="00093790"/>
    <w:rsid w:val="00140B9B"/>
    <w:rsid w:val="00167911"/>
    <w:rsid w:val="00252CFC"/>
    <w:rsid w:val="003E7560"/>
    <w:rsid w:val="005442B8"/>
    <w:rsid w:val="006561D9"/>
    <w:rsid w:val="00693589"/>
    <w:rsid w:val="00727492"/>
    <w:rsid w:val="00775E35"/>
    <w:rsid w:val="00795AEF"/>
    <w:rsid w:val="008603B2"/>
    <w:rsid w:val="008A593D"/>
    <w:rsid w:val="00981399"/>
    <w:rsid w:val="00A11F44"/>
    <w:rsid w:val="00A91D88"/>
    <w:rsid w:val="00F44783"/>
    <w:rsid w:val="00F80D7B"/>
    <w:rsid w:val="00FF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E7F53C"/>
  <w15:chartTrackingRefBased/>
  <w15:docId w15:val="{D07A67C2-273A-46D8-8D85-BC1636DA3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5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5B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5B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5B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5B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2020-12-11T02:39:00Z</dcterms:created>
  <dcterms:modified xsi:type="dcterms:W3CDTF">2021-04-07T01:28:00Z</dcterms:modified>
</cp:coreProperties>
</file>