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A4791A" w14:textId="2F624D0E" w:rsidR="000255F1" w:rsidRPr="002015F4" w:rsidRDefault="00963106" w:rsidP="000255F1">
      <w:pPr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2015F4">
        <w:rPr>
          <w:rFonts w:ascii="Times New Roman" w:eastAsia="宋体" w:hAnsi="Times New Roman" w:cs="Times New Roman"/>
          <w:b/>
          <w:bCs/>
          <w:sz w:val="28"/>
          <w:szCs w:val="28"/>
        </w:rPr>
        <w:t>TableS2:</w:t>
      </w:r>
      <w:r w:rsidR="000255F1" w:rsidRPr="002015F4">
        <w:rPr>
          <w:rFonts w:ascii="Times New Roman" w:hAnsi="Times New Roman" w:cs="Times New Roman"/>
          <w:b/>
          <w:bCs/>
          <w:color w:val="333333"/>
          <w:sz w:val="30"/>
          <w:szCs w:val="30"/>
          <w:shd w:val="clear" w:color="auto" w:fill="F7F8FA"/>
        </w:rPr>
        <w:t>Transfection</w:t>
      </w:r>
      <w:r w:rsidR="000255F1" w:rsidRPr="002015F4">
        <w:rPr>
          <w:rFonts w:ascii="Times New Roman" w:hAnsi="Times New Roman" w:cs="Times New Roman"/>
          <w:b/>
          <w:bCs/>
          <w:kern w:val="0"/>
          <w:sz w:val="30"/>
          <w:szCs w:val="30"/>
        </w:rPr>
        <w:t xml:space="preserve"> </w:t>
      </w:r>
      <w:r w:rsidR="000255F1" w:rsidRPr="002015F4">
        <w:rPr>
          <w:rFonts w:ascii="Times New Roman" w:hAnsi="Times New Roman" w:cs="Times New Roman"/>
          <w:b/>
          <w:bCs/>
          <w:color w:val="333333"/>
          <w:sz w:val="30"/>
          <w:szCs w:val="30"/>
          <w:shd w:val="clear" w:color="auto" w:fill="F7F8FA"/>
        </w:rPr>
        <w:t xml:space="preserve">products </w:t>
      </w:r>
      <w:r w:rsidR="002015F4">
        <w:rPr>
          <w:rFonts w:ascii="Times New Roman" w:hAnsi="Times New Roman" w:cs="Times New Roman"/>
          <w:b/>
          <w:bCs/>
          <w:kern w:val="0"/>
          <w:sz w:val="30"/>
          <w:szCs w:val="30"/>
        </w:rPr>
        <w:t>information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44"/>
        <w:gridCol w:w="1540"/>
        <w:gridCol w:w="4712"/>
      </w:tblGrid>
      <w:tr w:rsidR="000255F1" w:rsidRPr="00357FD3" w14:paraId="3F458FA0" w14:textId="77777777" w:rsidTr="007A40F8">
        <w:tc>
          <w:tcPr>
            <w:tcW w:w="2765" w:type="dxa"/>
          </w:tcPr>
          <w:p w14:paraId="79C6818E" w14:textId="77777777" w:rsidR="000255F1" w:rsidRPr="00357FD3" w:rsidRDefault="000255F1" w:rsidP="007A4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FD3">
              <w:rPr>
                <w:rFonts w:ascii="Times New Roman" w:hAnsi="Times New Roman" w:cs="Times New Roman"/>
                <w:kern w:val="0"/>
                <w:sz w:val="28"/>
                <w:szCs w:val="28"/>
              </w:rPr>
              <w:t>REAGENT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765" w:type="dxa"/>
          </w:tcPr>
          <w:p w14:paraId="4F651DBF" w14:textId="77777777" w:rsidR="000255F1" w:rsidRPr="00357FD3" w:rsidRDefault="000255F1" w:rsidP="007A4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FD3">
              <w:rPr>
                <w:rFonts w:ascii="Times New Roman" w:hAnsi="Times New Roman" w:cs="Times New Roman"/>
                <w:kern w:val="0"/>
                <w:sz w:val="28"/>
                <w:szCs w:val="28"/>
              </w:rPr>
              <w:t>SOURCE</w:t>
            </w:r>
          </w:p>
        </w:tc>
        <w:tc>
          <w:tcPr>
            <w:tcW w:w="2766" w:type="dxa"/>
          </w:tcPr>
          <w:p w14:paraId="7532F749" w14:textId="46488674" w:rsidR="000255F1" w:rsidRPr="00357FD3" w:rsidRDefault="000255F1" w:rsidP="007A4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FD3">
              <w:rPr>
                <w:rFonts w:ascii="Times New Roman" w:hAnsi="Times New Roman" w:cs="Times New Roman"/>
                <w:kern w:val="0"/>
                <w:sz w:val="28"/>
                <w:szCs w:val="28"/>
              </w:rPr>
              <w:t>IDENTIFIER</w:t>
            </w:r>
            <w:r w:rsidR="00974A14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OR </w:t>
            </w:r>
            <w:r w:rsidR="00974A14" w:rsidRPr="0058171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7F8FA"/>
              </w:rPr>
              <w:t>SEQUENCE</w:t>
            </w:r>
          </w:p>
        </w:tc>
      </w:tr>
      <w:tr w:rsidR="000255F1" w:rsidRPr="00357FD3" w14:paraId="4651745C" w14:textId="77777777" w:rsidTr="007A40F8">
        <w:trPr>
          <w:trHeight w:val="472"/>
        </w:trPr>
        <w:tc>
          <w:tcPr>
            <w:tcW w:w="2765" w:type="dxa"/>
          </w:tcPr>
          <w:p w14:paraId="6AA3BA60" w14:textId="6CD4A979" w:rsidR="000255F1" w:rsidRPr="00357FD3" w:rsidRDefault="000255F1" w:rsidP="007A40F8">
            <w:pPr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</w:rPr>
              <w:t>c</w:t>
            </w:r>
            <w:r w:rsidRPr="00357FD3">
              <w:rPr>
                <w:rFonts w:ascii="Times New Roman" w:hAnsi="Times New Roman" w:cs="Times New Roman"/>
                <w:kern w:val="0"/>
                <w:sz w:val="28"/>
                <w:szCs w:val="28"/>
              </w:rPr>
              <w:t>lone_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</w:rPr>
              <w:t>H2A.Z-1</w:t>
            </w:r>
          </w:p>
        </w:tc>
        <w:tc>
          <w:tcPr>
            <w:tcW w:w="2765" w:type="dxa"/>
          </w:tcPr>
          <w:p w14:paraId="2631D922" w14:textId="77777777" w:rsidR="000255F1" w:rsidRPr="00357FD3" w:rsidRDefault="000255F1" w:rsidP="007A4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FD3">
              <w:rPr>
                <w:rFonts w:ascii="Times New Roman" w:hAnsi="Times New Roman" w:cs="Times New Roman"/>
                <w:sz w:val="28"/>
                <w:szCs w:val="28"/>
              </w:rPr>
              <w:t>ORIGENE</w:t>
            </w:r>
          </w:p>
        </w:tc>
        <w:tc>
          <w:tcPr>
            <w:tcW w:w="2766" w:type="dxa"/>
          </w:tcPr>
          <w:p w14:paraId="6163A22D" w14:textId="02456AAD" w:rsidR="000255F1" w:rsidRPr="00357FD3" w:rsidRDefault="007C165F" w:rsidP="007A4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1753">
              <w:rPr>
                <w:rFonts w:ascii="Times New Roman" w:eastAsiaTheme="majorEastAsia" w:hAnsi="Times New Roman" w:cs="Times New Roman"/>
                <w:sz w:val="28"/>
                <w:szCs w:val="28"/>
              </w:rPr>
              <w:t>RC210691L2V</w:t>
            </w:r>
          </w:p>
        </w:tc>
      </w:tr>
      <w:tr w:rsidR="000255F1" w:rsidRPr="00357FD3" w14:paraId="6BFC3D95" w14:textId="77777777" w:rsidTr="007A40F8">
        <w:tc>
          <w:tcPr>
            <w:tcW w:w="2765" w:type="dxa"/>
          </w:tcPr>
          <w:p w14:paraId="3DE9C95C" w14:textId="29FFC88D" w:rsidR="000255F1" w:rsidRPr="00357FD3" w:rsidRDefault="007C165F" w:rsidP="007A4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sh</w:t>
            </w:r>
            <w:r w:rsidR="000255F1">
              <w:rPr>
                <w:rFonts w:ascii="Times New Roman" w:hAnsi="Times New Roman" w:cs="Times New Roman"/>
                <w:sz w:val="28"/>
                <w:szCs w:val="28"/>
              </w:rPr>
              <w:t>_NC</w:t>
            </w:r>
            <w:proofErr w:type="spellEnd"/>
          </w:p>
        </w:tc>
        <w:tc>
          <w:tcPr>
            <w:tcW w:w="2765" w:type="dxa"/>
          </w:tcPr>
          <w:p w14:paraId="4CDEA364" w14:textId="77777777" w:rsidR="000255F1" w:rsidRPr="00357FD3" w:rsidRDefault="000255F1" w:rsidP="007A4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FD3">
              <w:rPr>
                <w:rFonts w:ascii="Times New Roman" w:hAnsi="Times New Roman" w:cs="Times New Roman"/>
                <w:sz w:val="28"/>
                <w:szCs w:val="28"/>
              </w:rPr>
              <w:t>ORIGENE</w:t>
            </w:r>
          </w:p>
        </w:tc>
        <w:tc>
          <w:tcPr>
            <w:tcW w:w="2766" w:type="dxa"/>
          </w:tcPr>
          <w:p w14:paraId="142F0C6C" w14:textId="738D5B7E" w:rsidR="000255F1" w:rsidRPr="00357FD3" w:rsidRDefault="008D59A7" w:rsidP="007A4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1753">
              <w:rPr>
                <w:rFonts w:ascii="Times New Roman" w:eastAsiaTheme="majorEastAsia" w:hAnsi="Times New Roman" w:cs="Times New Roman"/>
                <w:sz w:val="28"/>
                <w:szCs w:val="28"/>
              </w:rPr>
              <w:t>TR30021</w:t>
            </w:r>
          </w:p>
        </w:tc>
      </w:tr>
      <w:tr w:rsidR="000255F1" w:rsidRPr="00357FD3" w14:paraId="131886A4" w14:textId="77777777" w:rsidTr="007A40F8">
        <w:tc>
          <w:tcPr>
            <w:tcW w:w="2765" w:type="dxa"/>
          </w:tcPr>
          <w:p w14:paraId="46D37FBB" w14:textId="7FDF2811" w:rsidR="000255F1" w:rsidRPr="00357FD3" w:rsidRDefault="000255F1" w:rsidP="007A4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sh_H2A.Z-1</w:t>
            </w:r>
          </w:p>
        </w:tc>
        <w:tc>
          <w:tcPr>
            <w:tcW w:w="2765" w:type="dxa"/>
          </w:tcPr>
          <w:p w14:paraId="3AD7F37D" w14:textId="77777777" w:rsidR="000255F1" w:rsidRPr="00357FD3" w:rsidRDefault="000255F1" w:rsidP="007A4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FD3">
              <w:rPr>
                <w:rFonts w:ascii="Times New Roman" w:hAnsi="Times New Roman" w:cs="Times New Roman"/>
                <w:sz w:val="28"/>
                <w:szCs w:val="28"/>
              </w:rPr>
              <w:t>ORIGENE</w:t>
            </w:r>
          </w:p>
        </w:tc>
        <w:tc>
          <w:tcPr>
            <w:tcW w:w="2766" w:type="dxa"/>
          </w:tcPr>
          <w:p w14:paraId="09A4D1FD" w14:textId="2EF89AE2" w:rsidR="000255F1" w:rsidRPr="00357FD3" w:rsidRDefault="000255F1" w:rsidP="007A4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1753">
              <w:rPr>
                <w:rFonts w:ascii="Times New Roman" w:eastAsiaTheme="majorEastAsia" w:hAnsi="Times New Roman" w:cs="Times New Roman"/>
                <w:sz w:val="28"/>
                <w:szCs w:val="28"/>
              </w:rPr>
              <w:t>TL312536</w:t>
            </w:r>
            <w:r w:rsidR="00297830">
              <w:rPr>
                <w:rFonts w:ascii="Times New Roman" w:eastAsiaTheme="majorEastAsia" w:hAnsi="Times New Roman" w:cs="Times New Roman"/>
                <w:sz w:val="28"/>
                <w:szCs w:val="28"/>
              </w:rPr>
              <w:t>V</w:t>
            </w:r>
          </w:p>
        </w:tc>
      </w:tr>
      <w:tr w:rsidR="00297830" w:rsidRPr="00357FD3" w14:paraId="11810E13" w14:textId="77777777" w:rsidTr="007A40F8">
        <w:tc>
          <w:tcPr>
            <w:tcW w:w="2765" w:type="dxa"/>
          </w:tcPr>
          <w:p w14:paraId="2EF2101B" w14:textId="71195147" w:rsidR="00297830" w:rsidRPr="00357FD3" w:rsidRDefault="00297830" w:rsidP="002978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</w:rPr>
              <w:t>c</w:t>
            </w:r>
            <w:r w:rsidRPr="00357FD3">
              <w:rPr>
                <w:rFonts w:ascii="Times New Roman" w:hAnsi="Times New Roman" w:cs="Times New Roman"/>
                <w:kern w:val="0"/>
                <w:sz w:val="28"/>
                <w:szCs w:val="28"/>
              </w:rPr>
              <w:t>lone_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</w:rPr>
              <w:t>H2A.Z-2</w:t>
            </w:r>
          </w:p>
        </w:tc>
        <w:tc>
          <w:tcPr>
            <w:tcW w:w="2765" w:type="dxa"/>
          </w:tcPr>
          <w:p w14:paraId="17609D13" w14:textId="3E9796CA" w:rsidR="00297830" w:rsidRPr="00357FD3" w:rsidRDefault="00297830" w:rsidP="002978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FD3">
              <w:rPr>
                <w:rFonts w:ascii="Times New Roman" w:hAnsi="Times New Roman" w:cs="Times New Roman"/>
                <w:sz w:val="28"/>
                <w:szCs w:val="28"/>
              </w:rPr>
              <w:t>ORIGENE</w:t>
            </w:r>
          </w:p>
        </w:tc>
        <w:tc>
          <w:tcPr>
            <w:tcW w:w="2766" w:type="dxa"/>
          </w:tcPr>
          <w:p w14:paraId="70769D65" w14:textId="118ABECD" w:rsidR="00297830" w:rsidRPr="00357FD3" w:rsidRDefault="00FD16EB" w:rsidP="002978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297830" w:rsidRPr="00357FD3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RC2</w:t>
              </w:r>
              <w:r w:rsidR="00297830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10691</w:t>
              </w:r>
              <w:r w:rsidR="007C165F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L</w:t>
              </w:r>
              <w:r w:rsidR="00297830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4</w:t>
              </w:r>
            </w:hyperlink>
            <w:r w:rsidR="007C165F">
              <w:rPr>
                <w:rStyle w:val="a8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V</w:t>
            </w:r>
          </w:p>
        </w:tc>
      </w:tr>
      <w:tr w:rsidR="000255F1" w:rsidRPr="00357FD3" w14:paraId="7FCFC2FE" w14:textId="77777777" w:rsidTr="007A40F8">
        <w:tc>
          <w:tcPr>
            <w:tcW w:w="2765" w:type="dxa"/>
          </w:tcPr>
          <w:p w14:paraId="1F05B56A" w14:textId="0A507D5B" w:rsidR="000255F1" w:rsidRPr="00357FD3" w:rsidRDefault="00766345" w:rsidP="007A4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sh_H2A.Z-2</w:t>
            </w:r>
          </w:p>
        </w:tc>
        <w:tc>
          <w:tcPr>
            <w:tcW w:w="2765" w:type="dxa"/>
          </w:tcPr>
          <w:p w14:paraId="390D5410" w14:textId="0D30CFAA" w:rsidR="000255F1" w:rsidRPr="00766345" w:rsidRDefault="00766345" w:rsidP="007A4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45">
              <w:rPr>
                <w:rFonts w:ascii="Times New Roman" w:hAnsi="Times New Roman" w:cs="Times New Roman"/>
                <w:sz w:val="28"/>
                <w:szCs w:val="28"/>
              </w:rPr>
              <w:t xml:space="preserve">Santa </w:t>
            </w:r>
            <w:proofErr w:type="spellStart"/>
            <w:r w:rsidRPr="00766345">
              <w:rPr>
                <w:rFonts w:ascii="Times New Roman" w:hAnsi="Times New Roman" w:cs="Times New Roman"/>
                <w:sz w:val="28"/>
                <w:szCs w:val="28"/>
              </w:rPr>
              <w:t>cruz</w:t>
            </w:r>
            <w:proofErr w:type="spellEnd"/>
          </w:p>
        </w:tc>
        <w:tc>
          <w:tcPr>
            <w:tcW w:w="2766" w:type="dxa"/>
          </w:tcPr>
          <w:p w14:paraId="4F5EB843" w14:textId="216AABF2" w:rsidR="000255F1" w:rsidRPr="00766345" w:rsidRDefault="00766345" w:rsidP="007A4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Pr="00766345">
              <w:rPr>
                <w:rFonts w:ascii="Times New Roman" w:hAnsi="Times New Roman" w:cs="Times New Roman"/>
                <w:sz w:val="28"/>
                <w:szCs w:val="28"/>
              </w:rPr>
              <w:t>c-62462-V</w:t>
            </w:r>
          </w:p>
        </w:tc>
      </w:tr>
      <w:tr w:rsidR="008929F1" w:rsidRPr="00357FD3" w14:paraId="101D934D" w14:textId="77777777" w:rsidTr="007A40F8">
        <w:tc>
          <w:tcPr>
            <w:tcW w:w="2765" w:type="dxa"/>
          </w:tcPr>
          <w:p w14:paraId="53011CDE" w14:textId="1E7CC466" w:rsidR="008929F1" w:rsidRDefault="008929F1" w:rsidP="00892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si_KAT5</w:t>
            </w:r>
          </w:p>
        </w:tc>
        <w:tc>
          <w:tcPr>
            <w:tcW w:w="2765" w:type="dxa"/>
          </w:tcPr>
          <w:p w14:paraId="6CBD54AD" w14:textId="2A89B663" w:rsidR="008929F1" w:rsidRPr="00766345" w:rsidRDefault="008929F1" w:rsidP="00892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45">
              <w:rPr>
                <w:rFonts w:ascii="Times New Roman" w:hAnsi="Times New Roman" w:cs="Times New Roman"/>
                <w:sz w:val="28"/>
                <w:szCs w:val="28"/>
              </w:rPr>
              <w:t xml:space="preserve">Santa </w:t>
            </w:r>
            <w:proofErr w:type="spellStart"/>
            <w:r w:rsidRPr="00766345">
              <w:rPr>
                <w:rFonts w:ascii="Times New Roman" w:hAnsi="Times New Roman" w:cs="Times New Roman"/>
                <w:sz w:val="28"/>
                <w:szCs w:val="28"/>
              </w:rPr>
              <w:t>cruz</w:t>
            </w:r>
            <w:proofErr w:type="spellEnd"/>
          </w:p>
        </w:tc>
        <w:tc>
          <w:tcPr>
            <w:tcW w:w="2766" w:type="dxa"/>
          </w:tcPr>
          <w:p w14:paraId="36665D7F" w14:textId="4FE57FFA" w:rsidR="008929F1" w:rsidRDefault="008929F1" w:rsidP="00892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Pr="00766345">
              <w:rPr>
                <w:rFonts w:ascii="Times New Roman" w:hAnsi="Times New Roman" w:cs="Times New Roman"/>
                <w:sz w:val="28"/>
                <w:szCs w:val="28"/>
              </w:rPr>
              <w:t>c-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37966</w:t>
            </w:r>
          </w:p>
        </w:tc>
      </w:tr>
      <w:tr w:rsidR="00974A14" w:rsidRPr="00357FD3" w14:paraId="7B55693E" w14:textId="77777777" w:rsidTr="007A40F8">
        <w:tc>
          <w:tcPr>
            <w:tcW w:w="2765" w:type="dxa"/>
          </w:tcPr>
          <w:p w14:paraId="12272564" w14:textId="52506D99" w:rsidR="00974A14" w:rsidRDefault="00974A14" w:rsidP="0097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si_BCL6-1</w:t>
            </w:r>
          </w:p>
        </w:tc>
        <w:tc>
          <w:tcPr>
            <w:tcW w:w="2765" w:type="dxa"/>
          </w:tcPr>
          <w:p w14:paraId="02D2289A" w14:textId="0F573DC2" w:rsidR="00974A14" w:rsidRPr="00766345" w:rsidRDefault="00974A14" w:rsidP="0097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345">
              <w:rPr>
                <w:rFonts w:ascii="Times New Roman" w:hAnsi="Times New Roman" w:cs="Times New Roman"/>
                <w:sz w:val="28"/>
                <w:szCs w:val="28"/>
              </w:rPr>
              <w:t xml:space="preserve">Santa </w:t>
            </w:r>
            <w:proofErr w:type="spellStart"/>
            <w:r w:rsidRPr="00766345">
              <w:rPr>
                <w:rFonts w:ascii="Times New Roman" w:hAnsi="Times New Roman" w:cs="Times New Roman"/>
                <w:sz w:val="28"/>
                <w:szCs w:val="28"/>
              </w:rPr>
              <w:t>cruz</w:t>
            </w:r>
            <w:proofErr w:type="spellEnd"/>
          </w:p>
        </w:tc>
        <w:tc>
          <w:tcPr>
            <w:tcW w:w="2766" w:type="dxa"/>
          </w:tcPr>
          <w:p w14:paraId="536C430F" w14:textId="20E8EDD5" w:rsidR="00974A14" w:rsidRDefault="00974A14" w:rsidP="0097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Pr="00766345">
              <w:rPr>
                <w:rFonts w:ascii="Times New Roman" w:hAnsi="Times New Roman" w:cs="Times New Roman"/>
                <w:sz w:val="28"/>
                <w:szCs w:val="28"/>
              </w:rPr>
              <w:t>c-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37966</w:t>
            </w:r>
          </w:p>
        </w:tc>
      </w:tr>
      <w:tr w:rsidR="00974A14" w:rsidRPr="00357FD3" w14:paraId="16DDF194" w14:textId="77777777" w:rsidTr="007A40F8">
        <w:tc>
          <w:tcPr>
            <w:tcW w:w="2765" w:type="dxa"/>
          </w:tcPr>
          <w:p w14:paraId="0BB6F15F" w14:textId="270FB14B" w:rsidR="00974A14" w:rsidRDefault="00974A14" w:rsidP="0097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si_BCL6-2</w:t>
            </w:r>
          </w:p>
        </w:tc>
        <w:tc>
          <w:tcPr>
            <w:tcW w:w="2765" w:type="dxa"/>
          </w:tcPr>
          <w:p w14:paraId="0456714D" w14:textId="76EB860E" w:rsidR="00974A14" w:rsidRPr="00766345" w:rsidRDefault="00974A14" w:rsidP="0097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FD3">
              <w:rPr>
                <w:rFonts w:ascii="Times New Roman" w:hAnsi="Times New Roman" w:cs="Times New Roman"/>
                <w:sz w:val="28"/>
                <w:szCs w:val="28"/>
              </w:rPr>
              <w:t>ORIGENE</w:t>
            </w:r>
          </w:p>
        </w:tc>
        <w:tc>
          <w:tcPr>
            <w:tcW w:w="2766" w:type="dxa"/>
          </w:tcPr>
          <w:p w14:paraId="03455BC3" w14:textId="6C779DE5" w:rsidR="00974A14" w:rsidRDefault="00974A14" w:rsidP="0097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R300416</w:t>
            </w:r>
          </w:p>
        </w:tc>
      </w:tr>
      <w:tr w:rsidR="00974A14" w:rsidRPr="00357FD3" w14:paraId="3E84A744" w14:textId="77777777" w:rsidTr="007A40F8">
        <w:tc>
          <w:tcPr>
            <w:tcW w:w="2765" w:type="dxa"/>
          </w:tcPr>
          <w:p w14:paraId="6EBD1D5C" w14:textId="70F2103F" w:rsidR="00974A14" w:rsidRDefault="00974A14" w:rsidP="0097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si_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7F8FA"/>
              </w:rPr>
              <w:t>l</w:t>
            </w:r>
            <w:r w:rsidRPr="00E253AC">
              <w:rPr>
                <w:rStyle w:val="tgt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7F8FA"/>
              </w:rPr>
              <w:t>incZNF337-AS1</w:t>
            </w:r>
            <w:r>
              <w:rPr>
                <w:rStyle w:val="tgt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7F8FA"/>
              </w:rPr>
              <w:t>-1</w:t>
            </w:r>
          </w:p>
        </w:tc>
        <w:tc>
          <w:tcPr>
            <w:tcW w:w="2765" w:type="dxa"/>
          </w:tcPr>
          <w:p w14:paraId="681C5219" w14:textId="3C1B7C70" w:rsidR="00974A14" w:rsidRPr="00357FD3" w:rsidRDefault="00974A14" w:rsidP="0097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53AC">
              <w:rPr>
                <w:rFonts w:ascii="Times New Roman" w:eastAsia="宋体" w:hAnsi="Times New Roman" w:cs="Times New Roman"/>
                <w:sz w:val="28"/>
                <w:szCs w:val="28"/>
              </w:rPr>
              <w:t>Genecreate</w:t>
            </w:r>
            <w:proofErr w:type="spellEnd"/>
          </w:p>
        </w:tc>
        <w:tc>
          <w:tcPr>
            <w:tcW w:w="2766" w:type="dxa"/>
          </w:tcPr>
          <w:p w14:paraId="218676B4" w14:textId="3575CA06" w:rsidR="00974A14" w:rsidRDefault="00974A14" w:rsidP="0097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A14">
              <w:rPr>
                <w:rFonts w:ascii="Times New Roman" w:hAnsi="Times New Roman" w:cs="Times New Roman"/>
                <w:sz w:val="28"/>
                <w:szCs w:val="28"/>
              </w:rPr>
              <w:t>GAGUGCAGUGGCAACAUCAUATT</w:t>
            </w:r>
          </w:p>
        </w:tc>
      </w:tr>
      <w:tr w:rsidR="00974A14" w:rsidRPr="00357FD3" w14:paraId="41C87F11" w14:textId="77777777" w:rsidTr="007A40F8">
        <w:tc>
          <w:tcPr>
            <w:tcW w:w="2765" w:type="dxa"/>
          </w:tcPr>
          <w:p w14:paraId="7D65F775" w14:textId="7F0DE9F1" w:rsidR="00974A14" w:rsidRDefault="00974A14" w:rsidP="0097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si_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7F8FA"/>
              </w:rPr>
              <w:t>l</w:t>
            </w:r>
            <w:r w:rsidRPr="00E253AC">
              <w:rPr>
                <w:rStyle w:val="tgt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7F8FA"/>
              </w:rPr>
              <w:t>incZNF337-AS1</w:t>
            </w:r>
            <w:r>
              <w:rPr>
                <w:rStyle w:val="tgt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7F8FA"/>
              </w:rPr>
              <w:t>-2</w:t>
            </w:r>
          </w:p>
        </w:tc>
        <w:tc>
          <w:tcPr>
            <w:tcW w:w="2765" w:type="dxa"/>
          </w:tcPr>
          <w:p w14:paraId="4BD33060" w14:textId="2CD6FFE9" w:rsidR="00974A14" w:rsidRPr="00357FD3" w:rsidRDefault="00974A14" w:rsidP="0097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53AC">
              <w:rPr>
                <w:rFonts w:ascii="Times New Roman" w:eastAsia="宋体" w:hAnsi="Times New Roman" w:cs="Times New Roman"/>
                <w:sz w:val="28"/>
                <w:szCs w:val="28"/>
              </w:rPr>
              <w:t>Genecreate</w:t>
            </w:r>
            <w:proofErr w:type="spellEnd"/>
          </w:p>
        </w:tc>
        <w:tc>
          <w:tcPr>
            <w:tcW w:w="2766" w:type="dxa"/>
          </w:tcPr>
          <w:p w14:paraId="7FF3A9DD" w14:textId="41DA4303" w:rsidR="00974A14" w:rsidRDefault="0058171C" w:rsidP="0097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171C">
              <w:rPr>
                <w:rFonts w:ascii="Times New Roman" w:hAnsi="Times New Roman" w:cs="Times New Roman"/>
                <w:sz w:val="28"/>
                <w:szCs w:val="28"/>
              </w:rPr>
              <w:t>GCCCUCCCAAAGUGAUGAGAUTT</w:t>
            </w:r>
          </w:p>
        </w:tc>
      </w:tr>
    </w:tbl>
    <w:p w14:paraId="51E88686" w14:textId="77777777" w:rsidR="001924EE" w:rsidRDefault="001924EE"/>
    <w:sectPr w:rsidR="001924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CAE5EE" w14:textId="77777777" w:rsidR="00FD16EB" w:rsidRDefault="00FD16EB" w:rsidP="000255F1">
      <w:r>
        <w:separator/>
      </w:r>
    </w:p>
  </w:endnote>
  <w:endnote w:type="continuationSeparator" w:id="0">
    <w:p w14:paraId="7DE3B3DD" w14:textId="77777777" w:rsidR="00FD16EB" w:rsidRDefault="00FD16EB" w:rsidP="00025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476CA2" w14:textId="77777777" w:rsidR="00FD16EB" w:rsidRDefault="00FD16EB" w:rsidP="000255F1">
      <w:r>
        <w:separator/>
      </w:r>
    </w:p>
  </w:footnote>
  <w:footnote w:type="continuationSeparator" w:id="0">
    <w:p w14:paraId="7704C10E" w14:textId="77777777" w:rsidR="00FD16EB" w:rsidRDefault="00FD16EB" w:rsidP="000255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6E7AD42F-524A-4836-A896-C16B7E54BAFF}"/>
    <w:docVar w:name="KY_MEDREF_VERSION" w:val="3"/>
  </w:docVars>
  <w:rsids>
    <w:rsidRoot w:val="007C4D40"/>
    <w:rsid w:val="000255F1"/>
    <w:rsid w:val="001924EE"/>
    <w:rsid w:val="002015F4"/>
    <w:rsid w:val="0026171E"/>
    <w:rsid w:val="00297830"/>
    <w:rsid w:val="0058171C"/>
    <w:rsid w:val="00681210"/>
    <w:rsid w:val="00766345"/>
    <w:rsid w:val="007C165F"/>
    <w:rsid w:val="007C4D40"/>
    <w:rsid w:val="008929F1"/>
    <w:rsid w:val="008D17A7"/>
    <w:rsid w:val="008D59A7"/>
    <w:rsid w:val="00963106"/>
    <w:rsid w:val="00974A14"/>
    <w:rsid w:val="00B53C15"/>
    <w:rsid w:val="00C21807"/>
    <w:rsid w:val="00ED5E00"/>
    <w:rsid w:val="00FD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F3E352"/>
  <w15:chartTrackingRefBased/>
  <w15:docId w15:val="{7906F2C1-492D-48FB-A1B3-9BAF9376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5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5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255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255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255F1"/>
    <w:rPr>
      <w:sz w:val="18"/>
      <w:szCs w:val="18"/>
    </w:rPr>
  </w:style>
  <w:style w:type="table" w:styleId="a7">
    <w:name w:val="Table Grid"/>
    <w:basedOn w:val="a1"/>
    <w:uiPriority w:val="39"/>
    <w:rsid w:val="000255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0255F1"/>
    <w:rPr>
      <w:color w:val="0000FF"/>
      <w:u w:val="single"/>
    </w:rPr>
  </w:style>
  <w:style w:type="character" w:customStyle="1" w:styleId="tgt">
    <w:name w:val="tgt"/>
    <w:basedOn w:val="a0"/>
    <w:rsid w:val="00974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rigene.com/catalog/cdna-clones/lentiviral-particles/rc204775l2v/cltrn-nm_020665-human-tagged-orf-clone-lentiviral-particl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</dc:creator>
  <cp:keywords/>
  <dc:description/>
  <cp:lastModifiedBy>Yin</cp:lastModifiedBy>
  <cp:revision>11</cp:revision>
  <dcterms:created xsi:type="dcterms:W3CDTF">2020-09-11T07:56:00Z</dcterms:created>
  <dcterms:modified xsi:type="dcterms:W3CDTF">2020-09-12T13:33:00Z</dcterms:modified>
</cp:coreProperties>
</file>