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C19CB" w14:textId="7B758115" w:rsidR="00902580" w:rsidRPr="00937925" w:rsidRDefault="00902580" w:rsidP="009025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TableS</w:t>
      </w:r>
      <w:r w:rsidR="0052094B">
        <w:rPr>
          <w:rFonts w:ascii="Times New Roman" w:eastAsia="宋体" w:hAnsi="Times New Roman" w:cs="Times New Roman"/>
          <w:sz w:val="28"/>
          <w:szCs w:val="28"/>
        </w:rPr>
        <w:t>7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937925">
        <w:rPr>
          <w:rFonts w:ascii="Times New Roman" w:eastAsia="宋体" w:hAnsi="Times New Roman" w:cs="Times New Roman"/>
          <w:sz w:val="28"/>
          <w:szCs w:val="28"/>
        </w:rPr>
        <w:t>Primer sequences</w:t>
      </w:r>
      <w:r w:rsidRPr="00937925">
        <w:rPr>
          <w:rFonts w:ascii="Times New Roman" w:hAnsi="Times New Roman" w:cs="Times New Roman"/>
          <w:sz w:val="28"/>
          <w:szCs w:val="28"/>
        </w:rPr>
        <w:t xml:space="preserve"> for </w:t>
      </w:r>
      <w:r>
        <w:rPr>
          <w:rFonts w:ascii="Times New Roman" w:hAnsi="Times New Roman" w:cs="Times New Roman"/>
          <w:sz w:val="28"/>
          <w:szCs w:val="28"/>
        </w:rPr>
        <w:t>chip-q</w:t>
      </w:r>
      <w:r w:rsidRPr="00937925">
        <w:rPr>
          <w:rFonts w:ascii="Times New Roman" w:hAnsi="Times New Roman" w:cs="Times New Roman"/>
          <w:sz w:val="28"/>
          <w:szCs w:val="28"/>
        </w:rPr>
        <w:t>PCR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bcl6</w:t>
      </w:r>
    </w:p>
    <w:tbl>
      <w:tblPr>
        <w:tblW w:w="525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A0" w:firstRow="1" w:lastRow="0" w:firstColumn="1" w:lastColumn="1" w:noHBand="0" w:noVBand="0"/>
      </w:tblPr>
      <w:tblGrid>
        <w:gridCol w:w="2192"/>
        <w:gridCol w:w="6529"/>
      </w:tblGrid>
      <w:tr w:rsidR="00902580" w:rsidRPr="0000336F" w14:paraId="0D6A6723" w14:textId="77777777" w:rsidTr="00175543">
        <w:trPr>
          <w:trHeight w:val="348"/>
          <w:jc w:val="center"/>
        </w:trPr>
        <w:tc>
          <w:tcPr>
            <w:tcW w:w="1257" w:type="pct"/>
          </w:tcPr>
          <w:p w14:paraId="54E6611A" w14:textId="77777777" w:rsidR="00902580" w:rsidRPr="0000336F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3743" w:type="pct"/>
          </w:tcPr>
          <w:p w14:paraId="252812EA" w14:textId="77777777" w:rsidR="00902580" w:rsidRPr="0000336F" w:rsidRDefault="00902580" w:rsidP="00175543">
            <w:pPr>
              <w:ind w:firstLineChars="450" w:firstLine="10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Primer sequences                   size</w:t>
            </w:r>
          </w:p>
        </w:tc>
      </w:tr>
      <w:tr w:rsidR="00902580" w:rsidRPr="0000336F" w14:paraId="7EA50398" w14:textId="77777777" w:rsidTr="00175543">
        <w:trPr>
          <w:trHeight w:val="2825"/>
          <w:jc w:val="center"/>
        </w:trPr>
        <w:tc>
          <w:tcPr>
            <w:tcW w:w="1257" w:type="pct"/>
          </w:tcPr>
          <w:p w14:paraId="4603722C" w14:textId="1C1D219B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CDK14</w:t>
            </w:r>
          </w:p>
          <w:p w14:paraId="0D3FCE44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3D8B6BB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DKN1A</w:t>
            </w:r>
          </w:p>
          <w:p w14:paraId="0BE70E56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A1DAA05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GF1</w:t>
            </w:r>
          </w:p>
          <w:p w14:paraId="1F10652C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3061D47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J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UP</w:t>
            </w:r>
          </w:p>
          <w:p w14:paraId="2C9E13E5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76E0FA2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PINT1</w:t>
            </w:r>
          </w:p>
          <w:p w14:paraId="645A92B7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1BB60A8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CF3</w:t>
            </w:r>
          </w:p>
        </w:tc>
        <w:tc>
          <w:tcPr>
            <w:tcW w:w="3743" w:type="pct"/>
          </w:tcPr>
          <w:p w14:paraId="0C77CF45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3020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GCAACTCTGGGCTGAGAACT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170bp</w:t>
            </w:r>
          </w:p>
          <w:p w14:paraId="6B57536C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3020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GCAACTCTGGGCTGAGAACT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10284067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CACCTTTCACCATTCCCCTA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236bp</w:t>
            </w:r>
          </w:p>
          <w:p w14:paraId="733B6271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GCAGCCCAAGGACAAAATAG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483C7DA4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TATGGCAGCCCTAGCAAACT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177bp</w:t>
            </w:r>
          </w:p>
          <w:p w14:paraId="53ACC854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CATTGGAGGCTGCATTTCTT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268E30DC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CGTCAGGAACCCCTCTCTCT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197bp</w:t>
            </w:r>
          </w:p>
          <w:p w14:paraId="37F52271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>CTCGTAGTAGGCCCTCATGG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52371D92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GAAGACTGCCAGATCCGAGA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173bp</w:t>
            </w:r>
          </w:p>
          <w:p w14:paraId="27763FAF" w14:textId="77777777" w:rsidR="00902580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>CAGCTGACATCCCTTCCCTA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7E75E7A6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AATCCCGTGAGGTCCAGAG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177bp</w:t>
            </w:r>
          </w:p>
          <w:p w14:paraId="0C44CBA9" w14:textId="77777777" w:rsidR="00902580" w:rsidRPr="00030201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>CCAGACTGCTCTGCCTTAGC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4645CBB7" w14:textId="77777777" w:rsidR="00902580" w:rsidRPr="0000336F" w:rsidRDefault="00902580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</w:tbl>
    <w:p w14:paraId="1B87CF70" w14:textId="77777777" w:rsidR="00902580" w:rsidRDefault="00902580" w:rsidP="00902580"/>
    <w:p w14:paraId="442DC0D9" w14:textId="77777777" w:rsidR="00902580" w:rsidRPr="009202FD" w:rsidRDefault="00902580" w:rsidP="00902580"/>
    <w:p w14:paraId="23B0B784" w14:textId="77777777" w:rsidR="003538CE" w:rsidRPr="00902580" w:rsidRDefault="003538CE"/>
    <w:sectPr w:rsidR="003538CE" w:rsidRPr="00902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A0B64" w14:textId="77777777" w:rsidR="001E4D00" w:rsidRDefault="001E4D00" w:rsidP="00902580">
      <w:r>
        <w:separator/>
      </w:r>
    </w:p>
  </w:endnote>
  <w:endnote w:type="continuationSeparator" w:id="0">
    <w:p w14:paraId="67573EDC" w14:textId="77777777" w:rsidR="001E4D00" w:rsidRDefault="001E4D00" w:rsidP="0090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0B2B4" w14:textId="77777777" w:rsidR="001E4D00" w:rsidRDefault="001E4D00" w:rsidP="00902580">
      <w:r>
        <w:separator/>
      </w:r>
    </w:p>
  </w:footnote>
  <w:footnote w:type="continuationSeparator" w:id="0">
    <w:p w14:paraId="3B7F62EB" w14:textId="77777777" w:rsidR="001E4D00" w:rsidRDefault="001E4D00" w:rsidP="00902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A5952D5D-293F-4AB9-AA56-0EF8875F2234}"/>
    <w:docVar w:name="KY_MEDREF_VERSION" w:val="3"/>
  </w:docVars>
  <w:rsids>
    <w:rsidRoot w:val="007C50FC"/>
    <w:rsid w:val="001E4D00"/>
    <w:rsid w:val="003538CE"/>
    <w:rsid w:val="0052094B"/>
    <w:rsid w:val="007C50FC"/>
    <w:rsid w:val="00902580"/>
    <w:rsid w:val="00F2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7D5FFC97"/>
  <w15:chartTrackingRefBased/>
  <w15:docId w15:val="{5DD11B0D-A1DD-461E-8F7C-FB42BC84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5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2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25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25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25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4</cp:revision>
  <dcterms:created xsi:type="dcterms:W3CDTF">2021-03-25T07:28:00Z</dcterms:created>
  <dcterms:modified xsi:type="dcterms:W3CDTF">2021-03-25T07:35:00Z</dcterms:modified>
</cp:coreProperties>
</file>