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1AA1D" w14:textId="50B73960" w:rsidR="00FF1566" w:rsidRPr="009F5390" w:rsidRDefault="009F5390" w:rsidP="009F5390">
      <w:pPr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9F5390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9F5390">
        <w:rPr>
          <w:rFonts w:ascii="Times New Roman" w:eastAsia="宋体" w:hAnsi="Times New Roman" w:cs="Times New Roman"/>
          <w:b/>
          <w:sz w:val="24"/>
          <w:szCs w:val="24"/>
        </w:rPr>
        <w:t>upplementary information</w:t>
      </w:r>
    </w:p>
    <w:p w14:paraId="56B12BB5" w14:textId="687F3F73" w:rsidR="00CE2E6F" w:rsidRDefault="00CE2E6F" w:rsidP="003C7E28">
      <w:pPr>
        <w:spacing w:line="360" w:lineRule="auto"/>
        <w:rPr>
          <w:rFonts w:ascii="Times New Roman" w:eastAsia="宋体" w:hAnsi="Times New Roman" w:cs="Times New Roman" w:hint="eastAsia"/>
          <w:bCs/>
          <w:sz w:val="24"/>
          <w:szCs w:val="24"/>
        </w:rPr>
      </w:pPr>
    </w:p>
    <w:p w14:paraId="1A4A28A2" w14:textId="77777777" w:rsidR="00EB7847" w:rsidRPr="000E0673" w:rsidRDefault="00EB7847" w:rsidP="00EB7847">
      <w:pPr>
        <w:spacing w:before="50" w:after="50"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F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igure S1 </w:t>
      </w:r>
      <w:r w:rsidRPr="000E0673">
        <w:rPr>
          <w:rFonts w:ascii="Times New Roman" w:eastAsia="宋体" w:hAnsi="Times New Roman" w:cs="Times New Roman"/>
          <w:bCs/>
          <w:sz w:val="24"/>
          <w:szCs w:val="24"/>
        </w:rPr>
        <w:t xml:space="preserve">Quantitative analysis results for Figure 1C. Western blot was performed to detect the expression of </w:t>
      </w:r>
      <w:proofErr w:type="spellStart"/>
      <w:r w:rsidRPr="000E0673">
        <w:rPr>
          <w:rFonts w:ascii="Times New Roman" w:eastAsia="宋体" w:hAnsi="Times New Roman" w:cs="Times New Roman"/>
          <w:bCs/>
          <w:sz w:val="24"/>
          <w:szCs w:val="24"/>
        </w:rPr>
        <w:t>exosomal</w:t>
      </w:r>
      <w:proofErr w:type="spellEnd"/>
      <w:r w:rsidRPr="000E0673">
        <w:rPr>
          <w:rFonts w:ascii="Times New Roman" w:eastAsia="宋体" w:hAnsi="Times New Roman" w:cs="Times New Roman"/>
          <w:bCs/>
          <w:sz w:val="24"/>
          <w:szCs w:val="24"/>
        </w:rPr>
        <w:t xml:space="preserve"> markers, including CD9, CD63 and HSP70. Beta-actin was used as a referred protein. Data are representative of three biological replicates.</w:t>
      </w:r>
    </w:p>
    <w:p w14:paraId="2A058793" w14:textId="77777777" w:rsidR="00EB7847" w:rsidRDefault="00EB7847" w:rsidP="00EB7847">
      <w:pPr>
        <w:spacing w:before="50" w:after="50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312ED923" w14:textId="77777777" w:rsidR="00EB7847" w:rsidRDefault="00EB7847" w:rsidP="00EB7847">
      <w:pPr>
        <w:spacing w:before="50" w:after="50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F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igure S2 </w:t>
      </w:r>
      <w:proofErr w:type="gramStart"/>
      <w:r w:rsidRPr="000E0673">
        <w:rPr>
          <w:rFonts w:ascii="Times New Roman" w:eastAsia="宋体" w:hAnsi="Times New Roman" w:cs="Times New Roman"/>
          <w:bCs/>
          <w:sz w:val="24"/>
          <w:szCs w:val="24"/>
        </w:rPr>
        <w:t>The</w:t>
      </w:r>
      <w:proofErr w:type="gramEnd"/>
      <w:r w:rsidRPr="000E0673">
        <w:rPr>
          <w:rFonts w:ascii="Times New Roman" w:eastAsia="宋体" w:hAnsi="Times New Roman" w:cs="Times New Roman"/>
          <w:bCs/>
          <w:sz w:val="24"/>
          <w:szCs w:val="24"/>
        </w:rPr>
        <w:t xml:space="preserve"> cell viability assay for A549 was performed by Trypan blue staining before the building of bone metastasis model of lung cancer. </w:t>
      </w:r>
    </w:p>
    <w:p w14:paraId="6D4CD92C" w14:textId="77777777" w:rsidR="00EB7847" w:rsidRDefault="00EB7847" w:rsidP="00EB7847">
      <w:pPr>
        <w:spacing w:before="50" w:after="50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3834556F" w14:textId="77777777" w:rsidR="00EB7847" w:rsidRDefault="00EB7847" w:rsidP="00EB7847">
      <w:pPr>
        <w:spacing w:before="50" w:after="50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F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igure S3 </w:t>
      </w:r>
      <w:r w:rsidRPr="000E0673">
        <w:rPr>
          <w:rFonts w:ascii="Times New Roman" w:eastAsia="宋体" w:hAnsi="Times New Roman" w:cs="Times New Roman"/>
          <w:bCs/>
          <w:sz w:val="24"/>
          <w:szCs w:val="24"/>
        </w:rPr>
        <w:t>Real-time PCR assay was performed to observe the lncRNA-SOX2OT level in the exosomes derived from human non-small cell lung cancer cell lines, including A549, H23, H358, H2030, H1299 and H1155. GAPDH was used as the internal control.</w:t>
      </w:r>
    </w:p>
    <w:p w14:paraId="39A1416E" w14:textId="77777777" w:rsidR="00976918" w:rsidRPr="00165405" w:rsidRDefault="00976918" w:rsidP="00881B3B">
      <w:pPr>
        <w:spacing w:before="50" w:after="50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sectPr w:rsidR="00976918" w:rsidRPr="00165405" w:rsidSect="00A47CE9">
      <w:footerReference w:type="even" r:id="rId8"/>
      <w:footerReference w:type="default" r:id="rId9"/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BF476" w14:textId="77777777" w:rsidR="004C6A17" w:rsidRDefault="004C6A17" w:rsidP="00CB29C0">
      <w:r>
        <w:separator/>
      </w:r>
    </w:p>
  </w:endnote>
  <w:endnote w:type="continuationSeparator" w:id="0">
    <w:p w14:paraId="30EE50FA" w14:textId="77777777" w:rsidR="004C6A17" w:rsidRDefault="004C6A17" w:rsidP="00CB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1"/>
      </w:rPr>
      <w:id w:val="-1003124625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53CB150B" w14:textId="7A734115" w:rsidR="00CB29C0" w:rsidRDefault="00CB29C0" w:rsidP="00F17F9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DAD1352" w14:textId="77777777" w:rsidR="00CB29C0" w:rsidRDefault="00CB29C0" w:rsidP="000A7A57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1"/>
      </w:rPr>
      <w:id w:val="1624117139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4F2851AE" w14:textId="63973309" w:rsidR="00CB29C0" w:rsidRDefault="00CB29C0" w:rsidP="00F17F9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2E56B346" w14:textId="77777777" w:rsidR="00CB29C0" w:rsidRDefault="00CB29C0" w:rsidP="000A7A57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40FDD" w14:textId="77777777" w:rsidR="004C6A17" w:rsidRDefault="004C6A17" w:rsidP="00CB29C0">
      <w:r>
        <w:separator/>
      </w:r>
    </w:p>
  </w:footnote>
  <w:footnote w:type="continuationSeparator" w:id="0">
    <w:p w14:paraId="01DBD14F" w14:textId="77777777" w:rsidR="004C6A17" w:rsidRDefault="004C6A17" w:rsidP="00CB2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73E2"/>
    <w:multiLevelType w:val="hybridMultilevel"/>
    <w:tmpl w:val="7566635E"/>
    <w:lvl w:ilvl="0" w:tplc="C4628C2A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8E3293AA" w:tentative="1">
      <w:start w:val="1"/>
      <w:numFmt w:val="lowerLetter"/>
      <w:lvlText w:val="%2)"/>
      <w:lvlJc w:val="left"/>
      <w:pPr>
        <w:ind w:left="840" w:hanging="420"/>
      </w:pPr>
    </w:lvl>
    <w:lvl w:ilvl="2" w:tplc="817C0724" w:tentative="1">
      <w:start w:val="1"/>
      <w:numFmt w:val="lowerRoman"/>
      <w:lvlText w:val="%3."/>
      <w:lvlJc w:val="right"/>
      <w:pPr>
        <w:ind w:left="1260" w:hanging="420"/>
      </w:pPr>
    </w:lvl>
    <w:lvl w:ilvl="3" w:tplc="49FE12BC" w:tentative="1">
      <w:start w:val="1"/>
      <w:numFmt w:val="decimal"/>
      <w:lvlText w:val="%4."/>
      <w:lvlJc w:val="left"/>
      <w:pPr>
        <w:ind w:left="1680" w:hanging="420"/>
      </w:pPr>
    </w:lvl>
    <w:lvl w:ilvl="4" w:tplc="F970D9AE" w:tentative="1">
      <w:start w:val="1"/>
      <w:numFmt w:val="lowerLetter"/>
      <w:lvlText w:val="%5)"/>
      <w:lvlJc w:val="left"/>
      <w:pPr>
        <w:ind w:left="2100" w:hanging="420"/>
      </w:pPr>
    </w:lvl>
    <w:lvl w:ilvl="5" w:tplc="921EEB44" w:tentative="1">
      <w:start w:val="1"/>
      <w:numFmt w:val="lowerRoman"/>
      <w:lvlText w:val="%6."/>
      <w:lvlJc w:val="right"/>
      <w:pPr>
        <w:ind w:left="2520" w:hanging="420"/>
      </w:pPr>
    </w:lvl>
    <w:lvl w:ilvl="6" w:tplc="475ADA8C" w:tentative="1">
      <w:start w:val="1"/>
      <w:numFmt w:val="decimal"/>
      <w:lvlText w:val="%7."/>
      <w:lvlJc w:val="left"/>
      <w:pPr>
        <w:ind w:left="2940" w:hanging="420"/>
      </w:pPr>
    </w:lvl>
    <w:lvl w:ilvl="7" w:tplc="E530F20E" w:tentative="1">
      <w:start w:val="1"/>
      <w:numFmt w:val="lowerLetter"/>
      <w:lvlText w:val="%8)"/>
      <w:lvlJc w:val="left"/>
      <w:pPr>
        <w:ind w:left="3360" w:hanging="420"/>
      </w:pPr>
    </w:lvl>
    <w:lvl w:ilvl="8" w:tplc="8E3E762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DD4F03"/>
    <w:multiLevelType w:val="hybridMultilevel"/>
    <w:tmpl w:val="C4A2F7D4"/>
    <w:lvl w:ilvl="0" w:tplc="5F387158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CF081540" w:tentative="1">
      <w:start w:val="1"/>
      <w:numFmt w:val="lowerLetter"/>
      <w:lvlText w:val="%2)"/>
      <w:lvlJc w:val="left"/>
      <w:pPr>
        <w:ind w:left="840" w:hanging="420"/>
      </w:pPr>
    </w:lvl>
    <w:lvl w:ilvl="2" w:tplc="86DE5602" w:tentative="1">
      <w:start w:val="1"/>
      <w:numFmt w:val="lowerRoman"/>
      <w:lvlText w:val="%3."/>
      <w:lvlJc w:val="right"/>
      <w:pPr>
        <w:ind w:left="1260" w:hanging="420"/>
      </w:pPr>
    </w:lvl>
    <w:lvl w:ilvl="3" w:tplc="244848C8" w:tentative="1">
      <w:start w:val="1"/>
      <w:numFmt w:val="decimal"/>
      <w:lvlText w:val="%4."/>
      <w:lvlJc w:val="left"/>
      <w:pPr>
        <w:ind w:left="1680" w:hanging="420"/>
      </w:pPr>
    </w:lvl>
    <w:lvl w:ilvl="4" w:tplc="ADE4AFC6" w:tentative="1">
      <w:start w:val="1"/>
      <w:numFmt w:val="lowerLetter"/>
      <w:lvlText w:val="%5)"/>
      <w:lvlJc w:val="left"/>
      <w:pPr>
        <w:ind w:left="2100" w:hanging="420"/>
      </w:pPr>
    </w:lvl>
    <w:lvl w:ilvl="5" w:tplc="D99CB3A4" w:tentative="1">
      <w:start w:val="1"/>
      <w:numFmt w:val="lowerRoman"/>
      <w:lvlText w:val="%6."/>
      <w:lvlJc w:val="right"/>
      <w:pPr>
        <w:ind w:left="2520" w:hanging="420"/>
      </w:pPr>
    </w:lvl>
    <w:lvl w:ilvl="6" w:tplc="4FD4D9FC" w:tentative="1">
      <w:start w:val="1"/>
      <w:numFmt w:val="decimal"/>
      <w:lvlText w:val="%7."/>
      <w:lvlJc w:val="left"/>
      <w:pPr>
        <w:ind w:left="2940" w:hanging="420"/>
      </w:pPr>
    </w:lvl>
    <w:lvl w:ilvl="7" w:tplc="58E81224" w:tentative="1">
      <w:start w:val="1"/>
      <w:numFmt w:val="lowerLetter"/>
      <w:lvlText w:val="%8)"/>
      <w:lvlJc w:val="left"/>
      <w:pPr>
        <w:ind w:left="3360" w:hanging="420"/>
      </w:pPr>
    </w:lvl>
    <w:lvl w:ilvl="8" w:tplc="4870588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DE53A5"/>
    <w:multiLevelType w:val="multilevel"/>
    <w:tmpl w:val="746015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62F6EA4"/>
    <w:multiLevelType w:val="hybridMultilevel"/>
    <w:tmpl w:val="9DE041BA"/>
    <w:lvl w:ilvl="0" w:tplc="6084295C">
      <w:start w:val="1"/>
      <w:numFmt w:val="decimal"/>
      <w:lvlText w:val="[%1] "/>
      <w:lvlJc w:val="left"/>
      <w:pPr>
        <w:ind w:left="420" w:hanging="420"/>
      </w:pPr>
      <w:rPr>
        <w:rFonts w:hint="eastAsia"/>
        <w:b w:val="0"/>
        <w:i w:val="0"/>
      </w:rPr>
    </w:lvl>
    <w:lvl w:ilvl="1" w:tplc="00028C78" w:tentative="1">
      <w:start w:val="1"/>
      <w:numFmt w:val="lowerLetter"/>
      <w:lvlText w:val="%2)"/>
      <w:lvlJc w:val="left"/>
      <w:pPr>
        <w:ind w:left="840" w:hanging="420"/>
      </w:pPr>
    </w:lvl>
    <w:lvl w:ilvl="2" w:tplc="5810D22E" w:tentative="1">
      <w:start w:val="1"/>
      <w:numFmt w:val="lowerRoman"/>
      <w:lvlText w:val="%3."/>
      <w:lvlJc w:val="right"/>
      <w:pPr>
        <w:ind w:left="1260" w:hanging="420"/>
      </w:pPr>
    </w:lvl>
    <w:lvl w:ilvl="3" w:tplc="A93AAD4C" w:tentative="1">
      <w:start w:val="1"/>
      <w:numFmt w:val="decimal"/>
      <w:lvlText w:val="%4."/>
      <w:lvlJc w:val="left"/>
      <w:pPr>
        <w:ind w:left="1680" w:hanging="420"/>
      </w:pPr>
    </w:lvl>
    <w:lvl w:ilvl="4" w:tplc="DD1AEC62" w:tentative="1">
      <w:start w:val="1"/>
      <w:numFmt w:val="lowerLetter"/>
      <w:lvlText w:val="%5)"/>
      <w:lvlJc w:val="left"/>
      <w:pPr>
        <w:ind w:left="2100" w:hanging="420"/>
      </w:pPr>
    </w:lvl>
    <w:lvl w:ilvl="5" w:tplc="FDFA0B6A" w:tentative="1">
      <w:start w:val="1"/>
      <w:numFmt w:val="lowerRoman"/>
      <w:lvlText w:val="%6."/>
      <w:lvlJc w:val="right"/>
      <w:pPr>
        <w:ind w:left="2520" w:hanging="420"/>
      </w:pPr>
    </w:lvl>
    <w:lvl w:ilvl="6" w:tplc="29FAB4EE" w:tentative="1">
      <w:start w:val="1"/>
      <w:numFmt w:val="decimal"/>
      <w:lvlText w:val="%7."/>
      <w:lvlJc w:val="left"/>
      <w:pPr>
        <w:ind w:left="2940" w:hanging="420"/>
      </w:pPr>
    </w:lvl>
    <w:lvl w:ilvl="7" w:tplc="92100A5E" w:tentative="1">
      <w:start w:val="1"/>
      <w:numFmt w:val="lowerLetter"/>
      <w:lvlText w:val="%8)"/>
      <w:lvlJc w:val="left"/>
      <w:pPr>
        <w:ind w:left="3360" w:hanging="420"/>
      </w:pPr>
    </w:lvl>
    <w:lvl w:ilvl="8" w:tplc="FFDA0A1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15058A"/>
    <w:multiLevelType w:val="hybridMultilevel"/>
    <w:tmpl w:val="32E2928E"/>
    <w:lvl w:ilvl="0" w:tplc="3A1A4CA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BB88A78" w:tentative="1">
      <w:start w:val="1"/>
      <w:numFmt w:val="lowerLetter"/>
      <w:lvlText w:val="%2)"/>
      <w:lvlJc w:val="left"/>
      <w:pPr>
        <w:ind w:left="840" w:hanging="420"/>
      </w:pPr>
    </w:lvl>
    <w:lvl w:ilvl="2" w:tplc="C616C63C" w:tentative="1">
      <w:start w:val="1"/>
      <w:numFmt w:val="lowerRoman"/>
      <w:lvlText w:val="%3."/>
      <w:lvlJc w:val="right"/>
      <w:pPr>
        <w:ind w:left="1260" w:hanging="420"/>
      </w:pPr>
    </w:lvl>
    <w:lvl w:ilvl="3" w:tplc="A0989540" w:tentative="1">
      <w:start w:val="1"/>
      <w:numFmt w:val="decimal"/>
      <w:lvlText w:val="%4."/>
      <w:lvlJc w:val="left"/>
      <w:pPr>
        <w:ind w:left="1680" w:hanging="420"/>
      </w:pPr>
    </w:lvl>
    <w:lvl w:ilvl="4" w:tplc="4A52BB3E" w:tentative="1">
      <w:start w:val="1"/>
      <w:numFmt w:val="lowerLetter"/>
      <w:lvlText w:val="%5)"/>
      <w:lvlJc w:val="left"/>
      <w:pPr>
        <w:ind w:left="2100" w:hanging="420"/>
      </w:pPr>
    </w:lvl>
    <w:lvl w:ilvl="5" w:tplc="F0F47306" w:tentative="1">
      <w:start w:val="1"/>
      <w:numFmt w:val="lowerRoman"/>
      <w:lvlText w:val="%6."/>
      <w:lvlJc w:val="right"/>
      <w:pPr>
        <w:ind w:left="2520" w:hanging="420"/>
      </w:pPr>
    </w:lvl>
    <w:lvl w:ilvl="6" w:tplc="2B70D5E0" w:tentative="1">
      <w:start w:val="1"/>
      <w:numFmt w:val="decimal"/>
      <w:lvlText w:val="%7."/>
      <w:lvlJc w:val="left"/>
      <w:pPr>
        <w:ind w:left="2940" w:hanging="420"/>
      </w:pPr>
    </w:lvl>
    <w:lvl w:ilvl="7" w:tplc="79AC1740" w:tentative="1">
      <w:start w:val="1"/>
      <w:numFmt w:val="lowerLetter"/>
      <w:lvlText w:val="%8)"/>
      <w:lvlJc w:val="left"/>
      <w:pPr>
        <w:ind w:left="3360" w:hanging="420"/>
      </w:pPr>
    </w:lvl>
    <w:lvl w:ilvl="8" w:tplc="3B44F58E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4|207|197|205|203|197|204|205|197|205|207|197|199|201|197|185|198|"/>
    <w:docVar w:name="Username" w:val="Editor"/>
  </w:docVars>
  <w:rsids>
    <w:rsidRoot w:val="00A54E9B"/>
    <w:rsid w:val="000009FB"/>
    <w:rsid w:val="00003554"/>
    <w:rsid w:val="000049C8"/>
    <w:rsid w:val="00011A2C"/>
    <w:rsid w:val="00011A32"/>
    <w:rsid w:val="00013152"/>
    <w:rsid w:val="000155C8"/>
    <w:rsid w:val="00017991"/>
    <w:rsid w:val="00032367"/>
    <w:rsid w:val="00033184"/>
    <w:rsid w:val="00034B51"/>
    <w:rsid w:val="00034C5E"/>
    <w:rsid w:val="00036297"/>
    <w:rsid w:val="00042E55"/>
    <w:rsid w:val="00045AD3"/>
    <w:rsid w:val="000528A5"/>
    <w:rsid w:val="00055838"/>
    <w:rsid w:val="00057635"/>
    <w:rsid w:val="00063D5C"/>
    <w:rsid w:val="00064D20"/>
    <w:rsid w:val="000652D9"/>
    <w:rsid w:val="0006533B"/>
    <w:rsid w:val="000654A7"/>
    <w:rsid w:val="00075297"/>
    <w:rsid w:val="00077F72"/>
    <w:rsid w:val="00083EAB"/>
    <w:rsid w:val="00087C85"/>
    <w:rsid w:val="00092818"/>
    <w:rsid w:val="000A0006"/>
    <w:rsid w:val="000A128B"/>
    <w:rsid w:val="000A4340"/>
    <w:rsid w:val="000A568A"/>
    <w:rsid w:val="000A7A57"/>
    <w:rsid w:val="000B4C38"/>
    <w:rsid w:val="000B5EBA"/>
    <w:rsid w:val="000B5F43"/>
    <w:rsid w:val="000B7273"/>
    <w:rsid w:val="000C432A"/>
    <w:rsid w:val="000C4E30"/>
    <w:rsid w:val="000C4F00"/>
    <w:rsid w:val="000D62D1"/>
    <w:rsid w:val="000E1195"/>
    <w:rsid w:val="000E4B9E"/>
    <w:rsid w:val="000E4EBD"/>
    <w:rsid w:val="000F0BE4"/>
    <w:rsid w:val="000F5313"/>
    <w:rsid w:val="000F5569"/>
    <w:rsid w:val="00103C53"/>
    <w:rsid w:val="00107967"/>
    <w:rsid w:val="00110136"/>
    <w:rsid w:val="001137CA"/>
    <w:rsid w:val="00113F93"/>
    <w:rsid w:val="0011499C"/>
    <w:rsid w:val="00121513"/>
    <w:rsid w:val="00121AB5"/>
    <w:rsid w:val="001227DF"/>
    <w:rsid w:val="001232B0"/>
    <w:rsid w:val="001234B2"/>
    <w:rsid w:val="00125F3A"/>
    <w:rsid w:val="00126276"/>
    <w:rsid w:val="00126498"/>
    <w:rsid w:val="0014134D"/>
    <w:rsid w:val="0014495E"/>
    <w:rsid w:val="00153148"/>
    <w:rsid w:val="0016227F"/>
    <w:rsid w:val="00165405"/>
    <w:rsid w:val="00170F31"/>
    <w:rsid w:val="0017310F"/>
    <w:rsid w:val="00174657"/>
    <w:rsid w:val="001776AA"/>
    <w:rsid w:val="00181FED"/>
    <w:rsid w:val="0018486B"/>
    <w:rsid w:val="001868EE"/>
    <w:rsid w:val="00187253"/>
    <w:rsid w:val="00187C9C"/>
    <w:rsid w:val="00190220"/>
    <w:rsid w:val="001A1EF7"/>
    <w:rsid w:val="001A2896"/>
    <w:rsid w:val="001A6AD9"/>
    <w:rsid w:val="001A7A87"/>
    <w:rsid w:val="001B6D09"/>
    <w:rsid w:val="001C0E7A"/>
    <w:rsid w:val="001D0C21"/>
    <w:rsid w:val="001D1F00"/>
    <w:rsid w:val="001D2FCF"/>
    <w:rsid w:val="001D68B6"/>
    <w:rsid w:val="001E36F5"/>
    <w:rsid w:val="001E55FA"/>
    <w:rsid w:val="001E653F"/>
    <w:rsid w:val="001F70CC"/>
    <w:rsid w:val="001F7C81"/>
    <w:rsid w:val="00201ED5"/>
    <w:rsid w:val="00204048"/>
    <w:rsid w:val="0020434D"/>
    <w:rsid w:val="002228B5"/>
    <w:rsid w:val="00223B53"/>
    <w:rsid w:val="002279D1"/>
    <w:rsid w:val="002309E7"/>
    <w:rsid w:val="00233445"/>
    <w:rsid w:val="00240C54"/>
    <w:rsid w:val="0025389F"/>
    <w:rsid w:val="0025399B"/>
    <w:rsid w:val="0026258B"/>
    <w:rsid w:val="00264B2F"/>
    <w:rsid w:val="00266E32"/>
    <w:rsid w:val="00267BE2"/>
    <w:rsid w:val="002706EC"/>
    <w:rsid w:val="00271D2E"/>
    <w:rsid w:val="00276AA0"/>
    <w:rsid w:val="00276F36"/>
    <w:rsid w:val="00277D2D"/>
    <w:rsid w:val="00281C3D"/>
    <w:rsid w:val="00284661"/>
    <w:rsid w:val="002879F0"/>
    <w:rsid w:val="00287B3F"/>
    <w:rsid w:val="00294D51"/>
    <w:rsid w:val="00296978"/>
    <w:rsid w:val="00296F08"/>
    <w:rsid w:val="002A4C57"/>
    <w:rsid w:val="002A7E19"/>
    <w:rsid w:val="002B41B3"/>
    <w:rsid w:val="002B4412"/>
    <w:rsid w:val="002B6ED9"/>
    <w:rsid w:val="002C0465"/>
    <w:rsid w:val="002C1148"/>
    <w:rsid w:val="002C3666"/>
    <w:rsid w:val="002D1BD5"/>
    <w:rsid w:val="002D5181"/>
    <w:rsid w:val="002E1257"/>
    <w:rsid w:val="002E13EA"/>
    <w:rsid w:val="002E591B"/>
    <w:rsid w:val="002E7B26"/>
    <w:rsid w:val="002E7B4F"/>
    <w:rsid w:val="002F02F0"/>
    <w:rsid w:val="002F37C2"/>
    <w:rsid w:val="002F408E"/>
    <w:rsid w:val="002F7A86"/>
    <w:rsid w:val="0030187D"/>
    <w:rsid w:val="00302D74"/>
    <w:rsid w:val="003031CF"/>
    <w:rsid w:val="00305543"/>
    <w:rsid w:val="003061F4"/>
    <w:rsid w:val="00311E00"/>
    <w:rsid w:val="00315787"/>
    <w:rsid w:val="00316A0F"/>
    <w:rsid w:val="00316C4D"/>
    <w:rsid w:val="00321BBD"/>
    <w:rsid w:val="00323516"/>
    <w:rsid w:val="00324859"/>
    <w:rsid w:val="00340895"/>
    <w:rsid w:val="00341DA9"/>
    <w:rsid w:val="00343105"/>
    <w:rsid w:val="003474B7"/>
    <w:rsid w:val="003567C6"/>
    <w:rsid w:val="00361BB3"/>
    <w:rsid w:val="0037102C"/>
    <w:rsid w:val="00372FB1"/>
    <w:rsid w:val="0037514C"/>
    <w:rsid w:val="003768BD"/>
    <w:rsid w:val="00386915"/>
    <w:rsid w:val="0039173E"/>
    <w:rsid w:val="00391A1C"/>
    <w:rsid w:val="003A24DE"/>
    <w:rsid w:val="003A69A7"/>
    <w:rsid w:val="003B05C5"/>
    <w:rsid w:val="003B2BED"/>
    <w:rsid w:val="003B6A82"/>
    <w:rsid w:val="003C0E72"/>
    <w:rsid w:val="003C402E"/>
    <w:rsid w:val="003C7886"/>
    <w:rsid w:val="003C7E28"/>
    <w:rsid w:val="003D0195"/>
    <w:rsid w:val="003D0C6F"/>
    <w:rsid w:val="003D1EC9"/>
    <w:rsid w:val="003D2093"/>
    <w:rsid w:val="003D5C99"/>
    <w:rsid w:val="003E1EC3"/>
    <w:rsid w:val="003E39FE"/>
    <w:rsid w:val="003F6F79"/>
    <w:rsid w:val="003F73DC"/>
    <w:rsid w:val="00401C62"/>
    <w:rsid w:val="004021F4"/>
    <w:rsid w:val="0040232E"/>
    <w:rsid w:val="00404A90"/>
    <w:rsid w:val="00405480"/>
    <w:rsid w:val="00407CB6"/>
    <w:rsid w:val="00407DE3"/>
    <w:rsid w:val="004160B7"/>
    <w:rsid w:val="004161DF"/>
    <w:rsid w:val="004200AD"/>
    <w:rsid w:val="0042054C"/>
    <w:rsid w:val="004210DA"/>
    <w:rsid w:val="004229E9"/>
    <w:rsid w:val="00431E95"/>
    <w:rsid w:val="00435B13"/>
    <w:rsid w:val="00440EFB"/>
    <w:rsid w:val="004434BE"/>
    <w:rsid w:val="00443677"/>
    <w:rsid w:val="00445017"/>
    <w:rsid w:val="004452D1"/>
    <w:rsid w:val="00446949"/>
    <w:rsid w:val="0044737F"/>
    <w:rsid w:val="0045560D"/>
    <w:rsid w:val="004558FD"/>
    <w:rsid w:val="00455A81"/>
    <w:rsid w:val="004561D6"/>
    <w:rsid w:val="004572FA"/>
    <w:rsid w:val="00460DC2"/>
    <w:rsid w:val="004613C0"/>
    <w:rsid w:val="00473213"/>
    <w:rsid w:val="004837B1"/>
    <w:rsid w:val="004861B3"/>
    <w:rsid w:val="00486B00"/>
    <w:rsid w:val="004900FB"/>
    <w:rsid w:val="00491986"/>
    <w:rsid w:val="00491C3F"/>
    <w:rsid w:val="00492D41"/>
    <w:rsid w:val="00494B0B"/>
    <w:rsid w:val="00494CDB"/>
    <w:rsid w:val="004A22A0"/>
    <w:rsid w:val="004C2125"/>
    <w:rsid w:val="004C4477"/>
    <w:rsid w:val="004C62A1"/>
    <w:rsid w:val="004C6A17"/>
    <w:rsid w:val="004D268B"/>
    <w:rsid w:val="004D2AB4"/>
    <w:rsid w:val="004D3F42"/>
    <w:rsid w:val="004D5C76"/>
    <w:rsid w:val="004E36FC"/>
    <w:rsid w:val="004F0EE8"/>
    <w:rsid w:val="004F2060"/>
    <w:rsid w:val="004F2F45"/>
    <w:rsid w:val="004F4ECE"/>
    <w:rsid w:val="005004A6"/>
    <w:rsid w:val="00502178"/>
    <w:rsid w:val="005040D5"/>
    <w:rsid w:val="00516121"/>
    <w:rsid w:val="00524E86"/>
    <w:rsid w:val="005328A7"/>
    <w:rsid w:val="0053527D"/>
    <w:rsid w:val="00536FA2"/>
    <w:rsid w:val="00537805"/>
    <w:rsid w:val="00540C09"/>
    <w:rsid w:val="005423AD"/>
    <w:rsid w:val="0054763F"/>
    <w:rsid w:val="00547ADB"/>
    <w:rsid w:val="005543A5"/>
    <w:rsid w:val="00557471"/>
    <w:rsid w:val="00566340"/>
    <w:rsid w:val="00572C09"/>
    <w:rsid w:val="00576BD9"/>
    <w:rsid w:val="00577B01"/>
    <w:rsid w:val="00583C46"/>
    <w:rsid w:val="00587A6A"/>
    <w:rsid w:val="00592D8C"/>
    <w:rsid w:val="005A3D23"/>
    <w:rsid w:val="005A4182"/>
    <w:rsid w:val="005B02EF"/>
    <w:rsid w:val="005B1275"/>
    <w:rsid w:val="005B1ABD"/>
    <w:rsid w:val="005B497E"/>
    <w:rsid w:val="005C111E"/>
    <w:rsid w:val="005C152E"/>
    <w:rsid w:val="005C24FA"/>
    <w:rsid w:val="005C41B5"/>
    <w:rsid w:val="005D3927"/>
    <w:rsid w:val="005D580D"/>
    <w:rsid w:val="005E488C"/>
    <w:rsid w:val="005F0503"/>
    <w:rsid w:val="005F0B56"/>
    <w:rsid w:val="005F2B1B"/>
    <w:rsid w:val="005F2CB2"/>
    <w:rsid w:val="005F52F3"/>
    <w:rsid w:val="005F5F92"/>
    <w:rsid w:val="006009DA"/>
    <w:rsid w:val="00605BCC"/>
    <w:rsid w:val="006121EF"/>
    <w:rsid w:val="00614EB9"/>
    <w:rsid w:val="00621A33"/>
    <w:rsid w:val="00622607"/>
    <w:rsid w:val="00627F5E"/>
    <w:rsid w:val="00630B63"/>
    <w:rsid w:val="00631E68"/>
    <w:rsid w:val="00631ECD"/>
    <w:rsid w:val="00633197"/>
    <w:rsid w:val="0063374C"/>
    <w:rsid w:val="00635299"/>
    <w:rsid w:val="00637B0A"/>
    <w:rsid w:val="006403A9"/>
    <w:rsid w:val="0064164D"/>
    <w:rsid w:val="00645385"/>
    <w:rsid w:val="0065345B"/>
    <w:rsid w:val="00654B24"/>
    <w:rsid w:val="00656EE7"/>
    <w:rsid w:val="00661588"/>
    <w:rsid w:val="00667B67"/>
    <w:rsid w:val="00673C6B"/>
    <w:rsid w:val="00681B9A"/>
    <w:rsid w:val="006841CD"/>
    <w:rsid w:val="006852FB"/>
    <w:rsid w:val="00691725"/>
    <w:rsid w:val="00692583"/>
    <w:rsid w:val="0069764E"/>
    <w:rsid w:val="00697C47"/>
    <w:rsid w:val="006A11AD"/>
    <w:rsid w:val="006A60FD"/>
    <w:rsid w:val="006A6875"/>
    <w:rsid w:val="006C0993"/>
    <w:rsid w:val="006C09F2"/>
    <w:rsid w:val="006C2507"/>
    <w:rsid w:val="006C2512"/>
    <w:rsid w:val="006D046C"/>
    <w:rsid w:val="006D42FF"/>
    <w:rsid w:val="006D4FFE"/>
    <w:rsid w:val="006E0D23"/>
    <w:rsid w:val="006E2432"/>
    <w:rsid w:val="006E4971"/>
    <w:rsid w:val="006F4DE3"/>
    <w:rsid w:val="006F4FA7"/>
    <w:rsid w:val="006F7356"/>
    <w:rsid w:val="0070036B"/>
    <w:rsid w:val="007011A7"/>
    <w:rsid w:val="007016D5"/>
    <w:rsid w:val="00702B0B"/>
    <w:rsid w:val="00706997"/>
    <w:rsid w:val="00707350"/>
    <w:rsid w:val="00707E96"/>
    <w:rsid w:val="00715F0E"/>
    <w:rsid w:val="0072043A"/>
    <w:rsid w:val="00720CC6"/>
    <w:rsid w:val="00725545"/>
    <w:rsid w:val="007306CA"/>
    <w:rsid w:val="007345F1"/>
    <w:rsid w:val="00734ED1"/>
    <w:rsid w:val="00742927"/>
    <w:rsid w:val="00743FFE"/>
    <w:rsid w:val="0074591E"/>
    <w:rsid w:val="00753DA2"/>
    <w:rsid w:val="0075481D"/>
    <w:rsid w:val="007618BF"/>
    <w:rsid w:val="007635EB"/>
    <w:rsid w:val="00765502"/>
    <w:rsid w:val="00766402"/>
    <w:rsid w:val="007677E0"/>
    <w:rsid w:val="00770F17"/>
    <w:rsid w:val="00775119"/>
    <w:rsid w:val="00775E1E"/>
    <w:rsid w:val="00782724"/>
    <w:rsid w:val="00791E3C"/>
    <w:rsid w:val="007927A4"/>
    <w:rsid w:val="00794D26"/>
    <w:rsid w:val="007A6E76"/>
    <w:rsid w:val="007A7ED2"/>
    <w:rsid w:val="007B0D18"/>
    <w:rsid w:val="007B1BF2"/>
    <w:rsid w:val="007B68C7"/>
    <w:rsid w:val="007C19A3"/>
    <w:rsid w:val="007C40A5"/>
    <w:rsid w:val="007C5F3B"/>
    <w:rsid w:val="007C6CCA"/>
    <w:rsid w:val="007C7A1C"/>
    <w:rsid w:val="007E1CF6"/>
    <w:rsid w:val="007E1D6E"/>
    <w:rsid w:val="007E369A"/>
    <w:rsid w:val="007E6D34"/>
    <w:rsid w:val="007F104B"/>
    <w:rsid w:val="007F2901"/>
    <w:rsid w:val="007F508A"/>
    <w:rsid w:val="008035C4"/>
    <w:rsid w:val="00817A2D"/>
    <w:rsid w:val="008202CB"/>
    <w:rsid w:val="00821D2D"/>
    <w:rsid w:val="00827029"/>
    <w:rsid w:val="00827983"/>
    <w:rsid w:val="00831C16"/>
    <w:rsid w:val="00836716"/>
    <w:rsid w:val="0084180A"/>
    <w:rsid w:val="00842709"/>
    <w:rsid w:val="008452A7"/>
    <w:rsid w:val="00847CEF"/>
    <w:rsid w:val="00850B6C"/>
    <w:rsid w:val="00851183"/>
    <w:rsid w:val="00852559"/>
    <w:rsid w:val="00857014"/>
    <w:rsid w:val="00860A43"/>
    <w:rsid w:val="00861F42"/>
    <w:rsid w:val="00862E0A"/>
    <w:rsid w:val="00865E86"/>
    <w:rsid w:val="00866350"/>
    <w:rsid w:val="00871C91"/>
    <w:rsid w:val="00872448"/>
    <w:rsid w:val="00876A26"/>
    <w:rsid w:val="00876BD0"/>
    <w:rsid w:val="00880055"/>
    <w:rsid w:val="00881B3B"/>
    <w:rsid w:val="00882D83"/>
    <w:rsid w:val="00887884"/>
    <w:rsid w:val="00895180"/>
    <w:rsid w:val="008964B2"/>
    <w:rsid w:val="00896591"/>
    <w:rsid w:val="008A132E"/>
    <w:rsid w:val="008A3C72"/>
    <w:rsid w:val="008A4289"/>
    <w:rsid w:val="008A4664"/>
    <w:rsid w:val="008A5D32"/>
    <w:rsid w:val="008A6939"/>
    <w:rsid w:val="008B2C51"/>
    <w:rsid w:val="008B7D5D"/>
    <w:rsid w:val="008C2CAB"/>
    <w:rsid w:val="008C2F26"/>
    <w:rsid w:val="008D04DC"/>
    <w:rsid w:val="008D2ADE"/>
    <w:rsid w:val="008D64C8"/>
    <w:rsid w:val="008E076F"/>
    <w:rsid w:val="008E537E"/>
    <w:rsid w:val="008F0C55"/>
    <w:rsid w:val="008F0E8D"/>
    <w:rsid w:val="008F6111"/>
    <w:rsid w:val="009044BB"/>
    <w:rsid w:val="009111DE"/>
    <w:rsid w:val="009122A3"/>
    <w:rsid w:val="009136F2"/>
    <w:rsid w:val="009158A1"/>
    <w:rsid w:val="00923C24"/>
    <w:rsid w:val="009244FA"/>
    <w:rsid w:val="00930681"/>
    <w:rsid w:val="009416C8"/>
    <w:rsid w:val="00950D82"/>
    <w:rsid w:val="00963E7B"/>
    <w:rsid w:val="00965A5F"/>
    <w:rsid w:val="00967637"/>
    <w:rsid w:val="0097242C"/>
    <w:rsid w:val="00976918"/>
    <w:rsid w:val="00984AD4"/>
    <w:rsid w:val="0098558B"/>
    <w:rsid w:val="0098611E"/>
    <w:rsid w:val="00986D15"/>
    <w:rsid w:val="00986D1D"/>
    <w:rsid w:val="00993410"/>
    <w:rsid w:val="009944B3"/>
    <w:rsid w:val="00995013"/>
    <w:rsid w:val="00995691"/>
    <w:rsid w:val="00996F87"/>
    <w:rsid w:val="009A0FCF"/>
    <w:rsid w:val="009A13AC"/>
    <w:rsid w:val="009A65FC"/>
    <w:rsid w:val="009A72EF"/>
    <w:rsid w:val="009B04CB"/>
    <w:rsid w:val="009B0810"/>
    <w:rsid w:val="009B085B"/>
    <w:rsid w:val="009B17E6"/>
    <w:rsid w:val="009B4119"/>
    <w:rsid w:val="009C4550"/>
    <w:rsid w:val="009C51DD"/>
    <w:rsid w:val="009C7387"/>
    <w:rsid w:val="009D37A1"/>
    <w:rsid w:val="009D424A"/>
    <w:rsid w:val="009D4EB2"/>
    <w:rsid w:val="009D6857"/>
    <w:rsid w:val="009E2911"/>
    <w:rsid w:val="009E45A4"/>
    <w:rsid w:val="009F157B"/>
    <w:rsid w:val="009F5390"/>
    <w:rsid w:val="009F6D00"/>
    <w:rsid w:val="00A05E8F"/>
    <w:rsid w:val="00A12EED"/>
    <w:rsid w:val="00A13A71"/>
    <w:rsid w:val="00A16FAE"/>
    <w:rsid w:val="00A204C7"/>
    <w:rsid w:val="00A20743"/>
    <w:rsid w:val="00A24341"/>
    <w:rsid w:val="00A2556E"/>
    <w:rsid w:val="00A25AD0"/>
    <w:rsid w:val="00A272AC"/>
    <w:rsid w:val="00A319D8"/>
    <w:rsid w:val="00A32903"/>
    <w:rsid w:val="00A37033"/>
    <w:rsid w:val="00A40C0F"/>
    <w:rsid w:val="00A422A7"/>
    <w:rsid w:val="00A42F40"/>
    <w:rsid w:val="00A462D7"/>
    <w:rsid w:val="00A47CE9"/>
    <w:rsid w:val="00A50239"/>
    <w:rsid w:val="00A515FF"/>
    <w:rsid w:val="00A54E9B"/>
    <w:rsid w:val="00A554D5"/>
    <w:rsid w:val="00A55B44"/>
    <w:rsid w:val="00A56390"/>
    <w:rsid w:val="00A70EE2"/>
    <w:rsid w:val="00A72121"/>
    <w:rsid w:val="00A82A9E"/>
    <w:rsid w:val="00A82FED"/>
    <w:rsid w:val="00A83122"/>
    <w:rsid w:val="00A908A5"/>
    <w:rsid w:val="00A967F9"/>
    <w:rsid w:val="00A96DC1"/>
    <w:rsid w:val="00AA0860"/>
    <w:rsid w:val="00AA1842"/>
    <w:rsid w:val="00AA3D1D"/>
    <w:rsid w:val="00AA54F8"/>
    <w:rsid w:val="00AA6352"/>
    <w:rsid w:val="00AB250A"/>
    <w:rsid w:val="00AB4162"/>
    <w:rsid w:val="00AB6B26"/>
    <w:rsid w:val="00AB78CC"/>
    <w:rsid w:val="00AC20FD"/>
    <w:rsid w:val="00AC21BC"/>
    <w:rsid w:val="00AC3E7C"/>
    <w:rsid w:val="00AD67B8"/>
    <w:rsid w:val="00AE2A03"/>
    <w:rsid w:val="00AE386F"/>
    <w:rsid w:val="00AE3A50"/>
    <w:rsid w:val="00AE747B"/>
    <w:rsid w:val="00AE74C1"/>
    <w:rsid w:val="00AF1FA1"/>
    <w:rsid w:val="00AF692B"/>
    <w:rsid w:val="00AF759D"/>
    <w:rsid w:val="00B0137D"/>
    <w:rsid w:val="00B01C9D"/>
    <w:rsid w:val="00B02A54"/>
    <w:rsid w:val="00B0301D"/>
    <w:rsid w:val="00B052FE"/>
    <w:rsid w:val="00B07421"/>
    <w:rsid w:val="00B1379E"/>
    <w:rsid w:val="00B20644"/>
    <w:rsid w:val="00B24A07"/>
    <w:rsid w:val="00B25EBC"/>
    <w:rsid w:val="00B26B46"/>
    <w:rsid w:val="00B36DD5"/>
    <w:rsid w:val="00B43260"/>
    <w:rsid w:val="00B43DE8"/>
    <w:rsid w:val="00B6120E"/>
    <w:rsid w:val="00B63155"/>
    <w:rsid w:val="00B64697"/>
    <w:rsid w:val="00B64912"/>
    <w:rsid w:val="00B6582B"/>
    <w:rsid w:val="00B73EBF"/>
    <w:rsid w:val="00B75FF5"/>
    <w:rsid w:val="00B7669A"/>
    <w:rsid w:val="00B76A6A"/>
    <w:rsid w:val="00B77EDF"/>
    <w:rsid w:val="00B80D6F"/>
    <w:rsid w:val="00B8263B"/>
    <w:rsid w:val="00B82A99"/>
    <w:rsid w:val="00B929B1"/>
    <w:rsid w:val="00BA02BF"/>
    <w:rsid w:val="00BA187B"/>
    <w:rsid w:val="00BA49AC"/>
    <w:rsid w:val="00BA6340"/>
    <w:rsid w:val="00BB47CF"/>
    <w:rsid w:val="00BB621F"/>
    <w:rsid w:val="00BB7A0C"/>
    <w:rsid w:val="00BC13F8"/>
    <w:rsid w:val="00BC3983"/>
    <w:rsid w:val="00BC40D8"/>
    <w:rsid w:val="00BC4188"/>
    <w:rsid w:val="00BD14F5"/>
    <w:rsid w:val="00BD2E05"/>
    <w:rsid w:val="00BE3EA1"/>
    <w:rsid w:val="00BE5C9B"/>
    <w:rsid w:val="00BE7799"/>
    <w:rsid w:val="00C01552"/>
    <w:rsid w:val="00C01601"/>
    <w:rsid w:val="00C0460C"/>
    <w:rsid w:val="00C103F8"/>
    <w:rsid w:val="00C109E2"/>
    <w:rsid w:val="00C12922"/>
    <w:rsid w:val="00C13FCB"/>
    <w:rsid w:val="00C202FA"/>
    <w:rsid w:val="00C25DDB"/>
    <w:rsid w:val="00C429D9"/>
    <w:rsid w:val="00C42C46"/>
    <w:rsid w:val="00C45A8A"/>
    <w:rsid w:val="00C45BCC"/>
    <w:rsid w:val="00C45EE9"/>
    <w:rsid w:val="00C56B0D"/>
    <w:rsid w:val="00C62D88"/>
    <w:rsid w:val="00C630F5"/>
    <w:rsid w:val="00C641D1"/>
    <w:rsid w:val="00C649BB"/>
    <w:rsid w:val="00C70517"/>
    <w:rsid w:val="00C7280A"/>
    <w:rsid w:val="00C7375A"/>
    <w:rsid w:val="00C751EE"/>
    <w:rsid w:val="00C80E76"/>
    <w:rsid w:val="00C82800"/>
    <w:rsid w:val="00C943C9"/>
    <w:rsid w:val="00C96328"/>
    <w:rsid w:val="00CA123E"/>
    <w:rsid w:val="00CA3919"/>
    <w:rsid w:val="00CB29C0"/>
    <w:rsid w:val="00CB333A"/>
    <w:rsid w:val="00CB58D8"/>
    <w:rsid w:val="00CB619A"/>
    <w:rsid w:val="00CC323A"/>
    <w:rsid w:val="00CC4966"/>
    <w:rsid w:val="00CD62BF"/>
    <w:rsid w:val="00CD7805"/>
    <w:rsid w:val="00CE2E6F"/>
    <w:rsid w:val="00CE42BF"/>
    <w:rsid w:val="00CF2E5E"/>
    <w:rsid w:val="00CF6C51"/>
    <w:rsid w:val="00D0330B"/>
    <w:rsid w:val="00D116B4"/>
    <w:rsid w:val="00D1731A"/>
    <w:rsid w:val="00D2099E"/>
    <w:rsid w:val="00D27F31"/>
    <w:rsid w:val="00D51E2A"/>
    <w:rsid w:val="00D51FD5"/>
    <w:rsid w:val="00D57D4F"/>
    <w:rsid w:val="00D65802"/>
    <w:rsid w:val="00D754BA"/>
    <w:rsid w:val="00D77E80"/>
    <w:rsid w:val="00D80845"/>
    <w:rsid w:val="00D821F6"/>
    <w:rsid w:val="00D87303"/>
    <w:rsid w:val="00D914B9"/>
    <w:rsid w:val="00DA7337"/>
    <w:rsid w:val="00DB2048"/>
    <w:rsid w:val="00DB3016"/>
    <w:rsid w:val="00DB38B6"/>
    <w:rsid w:val="00DB7DA5"/>
    <w:rsid w:val="00DC0359"/>
    <w:rsid w:val="00DC43D8"/>
    <w:rsid w:val="00DC45F1"/>
    <w:rsid w:val="00DE0B1B"/>
    <w:rsid w:val="00DE589B"/>
    <w:rsid w:val="00DE5E02"/>
    <w:rsid w:val="00DE6FCF"/>
    <w:rsid w:val="00DE7678"/>
    <w:rsid w:val="00DF367F"/>
    <w:rsid w:val="00DF611B"/>
    <w:rsid w:val="00DF71DE"/>
    <w:rsid w:val="00DF78A7"/>
    <w:rsid w:val="00E001F2"/>
    <w:rsid w:val="00E019E1"/>
    <w:rsid w:val="00E02041"/>
    <w:rsid w:val="00E027DE"/>
    <w:rsid w:val="00E0709A"/>
    <w:rsid w:val="00E071D2"/>
    <w:rsid w:val="00E17CAF"/>
    <w:rsid w:val="00E2710C"/>
    <w:rsid w:val="00E413B1"/>
    <w:rsid w:val="00E44D85"/>
    <w:rsid w:val="00E45D12"/>
    <w:rsid w:val="00E51D34"/>
    <w:rsid w:val="00E52DCF"/>
    <w:rsid w:val="00E55BA5"/>
    <w:rsid w:val="00E570CA"/>
    <w:rsid w:val="00E62466"/>
    <w:rsid w:val="00E709E3"/>
    <w:rsid w:val="00E825D7"/>
    <w:rsid w:val="00E8363E"/>
    <w:rsid w:val="00E855DE"/>
    <w:rsid w:val="00E86D05"/>
    <w:rsid w:val="00E9455B"/>
    <w:rsid w:val="00EA0662"/>
    <w:rsid w:val="00EA4B46"/>
    <w:rsid w:val="00EA7620"/>
    <w:rsid w:val="00EB0C4D"/>
    <w:rsid w:val="00EB472D"/>
    <w:rsid w:val="00EB6E95"/>
    <w:rsid w:val="00EB7847"/>
    <w:rsid w:val="00EC0901"/>
    <w:rsid w:val="00EC3B90"/>
    <w:rsid w:val="00EC3B94"/>
    <w:rsid w:val="00ED0B3F"/>
    <w:rsid w:val="00ED3D6F"/>
    <w:rsid w:val="00EE7B1D"/>
    <w:rsid w:val="00EF3758"/>
    <w:rsid w:val="00EF4D15"/>
    <w:rsid w:val="00EF5482"/>
    <w:rsid w:val="00EF6B07"/>
    <w:rsid w:val="00F03255"/>
    <w:rsid w:val="00F24B82"/>
    <w:rsid w:val="00F25F3B"/>
    <w:rsid w:val="00F2715E"/>
    <w:rsid w:val="00F304BD"/>
    <w:rsid w:val="00F332E8"/>
    <w:rsid w:val="00F344E5"/>
    <w:rsid w:val="00F4003B"/>
    <w:rsid w:val="00F450D2"/>
    <w:rsid w:val="00F45B59"/>
    <w:rsid w:val="00F47F12"/>
    <w:rsid w:val="00F67527"/>
    <w:rsid w:val="00F704D1"/>
    <w:rsid w:val="00F71206"/>
    <w:rsid w:val="00F80822"/>
    <w:rsid w:val="00F80A1B"/>
    <w:rsid w:val="00F81A2A"/>
    <w:rsid w:val="00F82625"/>
    <w:rsid w:val="00F83DD4"/>
    <w:rsid w:val="00F8439D"/>
    <w:rsid w:val="00F86BC4"/>
    <w:rsid w:val="00F90353"/>
    <w:rsid w:val="00F939FC"/>
    <w:rsid w:val="00F96020"/>
    <w:rsid w:val="00FA0431"/>
    <w:rsid w:val="00FA0515"/>
    <w:rsid w:val="00FA3C7F"/>
    <w:rsid w:val="00FA65F5"/>
    <w:rsid w:val="00FB061D"/>
    <w:rsid w:val="00FB2031"/>
    <w:rsid w:val="00FB3427"/>
    <w:rsid w:val="00FB3AE9"/>
    <w:rsid w:val="00FD655D"/>
    <w:rsid w:val="00FD7771"/>
    <w:rsid w:val="00FE05DE"/>
    <w:rsid w:val="00FE1563"/>
    <w:rsid w:val="00FF0E1C"/>
    <w:rsid w:val="00FF1566"/>
    <w:rsid w:val="00FF2532"/>
    <w:rsid w:val="00FF7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365DB"/>
  <w15:docId w15:val="{8EFDBC83-5C5F-D54D-9FE1-F02C8673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3F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E9B"/>
    <w:rPr>
      <w:sz w:val="18"/>
      <w:szCs w:val="18"/>
      <w:lang w:val="en-US"/>
    </w:rPr>
  </w:style>
  <w:style w:type="character" w:customStyle="1" w:styleId="a4">
    <w:name w:val="批注框文本 字符"/>
    <w:basedOn w:val="a0"/>
    <w:link w:val="a3"/>
    <w:uiPriority w:val="99"/>
    <w:semiHidden/>
    <w:rsid w:val="00A54E9B"/>
    <w:rPr>
      <w:sz w:val="18"/>
      <w:szCs w:val="18"/>
    </w:rPr>
  </w:style>
  <w:style w:type="paragraph" w:styleId="a5">
    <w:name w:val="List Paragraph"/>
    <w:basedOn w:val="a"/>
    <w:uiPriority w:val="34"/>
    <w:qFormat/>
    <w:rsid w:val="00CC4966"/>
    <w:pPr>
      <w:ind w:firstLineChars="200" w:firstLine="420"/>
    </w:pPr>
  </w:style>
  <w:style w:type="character" w:customStyle="1" w:styleId="apple-converted-space">
    <w:name w:val="apple-converted-space"/>
    <w:basedOn w:val="a0"/>
    <w:rsid w:val="00CC4966"/>
  </w:style>
  <w:style w:type="character" w:customStyle="1" w:styleId="sku">
    <w:name w:val="sku"/>
    <w:basedOn w:val="a0"/>
    <w:rsid w:val="00CC4966"/>
  </w:style>
  <w:style w:type="paragraph" w:customStyle="1" w:styleId="Pa2">
    <w:name w:val="Pa2"/>
    <w:basedOn w:val="a"/>
    <w:next w:val="a"/>
    <w:uiPriority w:val="99"/>
    <w:rsid w:val="003C402E"/>
    <w:pPr>
      <w:autoSpaceDE w:val="0"/>
      <w:autoSpaceDN w:val="0"/>
      <w:adjustRightInd w:val="0"/>
      <w:spacing w:line="201" w:lineRule="atLeast"/>
      <w:jc w:val="left"/>
    </w:pPr>
    <w:rPr>
      <w:rFonts w:ascii="Times" w:hAnsi="Times" w:cs="Times"/>
      <w:kern w:val="0"/>
      <w:sz w:val="24"/>
      <w:szCs w:val="24"/>
    </w:rPr>
  </w:style>
  <w:style w:type="character" w:customStyle="1" w:styleId="A6">
    <w:name w:val="A6"/>
    <w:uiPriority w:val="99"/>
    <w:rsid w:val="003C402E"/>
    <w:rPr>
      <w:color w:val="221E1F"/>
      <w:sz w:val="12"/>
      <w:szCs w:val="12"/>
    </w:rPr>
  </w:style>
  <w:style w:type="paragraph" w:customStyle="1" w:styleId="Default">
    <w:name w:val="Default"/>
    <w:rsid w:val="00296978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kern w:val="0"/>
      <w:sz w:val="24"/>
      <w:szCs w:val="24"/>
      <w:lang w:val="en-GB"/>
    </w:rPr>
  </w:style>
  <w:style w:type="character" w:styleId="a7">
    <w:name w:val="Hyperlink"/>
    <w:basedOn w:val="a0"/>
    <w:uiPriority w:val="99"/>
    <w:unhideWhenUsed/>
    <w:rsid w:val="005328A7"/>
    <w:rPr>
      <w:color w:val="0000FF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qFormat/>
    <w:rsid w:val="003B05C5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B05C5"/>
    <w:rPr>
      <w:rFonts w:ascii="DengXian" w:eastAsia="DengXian" w:hAnsi="DengXian"/>
      <w:noProof/>
      <w:sz w:val="20"/>
    </w:rPr>
  </w:style>
  <w:style w:type="paragraph" w:styleId="HTML">
    <w:name w:val="HTML Preformatted"/>
    <w:basedOn w:val="a"/>
    <w:link w:val="HTML0"/>
    <w:uiPriority w:val="99"/>
    <w:unhideWhenUsed/>
    <w:rsid w:val="003B05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3B05C5"/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31C16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aa"/>
    <w:uiPriority w:val="99"/>
    <w:unhideWhenUsed/>
    <w:rsid w:val="00831C16"/>
    <w:rPr>
      <w:rFonts w:ascii="Tahoma" w:hAnsi="Tahoma" w:cs="Tahoma"/>
      <w:sz w:val="16"/>
      <w:szCs w:val="20"/>
      <w:lang w:val="en-US"/>
    </w:rPr>
  </w:style>
  <w:style w:type="character" w:customStyle="1" w:styleId="aa">
    <w:name w:val="批注文字 字符"/>
    <w:basedOn w:val="a0"/>
    <w:link w:val="a9"/>
    <w:uiPriority w:val="99"/>
    <w:rsid w:val="00831C16"/>
    <w:rPr>
      <w:rFonts w:ascii="Tahoma" w:hAnsi="Tahoma" w:cs="Tahoma"/>
      <w:sz w:val="16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31C1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31C16"/>
    <w:rPr>
      <w:rFonts w:ascii="Tahoma" w:hAnsi="Tahoma" w:cs="Tahoma"/>
      <w:b/>
      <w:bCs/>
      <w:sz w:val="16"/>
      <w:szCs w:val="20"/>
    </w:rPr>
  </w:style>
  <w:style w:type="paragraph" w:styleId="ad">
    <w:name w:val="Revision"/>
    <w:hidden/>
    <w:uiPriority w:val="99"/>
    <w:semiHidden/>
    <w:rsid w:val="00831C16"/>
  </w:style>
  <w:style w:type="character" w:customStyle="1" w:styleId="UnresolvedMention1">
    <w:name w:val="Unresolved Mention1"/>
    <w:basedOn w:val="a0"/>
    <w:uiPriority w:val="99"/>
    <w:semiHidden/>
    <w:unhideWhenUsed/>
    <w:rsid w:val="00B80D6F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AB78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B2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CB29C0"/>
    <w:rPr>
      <w:sz w:val="18"/>
      <w:szCs w:val="18"/>
      <w:lang w:val="en-GB"/>
    </w:rPr>
  </w:style>
  <w:style w:type="character" w:styleId="af1">
    <w:name w:val="page number"/>
    <w:basedOn w:val="a0"/>
    <w:uiPriority w:val="99"/>
    <w:semiHidden/>
    <w:unhideWhenUsed/>
    <w:rsid w:val="00CB29C0"/>
  </w:style>
  <w:style w:type="character" w:styleId="af2">
    <w:name w:val="line number"/>
    <w:basedOn w:val="a0"/>
    <w:uiPriority w:val="99"/>
    <w:semiHidden/>
    <w:unhideWhenUsed/>
    <w:rsid w:val="00A25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E52E1-7B73-4FF4-A26A-83C70692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ttt99118</dc:creator>
  <cp:lastModifiedBy>TTT</cp:lastModifiedBy>
  <cp:revision>321</cp:revision>
  <cp:lastPrinted>2020-06-26T17:23:00Z</cp:lastPrinted>
  <dcterms:created xsi:type="dcterms:W3CDTF">2020-12-20T14:40:00Z</dcterms:created>
  <dcterms:modified xsi:type="dcterms:W3CDTF">2021-06-09T08:12:00Z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imer">
    <vt:i4>4600</vt:i4>
  </property>
  <property fmtid="{D5CDD505-2E9C-101B-9397-08002B2CF9AE}" pid="3" name="EditTotal">
    <vt:i4>6580</vt:i4>
  </property>
  <property fmtid="{D5CDD505-2E9C-101B-9397-08002B2CF9AE}" pid="4" name="LastTick">
    <vt:r8>44043.5317824074</vt:r8>
  </property>
  <property fmtid="{D5CDD505-2E9C-101B-9397-08002B2CF9AE}" pid="5" name="UseTimer">
    <vt:bool>true</vt:bool>
  </property>
</Properties>
</file>