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AD2CF" w14:textId="3AFC92D1" w:rsidR="00AB4C1C" w:rsidRPr="00AB4C1C" w:rsidRDefault="007F64ED" w:rsidP="007F64ED">
      <w:pPr>
        <w:spacing w:line="30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Table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307614">
        <w:rPr>
          <w:rFonts w:ascii="Times New Roman" w:eastAsia="宋体" w:hAnsi="Times New Roman" w:cs="Times New Roman"/>
          <w:sz w:val="24"/>
          <w:szCs w:val="24"/>
        </w:rPr>
        <w:t>S2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F64ED">
        <w:rPr>
          <w:rFonts w:ascii="Times New Roman" w:eastAsia="宋体" w:hAnsi="Times New Roman" w:cs="Times New Roman"/>
          <w:sz w:val="24"/>
          <w:szCs w:val="24"/>
        </w:rPr>
        <w:t>The target sequences and shRNA sequences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"/>
        <w:gridCol w:w="891"/>
        <w:gridCol w:w="2152"/>
        <w:gridCol w:w="242"/>
        <w:gridCol w:w="5360"/>
      </w:tblGrid>
      <w:tr w:rsidR="007F64ED" w:rsidRPr="0013451C" w14:paraId="0B015001" w14:textId="77777777" w:rsidTr="00375088">
        <w:trPr>
          <w:trHeight w:val="312"/>
        </w:trPr>
        <w:tc>
          <w:tcPr>
            <w:tcW w:w="641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0362D89" w14:textId="77777777" w:rsidR="007F64ED" w:rsidRPr="0013451C" w:rsidRDefault="007F64ED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13451C">
              <w:rPr>
                <w:rFonts w:ascii="Times New Roman" w:eastAsia="宋体" w:hAnsi="Times New Roman" w:cs="Times New Roman"/>
                <w:szCs w:val="24"/>
              </w:rPr>
              <w:t>Gene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497DAE8B" w14:textId="77777777" w:rsidR="007F64ED" w:rsidRPr="0013451C" w:rsidRDefault="007F64ED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13451C">
              <w:rPr>
                <w:rFonts w:ascii="Times New Roman" w:eastAsia="宋体" w:hAnsi="Times New Roman" w:cs="Times New Roman"/>
                <w:szCs w:val="24"/>
              </w:rPr>
              <w:t>No.</w:t>
            </w:r>
          </w:p>
        </w:tc>
        <w:tc>
          <w:tcPr>
            <w:tcW w:w="2152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59DF92A" w14:textId="77777777" w:rsidR="007F64ED" w:rsidRPr="0013451C" w:rsidRDefault="007F64ED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13451C">
              <w:rPr>
                <w:rFonts w:ascii="Times New Roman" w:eastAsia="宋体" w:hAnsi="Times New Roman" w:cs="Times New Roman"/>
                <w:szCs w:val="24"/>
              </w:rPr>
              <w:t>Target sequence</w:t>
            </w:r>
            <w:r w:rsidR="0013451C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="0013451C" w:rsidRPr="0013451C">
              <w:rPr>
                <w:rFonts w:ascii="Times New Roman" w:eastAsia="宋体" w:hAnsi="Times New Roman" w:cs="Times New Roman"/>
                <w:szCs w:val="24"/>
              </w:rPr>
              <w:t>(5'-3')</w:t>
            </w:r>
          </w:p>
        </w:tc>
        <w:tc>
          <w:tcPr>
            <w:tcW w:w="5602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486CA4F6" w14:textId="77777777" w:rsidR="007F64ED" w:rsidRPr="0013451C" w:rsidRDefault="007F64ED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13451C">
              <w:rPr>
                <w:rFonts w:ascii="Times New Roman" w:eastAsia="宋体" w:hAnsi="Times New Roman" w:cs="Times New Roman"/>
                <w:szCs w:val="24"/>
              </w:rPr>
              <w:t>shRNA sequences (5'-3')</w:t>
            </w:r>
          </w:p>
        </w:tc>
      </w:tr>
      <w:tr w:rsidR="007F64ED" w:rsidRPr="0013451C" w14:paraId="2D603B16" w14:textId="77777777" w:rsidTr="00375088">
        <w:trPr>
          <w:trHeight w:val="312"/>
        </w:trPr>
        <w:tc>
          <w:tcPr>
            <w:tcW w:w="641" w:type="dxa"/>
            <w:tcBorders>
              <w:top w:val="single" w:sz="4" w:space="0" w:color="auto"/>
            </w:tcBorders>
            <w:noWrap/>
            <w:vAlign w:val="center"/>
          </w:tcPr>
          <w:p w14:paraId="4C66F9A6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PSMC</w:t>
            </w: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</w:tcBorders>
            <w:noWrap/>
            <w:vAlign w:val="center"/>
          </w:tcPr>
          <w:p w14:paraId="2584337E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Pbr-00145-a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noWrap/>
            <w:vAlign w:val="center"/>
          </w:tcPr>
          <w:p w14:paraId="5BB8289C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GCCAGGGAGATTGGATAGAAA</w:t>
            </w:r>
          </w:p>
        </w:tc>
        <w:tc>
          <w:tcPr>
            <w:tcW w:w="5602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42FADF95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proofErr w:type="spellStart"/>
            <w:r w:rsidRPr="00D33DBE">
              <w:rPr>
                <w:rFonts w:ascii="Times New Roman" w:eastAsia="宋体" w:hAnsi="Times New Roman" w:cs="Times New Roman"/>
                <w:szCs w:val="24"/>
              </w:rPr>
              <w:t>CcggGCCAGGGAGATTGGATAGAAATTCAAGAGATTTCTATCCAATCTCCCTGGCTTTTTg</w:t>
            </w:r>
            <w:proofErr w:type="spellEnd"/>
          </w:p>
        </w:tc>
      </w:tr>
      <w:tr w:rsidR="007F64ED" w:rsidRPr="0013451C" w14:paraId="71DCC9F8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5FC77A4E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PSMC</w:t>
            </w: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</w:p>
        </w:tc>
        <w:tc>
          <w:tcPr>
            <w:tcW w:w="891" w:type="dxa"/>
            <w:noWrap/>
            <w:vAlign w:val="center"/>
          </w:tcPr>
          <w:p w14:paraId="02ABEED6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Pbr-00145-b</w:t>
            </w:r>
          </w:p>
        </w:tc>
        <w:tc>
          <w:tcPr>
            <w:tcW w:w="2152" w:type="dxa"/>
            <w:noWrap/>
            <w:vAlign w:val="center"/>
          </w:tcPr>
          <w:p w14:paraId="18F63BD2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GCCAGGGAGATTGGATAGAAA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3961A3FC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proofErr w:type="spellStart"/>
            <w:r w:rsidRPr="00D33DBE">
              <w:rPr>
                <w:rFonts w:ascii="Times New Roman" w:eastAsia="宋体" w:hAnsi="Times New Roman" w:cs="Times New Roman"/>
                <w:szCs w:val="24"/>
              </w:rPr>
              <w:t>aattcaaaaaGCCAGGGAGATTGGATAGAAATTCAAGAGATTTCTATCCAATCTCCCTGGC</w:t>
            </w:r>
            <w:proofErr w:type="spellEnd"/>
          </w:p>
        </w:tc>
      </w:tr>
      <w:tr w:rsidR="007F64ED" w:rsidRPr="0013451C" w14:paraId="24D544F1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3E3D1D9D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PSMC</w:t>
            </w: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</w:p>
        </w:tc>
        <w:tc>
          <w:tcPr>
            <w:tcW w:w="891" w:type="dxa"/>
            <w:noWrap/>
            <w:vAlign w:val="center"/>
          </w:tcPr>
          <w:p w14:paraId="49A5E6E0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Pbr-23881-a</w:t>
            </w:r>
          </w:p>
        </w:tc>
        <w:tc>
          <w:tcPr>
            <w:tcW w:w="2152" w:type="dxa"/>
            <w:noWrap/>
            <w:vAlign w:val="center"/>
          </w:tcPr>
          <w:p w14:paraId="7C970D37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CAACGTAAAGCAGTTTGCCAA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49E3021F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proofErr w:type="spellStart"/>
            <w:r w:rsidRPr="00D33DBE">
              <w:rPr>
                <w:rFonts w:ascii="Times New Roman" w:eastAsia="宋体" w:hAnsi="Times New Roman" w:cs="Times New Roman"/>
                <w:szCs w:val="24"/>
              </w:rPr>
              <w:t>CcggCAACGTAAAGCAGTTTGCCAActcgagTTGGCAAACTGCTTTACGTTGTTTTTg</w:t>
            </w:r>
            <w:proofErr w:type="spellEnd"/>
          </w:p>
        </w:tc>
      </w:tr>
      <w:tr w:rsidR="007F64ED" w:rsidRPr="0013451C" w14:paraId="257A355F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24C297B0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PSMC</w:t>
            </w: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</w:p>
        </w:tc>
        <w:tc>
          <w:tcPr>
            <w:tcW w:w="891" w:type="dxa"/>
            <w:noWrap/>
            <w:vAlign w:val="center"/>
          </w:tcPr>
          <w:p w14:paraId="5841EF03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Pbr-23881-b</w:t>
            </w:r>
          </w:p>
        </w:tc>
        <w:tc>
          <w:tcPr>
            <w:tcW w:w="2152" w:type="dxa"/>
            <w:noWrap/>
            <w:vAlign w:val="center"/>
          </w:tcPr>
          <w:p w14:paraId="747B2924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CAACGTAAAGCAGTTTGCCAA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33E64F3A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proofErr w:type="spellStart"/>
            <w:r w:rsidRPr="00D33DBE">
              <w:rPr>
                <w:rFonts w:ascii="Times New Roman" w:eastAsia="宋体" w:hAnsi="Times New Roman" w:cs="Times New Roman"/>
                <w:szCs w:val="24"/>
              </w:rPr>
              <w:t>aattcaaaaaCAACGTAAAGCAGTTTGCCAActcgagTTGGCAAACTGCTTTACGTTG</w:t>
            </w:r>
            <w:proofErr w:type="spellEnd"/>
          </w:p>
        </w:tc>
      </w:tr>
      <w:tr w:rsidR="007F64ED" w:rsidRPr="0013451C" w14:paraId="54D29660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5C5E340F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PSMC</w:t>
            </w: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</w:p>
        </w:tc>
        <w:tc>
          <w:tcPr>
            <w:tcW w:w="891" w:type="dxa"/>
            <w:noWrap/>
            <w:vAlign w:val="center"/>
          </w:tcPr>
          <w:p w14:paraId="25000648" w14:textId="77777777" w:rsidR="007F64ED" w:rsidRPr="0013451C" w:rsidRDefault="00D33DBE" w:rsidP="00D33DBE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Pbr-2388</w:t>
            </w: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  <w:r w:rsidRPr="00D33DBE">
              <w:rPr>
                <w:rFonts w:ascii="Times New Roman" w:eastAsia="宋体" w:hAnsi="Times New Roman" w:cs="Times New Roman"/>
                <w:szCs w:val="24"/>
              </w:rPr>
              <w:t>-a</w:t>
            </w:r>
          </w:p>
        </w:tc>
        <w:tc>
          <w:tcPr>
            <w:tcW w:w="2152" w:type="dxa"/>
            <w:noWrap/>
            <w:vAlign w:val="center"/>
          </w:tcPr>
          <w:p w14:paraId="0CFDC20A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AAGCAAGTTGAAGATGACATT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7E09B0DA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proofErr w:type="spellStart"/>
            <w:r w:rsidRPr="00D33DBE">
              <w:rPr>
                <w:rFonts w:ascii="Times New Roman" w:eastAsia="宋体" w:hAnsi="Times New Roman" w:cs="Times New Roman"/>
                <w:szCs w:val="24"/>
              </w:rPr>
              <w:t>CcggAAGCAAGTTGAAGATGACATTctcgagAATGTCATCTTCAACTTGCTTTTTTTg</w:t>
            </w:r>
            <w:proofErr w:type="spellEnd"/>
          </w:p>
        </w:tc>
      </w:tr>
      <w:tr w:rsidR="007F64ED" w:rsidRPr="0013451C" w14:paraId="21081793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2DDFD265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PSMC</w:t>
            </w: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</w:p>
        </w:tc>
        <w:tc>
          <w:tcPr>
            <w:tcW w:w="891" w:type="dxa"/>
            <w:noWrap/>
            <w:vAlign w:val="center"/>
          </w:tcPr>
          <w:p w14:paraId="7E972748" w14:textId="77777777" w:rsidR="007F64ED" w:rsidRPr="0013451C" w:rsidRDefault="00D33DBE" w:rsidP="00D33DBE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Pbr-2388</w:t>
            </w: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  <w:r w:rsidRPr="00D33DBE">
              <w:rPr>
                <w:rFonts w:ascii="Times New Roman" w:eastAsia="宋体" w:hAnsi="Times New Roman" w:cs="Times New Roman"/>
                <w:szCs w:val="24"/>
              </w:rPr>
              <w:t>-b</w:t>
            </w:r>
          </w:p>
        </w:tc>
        <w:tc>
          <w:tcPr>
            <w:tcW w:w="2152" w:type="dxa"/>
            <w:noWrap/>
            <w:vAlign w:val="center"/>
          </w:tcPr>
          <w:p w14:paraId="07CAF703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AAGCAAGTTGAAGATGACATT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1072D954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proofErr w:type="spellStart"/>
            <w:r w:rsidRPr="00D33DBE">
              <w:rPr>
                <w:rFonts w:ascii="Times New Roman" w:eastAsia="宋体" w:hAnsi="Times New Roman" w:cs="Times New Roman"/>
                <w:szCs w:val="24"/>
              </w:rPr>
              <w:t>aattcaaaaaAAGCAAGTTGAAGATGACATTctcgagAATGTCATCTTCAACTTGCTT</w:t>
            </w:r>
            <w:proofErr w:type="spellEnd"/>
          </w:p>
        </w:tc>
      </w:tr>
      <w:tr w:rsidR="007F64ED" w:rsidRPr="0013451C" w14:paraId="77BB4E6A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4E7D34BF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szCs w:val="24"/>
              </w:rPr>
              <w:t>LAU</w:t>
            </w:r>
          </w:p>
        </w:tc>
        <w:tc>
          <w:tcPr>
            <w:tcW w:w="891" w:type="dxa"/>
            <w:noWrap/>
            <w:vAlign w:val="center"/>
          </w:tcPr>
          <w:p w14:paraId="345D7521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Pbr10246</w:t>
            </w:r>
          </w:p>
        </w:tc>
        <w:tc>
          <w:tcPr>
            <w:tcW w:w="2152" w:type="dxa"/>
            <w:noWrap/>
            <w:vAlign w:val="center"/>
          </w:tcPr>
          <w:p w14:paraId="0063427E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TTACCCAAAGAAGGAGGACTA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7AFA8488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CCGGTTACCCAAAGAAGGAGGACTACTCGAGTAGTCCTCCTTCTTTGGGTAATTTTTG</w:t>
            </w:r>
          </w:p>
        </w:tc>
      </w:tr>
      <w:tr w:rsidR="007F64ED" w:rsidRPr="0013451C" w14:paraId="70E65DD3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67BC2E38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szCs w:val="24"/>
              </w:rPr>
              <w:t>LAU</w:t>
            </w:r>
          </w:p>
        </w:tc>
        <w:tc>
          <w:tcPr>
            <w:tcW w:w="891" w:type="dxa"/>
            <w:noWrap/>
            <w:vAlign w:val="center"/>
          </w:tcPr>
          <w:p w14:paraId="394601F8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Pbr10246</w:t>
            </w:r>
          </w:p>
        </w:tc>
        <w:tc>
          <w:tcPr>
            <w:tcW w:w="2152" w:type="dxa"/>
            <w:noWrap/>
            <w:vAlign w:val="center"/>
          </w:tcPr>
          <w:p w14:paraId="4DC668F3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TTACCCAAAGAAGGAGGACTA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4FB514A8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AATTCAAAAATTACCCAAAGAAGGAGGACTACTCGAGTAGTCCTCCTTCTTTGGGTAA</w:t>
            </w:r>
          </w:p>
        </w:tc>
      </w:tr>
      <w:tr w:rsidR="007F64ED" w:rsidRPr="0013451C" w14:paraId="147978FD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50AA5DF7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szCs w:val="24"/>
              </w:rPr>
              <w:t>LAU</w:t>
            </w:r>
          </w:p>
        </w:tc>
        <w:tc>
          <w:tcPr>
            <w:tcW w:w="891" w:type="dxa"/>
            <w:noWrap/>
            <w:vAlign w:val="center"/>
          </w:tcPr>
          <w:p w14:paraId="32E39F61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Pbr10247</w:t>
            </w:r>
          </w:p>
        </w:tc>
        <w:tc>
          <w:tcPr>
            <w:tcW w:w="2152" w:type="dxa"/>
            <w:noWrap/>
            <w:vAlign w:val="center"/>
          </w:tcPr>
          <w:p w14:paraId="61660D20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CGGCTCTGAAGTCACCACCAA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23126A01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CCGGCGGCTCTGAAGTCACCACCAACTCGAGTTGGTGGTGACTTCAGAGCCGTTTTTG</w:t>
            </w:r>
          </w:p>
        </w:tc>
      </w:tr>
      <w:tr w:rsidR="007F64ED" w:rsidRPr="0013451C" w14:paraId="77AD89A6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13234679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szCs w:val="24"/>
              </w:rPr>
              <w:t>LAU</w:t>
            </w:r>
          </w:p>
        </w:tc>
        <w:tc>
          <w:tcPr>
            <w:tcW w:w="891" w:type="dxa"/>
            <w:noWrap/>
            <w:vAlign w:val="center"/>
          </w:tcPr>
          <w:p w14:paraId="4B534B26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Pbr10247</w:t>
            </w:r>
          </w:p>
        </w:tc>
        <w:tc>
          <w:tcPr>
            <w:tcW w:w="2152" w:type="dxa"/>
            <w:noWrap/>
            <w:vAlign w:val="center"/>
          </w:tcPr>
          <w:p w14:paraId="5576DDAD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CGGCTCTGAAGTCACCACCAA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4C230CC4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AATTCAAAAACGGCTCTGAAGTCACCACCAACTCGAGTTGGTGGTGACTTCAGAGCCG</w:t>
            </w:r>
          </w:p>
        </w:tc>
      </w:tr>
      <w:tr w:rsidR="007F64ED" w:rsidRPr="0013451C" w14:paraId="44DDEAD1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5786AC53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szCs w:val="24"/>
              </w:rPr>
              <w:t>LAU</w:t>
            </w:r>
          </w:p>
        </w:tc>
        <w:tc>
          <w:tcPr>
            <w:tcW w:w="891" w:type="dxa"/>
            <w:noWrap/>
            <w:vAlign w:val="center"/>
          </w:tcPr>
          <w:p w14:paraId="648DD247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Pbr10248</w:t>
            </w:r>
          </w:p>
        </w:tc>
        <w:tc>
          <w:tcPr>
            <w:tcW w:w="2152" w:type="dxa"/>
            <w:noWrap/>
            <w:vAlign w:val="center"/>
          </w:tcPr>
          <w:p w14:paraId="2FC8DDBD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GTGGATGTGCCCTGAAGGACA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47EF5D5F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CCGGGTGGATGTGCCCTGAAGGACACTCGAGTGTCCTTCAGGGCACATCCACTTTTTG</w:t>
            </w:r>
          </w:p>
        </w:tc>
      </w:tr>
      <w:tr w:rsidR="007F64ED" w:rsidRPr="0013451C" w14:paraId="7D13D002" w14:textId="77777777" w:rsidTr="00375088">
        <w:trPr>
          <w:trHeight w:val="312"/>
        </w:trPr>
        <w:tc>
          <w:tcPr>
            <w:tcW w:w="641" w:type="dxa"/>
            <w:noWrap/>
            <w:vAlign w:val="center"/>
          </w:tcPr>
          <w:p w14:paraId="10861D95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szCs w:val="24"/>
              </w:rPr>
              <w:t>LAU</w:t>
            </w:r>
          </w:p>
        </w:tc>
        <w:tc>
          <w:tcPr>
            <w:tcW w:w="891" w:type="dxa"/>
            <w:noWrap/>
            <w:vAlign w:val="center"/>
          </w:tcPr>
          <w:p w14:paraId="0429A5D0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Pbr10248</w:t>
            </w:r>
          </w:p>
        </w:tc>
        <w:tc>
          <w:tcPr>
            <w:tcW w:w="2152" w:type="dxa"/>
            <w:noWrap/>
            <w:vAlign w:val="center"/>
          </w:tcPr>
          <w:p w14:paraId="4CCAD761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GTGGATGTGCCCTGAAGGACA</w:t>
            </w:r>
          </w:p>
        </w:tc>
        <w:tc>
          <w:tcPr>
            <w:tcW w:w="5602" w:type="dxa"/>
            <w:gridSpan w:val="2"/>
            <w:noWrap/>
            <w:vAlign w:val="center"/>
          </w:tcPr>
          <w:p w14:paraId="1CB594A2" w14:textId="77777777" w:rsidR="007F64ED" w:rsidRPr="0013451C" w:rsidRDefault="00D33DBE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3DBE">
              <w:rPr>
                <w:rFonts w:ascii="Times New Roman" w:eastAsia="宋体" w:hAnsi="Times New Roman" w:cs="Times New Roman"/>
                <w:szCs w:val="24"/>
              </w:rPr>
              <w:t>AATTCAAAAAGTGGATGTGCCCTGAAGGACACTCGAGTGTCCTTCAGGGCACATCCAC</w:t>
            </w:r>
          </w:p>
        </w:tc>
      </w:tr>
      <w:tr w:rsidR="00F11104" w:rsidRPr="0013451C" w14:paraId="0CA870DC" w14:textId="77777777" w:rsidTr="00375088">
        <w:trPr>
          <w:trHeight w:val="128"/>
        </w:trPr>
        <w:tc>
          <w:tcPr>
            <w:tcW w:w="9286" w:type="dxa"/>
            <w:gridSpan w:val="5"/>
            <w:noWrap/>
            <w:vAlign w:val="center"/>
          </w:tcPr>
          <w:p w14:paraId="7C5CBC15" w14:textId="463CD7CC" w:rsidR="00F11104" w:rsidRPr="0013451C" w:rsidRDefault="00375088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bookmarkStart w:id="0" w:name="_Hlk68781798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3763D">
              <w:rPr>
                <w:rFonts w:ascii="Times New Roman" w:hAnsi="Times New Roman" w:cs="Times New Roman"/>
                <w:sz w:val="24"/>
                <w:szCs w:val="24"/>
              </w:rPr>
              <w:t>mplimer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sequences 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 PLAU overexpression </w:t>
            </w:r>
            <w:r w:rsidRPr="0013451C">
              <w:rPr>
                <w:rFonts w:ascii="Times New Roman" w:eastAsia="宋体" w:hAnsi="Times New Roman" w:cs="Times New Roman"/>
                <w:szCs w:val="24"/>
              </w:rPr>
              <w:t>(5'-3')</w:t>
            </w:r>
          </w:p>
        </w:tc>
      </w:tr>
      <w:tr w:rsidR="00375088" w:rsidRPr="0013451C" w14:paraId="79B2F63D" w14:textId="77777777" w:rsidTr="00375088">
        <w:trPr>
          <w:trHeight w:val="392"/>
        </w:trPr>
        <w:tc>
          <w:tcPr>
            <w:tcW w:w="4132" w:type="dxa"/>
            <w:gridSpan w:val="4"/>
            <w:noWrap/>
            <w:vAlign w:val="center"/>
          </w:tcPr>
          <w:p w14:paraId="1C24E11A" w14:textId="20D21C8C" w:rsidR="00375088" w:rsidRPr="00554EE5" w:rsidRDefault="00375088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4EE5">
              <w:rPr>
                <w:rFonts w:ascii="Times New Roman" w:eastAsia="宋体" w:hAnsi="Times New Roman" w:cs="Times New Roman"/>
                <w:szCs w:val="24"/>
              </w:rPr>
              <w:t>A0127 (PLAU)-F</w:t>
            </w:r>
          </w:p>
        </w:tc>
        <w:tc>
          <w:tcPr>
            <w:tcW w:w="5154" w:type="dxa"/>
            <w:vAlign w:val="center"/>
          </w:tcPr>
          <w:p w14:paraId="202655B6" w14:textId="641138B1" w:rsidR="00375088" w:rsidRPr="00554EE5" w:rsidRDefault="00375088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4EE5">
              <w:rPr>
                <w:rFonts w:ascii="Times New Roman" w:eastAsia="宋体" w:hAnsi="Times New Roman" w:cs="Times New Roman"/>
                <w:szCs w:val="24"/>
              </w:rPr>
              <w:t>GATTCTAGAGCTAGCGAATTCCGCCACCATGGTCTTCCATTTGAGAACTAG</w:t>
            </w:r>
          </w:p>
        </w:tc>
      </w:tr>
      <w:tr w:rsidR="00375088" w:rsidRPr="0013451C" w14:paraId="789B5838" w14:textId="77777777" w:rsidTr="00375088">
        <w:trPr>
          <w:trHeight w:val="392"/>
        </w:trPr>
        <w:tc>
          <w:tcPr>
            <w:tcW w:w="4132" w:type="dxa"/>
            <w:gridSpan w:val="4"/>
            <w:noWrap/>
            <w:vAlign w:val="center"/>
          </w:tcPr>
          <w:p w14:paraId="3EAE397D" w14:textId="3A168CA3" w:rsidR="00375088" w:rsidRPr="00554EE5" w:rsidRDefault="00375088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4EE5">
              <w:rPr>
                <w:rFonts w:ascii="Times New Roman" w:eastAsia="宋体" w:hAnsi="Times New Roman" w:cs="Times New Roman"/>
                <w:szCs w:val="24"/>
              </w:rPr>
              <w:t>A0127 (PLAU)-R</w:t>
            </w:r>
          </w:p>
        </w:tc>
        <w:tc>
          <w:tcPr>
            <w:tcW w:w="5154" w:type="dxa"/>
            <w:vAlign w:val="center"/>
          </w:tcPr>
          <w:p w14:paraId="17998BF8" w14:textId="2E437322" w:rsidR="00375088" w:rsidRPr="00554EE5" w:rsidRDefault="00375088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4EE5">
              <w:rPr>
                <w:rFonts w:ascii="Times New Roman" w:eastAsia="宋体" w:hAnsi="Times New Roman" w:cs="Times New Roman"/>
                <w:szCs w:val="24"/>
              </w:rPr>
              <w:t>TCCTTCGCGGCCGCGGATCCTCAGAGGGCCAGGCCA</w:t>
            </w:r>
            <w:bookmarkStart w:id="1" w:name="_GoBack"/>
            <w:bookmarkEnd w:id="1"/>
            <w:r w:rsidRPr="00554EE5">
              <w:rPr>
                <w:rFonts w:ascii="Times New Roman" w:eastAsia="宋体" w:hAnsi="Times New Roman" w:cs="Times New Roman"/>
                <w:szCs w:val="24"/>
              </w:rPr>
              <w:t>TTCTCTTC</w:t>
            </w:r>
          </w:p>
        </w:tc>
      </w:tr>
      <w:tr w:rsidR="00375088" w:rsidRPr="0013451C" w14:paraId="7DBCBB42" w14:textId="77777777" w:rsidTr="007D7C90">
        <w:trPr>
          <w:trHeight w:val="128"/>
        </w:trPr>
        <w:tc>
          <w:tcPr>
            <w:tcW w:w="9286" w:type="dxa"/>
            <w:gridSpan w:val="5"/>
            <w:tcBorders>
              <w:bottom w:val="single" w:sz="12" w:space="0" w:color="auto"/>
            </w:tcBorders>
            <w:noWrap/>
            <w:vAlign w:val="center"/>
          </w:tcPr>
          <w:p w14:paraId="718B07F2" w14:textId="77777777" w:rsidR="00375088" w:rsidRPr="0013451C" w:rsidRDefault="00375088" w:rsidP="007F64E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</w:tbl>
    <w:p w14:paraId="34FE6BE2" w14:textId="77777777" w:rsidR="00AB4C1C" w:rsidRPr="007F64ED" w:rsidRDefault="00AB4C1C" w:rsidP="007F64ED">
      <w:pPr>
        <w:spacing w:line="30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1F7D8D47" w14:textId="77777777" w:rsidR="00AB4C1C" w:rsidRPr="00AB4C1C" w:rsidRDefault="00AB4C1C" w:rsidP="007F64ED">
      <w:pPr>
        <w:spacing w:line="30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2EA19DE8" w14:textId="77777777" w:rsidR="00AB4C1C" w:rsidRPr="00AB4C1C" w:rsidRDefault="00AB4C1C" w:rsidP="007F64ED">
      <w:pPr>
        <w:spacing w:line="30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</w:p>
    <w:sectPr w:rsidR="00AB4C1C" w:rsidRPr="00AB4C1C" w:rsidSect="00330F7C">
      <w:pgSz w:w="11906" w:h="16838"/>
      <w:pgMar w:top="158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51758C" w14:textId="77777777" w:rsidR="00D01CF9" w:rsidRDefault="00D01CF9" w:rsidP="00086447">
      <w:r>
        <w:separator/>
      </w:r>
    </w:p>
  </w:endnote>
  <w:endnote w:type="continuationSeparator" w:id="0">
    <w:p w14:paraId="7DEE5B47" w14:textId="77777777" w:rsidR="00D01CF9" w:rsidRDefault="00D01CF9" w:rsidP="0008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CCE812" w14:textId="77777777" w:rsidR="00D01CF9" w:rsidRDefault="00D01CF9" w:rsidP="00086447">
      <w:r>
        <w:separator/>
      </w:r>
    </w:p>
  </w:footnote>
  <w:footnote w:type="continuationSeparator" w:id="0">
    <w:p w14:paraId="340D5474" w14:textId="77777777" w:rsidR="00D01CF9" w:rsidRDefault="00D01CF9" w:rsidP="00086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6F0990"/>
    <w:multiLevelType w:val="hybridMultilevel"/>
    <w:tmpl w:val="08FCE658"/>
    <w:lvl w:ilvl="0" w:tplc="83220F8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447"/>
    <w:rsid w:val="00037440"/>
    <w:rsid w:val="000802A2"/>
    <w:rsid w:val="00083897"/>
    <w:rsid w:val="00086447"/>
    <w:rsid w:val="000D62A5"/>
    <w:rsid w:val="000E046B"/>
    <w:rsid w:val="001212AD"/>
    <w:rsid w:val="0013451C"/>
    <w:rsid w:val="002137E2"/>
    <w:rsid w:val="00233E52"/>
    <w:rsid w:val="00270F35"/>
    <w:rsid w:val="002E44DE"/>
    <w:rsid w:val="00307614"/>
    <w:rsid w:val="00330F7C"/>
    <w:rsid w:val="00375088"/>
    <w:rsid w:val="003A7635"/>
    <w:rsid w:val="003E1263"/>
    <w:rsid w:val="00465714"/>
    <w:rsid w:val="00554EE5"/>
    <w:rsid w:val="005E5449"/>
    <w:rsid w:val="005E642D"/>
    <w:rsid w:val="00621585"/>
    <w:rsid w:val="00682EC1"/>
    <w:rsid w:val="00706A4A"/>
    <w:rsid w:val="00776FF2"/>
    <w:rsid w:val="007A63B6"/>
    <w:rsid w:val="007B0E72"/>
    <w:rsid w:val="007C1CE3"/>
    <w:rsid w:val="007F64ED"/>
    <w:rsid w:val="0085354A"/>
    <w:rsid w:val="008E5425"/>
    <w:rsid w:val="00993419"/>
    <w:rsid w:val="00995D9E"/>
    <w:rsid w:val="00A83093"/>
    <w:rsid w:val="00AA3EDC"/>
    <w:rsid w:val="00AB4C1C"/>
    <w:rsid w:val="00B3465D"/>
    <w:rsid w:val="00BC6F3A"/>
    <w:rsid w:val="00BD0008"/>
    <w:rsid w:val="00CD125A"/>
    <w:rsid w:val="00CD2FC5"/>
    <w:rsid w:val="00D01CF9"/>
    <w:rsid w:val="00D33DBE"/>
    <w:rsid w:val="00D503B2"/>
    <w:rsid w:val="00DD4784"/>
    <w:rsid w:val="00E247A0"/>
    <w:rsid w:val="00E7496E"/>
    <w:rsid w:val="00F11104"/>
    <w:rsid w:val="00F2723E"/>
    <w:rsid w:val="00FF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6B9C29"/>
  <w15:docId w15:val="{5AC4D199-87A2-439D-9487-5795D377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64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6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6447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CD2FC5"/>
    <w:rPr>
      <w:rFonts w:ascii="Calibri" w:hAnsi="Calibri" w:cs="Calibri"/>
      <w:noProof/>
      <w:sz w:val="20"/>
      <w:szCs w:val="24"/>
    </w:rPr>
  </w:style>
  <w:style w:type="character" w:customStyle="1" w:styleId="EndNoteBibliographyChar">
    <w:name w:val="EndNote Bibliography Char"/>
    <w:basedOn w:val="a0"/>
    <w:link w:val="EndNoteBibliography"/>
    <w:rsid w:val="00CD2FC5"/>
    <w:rPr>
      <w:rFonts w:ascii="Calibri" w:hAnsi="Calibri" w:cs="Calibri"/>
      <w:noProof/>
      <w:sz w:val="20"/>
      <w:szCs w:val="24"/>
    </w:rPr>
  </w:style>
  <w:style w:type="paragraph" w:styleId="a7">
    <w:name w:val="List Paragraph"/>
    <w:basedOn w:val="a"/>
    <w:uiPriority w:val="34"/>
    <w:qFormat/>
    <w:rsid w:val="00AA3EDC"/>
    <w:pPr>
      <w:ind w:firstLineChars="200" w:firstLine="420"/>
    </w:pPr>
  </w:style>
  <w:style w:type="character" w:customStyle="1" w:styleId="apple-converted-space">
    <w:name w:val="apple-converted-space"/>
    <w:basedOn w:val="a0"/>
    <w:rsid w:val="007A63B6"/>
  </w:style>
  <w:style w:type="table" w:styleId="a8">
    <w:name w:val="Table Grid"/>
    <w:basedOn w:val="a1"/>
    <w:uiPriority w:val="59"/>
    <w:rsid w:val="007F6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sirius</dc:creator>
  <cp:keywords/>
  <dc:description/>
  <cp:lastModifiedBy>Xumeng Wu</cp:lastModifiedBy>
  <cp:revision>32</cp:revision>
  <dcterms:created xsi:type="dcterms:W3CDTF">2010-10-10T08:47:00Z</dcterms:created>
  <dcterms:modified xsi:type="dcterms:W3CDTF">2021-04-08T05:49:00Z</dcterms:modified>
</cp:coreProperties>
</file>