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F60287" w14:textId="1D51C32D" w:rsidR="007A7C95" w:rsidRPr="00231593" w:rsidRDefault="00231593" w:rsidP="00676150">
      <w:pPr>
        <w:widowControl/>
        <w:spacing w:line="480" w:lineRule="auto"/>
        <w:ind w:leftChars="-203" w:left="-426"/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0" w:name="OLE_LINK203"/>
      <w:r w:rsidRPr="00231593">
        <w:rPr>
          <w:rFonts w:ascii="Times New Roman" w:hAnsi="Times New Roman" w:cs="Times New Roman"/>
          <w:b/>
          <w:sz w:val="24"/>
          <w:szCs w:val="24"/>
        </w:rPr>
        <w:t>Supplementary table S1</w:t>
      </w:r>
      <w:r w:rsidR="00085E51" w:rsidRPr="00231593">
        <w:rPr>
          <w:rFonts w:ascii="Times New Roman" w:hAnsi="Times New Roman" w:cs="Times New Roman"/>
          <w:b/>
          <w:sz w:val="24"/>
          <w:szCs w:val="24"/>
        </w:rPr>
        <w:t>.</w:t>
      </w:r>
      <w:bookmarkEnd w:id="0"/>
      <w:r w:rsidR="00085E51" w:rsidRPr="002315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A7C95" w:rsidRPr="00231593">
        <w:rPr>
          <w:rFonts w:ascii="Times New Roman" w:hAnsi="Times New Roman" w:cs="Times New Roman"/>
          <w:b/>
          <w:sz w:val="24"/>
          <w:szCs w:val="24"/>
        </w:rPr>
        <w:t>s</w:t>
      </w:r>
      <w:r w:rsidR="00625A40" w:rsidRPr="00231593">
        <w:rPr>
          <w:rFonts w:ascii="Times New Roman" w:hAnsi="Times New Roman" w:cs="Times New Roman"/>
          <w:b/>
          <w:sz w:val="24"/>
          <w:szCs w:val="24"/>
        </w:rPr>
        <w:t>h</w:t>
      </w:r>
      <w:r w:rsidR="007A7C95" w:rsidRPr="00231593">
        <w:rPr>
          <w:rFonts w:ascii="Times New Roman" w:hAnsi="Times New Roman" w:cs="Times New Roman"/>
          <w:b/>
          <w:sz w:val="24"/>
          <w:szCs w:val="24"/>
        </w:rPr>
        <w:t>RNA</w:t>
      </w:r>
      <w:r w:rsidR="00085E51" w:rsidRPr="00231593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 w:rsidR="00085E51" w:rsidRPr="00231593">
        <w:rPr>
          <w:rFonts w:ascii="Times New Roman" w:hAnsi="Times New Roman" w:cs="Times New Roman"/>
          <w:b/>
          <w:sz w:val="24"/>
          <w:szCs w:val="24"/>
        </w:rPr>
        <w:t xml:space="preserve"> for vectors</w:t>
      </w:r>
    </w:p>
    <w:tbl>
      <w:tblPr>
        <w:tblStyle w:val="a9"/>
        <w:tblW w:w="0" w:type="auto"/>
        <w:tblInd w:w="-3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3884"/>
      </w:tblGrid>
      <w:tr w:rsidR="007A7C95" w:rsidRPr="00231593" w14:paraId="315967B1" w14:textId="77777777" w:rsidTr="007A7C95"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</w:tcPr>
          <w:p w14:paraId="29CBE7FC" w14:textId="77777777" w:rsidR="007A7C95" w:rsidRPr="00231593" w:rsidRDefault="00085E51" w:rsidP="006761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1593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7A7C95" w:rsidRPr="00231593">
              <w:rPr>
                <w:rFonts w:ascii="Times New Roman" w:hAnsi="Times New Roman" w:cs="Times New Roman"/>
                <w:sz w:val="24"/>
                <w:szCs w:val="24"/>
              </w:rPr>
              <w:t>ene</w:t>
            </w:r>
          </w:p>
        </w:tc>
        <w:tc>
          <w:tcPr>
            <w:tcW w:w="3884" w:type="dxa"/>
            <w:tcBorders>
              <w:top w:val="single" w:sz="4" w:space="0" w:color="auto"/>
              <w:bottom w:val="single" w:sz="4" w:space="0" w:color="auto"/>
            </w:tcBorders>
          </w:tcPr>
          <w:p w14:paraId="0E8F7A74" w14:textId="3FC7B083" w:rsidR="007A7C95" w:rsidRPr="00231593" w:rsidRDefault="007A7C95" w:rsidP="006761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159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25A40" w:rsidRPr="0023159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231593">
              <w:rPr>
                <w:rFonts w:ascii="Times New Roman" w:hAnsi="Times New Roman" w:cs="Times New Roman"/>
                <w:sz w:val="24"/>
                <w:szCs w:val="24"/>
              </w:rPr>
              <w:t>RNA</w:t>
            </w:r>
          </w:p>
        </w:tc>
        <w:bookmarkStart w:id="1" w:name="_GoBack"/>
        <w:bookmarkEnd w:id="1"/>
      </w:tr>
      <w:tr w:rsidR="007A7C95" w:rsidRPr="00231593" w14:paraId="135A58FC" w14:textId="77777777" w:rsidTr="007A7C95">
        <w:tc>
          <w:tcPr>
            <w:tcW w:w="2840" w:type="dxa"/>
          </w:tcPr>
          <w:p w14:paraId="5286865F" w14:textId="60F23BC5" w:rsidR="007A7C95" w:rsidRPr="00231593" w:rsidRDefault="00D555F9" w:rsidP="006761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1593">
              <w:rPr>
                <w:rFonts w:ascii="Times New Roman" w:hAnsi="Times New Roman" w:cs="Times New Roman"/>
                <w:sz w:val="24"/>
                <w:szCs w:val="24"/>
              </w:rPr>
              <w:t>Scramble control</w:t>
            </w:r>
          </w:p>
        </w:tc>
        <w:tc>
          <w:tcPr>
            <w:tcW w:w="3884" w:type="dxa"/>
          </w:tcPr>
          <w:p w14:paraId="0DDDDC55" w14:textId="4E464CD8" w:rsidR="007A7C95" w:rsidRPr="00231593" w:rsidRDefault="00625A40" w:rsidP="00625A4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1593">
              <w:rPr>
                <w:rFonts w:ascii="Times New Roman" w:hAnsi="Times New Roman" w:cs="Times New Roman"/>
                <w:sz w:val="24"/>
                <w:szCs w:val="24"/>
              </w:rPr>
              <w:t>CAACAAGATGAAGAGCACCAA</w:t>
            </w:r>
            <w:r w:rsidR="006B70E7" w:rsidRPr="00231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7C95" w:rsidRPr="00231593" w14:paraId="1DAF0841" w14:textId="77777777" w:rsidTr="007A7C95">
        <w:tc>
          <w:tcPr>
            <w:tcW w:w="2840" w:type="dxa"/>
          </w:tcPr>
          <w:p w14:paraId="0C14868E" w14:textId="77777777" w:rsidR="007A7C95" w:rsidRPr="00231593" w:rsidRDefault="007A7C95" w:rsidP="006761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1593">
              <w:rPr>
                <w:rFonts w:ascii="Times New Roman" w:hAnsi="Times New Roman" w:cs="Times New Roman"/>
                <w:sz w:val="24"/>
                <w:szCs w:val="24"/>
              </w:rPr>
              <w:t>Stat3sh1</w:t>
            </w:r>
          </w:p>
        </w:tc>
        <w:tc>
          <w:tcPr>
            <w:tcW w:w="3884" w:type="dxa"/>
          </w:tcPr>
          <w:p w14:paraId="0A7AA23F" w14:textId="689A3387" w:rsidR="007A7C95" w:rsidRPr="00231593" w:rsidRDefault="00625A40" w:rsidP="006B70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1593">
              <w:rPr>
                <w:rFonts w:ascii="Times New Roman" w:hAnsi="Times New Roman" w:cs="Times New Roman"/>
                <w:sz w:val="24"/>
                <w:szCs w:val="24"/>
              </w:rPr>
              <w:t>TCTCTGCAGAATTCAA</w:t>
            </w:r>
          </w:p>
        </w:tc>
      </w:tr>
      <w:tr w:rsidR="007A7C95" w:rsidRPr="00231593" w14:paraId="5751362E" w14:textId="77777777" w:rsidTr="007A7C95">
        <w:tc>
          <w:tcPr>
            <w:tcW w:w="2840" w:type="dxa"/>
          </w:tcPr>
          <w:p w14:paraId="5EDC7662" w14:textId="77777777" w:rsidR="007A7C95" w:rsidRPr="00231593" w:rsidRDefault="007A7C95" w:rsidP="00676150">
            <w:pPr>
              <w:tabs>
                <w:tab w:val="left" w:pos="6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1593">
              <w:rPr>
                <w:rFonts w:ascii="Times New Roman" w:hAnsi="Times New Roman" w:cs="Times New Roman"/>
                <w:sz w:val="24"/>
                <w:szCs w:val="24"/>
              </w:rPr>
              <w:t>Stat3sh2</w:t>
            </w:r>
          </w:p>
        </w:tc>
        <w:tc>
          <w:tcPr>
            <w:tcW w:w="3884" w:type="dxa"/>
          </w:tcPr>
          <w:p w14:paraId="4AB68676" w14:textId="335F296B" w:rsidR="007A7C95" w:rsidRPr="00231593" w:rsidRDefault="00625A40" w:rsidP="006B70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1593">
              <w:rPr>
                <w:rFonts w:ascii="Times New Roman" w:hAnsi="Times New Roman" w:cs="Times New Roman"/>
                <w:sz w:val="24"/>
                <w:szCs w:val="24"/>
              </w:rPr>
              <w:t>CAGGCTGGTAATTTATATAAT</w:t>
            </w:r>
          </w:p>
        </w:tc>
      </w:tr>
      <w:tr w:rsidR="00625A40" w:rsidRPr="00231593" w14:paraId="799983B6" w14:textId="77777777" w:rsidTr="007A7C95">
        <w:tc>
          <w:tcPr>
            <w:tcW w:w="2840" w:type="dxa"/>
          </w:tcPr>
          <w:p w14:paraId="61987054" w14:textId="005B3170" w:rsidR="00625A40" w:rsidRPr="00231593" w:rsidRDefault="00625A40" w:rsidP="00625A4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1593">
              <w:rPr>
                <w:rFonts w:ascii="Times New Roman" w:hAnsi="Times New Roman" w:cs="Times New Roman"/>
                <w:sz w:val="24"/>
                <w:szCs w:val="24"/>
              </w:rPr>
              <w:t>Stat3sh3</w:t>
            </w:r>
          </w:p>
        </w:tc>
        <w:tc>
          <w:tcPr>
            <w:tcW w:w="3884" w:type="dxa"/>
          </w:tcPr>
          <w:p w14:paraId="301A3CC1" w14:textId="70500788" w:rsidR="00625A40" w:rsidRPr="00231593" w:rsidRDefault="00625A40" w:rsidP="00625A4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1593">
              <w:rPr>
                <w:rFonts w:ascii="Times New Roman" w:hAnsi="Times New Roman" w:cs="Times New Roman"/>
                <w:sz w:val="24"/>
                <w:szCs w:val="24"/>
              </w:rPr>
              <w:t>GGCGTCCAGTTCACTACTA</w:t>
            </w:r>
          </w:p>
        </w:tc>
      </w:tr>
    </w:tbl>
    <w:p w14:paraId="1F5EA5E8" w14:textId="05D40C48" w:rsidR="00456A35" w:rsidRPr="00231593" w:rsidRDefault="00456A35" w:rsidP="00754E05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E416ED0" w14:textId="64B94EBE" w:rsidR="001B4405" w:rsidRPr="00231593" w:rsidRDefault="001B4405" w:rsidP="001B4405">
      <w:pPr>
        <w:spacing w:line="480" w:lineRule="auto"/>
        <w:ind w:leftChars="-202" w:left="1" w:hangingChars="177" w:hanging="425"/>
        <w:rPr>
          <w:rFonts w:ascii="Times New Roman" w:hAnsi="Times New Roman" w:cs="Times New Roman"/>
          <w:b/>
          <w:sz w:val="24"/>
          <w:szCs w:val="24"/>
        </w:rPr>
      </w:pPr>
      <w:bookmarkStart w:id="2" w:name="OLE_LINK204"/>
      <w:r w:rsidRPr="00231593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231593" w:rsidRPr="00231593">
        <w:rPr>
          <w:rFonts w:ascii="Times New Roman" w:hAnsi="Times New Roman" w:cs="Times New Roman"/>
          <w:b/>
          <w:sz w:val="24"/>
          <w:szCs w:val="24"/>
        </w:rPr>
        <w:t>S</w:t>
      </w:r>
      <w:r w:rsidRPr="00231593">
        <w:rPr>
          <w:rFonts w:ascii="Times New Roman" w:hAnsi="Times New Roman" w:cs="Times New Roman"/>
          <w:b/>
          <w:sz w:val="24"/>
          <w:szCs w:val="24"/>
        </w:rPr>
        <w:t>2</w:t>
      </w:r>
      <w:bookmarkEnd w:id="2"/>
      <w:r w:rsidRPr="00231593">
        <w:rPr>
          <w:rFonts w:ascii="Times New Roman" w:hAnsi="Times New Roman" w:cs="Times New Roman"/>
          <w:b/>
          <w:sz w:val="24"/>
          <w:szCs w:val="24"/>
        </w:rPr>
        <w:t xml:space="preserve">.  Primers for vector construction.  </w:t>
      </w:r>
    </w:p>
    <w:tbl>
      <w:tblPr>
        <w:tblStyle w:val="a9"/>
        <w:tblW w:w="10065" w:type="dxa"/>
        <w:tblInd w:w="-3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969"/>
        <w:gridCol w:w="3827"/>
      </w:tblGrid>
      <w:tr w:rsidR="001B4405" w:rsidRPr="00231593" w14:paraId="44071EA3" w14:textId="77777777" w:rsidTr="000233C5"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7F44CCF1" w14:textId="77777777" w:rsidR="001B4405" w:rsidRPr="00231593" w:rsidRDefault="001B4405" w:rsidP="000233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0D774046" w14:textId="77777777" w:rsidR="001B4405" w:rsidRPr="00231593" w:rsidRDefault="001B4405" w:rsidP="000233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159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2E987AF" w14:textId="77777777" w:rsidR="001B4405" w:rsidRPr="00231593" w:rsidRDefault="001B4405" w:rsidP="000233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159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</w:tr>
      <w:tr w:rsidR="001B4405" w:rsidRPr="00231593" w14:paraId="0D834F59" w14:textId="77777777" w:rsidTr="000233C5">
        <w:tc>
          <w:tcPr>
            <w:tcW w:w="2269" w:type="dxa"/>
            <w:tcBorders>
              <w:top w:val="single" w:sz="4" w:space="0" w:color="auto"/>
            </w:tcBorders>
          </w:tcPr>
          <w:p w14:paraId="602F39CA" w14:textId="77777777" w:rsidR="001B4405" w:rsidRPr="00231593" w:rsidRDefault="001B4405" w:rsidP="000233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1593">
              <w:rPr>
                <w:rFonts w:ascii="Times New Roman" w:hAnsi="Times New Roman" w:cs="Times New Roman"/>
                <w:sz w:val="24"/>
                <w:szCs w:val="24"/>
              </w:rPr>
              <w:t>Stat3/pCDNA3.1 vector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EC8EDC7" w14:textId="77777777" w:rsidR="001B4405" w:rsidRPr="00231593" w:rsidRDefault="001B4405" w:rsidP="000233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1593">
              <w:rPr>
                <w:rFonts w:ascii="Times New Roman" w:hAnsi="Times New Roman" w:cs="Times New Roman"/>
                <w:sz w:val="24"/>
                <w:szCs w:val="24"/>
              </w:rPr>
              <w:t>ATGGCCCAATGGAATCAGC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4D569447" w14:textId="77777777" w:rsidR="001B4405" w:rsidRPr="00231593" w:rsidRDefault="001B4405" w:rsidP="000233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1593">
              <w:rPr>
                <w:rFonts w:ascii="Times New Roman" w:hAnsi="Times New Roman" w:cs="Times New Roman"/>
                <w:sz w:val="24"/>
                <w:szCs w:val="24"/>
              </w:rPr>
              <w:t>TCACATGGGGGAGGTAGCG</w:t>
            </w:r>
          </w:p>
        </w:tc>
      </w:tr>
    </w:tbl>
    <w:p w14:paraId="2DA09743" w14:textId="77777777" w:rsidR="001B4405" w:rsidRPr="00231593" w:rsidRDefault="001B4405" w:rsidP="001B4405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4D7B1B2" w14:textId="77777777" w:rsidR="001B4405" w:rsidRPr="00231593" w:rsidRDefault="001B4405" w:rsidP="001B4405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1C8B0A9" w14:textId="77777777" w:rsidR="001B4405" w:rsidRPr="00231593" w:rsidRDefault="001B4405" w:rsidP="001B4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E4A957" w14:textId="77777777" w:rsidR="001B4405" w:rsidRPr="00231593" w:rsidRDefault="001B4405" w:rsidP="00754E05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EFFFCE4" w14:textId="136753D3" w:rsidR="00456A35" w:rsidRPr="00231593" w:rsidRDefault="00456A35" w:rsidP="00676150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sectPr w:rsidR="00456A35" w:rsidRPr="002315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045A6D" w14:textId="77777777" w:rsidR="00570222" w:rsidRDefault="00570222" w:rsidP="007A7C95">
      <w:r>
        <w:separator/>
      </w:r>
    </w:p>
  </w:endnote>
  <w:endnote w:type="continuationSeparator" w:id="0">
    <w:p w14:paraId="589F6B12" w14:textId="77777777" w:rsidR="00570222" w:rsidRDefault="00570222" w:rsidP="007A7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等线">
    <w:charset w:val="86"/>
    <w:family w:val="script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7F746D" w14:textId="77777777" w:rsidR="00570222" w:rsidRDefault="00570222" w:rsidP="007A7C95">
      <w:r>
        <w:separator/>
      </w:r>
    </w:p>
  </w:footnote>
  <w:footnote w:type="continuationSeparator" w:id="0">
    <w:p w14:paraId="383B0AFE" w14:textId="77777777" w:rsidR="00570222" w:rsidRDefault="00570222" w:rsidP="007A7C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2"/>
  </w:docVars>
  <w:rsids>
    <w:rsidRoot w:val="00456A35"/>
    <w:rsid w:val="00024A10"/>
    <w:rsid w:val="000329D2"/>
    <w:rsid w:val="00085E51"/>
    <w:rsid w:val="000A5219"/>
    <w:rsid w:val="000C0DC4"/>
    <w:rsid w:val="001466FD"/>
    <w:rsid w:val="00161EF1"/>
    <w:rsid w:val="001B4405"/>
    <w:rsid w:val="00231593"/>
    <w:rsid w:val="00283D14"/>
    <w:rsid w:val="0028640F"/>
    <w:rsid w:val="002F05BF"/>
    <w:rsid w:val="00357AF8"/>
    <w:rsid w:val="004347CA"/>
    <w:rsid w:val="00456A35"/>
    <w:rsid w:val="004650AE"/>
    <w:rsid w:val="00481669"/>
    <w:rsid w:val="004C4D69"/>
    <w:rsid w:val="005530B6"/>
    <w:rsid w:val="005531CB"/>
    <w:rsid w:val="00570222"/>
    <w:rsid w:val="00600EEE"/>
    <w:rsid w:val="00625A40"/>
    <w:rsid w:val="00676150"/>
    <w:rsid w:val="006820D9"/>
    <w:rsid w:val="00686723"/>
    <w:rsid w:val="00694F07"/>
    <w:rsid w:val="006B70E7"/>
    <w:rsid w:val="006B7DB1"/>
    <w:rsid w:val="006D0B95"/>
    <w:rsid w:val="006E1024"/>
    <w:rsid w:val="006E392B"/>
    <w:rsid w:val="00700650"/>
    <w:rsid w:val="007025FA"/>
    <w:rsid w:val="00715345"/>
    <w:rsid w:val="00736F92"/>
    <w:rsid w:val="00754E05"/>
    <w:rsid w:val="00763316"/>
    <w:rsid w:val="007744DC"/>
    <w:rsid w:val="007A7C95"/>
    <w:rsid w:val="007B0C13"/>
    <w:rsid w:val="007D089B"/>
    <w:rsid w:val="007E5862"/>
    <w:rsid w:val="00833B2F"/>
    <w:rsid w:val="00857125"/>
    <w:rsid w:val="00895379"/>
    <w:rsid w:val="0089776D"/>
    <w:rsid w:val="008D75B4"/>
    <w:rsid w:val="00947104"/>
    <w:rsid w:val="00953FE4"/>
    <w:rsid w:val="009912C5"/>
    <w:rsid w:val="00A54857"/>
    <w:rsid w:val="00A83ED6"/>
    <w:rsid w:val="00A8469D"/>
    <w:rsid w:val="00AA5B38"/>
    <w:rsid w:val="00B22832"/>
    <w:rsid w:val="00B24B79"/>
    <w:rsid w:val="00B72979"/>
    <w:rsid w:val="00B813BF"/>
    <w:rsid w:val="00BB05A2"/>
    <w:rsid w:val="00BC7F95"/>
    <w:rsid w:val="00C33A37"/>
    <w:rsid w:val="00C5548C"/>
    <w:rsid w:val="00C56F9B"/>
    <w:rsid w:val="00CA3845"/>
    <w:rsid w:val="00CC399E"/>
    <w:rsid w:val="00CD7953"/>
    <w:rsid w:val="00D106B4"/>
    <w:rsid w:val="00D443E7"/>
    <w:rsid w:val="00D4589A"/>
    <w:rsid w:val="00D555F9"/>
    <w:rsid w:val="00D74E33"/>
    <w:rsid w:val="00E161D7"/>
    <w:rsid w:val="00E241DC"/>
    <w:rsid w:val="00E24D27"/>
    <w:rsid w:val="00E7590D"/>
    <w:rsid w:val="00EA0CAC"/>
    <w:rsid w:val="00F25825"/>
    <w:rsid w:val="00F65B51"/>
    <w:rsid w:val="00F97335"/>
    <w:rsid w:val="00FD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649D2D"/>
  <w15:docId w15:val="{3F18E512-9C70-4804-A62D-E07FAE9C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8D75B4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B813BF"/>
    <w:pPr>
      <w:keepNext/>
      <w:keepLines/>
      <w:spacing w:line="360" w:lineRule="auto"/>
      <w:outlineLvl w:val="1"/>
    </w:pPr>
    <w:rPr>
      <w:rFonts w:ascii="Times New Roman" w:eastAsia="宋体" w:hAnsi="Times New Roman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13BF"/>
    <w:pPr>
      <w:keepNext/>
      <w:keepLines/>
      <w:spacing w:line="360" w:lineRule="auto"/>
      <w:outlineLvl w:val="2"/>
    </w:pPr>
    <w:rPr>
      <w:rFonts w:ascii="Times New Roman" w:eastAsia="宋体" w:hAnsi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6A35"/>
    <w:rPr>
      <w:sz w:val="18"/>
      <w:szCs w:val="18"/>
    </w:rPr>
  </w:style>
  <w:style w:type="character" w:customStyle="1" w:styleId="a4">
    <w:name w:val="批注框文本字符"/>
    <w:basedOn w:val="a0"/>
    <w:link w:val="a3"/>
    <w:uiPriority w:val="99"/>
    <w:semiHidden/>
    <w:rsid w:val="00456A35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A7C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uiPriority w:val="99"/>
    <w:rsid w:val="007A7C9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A7C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字符"/>
    <w:basedOn w:val="a0"/>
    <w:link w:val="a7"/>
    <w:uiPriority w:val="99"/>
    <w:rsid w:val="007A7C95"/>
    <w:rPr>
      <w:sz w:val="18"/>
      <w:szCs w:val="18"/>
    </w:rPr>
  </w:style>
  <w:style w:type="table" w:styleId="a9">
    <w:name w:val="Table Grid"/>
    <w:basedOn w:val="a1"/>
    <w:uiPriority w:val="59"/>
    <w:rsid w:val="007A7C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57125"/>
    <w:pPr>
      <w:ind w:firstLineChars="200" w:firstLine="420"/>
    </w:pPr>
  </w:style>
  <w:style w:type="character" w:styleId="ab">
    <w:name w:val="Hyperlink"/>
    <w:basedOn w:val="a0"/>
    <w:unhideWhenUsed/>
    <w:rsid w:val="00857125"/>
    <w:rPr>
      <w:color w:val="0000FF"/>
      <w:u w:val="single"/>
    </w:rPr>
  </w:style>
  <w:style w:type="character" w:customStyle="1" w:styleId="20">
    <w:name w:val="标题 2字符"/>
    <w:basedOn w:val="a0"/>
    <w:link w:val="2"/>
    <w:uiPriority w:val="9"/>
    <w:rsid w:val="00B813BF"/>
    <w:rPr>
      <w:rFonts w:ascii="Times New Roman" w:eastAsia="宋体" w:hAnsi="Times New Roman" w:cstheme="majorBidi"/>
      <w:b/>
      <w:bCs/>
      <w:sz w:val="24"/>
      <w:szCs w:val="32"/>
    </w:rPr>
  </w:style>
  <w:style w:type="character" w:customStyle="1" w:styleId="30">
    <w:name w:val="标题 3字符"/>
    <w:basedOn w:val="a0"/>
    <w:link w:val="3"/>
    <w:uiPriority w:val="9"/>
    <w:rsid w:val="00B813BF"/>
    <w:rPr>
      <w:rFonts w:ascii="Times New Roman" w:eastAsia="宋体" w:hAnsi="Times New Roman"/>
      <w:b/>
      <w:bCs/>
      <w:sz w:val="24"/>
      <w:szCs w:val="32"/>
    </w:rPr>
  </w:style>
  <w:style w:type="paragraph" w:customStyle="1" w:styleId="EndNoteBibliography">
    <w:name w:val="EndNote Bibliography"/>
    <w:basedOn w:val="a"/>
    <w:rsid w:val="00B813BF"/>
    <w:rPr>
      <w:rFonts w:ascii="等线" w:eastAsia="等线" w:hAnsi="等线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283</Characters>
  <Application>Microsoft Macintosh Word</Application>
  <DocSecurity>0</DocSecurity>
  <Lines>2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</dc:creator>
  <cp:lastModifiedBy>luofan@sysucc.org.cn</cp:lastModifiedBy>
  <cp:revision>2</cp:revision>
  <dcterms:created xsi:type="dcterms:W3CDTF">2021-01-19T07:19:00Z</dcterms:created>
  <dcterms:modified xsi:type="dcterms:W3CDTF">2021-01-19T07:19:00Z</dcterms:modified>
</cp:coreProperties>
</file>