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E9FF2" w14:textId="3C8451DB" w:rsidR="007D704D" w:rsidRPr="007D704D" w:rsidRDefault="007D704D" w:rsidP="007D704D">
      <w:pPr>
        <w:widowControl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7D704D">
        <w:rPr>
          <w:rFonts w:ascii="Times New Roman" w:hAnsi="Times New Roman" w:cs="Times New Roman"/>
          <w:b/>
          <w:bCs/>
        </w:rPr>
        <w:t xml:space="preserve">Table 2. List of primers </w:t>
      </w:r>
    </w:p>
    <w:tbl>
      <w:tblPr>
        <w:tblW w:w="793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5145"/>
      </w:tblGrid>
      <w:tr w:rsidR="007D704D" w:rsidRPr="007D704D" w14:paraId="1D7A0501" w14:textId="77777777" w:rsidTr="00921C24">
        <w:trPr>
          <w:jc w:val="center"/>
        </w:trPr>
        <w:tc>
          <w:tcPr>
            <w:tcW w:w="1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EAC182" w14:textId="141A2353" w:rsidR="007D704D" w:rsidRPr="007D704D" w:rsidRDefault="007D727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7D704D" w:rsidRPr="007D704D">
              <w:rPr>
                <w:rFonts w:ascii="Times New Roman" w:hAnsi="Times New Roman" w:cs="Times New Roman"/>
                <w:b/>
                <w:bCs/>
              </w:rPr>
              <w:t>ame</w:t>
            </w:r>
          </w:p>
        </w:tc>
        <w:tc>
          <w:tcPr>
            <w:tcW w:w="32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0E73B7" w14:textId="618A1080" w:rsidR="007D704D" w:rsidRPr="007D704D" w:rsidRDefault="007D727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bookmarkStart w:id="0" w:name="_GoBack"/>
            <w:bookmarkEnd w:id="0"/>
            <w:r w:rsidR="007D704D" w:rsidRPr="007D704D">
              <w:rPr>
                <w:rFonts w:ascii="Times New Roman" w:hAnsi="Times New Roman" w:cs="Times New Roman"/>
                <w:b/>
                <w:bCs/>
              </w:rPr>
              <w:t>equence</w:t>
            </w:r>
          </w:p>
        </w:tc>
      </w:tr>
      <w:tr w:rsidR="007D704D" w:rsidRPr="007D704D" w14:paraId="6FDD8A6C" w14:textId="77777777" w:rsidTr="00921C24">
        <w:trPr>
          <w:trHeight w:val="654"/>
          <w:jc w:val="center"/>
        </w:trPr>
        <w:tc>
          <w:tcPr>
            <w:tcW w:w="175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1EC2D0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ERα</w:t>
            </w:r>
          </w:p>
        </w:tc>
        <w:tc>
          <w:tcPr>
            <w:tcW w:w="324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024A264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 TACTGCATCAGATCCAAGGGAA</w:t>
            </w:r>
          </w:p>
          <w:p w14:paraId="2876C7D9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 CCTCGGGGTAGTTGTACAC</w:t>
            </w:r>
          </w:p>
        </w:tc>
      </w:tr>
      <w:tr w:rsidR="007D704D" w:rsidRPr="007D704D" w14:paraId="7157A123" w14:textId="77777777" w:rsidTr="00921C24">
        <w:trPr>
          <w:trHeight w:val="654"/>
          <w:jc w:val="center"/>
        </w:trPr>
        <w:tc>
          <w:tcPr>
            <w:tcW w:w="175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145316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CYP19A</w:t>
            </w:r>
          </w:p>
        </w:tc>
        <w:tc>
          <w:tcPr>
            <w:tcW w:w="324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C44497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F:GTGCTATTTGTCATCTGCTCCTGT</w:t>
            </w:r>
          </w:p>
          <w:p w14:paraId="3B882747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R:CATTTGGTGGAATCGGGTCT</w:t>
            </w:r>
          </w:p>
        </w:tc>
      </w:tr>
      <w:tr w:rsidR="007D704D" w:rsidRPr="007D704D" w14:paraId="48B6DBFD" w14:textId="77777777" w:rsidTr="00921C24">
        <w:trPr>
          <w:jc w:val="center"/>
        </w:trPr>
        <w:tc>
          <w:tcPr>
            <w:tcW w:w="1759" w:type="pct"/>
            <w:tcBorders>
              <w:top w:val="nil"/>
              <w:bottom w:val="nil"/>
            </w:tcBorders>
            <w:shd w:val="clear" w:color="auto" w:fill="auto"/>
          </w:tcPr>
          <w:p w14:paraId="49CDAD75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CYP17A</w:t>
            </w:r>
          </w:p>
        </w:tc>
        <w:tc>
          <w:tcPr>
            <w:tcW w:w="3241" w:type="pct"/>
            <w:tcBorders>
              <w:top w:val="nil"/>
              <w:bottom w:val="nil"/>
            </w:tcBorders>
            <w:shd w:val="clear" w:color="auto" w:fill="auto"/>
          </w:tcPr>
          <w:p w14:paraId="72843126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F:ACARCTCCTTTCCTGTCTTCGTG</w:t>
            </w:r>
          </w:p>
          <w:p w14:paraId="545E823A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R:GGCTGTCTTTGCTCAGGTTGT</w:t>
            </w:r>
          </w:p>
        </w:tc>
      </w:tr>
      <w:tr w:rsidR="007D704D" w:rsidRPr="007D704D" w14:paraId="69E7ED92" w14:textId="77777777" w:rsidTr="00921C24">
        <w:trPr>
          <w:trHeight w:val="634"/>
          <w:jc w:val="center"/>
        </w:trPr>
        <w:tc>
          <w:tcPr>
            <w:tcW w:w="1759" w:type="pct"/>
            <w:tcBorders>
              <w:top w:val="nil"/>
            </w:tcBorders>
            <w:shd w:val="clear" w:color="auto" w:fill="auto"/>
          </w:tcPr>
          <w:p w14:paraId="2A22487C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17β-HSD</w:t>
            </w:r>
          </w:p>
        </w:tc>
        <w:tc>
          <w:tcPr>
            <w:tcW w:w="3241" w:type="pct"/>
            <w:tcBorders>
              <w:top w:val="nil"/>
            </w:tcBorders>
            <w:shd w:val="clear" w:color="auto" w:fill="auto"/>
          </w:tcPr>
          <w:p w14:paraId="00439325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F:ACTAGTCGTGCAACGTCTACAGCAA</w:t>
            </w:r>
          </w:p>
          <w:p w14:paraId="3B709A9B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R:GCTCCCACTCCAAGGGCATA</w:t>
            </w:r>
          </w:p>
        </w:tc>
      </w:tr>
      <w:tr w:rsidR="007D704D" w:rsidRPr="007D704D" w14:paraId="5422DF16" w14:textId="77777777" w:rsidTr="00921C24">
        <w:trPr>
          <w:trHeight w:val="624"/>
          <w:jc w:val="center"/>
        </w:trPr>
        <w:tc>
          <w:tcPr>
            <w:tcW w:w="1759" w:type="pct"/>
            <w:tcBorders>
              <w:top w:val="nil"/>
            </w:tcBorders>
            <w:shd w:val="clear" w:color="auto" w:fill="auto"/>
          </w:tcPr>
          <w:p w14:paraId="0191EA49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ATF4</w:t>
            </w:r>
          </w:p>
        </w:tc>
        <w:tc>
          <w:tcPr>
            <w:tcW w:w="3241" w:type="pct"/>
            <w:tcBorders>
              <w:top w:val="nil"/>
            </w:tcBorders>
            <w:shd w:val="clear" w:color="auto" w:fill="auto"/>
          </w:tcPr>
          <w:p w14:paraId="55D5A9BE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 xml:space="preserve">F: ATGGATTTGAAGGAGTTCGACT </w:t>
            </w:r>
          </w:p>
          <w:p w14:paraId="00DDB2D9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 AGAGATCACAA GTGTCATCCAA</w:t>
            </w:r>
          </w:p>
        </w:tc>
      </w:tr>
      <w:tr w:rsidR="007D704D" w:rsidRPr="007D704D" w14:paraId="7E4DF698" w14:textId="77777777" w:rsidTr="00921C24">
        <w:trPr>
          <w:trHeight w:val="624"/>
          <w:jc w:val="center"/>
        </w:trPr>
        <w:tc>
          <w:tcPr>
            <w:tcW w:w="1759" w:type="pct"/>
            <w:tcBorders>
              <w:top w:val="nil"/>
            </w:tcBorders>
            <w:shd w:val="clear" w:color="auto" w:fill="auto"/>
          </w:tcPr>
          <w:p w14:paraId="58D527EF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ATF6</w:t>
            </w:r>
          </w:p>
        </w:tc>
        <w:tc>
          <w:tcPr>
            <w:tcW w:w="3241" w:type="pct"/>
            <w:tcBorders>
              <w:top w:val="nil"/>
            </w:tcBorders>
            <w:shd w:val="clear" w:color="auto" w:fill="auto"/>
          </w:tcPr>
          <w:p w14:paraId="0469D212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 CTGATGGCTGTTCAATACACAG</w:t>
            </w:r>
          </w:p>
          <w:p w14:paraId="6AACB2A3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 GATCCCTTCGAAATGACACAAC</w:t>
            </w:r>
          </w:p>
        </w:tc>
      </w:tr>
      <w:tr w:rsidR="007D704D" w:rsidRPr="007D704D" w14:paraId="7D30FE6E" w14:textId="77777777" w:rsidTr="00921C24">
        <w:trPr>
          <w:trHeight w:val="624"/>
          <w:jc w:val="center"/>
        </w:trPr>
        <w:tc>
          <w:tcPr>
            <w:tcW w:w="1759" w:type="pct"/>
            <w:tcBorders>
              <w:top w:val="nil"/>
            </w:tcBorders>
            <w:shd w:val="clear" w:color="auto" w:fill="auto"/>
          </w:tcPr>
          <w:p w14:paraId="0FFA2E31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XBP1</w:t>
            </w:r>
          </w:p>
        </w:tc>
        <w:tc>
          <w:tcPr>
            <w:tcW w:w="3241" w:type="pct"/>
            <w:tcBorders>
              <w:top w:val="nil"/>
              <w:bottom w:val="nil"/>
            </w:tcBorders>
            <w:shd w:val="clear" w:color="auto" w:fill="auto"/>
          </w:tcPr>
          <w:p w14:paraId="0BCAC2C7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 CTTGTAGTTGAGAACCAGGAGT</w:t>
            </w:r>
          </w:p>
          <w:p w14:paraId="7C9F0FE0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 CCCAACAGGATATCAGACTCTG</w:t>
            </w:r>
          </w:p>
        </w:tc>
      </w:tr>
      <w:tr w:rsidR="007D704D" w:rsidRPr="007D704D" w14:paraId="1CBE555D" w14:textId="77777777" w:rsidTr="00921C24">
        <w:trPr>
          <w:trHeight w:val="624"/>
          <w:jc w:val="center"/>
        </w:trPr>
        <w:tc>
          <w:tcPr>
            <w:tcW w:w="1759" w:type="pct"/>
            <w:tcBorders>
              <w:top w:val="nil"/>
              <w:bottom w:val="nil"/>
            </w:tcBorders>
            <w:shd w:val="clear" w:color="auto" w:fill="auto"/>
          </w:tcPr>
          <w:p w14:paraId="5B9DBE1E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IRE1</w:t>
            </w:r>
            <w:r w:rsidRPr="007D704D">
              <w:rPr>
                <w:rFonts w:ascii="Times New Roman" w:eastAsia="黑体" w:hAnsi="Times New Roman" w:cs="Times New Roman"/>
              </w:rPr>
              <w:t>α</w:t>
            </w:r>
          </w:p>
        </w:tc>
        <w:tc>
          <w:tcPr>
            <w:tcW w:w="3241" w:type="pct"/>
            <w:tcBorders>
              <w:top w:val="nil"/>
              <w:bottom w:val="nil"/>
            </w:tcBorders>
            <w:shd w:val="clear" w:color="auto" w:fill="auto"/>
          </w:tcPr>
          <w:p w14:paraId="4D935DFD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 CGTGAGCGACAGAATAGAAAAG</w:t>
            </w:r>
          </w:p>
          <w:p w14:paraId="29898BA0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 xml:space="preserve">R: GCTTCTTATTTCTCATGGCTCG </w:t>
            </w:r>
          </w:p>
        </w:tc>
      </w:tr>
      <w:tr w:rsidR="007D704D" w:rsidRPr="007D704D" w14:paraId="0192572A" w14:textId="77777777" w:rsidTr="00921C24">
        <w:trPr>
          <w:trHeight w:val="166"/>
          <w:jc w:val="center"/>
        </w:trPr>
        <w:tc>
          <w:tcPr>
            <w:tcW w:w="1759" w:type="pct"/>
            <w:tcBorders>
              <w:top w:val="nil"/>
              <w:bottom w:val="nil"/>
            </w:tcBorders>
            <w:shd w:val="clear" w:color="auto" w:fill="auto"/>
          </w:tcPr>
          <w:p w14:paraId="4CDD9B43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PERK</w:t>
            </w:r>
          </w:p>
        </w:tc>
        <w:tc>
          <w:tcPr>
            <w:tcW w:w="3241" w:type="pct"/>
            <w:tcBorders>
              <w:top w:val="nil"/>
              <w:bottom w:val="nil"/>
            </w:tcBorders>
            <w:shd w:val="clear" w:color="auto" w:fill="auto"/>
          </w:tcPr>
          <w:p w14:paraId="6C9A484E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 CCAGTTTTGTACTCCAATTGCA</w:t>
            </w:r>
          </w:p>
          <w:p w14:paraId="75D4D8E9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 CAGATACAGCTGGCCTCTATAC</w:t>
            </w:r>
          </w:p>
        </w:tc>
      </w:tr>
      <w:tr w:rsidR="007D704D" w:rsidRPr="007D704D" w14:paraId="693D2FDC" w14:textId="77777777" w:rsidTr="00921C24">
        <w:trPr>
          <w:trHeight w:val="624"/>
          <w:jc w:val="center"/>
        </w:trPr>
        <w:tc>
          <w:tcPr>
            <w:tcW w:w="1759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62684C0" w14:textId="77777777" w:rsidR="007D704D" w:rsidRPr="007D704D" w:rsidRDefault="007D704D" w:rsidP="00921C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241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EBFB72E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F:GCACCGTCAAGGCTGAGAAC</w:t>
            </w:r>
          </w:p>
          <w:p w14:paraId="4BE34790" w14:textId="77777777" w:rsidR="007D704D" w:rsidRPr="007D704D" w:rsidRDefault="007D704D" w:rsidP="00921C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7D704D">
              <w:rPr>
                <w:rFonts w:ascii="Times New Roman" w:hAnsi="Times New Roman" w:cs="Times New Roman"/>
              </w:rPr>
              <w:t>R:TGGTGAAGACGCCAGTGGA</w:t>
            </w:r>
          </w:p>
        </w:tc>
      </w:tr>
    </w:tbl>
    <w:p w14:paraId="6327EBE8" w14:textId="77777777" w:rsidR="00C1673A" w:rsidRPr="007D704D" w:rsidRDefault="00C1673A">
      <w:pPr>
        <w:rPr>
          <w:rFonts w:ascii="Times New Roman" w:hAnsi="Times New Roman" w:cs="Times New Roman"/>
        </w:rPr>
      </w:pPr>
    </w:p>
    <w:sectPr w:rsidR="00C1673A" w:rsidRPr="007D7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91F99" w14:textId="77777777" w:rsidR="00225CC4" w:rsidRDefault="00225CC4" w:rsidP="007D704D">
      <w:r>
        <w:separator/>
      </w:r>
    </w:p>
  </w:endnote>
  <w:endnote w:type="continuationSeparator" w:id="0">
    <w:p w14:paraId="4C82DEF8" w14:textId="77777777" w:rsidR="00225CC4" w:rsidRDefault="00225CC4" w:rsidP="007D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68CF3" w14:textId="77777777" w:rsidR="00225CC4" w:rsidRDefault="00225CC4" w:rsidP="007D704D">
      <w:r>
        <w:separator/>
      </w:r>
    </w:p>
  </w:footnote>
  <w:footnote w:type="continuationSeparator" w:id="0">
    <w:p w14:paraId="6809A2CE" w14:textId="77777777" w:rsidR="00225CC4" w:rsidRDefault="00225CC4" w:rsidP="007D7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93"/>
    <w:rsid w:val="00021A35"/>
    <w:rsid w:val="00225CC4"/>
    <w:rsid w:val="007D57FF"/>
    <w:rsid w:val="007D704D"/>
    <w:rsid w:val="007D727D"/>
    <w:rsid w:val="00913693"/>
    <w:rsid w:val="00947D2D"/>
    <w:rsid w:val="00B62C9C"/>
    <w:rsid w:val="00B865A3"/>
    <w:rsid w:val="00C1673A"/>
    <w:rsid w:val="00CC3B71"/>
    <w:rsid w:val="00D1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3F84C"/>
  <w15:chartTrackingRefBased/>
  <w15:docId w15:val="{E80D1CA7-9E33-480A-A347-188BAE24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0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7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7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70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珩</dc:creator>
  <cp:keywords/>
  <dc:description/>
  <cp:lastModifiedBy>周 珩</cp:lastModifiedBy>
  <cp:revision>3</cp:revision>
  <dcterms:created xsi:type="dcterms:W3CDTF">2021-05-10T06:00:00Z</dcterms:created>
  <dcterms:modified xsi:type="dcterms:W3CDTF">2021-05-16T10:39:00Z</dcterms:modified>
</cp:coreProperties>
</file>