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8CCD" w14:textId="54A45EC3" w:rsidR="00832AB6" w:rsidRPr="00B00ECC" w:rsidRDefault="00345B2B">
      <w:pPr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P</w:t>
      </w:r>
      <w:r w:rsidR="000D3C8E" w:rsidRPr="00B00ECC">
        <w:rPr>
          <w:rFonts w:ascii="Times New Roman" w:hAnsi="Times New Roman" w:cs="Times New Roman"/>
          <w:sz w:val="22"/>
          <w:szCs w:val="24"/>
        </w:rPr>
        <w:t>ayment information</w:t>
      </w:r>
      <w:r w:rsidR="000D3C8E" w:rsidRPr="00B00ECC">
        <w:rPr>
          <w:rFonts w:ascii="Times New Roman" w:hAnsi="Times New Roman" w:cs="Times New Roman"/>
          <w:sz w:val="22"/>
          <w:szCs w:val="24"/>
        </w:rPr>
        <w:t>：</w:t>
      </w:r>
    </w:p>
    <w:p w14:paraId="2CA2C4D2" w14:textId="3899BCCB" w:rsidR="00B00ECC" w:rsidRDefault="003F6B79" w:rsidP="00B00ECC">
      <w:r>
        <w:t xml:space="preserve">Remitter’s </w:t>
      </w:r>
      <w:r w:rsidRPr="003F6B79">
        <w:t xml:space="preserve">Name: </w:t>
      </w:r>
      <w:r>
        <w:t>CHINA</w:t>
      </w:r>
      <w:r w:rsidR="00B00ECC" w:rsidRPr="00B00ECC">
        <w:t xml:space="preserve"> </w:t>
      </w:r>
      <w:r>
        <w:t>AGRICULTURAL UNIVERSITY</w:t>
      </w:r>
    </w:p>
    <w:p w14:paraId="094CE8D3" w14:textId="7B9A4B31" w:rsidR="00B00ECC" w:rsidRDefault="005930A4" w:rsidP="00B00ECC">
      <w:r>
        <w:rPr>
          <w:rFonts w:hint="eastAsia"/>
        </w:rPr>
        <w:t>A</w:t>
      </w:r>
      <w:r>
        <w:t>ddress:</w:t>
      </w:r>
      <w:r w:rsidR="008A5631">
        <w:t xml:space="preserve"> NO</w:t>
      </w:r>
      <w:r w:rsidR="00AC765B">
        <w:t>.</w:t>
      </w:r>
      <w:r w:rsidR="008A5631">
        <w:t>2 YUANMINGYUAN WEST ROAD, HA</w:t>
      </w:r>
      <w:r w:rsidR="00CA58B4">
        <w:t>I</w:t>
      </w:r>
      <w:r w:rsidR="008A5631">
        <w:t>DIAN DISTRICT, BEIJING, CHINA</w:t>
      </w:r>
    </w:p>
    <w:p w14:paraId="2C33D879" w14:textId="2D93DFBF" w:rsidR="008A5631" w:rsidRDefault="00536B73" w:rsidP="00B00ECC">
      <w:r>
        <w:rPr>
          <w:rFonts w:hint="eastAsia"/>
        </w:rPr>
        <w:t>A</w:t>
      </w:r>
      <w:r>
        <w:t>ccount No./Credit Card No. : 336356022629</w:t>
      </w:r>
      <w:r w:rsidR="00C00879">
        <w:t xml:space="preserve"> </w:t>
      </w:r>
    </w:p>
    <w:sectPr w:rsidR="008A56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619D5" w14:textId="77777777" w:rsidR="004536E0" w:rsidRDefault="004536E0" w:rsidP="00CA58B4">
      <w:r>
        <w:separator/>
      </w:r>
    </w:p>
  </w:endnote>
  <w:endnote w:type="continuationSeparator" w:id="0">
    <w:p w14:paraId="7CCE182E" w14:textId="77777777" w:rsidR="004536E0" w:rsidRDefault="004536E0" w:rsidP="00CA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81616" w14:textId="77777777" w:rsidR="004536E0" w:rsidRDefault="004536E0" w:rsidP="00CA58B4">
      <w:r>
        <w:separator/>
      </w:r>
    </w:p>
  </w:footnote>
  <w:footnote w:type="continuationSeparator" w:id="0">
    <w:p w14:paraId="434A0FA8" w14:textId="77777777" w:rsidR="004536E0" w:rsidRDefault="004536E0" w:rsidP="00CA5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C8"/>
    <w:rsid w:val="000614D8"/>
    <w:rsid w:val="000D3C8E"/>
    <w:rsid w:val="00345B2B"/>
    <w:rsid w:val="003F6B79"/>
    <w:rsid w:val="004536E0"/>
    <w:rsid w:val="00536B73"/>
    <w:rsid w:val="005930A4"/>
    <w:rsid w:val="005C41C8"/>
    <w:rsid w:val="00832AB6"/>
    <w:rsid w:val="008A5631"/>
    <w:rsid w:val="00A17C9A"/>
    <w:rsid w:val="00AC765B"/>
    <w:rsid w:val="00B00ECC"/>
    <w:rsid w:val="00C00879"/>
    <w:rsid w:val="00CA1DA2"/>
    <w:rsid w:val="00CA58B4"/>
    <w:rsid w:val="00D32A35"/>
    <w:rsid w:val="00FE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1902E"/>
  <w15:chartTrackingRefBased/>
  <w15:docId w15:val="{3C1FCA39-C450-4186-B7B2-B911FC08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8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58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58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58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lijie1227@cau.edu.cn</dc:creator>
  <cp:keywords/>
  <dc:description/>
  <cp:lastModifiedBy>lijie1227@cau.edu.cn</cp:lastModifiedBy>
  <cp:revision>16</cp:revision>
  <dcterms:created xsi:type="dcterms:W3CDTF">2022-01-17T13:21:00Z</dcterms:created>
  <dcterms:modified xsi:type="dcterms:W3CDTF">2022-01-18T03:05:00Z</dcterms:modified>
</cp:coreProperties>
</file>