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default" w:ascii="Times New Roman" w:hAnsi="Times New Roman" w:cs="Times New Roman" w:eastAsiaTheme="minorEastAsia"/>
          <w:b/>
          <w:bCs/>
          <w:lang w:val="en-US" w:eastAsia="zh-CN"/>
        </w:rPr>
      </w:pPr>
      <w:r>
        <w:rPr>
          <w:rFonts w:ascii="Times New Roman" w:hAnsi="Times New Roman" w:cs="Times New Roman"/>
          <w:b/>
          <w:bCs/>
        </w:rPr>
        <w:t>Supplementary materials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2</w:t>
      </w:r>
    </w:p>
    <w:p>
      <w:pPr>
        <w:spacing w:line="480" w:lineRule="auto"/>
        <w:rPr>
          <w:rFonts w:hint="default" w:ascii="Times New Roman" w:hAnsi="Times New Roman" w:cs="Times New Roman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Full length uncropped original western blots:</w:t>
      </w: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Figure 1 C:</w:t>
      </w: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drawing>
          <wp:inline distT="0" distB="0" distL="114300" distR="114300">
            <wp:extent cx="2482215" cy="1769745"/>
            <wp:effectExtent l="0" t="0" r="6985" b="825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82215" cy="176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spacing w:line="480" w:lineRule="auto"/>
      </w:pPr>
      <w:r>
        <w:rPr>
          <w:rFonts w:hint="eastAsia"/>
          <w:lang w:val="en-US" w:eastAsia="zh-CN"/>
        </w:rPr>
        <w:t xml:space="preserve"> </w:t>
      </w: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Figure 1 D:</w:t>
      </w: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drawing>
          <wp:inline distT="0" distB="0" distL="114300" distR="114300">
            <wp:extent cx="2538730" cy="2009775"/>
            <wp:effectExtent l="0" t="0" r="1270" b="9525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</w:pPr>
      <w:r>
        <w:rPr>
          <w:rFonts w:hint="eastAsia"/>
          <w:lang w:val="en-US" w:eastAsia="zh-CN"/>
        </w:rPr>
        <w:t xml:space="preserve"> </w:t>
      </w: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Figure 1 E:</w:t>
      </w:r>
    </w:p>
    <w:p>
      <w:pPr>
        <w:spacing w:line="480" w:lineRule="auto"/>
      </w:pP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2407920" cy="1925955"/>
            <wp:effectExtent l="0" t="0" r="5080" b="4445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7920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Figure 4 D:</w:t>
      </w:r>
    </w:p>
    <w:p>
      <w:pPr>
        <w:spacing w:line="480" w:lineRule="auto"/>
      </w:pPr>
      <w:r>
        <w:drawing>
          <wp:inline distT="0" distB="0" distL="114300" distR="114300">
            <wp:extent cx="2843530" cy="3799205"/>
            <wp:effectExtent l="0" t="0" r="1270" b="10795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43530" cy="379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Figure 6 C:</w:t>
      </w:r>
    </w:p>
    <w:p>
      <w:pPr>
        <w:spacing w:line="480" w:lineRule="auto"/>
      </w:pP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3687445" cy="2433320"/>
            <wp:effectExtent l="0" t="0" r="8255" b="5080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7445" cy="243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Figure S2 C：</w:t>
      </w: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drawing>
          <wp:inline distT="0" distB="0" distL="114300" distR="114300">
            <wp:extent cx="4395470" cy="2400300"/>
            <wp:effectExtent l="0" t="0" r="11430" b="0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9547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Figure S5 C：</w:t>
      </w: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drawing>
          <wp:inline distT="0" distB="0" distL="114300" distR="114300">
            <wp:extent cx="4443095" cy="2221230"/>
            <wp:effectExtent l="0" t="0" r="1905" b="1270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3095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hint="eastAsia" w:ascii="Times New Roman" w:hAnsi="Times New Roman" w:cs="Times New Roman" w:eastAsiaTheme="minorEastAsia"/>
          <w:szCs w:val="21"/>
          <w:highlight w:val="none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Figure S6 B：</w:t>
      </w: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652395" cy="2154555"/>
            <wp:effectExtent l="0" t="0" r="1905" b="4445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52395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Figure S6 C：</w:t>
      </w:r>
    </w:p>
    <w:p>
      <w:pPr>
        <w:spacing w:line="480" w:lineRule="auto"/>
        <w:rPr>
          <w:rFonts w:hint="eastAsia" w:ascii="Times New Roman" w:hAnsi="Times New Roman" w:cs="Times New Roman" w:eastAsiaTheme="minorEastAsia"/>
          <w:szCs w:val="21"/>
          <w:highlight w:val="none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735580" cy="2153920"/>
            <wp:effectExtent l="0" t="0" r="7620" b="5080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35580" cy="215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Figure S6 D：</w:t>
      </w:r>
    </w:p>
    <w:p>
      <w:pPr>
        <w:spacing w:line="480" w:lineRule="auto"/>
        <w:rPr>
          <w:rFonts w:hint="eastAsia" w:ascii="Times New Roman" w:hAnsi="Times New Roman" w:cs="Times New Roman" w:eastAsiaTheme="minorEastAsia"/>
          <w:szCs w:val="21"/>
          <w:highlight w:val="none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689860" cy="2423795"/>
            <wp:effectExtent l="0" t="0" r="2540" b="1905"/>
            <wp:docPr id="2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8986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Figure S6 E：</w:t>
      </w:r>
    </w:p>
    <w:p>
      <w:pPr>
        <w:spacing w:line="480" w:lineRule="auto"/>
        <w:rPr>
          <w:rFonts w:hint="default" w:ascii="Times New Roman" w:hAnsi="Times New Roman" w:cs="Times New Roman"/>
          <w:szCs w:val="21"/>
          <w:highlight w:val="none"/>
          <w:lang w:val="en-US" w:eastAsia="zh-CN"/>
        </w:rPr>
      </w:pPr>
      <w:r>
        <w:drawing>
          <wp:inline distT="0" distB="0" distL="114300" distR="114300">
            <wp:extent cx="5270500" cy="2596515"/>
            <wp:effectExtent l="0" t="0" r="0" b="6985"/>
            <wp:docPr id="2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9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D004A"/>
    <w:rsid w:val="01EE0041"/>
    <w:rsid w:val="02A14A6F"/>
    <w:rsid w:val="05EA1BCF"/>
    <w:rsid w:val="0BED4E7D"/>
    <w:rsid w:val="0CE960FC"/>
    <w:rsid w:val="0D1E0CF6"/>
    <w:rsid w:val="10F74553"/>
    <w:rsid w:val="14EA7195"/>
    <w:rsid w:val="16551670"/>
    <w:rsid w:val="16EA0D9A"/>
    <w:rsid w:val="17DF63D6"/>
    <w:rsid w:val="18886A16"/>
    <w:rsid w:val="1A9552D6"/>
    <w:rsid w:val="1DA83816"/>
    <w:rsid w:val="21BF4F27"/>
    <w:rsid w:val="21E00972"/>
    <w:rsid w:val="232A302A"/>
    <w:rsid w:val="234175A0"/>
    <w:rsid w:val="272A1E34"/>
    <w:rsid w:val="2ABF3188"/>
    <w:rsid w:val="2F53450D"/>
    <w:rsid w:val="30655924"/>
    <w:rsid w:val="31D16CB5"/>
    <w:rsid w:val="325C6D1E"/>
    <w:rsid w:val="32A24E68"/>
    <w:rsid w:val="32F174DC"/>
    <w:rsid w:val="34750F21"/>
    <w:rsid w:val="35904845"/>
    <w:rsid w:val="37FB7982"/>
    <w:rsid w:val="3B3F418E"/>
    <w:rsid w:val="3DC66BE6"/>
    <w:rsid w:val="3E3748C2"/>
    <w:rsid w:val="40AF7602"/>
    <w:rsid w:val="41F02367"/>
    <w:rsid w:val="43205AD4"/>
    <w:rsid w:val="48D5072B"/>
    <w:rsid w:val="498B65B4"/>
    <w:rsid w:val="4C127767"/>
    <w:rsid w:val="4CC11C8D"/>
    <w:rsid w:val="4CEE61F4"/>
    <w:rsid w:val="4DFB6A88"/>
    <w:rsid w:val="520A58CB"/>
    <w:rsid w:val="52973E55"/>
    <w:rsid w:val="54717EC1"/>
    <w:rsid w:val="583C5627"/>
    <w:rsid w:val="62360261"/>
    <w:rsid w:val="62C527F8"/>
    <w:rsid w:val="64D463AB"/>
    <w:rsid w:val="661B0112"/>
    <w:rsid w:val="6CBE159F"/>
    <w:rsid w:val="6EC46FAF"/>
    <w:rsid w:val="736E0192"/>
    <w:rsid w:val="7A320501"/>
    <w:rsid w:val="7E4C2D84"/>
    <w:rsid w:val="7EFD3145"/>
    <w:rsid w:val="7F3318B0"/>
    <w:rsid w:val="7FF4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2022-02-01T13:21:00Z</dcterms:created>
  <dc:creator>neuro</dc:creator>
  <cp:lastModifiedBy>neuro</cp:lastModifiedBy>
  <dcterms:modified xsi:type="dcterms:W3CDTF">2022-03-19T06:10:41Z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