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452"/>
      </w:tblGrid>
      <w:tr w:rsidR="0039379F" w:rsidRPr="00B139C6" w14:paraId="67D3D0F7" w14:textId="77777777" w:rsidTr="0039379F">
        <w:tc>
          <w:tcPr>
            <w:tcW w:w="2765" w:type="dxa"/>
          </w:tcPr>
          <w:p w14:paraId="65E767EA" w14:textId="4F461BBE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</w:rPr>
              <w:t>Gene</w:t>
            </w:r>
          </w:p>
        </w:tc>
        <w:tc>
          <w:tcPr>
            <w:tcW w:w="5452" w:type="dxa"/>
          </w:tcPr>
          <w:p w14:paraId="798A5625" w14:textId="630C8081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</w:rPr>
              <w:t>Target Sequence</w:t>
            </w:r>
          </w:p>
        </w:tc>
      </w:tr>
      <w:tr w:rsidR="0039379F" w:rsidRPr="00B139C6" w14:paraId="6F6769CA" w14:textId="77777777" w:rsidTr="0039379F">
        <w:tc>
          <w:tcPr>
            <w:tcW w:w="2765" w:type="dxa"/>
          </w:tcPr>
          <w:p w14:paraId="44047164" w14:textId="7E622DFE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</w:rPr>
              <w:t>EGFR</w:t>
            </w:r>
          </w:p>
        </w:tc>
        <w:tc>
          <w:tcPr>
            <w:tcW w:w="5452" w:type="dxa"/>
          </w:tcPr>
          <w:p w14:paraId="797EE51D" w14:textId="620B0477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  <w:color w:val="000000" w:themeColor="text1"/>
                <w:szCs w:val="21"/>
              </w:rPr>
              <w:t>GCAGUCUUAUCUAACUAUGAUGCAA</w:t>
            </w:r>
          </w:p>
        </w:tc>
      </w:tr>
      <w:tr w:rsidR="0039379F" w:rsidRPr="00B139C6" w14:paraId="47CC5F1D" w14:textId="77777777" w:rsidTr="0039379F">
        <w:tc>
          <w:tcPr>
            <w:tcW w:w="2765" w:type="dxa"/>
          </w:tcPr>
          <w:p w14:paraId="6D5268B6" w14:textId="4DCD9FAE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</w:rPr>
              <w:t>MET SiRNA1</w:t>
            </w:r>
          </w:p>
        </w:tc>
        <w:tc>
          <w:tcPr>
            <w:tcW w:w="5452" w:type="dxa"/>
          </w:tcPr>
          <w:p w14:paraId="0D87F18D" w14:textId="09BE4A1D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  <w:color w:val="000000" w:themeColor="text1"/>
                <w:szCs w:val="21"/>
              </w:rPr>
              <w:t>CUGGUUUUGUCGACGUAAA</w:t>
            </w:r>
          </w:p>
        </w:tc>
      </w:tr>
      <w:tr w:rsidR="0039379F" w:rsidRPr="00B139C6" w14:paraId="7B9F15D8" w14:textId="77777777" w:rsidTr="0039379F">
        <w:tc>
          <w:tcPr>
            <w:tcW w:w="2765" w:type="dxa"/>
          </w:tcPr>
          <w:p w14:paraId="0669AF3C" w14:textId="3FE59554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</w:rPr>
              <w:t>MET SiRNA2</w:t>
            </w:r>
          </w:p>
        </w:tc>
        <w:tc>
          <w:tcPr>
            <w:tcW w:w="5452" w:type="dxa"/>
          </w:tcPr>
          <w:p w14:paraId="1F744027" w14:textId="48507FDD" w:rsidR="0039379F" w:rsidRPr="00B139C6" w:rsidRDefault="0039379F" w:rsidP="0039379F">
            <w:pPr>
              <w:jc w:val="center"/>
              <w:rPr>
                <w:rFonts w:ascii="Arial" w:hAnsi="Arial" w:cs="Arial"/>
              </w:rPr>
            </w:pPr>
            <w:r w:rsidRPr="00B139C6">
              <w:rPr>
                <w:rFonts w:ascii="Arial" w:hAnsi="Arial" w:cs="Arial"/>
                <w:color w:val="000000" w:themeColor="text1"/>
                <w:szCs w:val="21"/>
              </w:rPr>
              <w:t>CGAGGGAAUCAUCAUGAAA</w:t>
            </w:r>
          </w:p>
        </w:tc>
      </w:tr>
    </w:tbl>
    <w:p w14:paraId="00BE3080" w14:textId="77777777" w:rsidR="005D23B4" w:rsidRPr="00B139C6" w:rsidRDefault="005D23B4" w:rsidP="0039379F">
      <w:pPr>
        <w:jc w:val="center"/>
        <w:rPr>
          <w:rFonts w:ascii="Arial" w:hAnsi="Arial" w:cs="Arial"/>
        </w:rPr>
      </w:pPr>
    </w:p>
    <w:sectPr w:rsidR="005D23B4" w:rsidRPr="00B13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1361" w14:textId="77777777" w:rsidR="0039379F" w:rsidRDefault="0039379F" w:rsidP="0039379F">
      <w:r>
        <w:separator/>
      </w:r>
    </w:p>
  </w:endnote>
  <w:endnote w:type="continuationSeparator" w:id="0">
    <w:p w14:paraId="39A0A611" w14:textId="77777777" w:rsidR="0039379F" w:rsidRDefault="0039379F" w:rsidP="0039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EE74" w14:textId="77777777" w:rsidR="0039379F" w:rsidRDefault="0039379F" w:rsidP="0039379F">
      <w:r>
        <w:separator/>
      </w:r>
    </w:p>
  </w:footnote>
  <w:footnote w:type="continuationSeparator" w:id="0">
    <w:p w14:paraId="5A6629DA" w14:textId="77777777" w:rsidR="0039379F" w:rsidRDefault="0039379F" w:rsidP="00393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0C"/>
    <w:rsid w:val="0039379F"/>
    <w:rsid w:val="00577E0C"/>
    <w:rsid w:val="005D23B4"/>
    <w:rsid w:val="00B1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949E9"/>
  <w15:chartTrackingRefBased/>
  <w15:docId w15:val="{CF87B3E2-3998-421E-808A-9C906427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37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3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379F"/>
    <w:rPr>
      <w:sz w:val="18"/>
      <w:szCs w:val="18"/>
    </w:rPr>
  </w:style>
  <w:style w:type="table" w:styleId="a7">
    <w:name w:val="Table Grid"/>
    <w:basedOn w:val="a1"/>
    <w:uiPriority w:val="39"/>
    <w:rsid w:val="0039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 sonic</dc:creator>
  <cp:keywords/>
  <dc:description/>
  <cp:lastModifiedBy>ryo sonic</cp:lastModifiedBy>
  <cp:revision>3</cp:revision>
  <dcterms:created xsi:type="dcterms:W3CDTF">2022-02-15T18:44:00Z</dcterms:created>
  <dcterms:modified xsi:type="dcterms:W3CDTF">2022-02-19T18:28:00Z</dcterms:modified>
</cp:coreProperties>
</file>