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7A82F" w14:textId="064DA786" w:rsidR="00351F49" w:rsidRPr="003732D1" w:rsidRDefault="003732D1" w:rsidP="00791195">
      <w:pPr>
        <w:jc w:val="center"/>
        <w:rPr>
          <w:rFonts w:ascii="Times New Roman" w:hAnsi="Times New Roman" w:cs="Times New Roman"/>
        </w:rPr>
      </w:pPr>
      <w:r w:rsidRPr="003732D1">
        <w:rPr>
          <w:rFonts w:ascii="Times New Roman" w:hAnsi="Times New Roman" w:cs="Times New Roman"/>
        </w:rPr>
        <w:t>Supplementary Table S</w:t>
      </w:r>
      <w:r w:rsidR="004041EB">
        <w:rPr>
          <w:rFonts w:ascii="Times New Roman" w:hAnsi="Times New Roman" w:cs="Times New Roman"/>
        </w:rPr>
        <w:t>2</w:t>
      </w:r>
      <w:r w:rsidR="00B14A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Characteristics of </w:t>
      </w:r>
      <w:r w:rsidR="00704C5C">
        <w:rPr>
          <w:rFonts w:ascii="Times New Roman" w:hAnsi="Times New Roman" w:cs="Times New Roman"/>
        </w:rPr>
        <w:t xml:space="preserve">46 patients with Ewing sarcoma </w:t>
      </w:r>
      <w:r w:rsidR="006B0D2A">
        <w:rPr>
          <w:rFonts w:ascii="Times New Roman" w:hAnsi="Times New Roman" w:cs="Times New Roman"/>
        </w:rPr>
        <w:t>at</w:t>
      </w:r>
      <w:r w:rsidR="00704C5C">
        <w:rPr>
          <w:rFonts w:ascii="Times New Roman" w:hAnsi="Times New Roman" w:cs="Times New Roman"/>
        </w:rPr>
        <w:t xml:space="preserve"> our center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843"/>
      </w:tblGrid>
      <w:tr w:rsidR="003732D1" w14:paraId="3A4A84F8" w14:textId="77777777" w:rsidTr="00791195">
        <w:trPr>
          <w:jc w:val="center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F9260A6" w14:textId="32402746" w:rsidR="003732D1" w:rsidRDefault="00704C5C" w:rsidP="00B00658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D928D7B" w14:textId="47996B49" w:rsidR="003732D1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umbers (%)</w:t>
            </w:r>
          </w:p>
        </w:tc>
      </w:tr>
      <w:tr w:rsidR="003732D1" w14:paraId="4FFADC8B" w14:textId="77777777" w:rsidTr="000E73FD">
        <w:trPr>
          <w:jc w:val="center"/>
        </w:trPr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57DBFD67" w14:textId="685245F6" w:rsidR="003732D1" w:rsidRDefault="00704C5C" w:rsidP="00B00658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ge when diagnosis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2D95340F" w14:textId="77777777" w:rsidR="003732D1" w:rsidRDefault="003732D1" w:rsidP="007911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32D1" w14:paraId="16AF1570" w14:textId="77777777" w:rsidTr="00791195">
        <w:trPr>
          <w:jc w:val="center"/>
        </w:trPr>
        <w:tc>
          <w:tcPr>
            <w:tcW w:w="4253" w:type="dxa"/>
          </w:tcPr>
          <w:p w14:paraId="65EBAA11" w14:textId="4C62BA41" w:rsidR="003732D1" w:rsidRDefault="00704C5C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edian (years)</w:t>
            </w:r>
          </w:p>
        </w:tc>
        <w:tc>
          <w:tcPr>
            <w:tcW w:w="1843" w:type="dxa"/>
          </w:tcPr>
          <w:p w14:paraId="1CE84BC2" w14:textId="2FEC09B0" w:rsidR="003732D1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732D1" w14:paraId="5E27E0F9" w14:textId="77777777" w:rsidTr="00791195">
        <w:trPr>
          <w:jc w:val="center"/>
        </w:trPr>
        <w:tc>
          <w:tcPr>
            <w:tcW w:w="4253" w:type="dxa"/>
          </w:tcPr>
          <w:p w14:paraId="55D639DC" w14:textId="709160C8" w:rsidR="003732D1" w:rsidRDefault="00704C5C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ange (years)</w:t>
            </w:r>
          </w:p>
        </w:tc>
        <w:tc>
          <w:tcPr>
            <w:tcW w:w="1843" w:type="dxa"/>
          </w:tcPr>
          <w:p w14:paraId="16769467" w14:textId="5B32386B" w:rsidR="003732D1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-17</w:t>
            </w:r>
          </w:p>
        </w:tc>
      </w:tr>
      <w:tr w:rsidR="003732D1" w14:paraId="5F89E60D" w14:textId="77777777" w:rsidTr="000E73FD">
        <w:trPr>
          <w:jc w:val="center"/>
        </w:trPr>
        <w:tc>
          <w:tcPr>
            <w:tcW w:w="4253" w:type="dxa"/>
            <w:shd w:val="clear" w:color="auto" w:fill="auto"/>
          </w:tcPr>
          <w:p w14:paraId="3AEE9B15" w14:textId="6B7EEFEC" w:rsidR="003732D1" w:rsidRDefault="00704C5C" w:rsidP="00B00658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ex</w:t>
            </w:r>
          </w:p>
        </w:tc>
        <w:tc>
          <w:tcPr>
            <w:tcW w:w="1843" w:type="dxa"/>
            <w:shd w:val="clear" w:color="auto" w:fill="auto"/>
          </w:tcPr>
          <w:p w14:paraId="6EC03A4F" w14:textId="77777777" w:rsidR="003732D1" w:rsidRDefault="003732D1" w:rsidP="007911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32D1" w14:paraId="2D2AC24D" w14:textId="77777777" w:rsidTr="00791195">
        <w:trPr>
          <w:jc w:val="center"/>
        </w:trPr>
        <w:tc>
          <w:tcPr>
            <w:tcW w:w="4253" w:type="dxa"/>
          </w:tcPr>
          <w:p w14:paraId="484B7C94" w14:textId="051DE56D" w:rsidR="003732D1" w:rsidRDefault="00704C5C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843" w:type="dxa"/>
          </w:tcPr>
          <w:p w14:paraId="12F71D46" w14:textId="0C5910A4" w:rsidR="003732D1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1 (67.4)</w:t>
            </w:r>
          </w:p>
        </w:tc>
      </w:tr>
      <w:tr w:rsidR="003732D1" w14:paraId="24DB33D8" w14:textId="77777777" w:rsidTr="00791195">
        <w:trPr>
          <w:jc w:val="center"/>
        </w:trPr>
        <w:tc>
          <w:tcPr>
            <w:tcW w:w="4253" w:type="dxa"/>
          </w:tcPr>
          <w:p w14:paraId="5C6CBC78" w14:textId="66F749F5" w:rsidR="003732D1" w:rsidRDefault="00704C5C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843" w:type="dxa"/>
          </w:tcPr>
          <w:p w14:paraId="52871FC9" w14:textId="25A697E4" w:rsidR="003732D1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 (32.6)</w:t>
            </w:r>
          </w:p>
        </w:tc>
      </w:tr>
      <w:tr w:rsidR="003732D1" w14:paraId="1AA7C134" w14:textId="77777777" w:rsidTr="000E73FD">
        <w:trPr>
          <w:jc w:val="center"/>
        </w:trPr>
        <w:tc>
          <w:tcPr>
            <w:tcW w:w="4253" w:type="dxa"/>
            <w:shd w:val="clear" w:color="auto" w:fill="auto"/>
          </w:tcPr>
          <w:p w14:paraId="0860A66F" w14:textId="47FB00A0" w:rsidR="003732D1" w:rsidRDefault="00B53312" w:rsidP="00B00658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 xml:space="preserve">WSR1-FLI1 </w:t>
            </w:r>
            <w:r>
              <w:rPr>
                <w:rFonts w:ascii="Times New Roman" w:hAnsi="Times New Roman" w:cs="Times New Roman" w:hint="eastAsia"/>
              </w:rPr>
              <w:t>fu</w:t>
            </w:r>
            <w:r>
              <w:rPr>
                <w:rFonts w:ascii="Times New Roman" w:hAnsi="Times New Roman" w:cs="Times New Roman"/>
              </w:rPr>
              <w:t>sion</w:t>
            </w:r>
          </w:p>
        </w:tc>
        <w:tc>
          <w:tcPr>
            <w:tcW w:w="1843" w:type="dxa"/>
            <w:shd w:val="clear" w:color="auto" w:fill="auto"/>
          </w:tcPr>
          <w:p w14:paraId="7EDDB64E" w14:textId="031DC8E5" w:rsidR="00704C5C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4C5C" w14:paraId="032FCF3E" w14:textId="77777777" w:rsidTr="00791195">
        <w:trPr>
          <w:jc w:val="center"/>
        </w:trPr>
        <w:tc>
          <w:tcPr>
            <w:tcW w:w="4253" w:type="dxa"/>
          </w:tcPr>
          <w:p w14:paraId="28086E6D" w14:textId="37DD2128" w:rsidR="00704C5C" w:rsidRDefault="00B53312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</w:t>
            </w:r>
            <w:r w:rsidR="009B0D21">
              <w:rPr>
                <w:rFonts w:ascii="Times New Roman" w:hAnsi="Times New Roman" w:cs="Times New Roman"/>
              </w:rPr>
              <w:t>i</w:t>
            </w:r>
            <w:r w:rsidR="009B0D21">
              <w:rPr>
                <w:rFonts w:ascii="Times New Roman" w:hAnsi="Times New Roman" w:cs="Times New Roman" w:hint="eastAsia"/>
              </w:rPr>
              <w:t>ve</w:t>
            </w:r>
          </w:p>
        </w:tc>
        <w:tc>
          <w:tcPr>
            <w:tcW w:w="1843" w:type="dxa"/>
          </w:tcPr>
          <w:p w14:paraId="66812330" w14:textId="100B1EF8" w:rsidR="00704C5C" w:rsidRDefault="003976EE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 (34.8)</w:t>
            </w:r>
          </w:p>
        </w:tc>
      </w:tr>
      <w:tr w:rsidR="00704C5C" w14:paraId="1CB3D324" w14:textId="77777777" w:rsidTr="00791195">
        <w:trPr>
          <w:jc w:val="center"/>
        </w:trPr>
        <w:tc>
          <w:tcPr>
            <w:tcW w:w="4253" w:type="dxa"/>
          </w:tcPr>
          <w:p w14:paraId="5D29846F" w14:textId="394DDD9D" w:rsidR="00704C5C" w:rsidRDefault="009B0D21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843" w:type="dxa"/>
          </w:tcPr>
          <w:p w14:paraId="1CCA6C92" w14:textId="0315EE24" w:rsidR="00704C5C" w:rsidRDefault="003976EE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(8.7)</w:t>
            </w:r>
          </w:p>
        </w:tc>
      </w:tr>
      <w:tr w:rsidR="00704C5C" w14:paraId="20A814EF" w14:textId="77777777" w:rsidTr="00791195">
        <w:trPr>
          <w:jc w:val="center"/>
        </w:trPr>
        <w:tc>
          <w:tcPr>
            <w:tcW w:w="4253" w:type="dxa"/>
          </w:tcPr>
          <w:p w14:paraId="60D26546" w14:textId="7B3BA0F4" w:rsidR="00704C5C" w:rsidRDefault="00B53312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1843" w:type="dxa"/>
          </w:tcPr>
          <w:p w14:paraId="02841862" w14:textId="31C05F42" w:rsidR="00704C5C" w:rsidRDefault="003976EE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6 (56.5)</w:t>
            </w:r>
          </w:p>
        </w:tc>
      </w:tr>
      <w:tr w:rsidR="00704C5C" w14:paraId="28C74A39" w14:textId="77777777" w:rsidTr="000E73FD">
        <w:trPr>
          <w:jc w:val="center"/>
        </w:trPr>
        <w:tc>
          <w:tcPr>
            <w:tcW w:w="4253" w:type="dxa"/>
            <w:shd w:val="clear" w:color="auto" w:fill="auto"/>
          </w:tcPr>
          <w:p w14:paraId="051A2AD1" w14:textId="038DEF91" w:rsidR="00704C5C" w:rsidRDefault="00B53312" w:rsidP="00B00658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rimary site</w:t>
            </w:r>
          </w:p>
        </w:tc>
        <w:tc>
          <w:tcPr>
            <w:tcW w:w="1843" w:type="dxa"/>
            <w:shd w:val="clear" w:color="auto" w:fill="auto"/>
          </w:tcPr>
          <w:p w14:paraId="57E935F1" w14:textId="77777777" w:rsidR="00704C5C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4C5C" w14:paraId="73F97966" w14:textId="77777777" w:rsidTr="00791195">
        <w:trPr>
          <w:jc w:val="center"/>
        </w:trPr>
        <w:tc>
          <w:tcPr>
            <w:tcW w:w="4253" w:type="dxa"/>
          </w:tcPr>
          <w:p w14:paraId="017E05D1" w14:textId="399AB770" w:rsidR="00704C5C" w:rsidRDefault="00B53312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Head and neck</w:t>
            </w:r>
          </w:p>
        </w:tc>
        <w:tc>
          <w:tcPr>
            <w:tcW w:w="1843" w:type="dxa"/>
          </w:tcPr>
          <w:p w14:paraId="5AB1D9B2" w14:textId="3F1F3F66" w:rsidR="00704C5C" w:rsidRDefault="003976EE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(10.9)</w:t>
            </w:r>
          </w:p>
        </w:tc>
      </w:tr>
      <w:tr w:rsidR="00704C5C" w14:paraId="2132070A" w14:textId="77777777" w:rsidTr="00791195">
        <w:trPr>
          <w:jc w:val="center"/>
        </w:trPr>
        <w:tc>
          <w:tcPr>
            <w:tcW w:w="4253" w:type="dxa"/>
          </w:tcPr>
          <w:p w14:paraId="6CE7D709" w14:textId="7F7C14D5" w:rsidR="00704C5C" w:rsidRDefault="00B53312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 w:hint="eastAsia"/>
              </w:rPr>
              <w:t>he</w:t>
            </w:r>
            <w:r>
              <w:rPr>
                <w:rFonts w:ascii="Times New Roman" w:hAnsi="Times New Roman" w:cs="Times New Roman"/>
              </w:rPr>
              <w:t>st</w:t>
            </w:r>
          </w:p>
        </w:tc>
        <w:tc>
          <w:tcPr>
            <w:tcW w:w="1843" w:type="dxa"/>
          </w:tcPr>
          <w:p w14:paraId="1531590D" w14:textId="7076AF0E" w:rsidR="00704C5C" w:rsidRDefault="003976EE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 (21.7)</w:t>
            </w:r>
          </w:p>
        </w:tc>
      </w:tr>
      <w:tr w:rsidR="00704C5C" w14:paraId="2BE24271" w14:textId="77777777" w:rsidTr="00791195">
        <w:trPr>
          <w:jc w:val="center"/>
        </w:trPr>
        <w:tc>
          <w:tcPr>
            <w:tcW w:w="4253" w:type="dxa"/>
          </w:tcPr>
          <w:p w14:paraId="00897BA3" w14:textId="563824B7" w:rsidR="00704C5C" w:rsidRDefault="00B53312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B53312">
              <w:rPr>
                <w:rFonts w:ascii="Times New Roman" w:hAnsi="Times New Roman" w:cs="Times New Roman"/>
              </w:rPr>
              <w:t>Abdomen and pelvis</w:t>
            </w:r>
          </w:p>
        </w:tc>
        <w:tc>
          <w:tcPr>
            <w:tcW w:w="1843" w:type="dxa"/>
          </w:tcPr>
          <w:p w14:paraId="3558D4A3" w14:textId="3F29350D" w:rsidR="00704C5C" w:rsidRDefault="003976EE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 (26.1)</w:t>
            </w:r>
          </w:p>
        </w:tc>
      </w:tr>
      <w:tr w:rsidR="00704C5C" w14:paraId="31FECDDE" w14:textId="77777777" w:rsidTr="00791195">
        <w:trPr>
          <w:jc w:val="center"/>
        </w:trPr>
        <w:tc>
          <w:tcPr>
            <w:tcW w:w="4253" w:type="dxa"/>
          </w:tcPr>
          <w:p w14:paraId="24B619C6" w14:textId="42E56BB4" w:rsidR="00704C5C" w:rsidRDefault="00B53312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B53312">
              <w:rPr>
                <w:rFonts w:ascii="Times New Roman" w:hAnsi="Times New Roman" w:cs="Times New Roman"/>
              </w:rPr>
              <w:t>Brain and spinal cord</w:t>
            </w:r>
          </w:p>
        </w:tc>
        <w:tc>
          <w:tcPr>
            <w:tcW w:w="1843" w:type="dxa"/>
          </w:tcPr>
          <w:p w14:paraId="79078ED1" w14:textId="682DAEC4" w:rsidR="00704C5C" w:rsidRDefault="003976EE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(17.4)</w:t>
            </w:r>
          </w:p>
        </w:tc>
      </w:tr>
      <w:tr w:rsidR="00704C5C" w14:paraId="6A2DBFE6" w14:textId="77777777" w:rsidTr="00791195">
        <w:trPr>
          <w:jc w:val="center"/>
        </w:trPr>
        <w:tc>
          <w:tcPr>
            <w:tcW w:w="4253" w:type="dxa"/>
          </w:tcPr>
          <w:p w14:paraId="36225C03" w14:textId="7661AF74" w:rsidR="00704C5C" w:rsidRDefault="00B53312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>im</w:t>
            </w:r>
            <w:r>
              <w:rPr>
                <w:rFonts w:ascii="Times New Roman" w:hAnsi="Times New Roman" w:cs="Times New Roman"/>
              </w:rPr>
              <w:t>bs</w:t>
            </w:r>
          </w:p>
        </w:tc>
        <w:tc>
          <w:tcPr>
            <w:tcW w:w="1843" w:type="dxa"/>
          </w:tcPr>
          <w:p w14:paraId="5F30B21C" w14:textId="2D4C41DF" w:rsidR="00704C5C" w:rsidRDefault="003976EE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 (23.9)</w:t>
            </w:r>
          </w:p>
        </w:tc>
      </w:tr>
      <w:tr w:rsidR="00704C5C" w14:paraId="77629352" w14:textId="77777777" w:rsidTr="000E73FD">
        <w:trPr>
          <w:jc w:val="center"/>
        </w:trPr>
        <w:tc>
          <w:tcPr>
            <w:tcW w:w="4253" w:type="dxa"/>
            <w:shd w:val="clear" w:color="auto" w:fill="auto"/>
          </w:tcPr>
          <w:p w14:paraId="7B167C7F" w14:textId="55145EA2" w:rsidR="00704C5C" w:rsidRDefault="00B53312" w:rsidP="00B00658">
            <w:pPr>
              <w:ind w:leftChars="82" w:left="172"/>
              <w:rPr>
                <w:rFonts w:ascii="Times New Roman" w:hAnsi="Times New Roman" w:cs="Times New Roman"/>
              </w:rPr>
            </w:pPr>
            <w:r w:rsidRPr="00B53312">
              <w:rPr>
                <w:rFonts w:ascii="Times New Roman" w:hAnsi="Times New Roman" w:cs="Times New Roman"/>
              </w:rPr>
              <w:t>Origin site</w:t>
            </w:r>
          </w:p>
        </w:tc>
        <w:tc>
          <w:tcPr>
            <w:tcW w:w="1843" w:type="dxa"/>
            <w:shd w:val="clear" w:color="auto" w:fill="auto"/>
          </w:tcPr>
          <w:p w14:paraId="28B308BA" w14:textId="77777777" w:rsidR="00704C5C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4C5C" w14:paraId="0C11FD36" w14:textId="77777777" w:rsidTr="00791195">
        <w:trPr>
          <w:jc w:val="center"/>
        </w:trPr>
        <w:tc>
          <w:tcPr>
            <w:tcW w:w="4253" w:type="dxa"/>
          </w:tcPr>
          <w:p w14:paraId="42BA4446" w14:textId="1C94F7E5" w:rsidR="00704C5C" w:rsidRDefault="003976EE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3976EE">
              <w:rPr>
                <w:rFonts w:ascii="Times New Roman" w:hAnsi="Times New Roman" w:cs="Times New Roman"/>
              </w:rPr>
              <w:t>xtraskeletal location</w:t>
            </w:r>
          </w:p>
        </w:tc>
        <w:tc>
          <w:tcPr>
            <w:tcW w:w="1843" w:type="dxa"/>
          </w:tcPr>
          <w:p w14:paraId="7ED9FED4" w14:textId="0002E0DF" w:rsidR="00704C5C" w:rsidRDefault="003976EE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4 (95.7)</w:t>
            </w:r>
          </w:p>
        </w:tc>
      </w:tr>
      <w:tr w:rsidR="00704C5C" w14:paraId="3FAA9858" w14:textId="77777777" w:rsidTr="00791195">
        <w:trPr>
          <w:jc w:val="center"/>
        </w:trPr>
        <w:tc>
          <w:tcPr>
            <w:tcW w:w="4253" w:type="dxa"/>
          </w:tcPr>
          <w:p w14:paraId="21B49DC7" w14:textId="19F6BE52" w:rsidR="00704C5C" w:rsidRDefault="003976EE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3976EE">
              <w:rPr>
                <w:rFonts w:ascii="Times New Roman" w:hAnsi="Times New Roman" w:cs="Times New Roman"/>
              </w:rPr>
              <w:t>keletal</w:t>
            </w:r>
            <w:r>
              <w:rPr>
                <w:rFonts w:ascii="Times New Roman" w:hAnsi="Times New Roman" w:cs="Times New Roman"/>
              </w:rPr>
              <w:t xml:space="preserve"> location</w:t>
            </w:r>
          </w:p>
        </w:tc>
        <w:tc>
          <w:tcPr>
            <w:tcW w:w="1843" w:type="dxa"/>
          </w:tcPr>
          <w:p w14:paraId="2915AD6B" w14:textId="5FF5CF86" w:rsidR="00704C5C" w:rsidRDefault="003976EE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(4.3)</w:t>
            </w:r>
          </w:p>
        </w:tc>
      </w:tr>
      <w:tr w:rsidR="00704C5C" w14:paraId="7F6E08A7" w14:textId="77777777" w:rsidTr="000E73FD">
        <w:trPr>
          <w:jc w:val="center"/>
        </w:trPr>
        <w:tc>
          <w:tcPr>
            <w:tcW w:w="4253" w:type="dxa"/>
            <w:shd w:val="clear" w:color="auto" w:fill="auto"/>
          </w:tcPr>
          <w:p w14:paraId="21773674" w14:textId="1FD605DA" w:rsidR="00704C5C" w:rsidRDefault="003976EE" w:rsidP="00B00658">
            <w:pPr>
              <w:ind w:leftChars="82" w:left="172"/>
              <w:rPr>
                <w:rFonts w:ascii="Times New Roman" w:hAnsi="Times New Roman" w:cs="Times New Roman"/>
              </w:rPr>
            </w:pPr>
            <w:r w:rsidRPr="003976EE">
              <w:rPr>
                <w:rFonts w:ascii="Times New Roman" w:hAnsi="Times New Roman" w:cs="Times New Roman"/>
              </w:rPr>
              <w:t>Maximum diameter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of</w:t>
            </w:r>
            <w:r>
              <w:rPr>
                <w:rFonts w:ascii="Times New Roman" w:hAnsi="Times New Roman" w:cs="Times New Roman"/>
              </w:rPr>
              <w:t xml:space="preserve"> tumor</w:t>
            </w:r>
          </w:p>
        </w:tc>
        <w:tc>
          <w:tcPr>
            <w:tcW w:w="1843" w:type="dxa"/>
            <w:shd w:val="clear" w:color="auto" w:fill="auto"/>
          </w:tcPr>
          <w:p w14:paraId="7570B21D" w14:textId="77777777" w:rsidR="00704C5C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4C5C" w14:paraId="61C9EE86" w14:textId="77777777" w:rsidTr="00791195">
        <w:trPr>
          <w:jc w:val="center"/>
        </w:trPr>
        <w:tc>
          <w:tcPr>
            <w:tcW w:w="4253" w:type="dxa"/>
          </w:tcPr>
          <w:p w14:paraId="445A64F6" w14:textId="29F0171F" w:rsidR="00704C5C" w:rsidRDefault="003976EE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3976EE"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/>
              </w:rPr>
              <w:t xml:space="preserve"> 50mm</w:t>
            </w:r>
          </w:p>
        </w:tc>
        <w:tc>
          <w:tcPr>
            <w:tcW w:w="1843" w:type="dxa"/>
          </w:tcPr>
          <w:p w14:paraId="5AE01672" w14:textId="69F736C0" w:rsidR="00704C5C" w:rsidRDefault="003976EE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 (30.4)</w:t>
            </w:r>
          </w:p>
        </w:tc>
      </w:tr>
      <w:tr w:rsidR="00704C5C" w14:paraId="4180C797" w14:textId="77777777" w:rsidTr="00791195">
        <w:trPr>
          <w:jc w:val="center"/>
        </w:trPr>
        <w:tc>
          <w:tcPr>
            <w:tcW w:w="4253" w:type="dxa"/>
          </w:tcPr>
          <w:p w14:paraId="511DF951" w14:textId="7AB3D71A" w:rsidR="00704C5C" w:rsidRPr="003976EE" w:rsidRDefault="003976EE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&gt; </w:t>
            </w:r>
            <w:r w:rsidRPr="003976EE">
              <w:rPr>
                <w:rFonts w:ascii="Times New Roman" w:hAnsi="Times New Roman" w:cs="Times New Roman"/>
              </w:rPr>
              <w:t>50mm</w:t>
            </w:r>
          </w:p>
        </w:tc>
        <w:tc>
          <w:tcPr>
            <w:tcW w:w="1843" w:type="dxa"/>
          </w:tcPr>
          <w:p w14:paraId="05F2750B" w14:textId="39F743C3" w:rsidR="00704C5C" w:rsidRDefault="003976EE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2 (69.6)</w:t>
            </w:r>
          </w:p>
        </w:tc>
      </w:tr>
      <w:tr w:rsidR="00704C5C" w14:paraId="14AB369B" w14:textId="77777777" w:rsidTr="000E73FD">
        <w:trPr>
          <w:jc w:val="center"/>
        </w:trPr>
        <w:tc>
          <w:tcPr>
            <w:tcW w:w="4253" w:type="dxa"/>
            <w:shd w:val="clear" w:color="auto" w:fill="auto"/>
          </w:tcPr>
          <w:p w14:paraId="46FC14DE" w14:textId="4E8974A8" w:rsidR="00704C5C" w:rsidRDefault="00E03F56" w:rsidP="00B00658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linical stage</w:t>
            </w:r>
          </w:p>
        </w:tc>
        <w:tc>
          <w:tcPr>
            <w:tcW w:w="1843" w:type="dxa"/>
            <w:shd w:val="clear" w:color="auto" w:fill="auto"/>
          </w:tcPr>
          <w:p w14:paraId="4FB9597F" w14:textId="77777777" w:rsidR="00704C5C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4C5C" w14:paraId="2A2A2412" w14:textId="77777777" w:rsidTr="00791195">
        <w:trPr>
          <w:jc w:val="center"/>
        </w:trPr>
        <w:tc>
          <w:tcPr>
            <w:tcW w:w="4253" w:type="dxa"/>
          </w:tcPr>
          <w:p w14:paraId="78090D77" w14:textId="604FEE4A" w:rsidR="00704C5C" w:rsidRDefault="00E03F56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E03F56">
              <w:rPr>
                <w:rFonts w:ascii="Times New Roman" w:hAnsi="Times New Roman" w:cs="Times New Roman"/>
              </w:rPr>
              <w:t>Limited stage</w:t>
            </w:r>
          </w:p>
        </w:tc>
        <w:tc>
          <w:tcPr>
            <w:tcW w:w="1843" w:type="dxa"/>
          </w:tcPr>
          <w:p w14:paraId="0E5691F5" w14:textId="0C557927" w:rsidR="00704C5C" w:rsidRDefault="00E03F56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 xml:space="preserve">0 </w:t>
            </w:r>
            <w:r>
              <w:rPr>
                <w:rFonts w:ascii="Times New Roman" w:hAnsi="Times New Roman" w:cs="Times New Roman" w:hint="eastAsia"/>
              </w:rPr>
              <w:t>(8</w:t>
            </w:r>
            <w:r>
              <w:rPr>
                <w:rFonts w:ascii="Times New Roman" w:hAnsi="Times New Roman" w:cs="Times New Roman"/>
              </w:rPr>
              <w:t>7.0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704C5C" w14:paraId="0347EE29" w14:textId="77777777" w:rsidTr="00791195">
        <w:trPr>
          <w:jc w:val="center"/>
        </w:trPr>
        <w:tc>
          <w:tcPr>
            <w:tcW w:w="4253" w:type="dxa"/>
          </w:tcPr>
          <w:p w14:paraId="53CD6B11" w14:textId="263C635A" w:rsidR="00704C5C" w:rsidRDefault="00E03F56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E03F56">
              <w:rPr>
                <w:rFonts w:ascii="Times New Roman" w:hAnsi="Times New Roman" w:cs="Times New Roman"/>
              </w:rPr>
              <w:t>xtensive stage</w:t>
            </w:r>
          </w:p>
        </w:tc>
        <w:tc>
          <w:tcPr>
            <w:tcW w:w="1843" w:type="dxa"/>
          </w:tcPr>
          <w:p w14:paraId="0A914D1C" w14:textId="45692553" w:rsidR="00704C5C" w:rsidRDefault="00E03F56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(13.0)</w:t>
            </w:r>
          </w:p>
        </w:tc>
      </w:tr>
      <w:tr w:rsidR="00704C5C" w14:paraId="60A55C83" w14:textId="77777777" w:rsidTr="000E73FD">
        <w:trPr>
          <w:jc w:val="center"/>
        </w:trPr>
        <w:tc>
          <w:tcPr>
            <w:tcW w:w="4253" w:type="dxa"/>
            <w:shd w:val="clear" w:color="auto" w:fill="auto"/>
          </w:tcPr>
          <w:p w14:paraId="020D35E6" w14:textId="1979319F" w:rsidR="00704C5C" w:rsidRDefault="00973BD0" w:rsidP="00B00658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</w:t>
            </w: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ry</w:t>
            </w:r>
          </w:p>
        </w:tc>
        <w:tc>
          <w:tcPr>
            <w:tcW w:w="1843" w:type="dxa"/>
            <w:shd w:val="clear" w:color="auto" w:fill="auto"/>
          </w:tcPr>
          <w:p w14:paraId="4FD95BD8" w14:textId="77777777" w:rsidR="00704C5C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4C5C" w14:paraId="395D39F2" w14:textId="77777777" w:rsidTr="00791195">
        <w:trPr>
          <w:jc w:val="center"/>
        </w:trPr>
        <w:tc>
          <w:tcPr>
            <w:tcW w:w="4253" w:type="dxa"/>
          </w:tcPr>
          <w:p w14:paraId="3707FDF6" w14:textId="757571CF" w:rsidR="00704C5C" w:rsidRDefault="00E03F56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 w:hint="eastAsia"/>
              </w:rPr>
              <w:t>es</w:t>
            </w:r>
          </w:p>
        </w:tc>
        <w:tc>
          <w:tcPr>
            <w:tcW w:w="1843" w:type="dxa"/>
          </w:tcPr>
          <w:p w14:paraId="48A692DE" w14:textId="1B02E16B" w:rsidR="00704C5C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1 (89.1)</w:t>
            </w:r>
          </w:p>
        </w:tc>
      </w:tr>
      <w:tr w:rsidR="00704C5C" w14:paraId="095F21EF" w14:textId="77777777" w:rsidTr="00791195">
        <w:trPr>
          <w:jc w:val="center"/>
        </w:trPr>
        <w:tc>
          <w:tcPr>
            <w:tcW w:w="4253" w:type="dxa"/>
          </w:tcPr>
          <w:p w14:paraId="781CAD48" w14:textId="359C05BD" w:rsidR="00704C5C" w:rsidRDefault="00E03F56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43" w:type="dxa"/>
          </w:tcPr>
          <w:p w14:paraId="7F30ACB9" w14:textId="2BECAD1C" w:rsidR="00704C5C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(10.9)</w:t>
            </w:r>
          </w:p>
        </w:tc>
      </w:tr>
      <w:tr w:rsidR="00704C5C" w14:paraId="6ADC66E7" w14:textId="77777777" w:rsidTr="000E73FD">
        <w:trPr>
          <w:jc w:val="center"/>
        </w:trPr>
        <w:tc>
          <w:tcPr>
            <w:tcW w:w="4253" w:type="dxa"/>
            <w:shd w:val="clear" w:color="auto" w:fill="auto"/>
          </w:tcPr>
          <w:p w14:paraId="6D1343D2" w14:textId="3BBEB3B0" w:rsidR="00704C5C" w:rsidRDefault="00E03F56" w:rsidP="00B00658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hemotherapy</w:t>
            </w:r>
          </w:p>
        </w:tc>
        <w:tc>
          <w:tcPr>
            <w:tcW w:w="1843" w:type="dxa"/>
            <w:shd w:val="clear" w:color="auto" w:fill="auto"/>
          </w:tcPr>
          <w:p w14:paraId="171DBCB0" w14:textId="77777777" w:rsidR="00704C5C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4C5C" w14:paraId="3408E543" w14:textId="77777777" w:rsidTr="00791195">
        <w:trPr>
          <w:jc w:val="center"/>
        </w:trPr>
        <w:tc>
          <w:tcPr>
            <w:tcW w:w="4253" w:type="dxa"/>
          </w:tcPr>
          <w:p w14:paraId="7D38FCAF" w14:textId="3D950119" w:rsidR="00704C5C" w:rsidRDefault="00E03F56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43" w:type="dxa"/>
          </w:tcPr>
          <w:p w14:paraId="0E42CEEC" w14:textId="6A6716D2" w:rsidR="00704C5C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1 (89.1)</w:t>
            </w:r>
          </w:p>
        </w:tc>
      </w:tr>
      <w:tr w:rsidR="00704C5C" w14:paraId="15B6DE6F" w14:textId="77777777" w:rsidTr="00791195">
        <w:trPr>
          <w:jc w:val="center"/>
        </w:trPr>
        <w:tc>
          <w:tcPr>
            <w:tcW w:w="4253" w:type="dxa"/>
          </w:tcPr>
          <w:p w14:paraId="12BDCA63" w14:textId="1857E2F8" w:rsidR="00704C5C" w:rsidRDefault="00E03F56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43" w:type="dxa"/>
          </w:tcPr>
          <w:p w14:paraId="1609EC31" w14:textId="671A30CB" w:rsidR="00704C5C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(10.9)</w:t>
            </w:r>
          </w:p>
        </w:tc>
      </w:tr>
      <w:tr w:rsidR="00704C5C" w14:paraId="0E9E37B3" w14:textId="77777777" w:rsidTr="000E73FD">
        <w:trPr>
          <w:jc w:val="center"/>
        </w:trPr>
        <w:tc>
          <w:tcPr>
            <w:tcW w:w="4253" w:type="dxa"/>
            <w:shd w:val="clear" w:color="auto" w:fill="auto"/>
          </w:tcPr>
          <w:p w14:paraId="1D1066A5" w14:textId="1B10B2B1" w:rsidR="00704C5C" w:rsidRDefault="00E03F56" w:rsidP="00B00658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E03F56">
              <w:rPr>
                <w:rFonts w:ascii="Times New Roman" w:hAnsi="Times New Roman" w:cs="Times New Roman"/>
              </w:rPr>
              <w:t>hemotherapy courses</w:t>
            </w:r>
          </w:p>
        </w:tc>
        <w:tc>
          <w:tcPr>
            <w:tcW w:w="1843" w:type="dxa"/>
            <w:shd w:val="clear" w:color="auto" w:fill="auto"/>
          </w:tcPr>
          <w:p w14:paraId="193E85C3" w14:textId="77777777" w:rsidR="00704C5C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4C5C" w14:paraId="22FA9B03" w14:textId="77777777" w:rsidTr="00791195">
        <w:trPr>
          <w:jc w:val="center"/>
        </w:trPr>
        <w:tc>
          <w:tcPr>
            <w:tcW w:w="4253" w:type="dxa"/>
          </w:tcPr>
          <w:p w14:paraId="1D9336FA" w14:textId="7EAAF11F" w:rsidR="00704C5C" w:rsidRDefault="00E03F56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E03F56"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6</w:t>
            </w:r>
            <w:r w:rsidR="00713AB3">
              <w:rPr>
                <w:rFonts w:ascii="Times New Roman" w:hAnsi="Times New Roman" w:cs="Times New Roman"/>
              </w:rPr>
              <w:t xml:space="preserve"> </w:t>
            </w:r>
            <w:r w:rsidR="00713AB3" w:rsidRPr="00713AB3">
              <w:rPr>
                <w:rFonts w:ascii="Times New Roman" w:hAnsi="Times New Roman" w:cs="Times New Roman"/>
              </w:rPr>
              <w:t>courses</w:t>
            </w:r>
          </w:p>
        </w:tc>
        <w:tc>
          <w:tcPr>
            <w:tcW w:w="1843" w:type="dxa"/>
          </w:tcPr>
          <w:p w14:paraId="33B0DC27" w14:textId="624230CC" w:rsidR="00704C5C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6 (78.3)</w:t>
            </w:r>
          </w:p>
        </w:tc>
      </w:tr>
      <w:tr w:rsidR="00704C5C" w14:paraId="663D5CEB" w14:textId="77777777" w:rsidTr="00791195">
        <w:trPr>
          <w:jc w:val="center"/>
        </w:trPr>
        <w:tc>
          <w:tcPr>
            <w:tcW w:w="4253" w:type="dxa"/>
          </w:tcPr>
          <w:p w14:paraId="203D5988" w14:textId="7EF138D4" w:rsidR="00704C5C" w:rsidRDefault="00E03F56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6</w:t>
            </w:r>
            <w:r w:rsidR="00713AB3">
              <w:rPr>
                <w:rFonts w:ascii="Times New Roman" w:hAnsi="Times New Roman" w:cs="Times New Roman"/>
              </w:rPr>
              <w:t xml:space="preserve"> </w:t>
            </w:r>
            <w:r w:rsidR="00713AB3" w:rsidRPr="00713AB3">
              <w:rPr>
                <w:rFonts w:ascii="Times New Roman" w:hAnsi="Times New Roman" w:cs="Times New Roman"/>
              </w:rPr>
              <w:t>courses</w:t>
            </w:r>
          </w:p>
        </w:tc>
        <w:tc>
          <w:tcPr>
            <w:tcW w:w="1843" w:type="dxa"/>
          </w:tcPr>
          <w:p w14:paraId="6CA08C90" w14:textId="3946E501" w:rsidR="00704C5C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 (21.7)</w:t>
            </w:r>
          </w:p>
        </w:tc>
      </w:tr>
      <w:tr w:rsidR="00704C5C" w14:paraId="2F7122DC" w14:textId="77777777" w:rsidTr="000E73FD">
        <w:trPr>
          <w:jc w:val="center"/>
        </w:trPr>
        <w:tc>
          <w:tcPr>
            <w:tcW w:w="4253" w:type="dxa"/>
            <w:shd w:val="clear" w:color="auto" w:fill="auto"/>
          </w:tcPr>
          <w:p w14:paraId="5AC2D619" w14:textId="7EFD9CD2" w:rsidR="00704C5C" w:rsidRDefault="0064092D" w:rsidP="00B00658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Ra</w:t>
            </w:r>
            <w:r>
              <w:rPr>
                <w:rFonts w:ascii="Times New Roman" w:hAnsi="Times New Roman" w:cs="Times New Roman"/>
              </w:rPr>
              <w:t>diotherapy</w:t>
            </w:r>
          </w:p>
        </w:tc>
        <w:tc>
          <w:tcPr>
            <w:tcW w:w="1843" w:type="dxa"/>
            <w:shd w:val="clear" w:color="auto" w:fill="auto"/>
          </w:tcPr>
          <w:p w14:paraId="7F9C6F92" w14:textId="77777777" w:rsidR="00704C5C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4C5C" w14:paraId="159F0F7B" w14:textId="77777777" w:rsidTr="00791195">
        <w:trPr>
          <w:jc w:val="center"/>
        </w:trPr>
        <w:tc>
          <w:tcPr>
            <w:tcW w:w="4253" w:type="dxa"/>
          </w:tcPr>
          <w:p w14:paraId="1C6B6BAA" w14:textId="071E25EA" w:rsidR="00704C5C" w:rsidRDefault="0064092D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43" w:type="dxa"/>
          </w:tcPr>
          <w:p w14:paraId="600E09E9" w14:textId="3A2E5053" w:rsidR="00704C5C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3 (50.0)</w:t>
            </w:r>
          </w:p>
        </w:tc>
      </w:tr>
      <w:tr w:rsidR="00704C5C" w14:paraId="3ACBB551" w14:textId="77777777" w:rsidTr="00791195">
        <w:trPr>
          <w:jc w:val="center"/>
        </w:trPr>
        <w:tc>
          <w:tcPr>
            <w:tcW w:w="4253" w:type="dxa"/>
          </w:tcPr>
          <w:p w14:paraId="2ABE5B3F" w14:textId="2AA13017" w:rsidR="00704C5C" w:rsidRDefault="0064092D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43" w:type="dxa"/>
          </w:tcPr>
          <w:p w14:paraId="63BF3E73" w14:textId="6AA1CCBD" w:rsidR="00704C5C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3 (50.0)</w:t>
            </w:r>
          </w:p>
        </w:tc>
      </w:tr>
      <w:tr w:rsidR="00704C5C" w14:paraId="368AB330" w14:textId="77777777" w:rsidTr="000E73FD">
        <w:trPr>
          <w:jc w:val="center"/>
        </w:trPr>
        <w:tc>
          <w:tcPr>
            <w:tcW w:w="4253" w:type="dxa"/>
            <w:shd w:val="clear" w:color="auto" w:fill="auto"/>
          </w:tcPr>
          <w:p w14:paraId="24342B3D" w14:textId="4828F583" w:rsidR="00704C5C" w:rsidRDefault="007F4C50" w:rsidP="00B00658">
            <w:pPr>
              <w:ind w:leftChars="82" w:left="172"/>
              <w:rPr>
                <w:rFonts w:ascii="Times New Roman" w:hAnsi="Times New Roman" w:cs="Times New Roman"/>
              </w:rPr>
            </w:pPr>
            <w:r w:rsidRPr="007F4C50">
              <w:rPr>
                <w:rFonts w:ascii="Times New Roman" w:hAnsi="Times New Roman" w:cs="Times New Roman"/>
              </w:rPr>
              <w:t>Therapeutic Modalit</w:t>
            </w:r>
            <w:r w:rsidR="00973BD0">
              <w:rPr>
                <w:rFonts w:ascii="Times New Roman" w:hAnsi="Times New Roman" w:cs="Times New Roman"/>
              </w:rPr>
              <w:t>ies</w:t>
            </w:r>
          </w:p>
        </w:tc>
        <w:tc>
          <w:tcPr>
            <w:tcW w:w="1843" w:type="dxa"/>
            <w:shd w:val="clear" w:color="auto" w:fill="auto"/>
          </w:tcPr>
          <w:p w14:paraId="006B7C42" w14:textId="77777777" w:rsidR="00704C5C" w:rsidRDefault="00704C5C" w:rsidP="007911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4C5C" w14:paraId="1887C112" w14:textId="77777777" w:rsidTr="00791195">
        <w:trPr>
          <w:jc w:val="center"/>
        </w:trPr>
        <w:tc>
          <w:tcPr>
            <w:tcW w:w="4253" w:type="dxa"/>
          </w:tcPr>
          <w:p w14:paraId="1582A3AA" w14:textId="7DB31109" w:rsidR="00704C5C" w:rsidRDefault="007F4C50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7F4C50">
              <w:rPr>
                <w:rFonts w:ascii="Times New Roman" w:hAnsi="Times New Roman" w:cs="Times New Roman"/>
              </w:rPr>
              <w:t>Comprehensive therapy</w:t>
            </w:r>
          </w:p>
        </w:tc>
        <w:tc>
          <w:tcPr>
            <w:tcW w:w="1843" w:type="dxa"/>
          </w:tcPr>
          <w:p w14:paraId="4FCD782A" w14:textId="28A92538" w:rsidR="00704C5C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8 (82.6)</w:t>
            </w:r>
          </w:p>
        </w:tc>
      </w:tr>
      <w:tr w:rsidR="00704C5C" w14:paraId="1F0E3B31" w14:textId="77777777" w:rsidTr="00791195">
        <w:trPr>
          <w:jc w:val="center"/>
        </w:trPr>
        <w:tc>
          <w:tcPr>
            <w:tcW w:w="4253" w:type="dxa"/>
          </w:tcPr>
          <w:p w14:paraId="12F70FD7" w14:textId="04BEB109" w:rsidR="00704C5C" w:rsidRDefault="0064092D" w:rsidP="00B00658">
            <w:pPr>
              <w:ind w:leftChars="82" w:left="172"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 w:hint="eastAsia"/>
              </w:rPr>
              <w:t>he</w:t>
            </w:r>
            <w:r>
              <w:rPr>
                <w:rFonts w:ascii="Times New Roman" w:hAnsi="Times New Roman" w:cs="Times New Roman"/>
              </w:rPr>
              <w:t xml:space="preserve">motherapy </w:t>
            </w:r>
            <w:r w:rsidRPr="0064092D"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surg</w:t>
            </w:r>
            <w:r w:rsidR="007F4C50">
              <w:rPr>
                <w:rFonts w:ascii="Times New Roman" w:hAnsi="Times New Roman" w:cs="Times New Roman" w:hint="eastAsia"/>
              </w:rPr>
              <w:t>e</w:t>
            </w:r>
            <w:r w:rsidR="007F4C50">
              <w:rPr>
                <w:rFonts w:ascii="Times New Roman" w:hAnsi="Times New Roman" w:cs="Times New Roman"/>
              </w:rPr>
              <w:t>ry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092D"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radiotherapy</w:t>
            </w:r>
          </w:p>
        </w:tc>
        <w:tc>
          <w:tcPr>
            <w:tcW w:w="1843" w:type="dxa"/>
          </w:tcPr>
          <w:p w14:paraId="2B2755AB" w14:textId="6741BBA0" w:rsidR="00704C5C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 (45.7)</w:t>
            </w:r>
          </w:p>
        </w:tc>
      </w:tr>
      <w:tr w:rsidR="00704C5C" w14:paraId="0A5BCA7F" w14:textId="77777777" w:rsidTr="00791195">
        <w:trPr>
          <w:jc w:val="center"/>
        </w:trPr>
        <w:tc>
          <w:tcPr>
            <w:tcW w:w="4253" w:type="dxa"/>
          </w:tcPr>
          <w:p w14:paraId="32E25C6F" w14:textId="229A4F1C" w:rsidR="00704C5C" w:rsidRDefault="0064092D" w:rsidP="00B00658">
            <w:pPr>
              <w:ind w:leftChars="82" w:left="172"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 w:hint="eastAsia"/>
              </w:rPr>
              <w:t>he</w:t>
            </w:r>
            <w:r>
              <w:rPr>
                <w:rFonts w:ascii="Times New Roman" w:hAnsi="Times New Roman" w:cs="Times New Roman"/>
              </w:rPr>
              <w:t xml:space="preserve">motherapy </w:t>
            </w:r>
            <w:r w:rsidRPr="0064092D"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surg</w:t>
            </w:r>
            <w:r w:rsidR="007F4C50">
              <w:rPr>
                <w:rFonts w:ascii="Times New Roman" w:hAnsi="Times New Roman" w:cs="Times New Roman" w:hint="eastAsia"/>
              </w:rPr>
              <w:t>e</w:t>
            </w:r>
            <w:r w:rsidR="007F4C50">
              <w:rPr>
                <w:rFonts w:ascii="Times New Roman" w:hAnsi="Times New Roman" w:cs="Times New Roman"/>
              </w:rPr>
              <w:t>ry</w:t>
            </w:r>
          </w:p>
        </w:tc>
        <w:tc>
          <w:tcPr>
            <w:tcW w:w="1843" w:type="dxa"/>
          </w:tcPr>
          <w:p w14:paraId="3100E4F1" w14:textId="32630CFA" w:rsidR="00704C5C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 (32.6)</w:t>
            </w:r>
          </w:p>
        </w:tc>
      </w:tr>
      <w:tr w:rsidR="0064092D" w14:paraId="7B19C025" w14:textId="77777777" w:rsidTr="00791195">
        <w:trPr>
          <w:jc w:val="center"/>
        </w:trPr>
        <w:tc>
          <w:tcPr>
            <w:tcW w:w="4253" w:type="dxa"/>
          </w:tcPr>
          <w:p w14:paraId="3DC0E0CE" w14:textId="14D9986D" w:rsidR="0064092D" w:rsidRDefault="0064092D" w:rsidP="00B00658">
            <w:pPr>
              <w:ind w:leftChars="82" w:left="172"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 w:hint="eastAsia"/>
              </w:rPr>
              <w:t>he</w:t>
            </w:r>
            <w:r>
              <w:rPr>
                <w:rFonts w:ascii="Times New Roman" w:hAnsi="Times New Roman" w:cs="Times New Roman"/>
              </w:rPr>
              <w:t xml:space="preserve">motherapy </w:t>
            </w:r>
            <w:r w:rsidRPr="0064092D"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radiotherapy</w:t>
            </w:r>
          </w:p>
        </w:tc>
        <w:tc>
          <w:tcPr>
            <w:tcW w:w="1843" w:type="dxa"/>
          </w:tcPr>
          <w:p w14:paraId="2B7D25A4" w14:textId="09367714" w:rsidR="0064092D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(4.3)</w:t>
            </w:r>
          </w:p>
        </w:tc>
      </w:tr>
      <w:tr w:rsidR="007F4C50" w14:paraId="4B31B7EB" w14:textId="77777777" w:rsidTr="00791195">
        <w:trPr>
          <w:jc w:val="center"/>
        </w:trPr>
        <w:tc>
          <w:tcPr>
            <w:tcW w:w="4253" w:type="dxa"/>
          </w:tcPr>
          <w:p w14:paraId="309C8970" w14:textId="7AB94A5C" w:rsidR="007F4C50" w:rsidRDefault="007F4C50" w:rsidP="00B00658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7F4C50">
              <w:rPr>
                <w:rFonts w:ascii="Times New Roman" w:hAnsi="Times New Roman" w:cs="Times New Roman"/>
              </w:rPr>
              <w:t>onotherapy</w:t>
            </w:r>
          </w:p>
        </w:tc>
        <w:tc>
          <w:tcPr>
            <w:tcW w:w="1843" w:type="dxa"/>
          </w:tcPr>
          <w:p w14:paraId="005154E0" w14:textId="098307FD" w:rsidR="007F4C50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(17.4)</w:t>
            </w:r>
          </w:p>
        </w:tc>
      </w:tr>
      <w:tr w:rsidR="007F4C50" w14:paraId="771414E6" w14:textId="77777777" w:rsidTr="00791195">
        <w:trPr>
          <w:jc w:val="center"/>
        </w:trPr>
        <w:tc>
          <w:tcPr>
            <w:tcW w:w="4253" w:type="dxa"/>
          </w:tcPr>
          <w:p w14:paraId="0F879135" w14:textId="3166B78A" w:rsidR="007F4C50" w:rsidRDefault="007F4C50" w:rsidP="00B00658">
            <w:pPr>
              <w:ind w:leftChars="82" w:left="172"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 w:hint="eastAsia"/>
              </w:rPr>
              <w:t>he</w:t>
            </w:r>
            <w:r>
              <w:rPr>
                <w:rFonts w:ascii="Times New Roman" w:hAnsi="Times New Roman" w:cs="Times New Roman"/>
              </w:rPr>
              <w:t>motherapy</w:t>
            </w:r>
          </w:p>
        </w:tc>
        <w:tc>
          <w:tcPr>
            <w:tcW w:w="1843" w:type="dxa"/>
          </w:tcPr>
          <w:p w14:paraId="5EDA484A" w14:textId="644147B8" w:rsidR="007F4C50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(6.5)</w:t>
            </w:r>
          </w:p>
        </w:tc>
      </w:tr>
      <w:tr w:rsidR="007F4C50" w14:paraId="3AC9B040" w14:textId="77777777" w:rsidTr="00791195">
        <w:trPr>
          <w:jc w:val="center"/>
        </w:trPr>
        <w:tc>
          <w:tcPr>
            <w:tcW w:w="4253" w:type="dxa"/>
            <w:tcBorders>
              <w:bottom w:val="single" w:sz="4" w:space="0" w:color="auto"/>
            </w:tcBorders>
          </w:tcPr>
          <w:p w14:paraId="412C24BE" w14:textId="4C9BF662" w:rsidR="007F4C50" w:rsidRDefault="007F4C50" w:rsidP="00B00658">
            <w:pPr>
              <w:ind w:leftChars="82" w:left="172"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</w:t>
            </w: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ry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58A6ECE" w14:textId="53825D59" w:rsidR="007F4C50" w:rsidRDefault="007F4C50" w:rsidP="00791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(10.9)</w:t>
            </w:r>
          </w:p>
        </w:tc>
      </w:tr>
    </w:tbl>
    <w:p w14:paraId="7484E9F2" w14:textId="77777777" w:rsidR="00BE53FA" w:rsidRPr="00730E7E" w:rsidRDefault="00BE53FA" w:rsidP="00BE53FA">
      <w:pPr>
        <w:jc w:val="center"/>
        <w:rPr>
          <w:rFonts w:ascii="Times New Roman" w:hAnsi="Times New Roman" w:cs="Times New Roman"/>
        </w:rPr>
      </w:pPr>
      <w:r w:rsidRPr="0034009B">
        <w:rPr>
          <w:rFonts w:ascii="Times New Roman" w:hAnsi="Times New Roman" w:cs="Times New Roman"/>
        </w:rPr>
        <w:t>Values are presented as numbers of patients with percentage in parentheses.</w:t>
      </w:r>
    </w:p>
    <w:p w14:paraId="1EB0BDF4" w14:textId="77777777" w:rsidR="003732D1" w:rsidRPr="00BE53FA" w:rsidRDefault="003732D1" w:rsidP="00791195">
      <w:pPr>
        <w:jc w:val="center"/>
        <w:rPr>
          <w:rFonts w:ascii="Times New Roman" w:hAnsi="Times New Roman" w:cs="Times New Roman"/>
        </w:rPr>
      </w:pPr>
    </w:p>
    <w:sectPr w:rsidR="003732D1" w:rsidRPr="00BE53FA" w:rsidSect="0064092D">
      <w:pgSz w:w="11900" w:h="16840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221CA"/>
    <w:multiLevelType w:val="hybridMultilevel"/>
    <w:tmpl w:val="27FEC122"/>
    <w:lvl w:ilvl="0" w:tplc="96305E5A">
      <w:start w:val="15"/>
      <w:numFmt w:val="bullet"/>
      <w:lvlText w:val=""/>
      <w:lvlJc w:val="left"/>
      <w:pPr>
        <w:ind w:left="58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2D1"/>
    <w:rsid w:val="000204DD"/>
    <w:rsid w:val="000326A6"/>
    <w:rsid w:val="0003610A"/>
    <w:rsid w:val="0004430A"/>
    <w:rsid w:val="000469A7"/>
    <w:rsid w:val="000532FC"/>
    <w:rsid w:val="0007272A"/>
    <w:rsid w:val="00077AA3"/>
    <w:rsid w:val="00080F41"/>
    <w:rsid w:val="00082988"/>
    <w:rsid w:val="000838BC"/>
    <w:rsid w:val="00096D8B"/>
    <w:rsid w:val="000A6260"/>
    <w:rsid w:val="000B38D0"/>
    <w:rsid w:val="000C00AF"/>
    <w:rsid w:val="000C52A1"/>
    <w:rsid w:val="000C5B97"/>
    <w:rsid w:val="000C6253"/>
    <w:rsid w:val="000D3C7C"/>
    <w:rsid w:val="000D4827"/>
    <w:rsid w:val="000E1FFA"/>
    <w:rsid w:val="000E73FD"/>
    <w:rsid w:val="000F2C2B"/>
    <w:rsid w:val="000F4B57"/>
    <w:rsid w:val="00102C80"/>
    <w:rsid w:val="00103E0E"/>
    <w:rsid w:val="00122185"/>
    <w:rsid w:val="00134C92"/>
    <w:rsid w:val="00150FFE"/>
    <w:rsid w:val="0015465C"/>
    <w:rsid w:val="00157CD0"/>
    <w:rsid w:val="0016752B"/>
    <w:rsid w:val="001874C0"/>
    <w:rsid w:val="001B3B31"/>
    <w:rsid w:val="001B6BCD"/>
    <w:rsid w:val="001C03E1"/>
    <w:rsid w:val="001C6C6E"/>
    <w:rsid w:val="001D68CB"/>
    <w:rsid w:val="001D6F4C"/>
    <w:rsid w:val="001E1C8B"/>
    <w:rsid w:val="001E7C89"/>
    <w:rsid w:val="001F0C22"/>
    <w:rsid w:val="00211A53"/>
    <w:rsid w:val="002204FD"/>
    <w:rsid w:val="00237AAF"/>
    <w:rsid w:val="0024148F"/>
    <w:rsid w:val="00244C74"/>
    <w:rsid w:val="0025152B"/>
    <w:rsid w:val="00257BA5"/>
    <w:rsid w:val="0027298D"/>
    <w:rsid w:val="002766F1"/>
    <w:rsid w:val="00285EE0"/>
    <w:rsid w:val="00296654"/>
    <w:rsid w:val="002A472E"/>
    <w:rsid w:val="002A55C8"/>
    <w:rsid w:val="002B16A6"/>
    <w:rsid w:val="002B2E05"/>
    <w:rsid w:val="002B5CE0"/>
    <w:rsid w:val="002C6C4C"/>
    <w:rsid w:val="002C7FD2"/>
    <w:rsid w:val="002D35FC"/>
    <w:rsid w:val="002E2074"/>
    <w:rsid w:val="002E2516"/>
    <w:rsid w:val="002E71C3"/>
    <w:rsid w:val="00302DC4"/>
    <w:rsid w:val="00311CFF"/>
    <w:rsid w:val="00312580"/>
    <w:rsid w:val="00317732"/>
    <w:rsid w:val="003234BF"/>
    <w:rsid w:val="00324DA8"/>
    <w:rsid w:val="00330562"/>
    <w:rsid w:val="00334D2C"/>
    <w:rsid w:val="00351F49"/>
    <w:rsid w:val="003562BC"/>
    <w:rsid w:val="00367F38"/>
    <w:rsid w:val="003732D1"/>
    <w:rsid w:val="003767B5"/>
    <w:rsid w:val="00380106"/>
    <w:rsid w:val="00381C90"/>
    <w:rsid w:val="00382320"/>
    <w:rsid w:val="00382DE9"/>
    <w:rsid w:val="0038449C"/>
    <w:rsid w:val="00386663"/>
    <w:rsid w:val="00395555"/>
    <w:rsid w:val="003976EE"/>
    <w:rsid w:val="003A476D"/>
    <w:rsid w:val="003B183A"/>
    <w:rsid w:val="003B201E"/>
    <w:rsid w:val="003C7666"/>
    <w:rsid w:val="003E4743"/>
    <w:rsid w:val="003E7BFE"/>
    <w:rsid w:val="003F5B5C"/>
    <w:rsid w:val="003F7CD4"/>
    <w:rsid w:val="004041EB"/>
    <w:rsid w:val="00412679"/>
    <w:rsid w:val="0041433B"/>
    <w:rsid w:val="004614D4"/>
    <w:rsid w:val="00461B79"/>
    <w:rsid w:val="00464120"/>
    <w:rsid w:val="004706BD"/>
    <w:rsid w:val="00483DC1"/>
    <w:rsid w:val="00490DD0"/>
    <w:rsid w:val="00492924"/>
    <w:rsid w:val="00495D99"/>
    <w:rsid w:val="004A25F3"/>
    <w:rsid w:val="004A42A7"/>
    <w:rsid w:val="004A6A3E"/>
    <w:rsid w:val="004B69C4"/>
    <w:rsid w:val="004B6BF5"/>
    <w:rsid w:val="004C05C9"/>
    <w:rsid w:val="004C0874"/>
    <w:rsid w:val="004D0354"/>
    <w:rsid w:val="004D1165"/>
    <w:rsid w:val="004D13D6"/>
    <w:rsid w:val="004D209F"/>
    <w:rsid w:val="0050039A"/>
    <w:rsid w:val="00515323"/>
    <w:rsid w:val="00516B6E"/>
    <w:rsid w:val="00533983"/>
    <w:rsid w:val="00534E84"/>
    <w:rsid w:val="00543844"/>
    <w:rsid w:val="0055433B"/>
    <w:rsid w:val="00592D65"/>
    <w:rsid w:val="005A17A8"/>
    <w:rsid w:val="005B20F3"/>
    <w:rsid w:val="005B7A31"/>
    <w:rsid w:val="005B7AAF"/>
    <w:rsid w:val="005C532C"/>
    <w:rsid w:val="005D5934"/>
    <w:rsid w:val="005E1310"/>
    <w:rsid w:val="005F4A14"/>
    <w:rsid w:val="005F61FF"/>
    <w:rsid w:val="00605AF2"/>
    <w:rsid w:val="0060791A"/>
    <w:rsid w:val="00620961"/>
    <w:rsid w:val="006229E7"/>
    <w:rsid w:val="0062441D"/>
    <w:rsid w:val="0064092D"/>
    <w:rsid w:val="00644004"/>
    <w:rsid w:val="0066324C"/>
    <w:rsid w:val="00664005"/>
    <w:rsid w:val="006656CF"/>
    <w:rsid w:val="00666B99"/>
    <w:rsid w:val="0067267C"/>
    <w:rsid w:val="0067316B"/>
    <w:rsid w:val="00692852"/>
    <w:rsid w:val="00694E26"/>
    <w:rsid w:val="006A2736"/>
    <w:rsid w:val="006A400F"/>
    <w:rsid w:val="006B0D2A"/>
    <w:rsid w:val="006B774F"/>
    <w:rsid w:val="006C3233"/>
    <w:rsid w:val="006C53BA"/>
    <w:rsid w:val="006D275A"/>
    <w:rsid w:val="006E0B63"/>
    <w:rsid w:val="006F0FE8"/>
    <w:rsid w:val="006F3600"/>
    <w:rsid w:val="00700E4A"/>
    <w:rsid w:val="00701C85"/>
    <w:rsid w:val="00704C5C"/>
    <w:rsid w:val="00712076"/>
    <w:rsid w:val="00713AB3"/>
    <w:rsid w:val="00720577"/>
    <w:rsid w:val="00723725"/>
    <w:rsid w:val="00723740"/>
    <w:rsid w:val="007267C2"/>
    <w:rsid w:val="007440EC"/>
    <w:rsid w:val="00774037"/>
    <w:rsid w:val="00787091"/>
    <w:rsid w:val="00791195"/>
    <w:rsid w:val="00793C07"/>
    <w:rsid w:val="00796437"/>
    <w:rsid w:val="007B1947"/>
    <w:rsid w:val="007F4C50"/>
    <w:rsid w:val="008025FE"/>
    <w:rsid w:val="00820DA9"/>
    <w:rsid w:val="00837D4E"/>
    <w:rsid w:val="008444C3"/>
    <w:rsid w:val="00844896"/>
    <w:rsid w:val="00851CF1"/>
    <w:rsid w:val="00865212"/>
    <w:rsid w:val="008652AD"/>
    <w:rsid w:val="00867C38"/>
    <w:rsid w:val="008744A4"/>
    <w:rsid w:val="00876C10"/>
    <w:rsid w:val="0088739D"/>
    <w:rsid w:val="00891178"/>
    <w:rsid w:val="00893EEA"/>
    <w:rsid w:val="008A4346"/>
    <w:rsid w:val="008A6E09"/>
    <w:rsid w:val="008B1EC7"/>
    <w:rsid w:val="008B47F9"/>
    <w:rsid w:val="008C22AD"/>
    <w:rsid w:val="008C23E7"/>
    <w:rsid w:val="008C5CE1"/>
    <w:rsid w:val="008E4681"/>
    <w:rsid w:val="008F2231"/>
    <w:rsid w:val="008F3B2D"/>
    <w:rsid w:val="008F5FC9"/>
    <w:rsid w:val="008F6456"/>
    <w:rsid w:val="00903DA6"/>
    <w:rsid w:val="0090498A"/>
    <w:rsid w:val="009152C1"/>
    <w:rsid w:val="009203BD"/>
    <w:rsid w:val="00922F15"/>
    <w:rsid w:val="00944834"/>
    <w:rsid w:val="00947013"/>
    <w:rsid w:val="009478EB"/>
    <w:rsid w:val="009517FD"/>
    <w:rsid w:val="00961770"/>
    <w:rsid w:val="00963FAB"/>
    <w:rsid w:val="00965D81"/>
    <w:rsid w:val="00973081"/>
    <w:rsid w:val="00973BD0"/>
    <w:rsid w:val="009741D1"/>
    <w:rsid w:val="009840B4"/>
    <w:rsid w:val="00990C27"/>
    <w:rsid w:val="0099732D"/>
    <w:rsid w:val="009A02C6"/>
    <w:rsid w:val="009B0D21"/>
    <w:rsid w:val="009B6AE7"/>
    <w:rsid w:val="009D4978"/>
    <w:rsid w:val="009E3EBD"/>
    <w:rsid w:val="009E5335"/>
    <w:rsid w:val="009E73C3"/>
    <w:rsid w:val="00A14AC5"/>
    <w:rsid w:val="00A448EE"/>
    <w:rsid w:val="00A60093"/>
    <w:rsid w:val="00A704BF"/>
    <w:rsid w:val="00A734CE"/>
    <w:rsid w:val="00A84941"/>
    <w:rsid w:val="00A852B2"/>
    <w:rsid w:val="00A90592"/>
    <w:rsid w:val="00AA138D"/>
    <w:rsid w:val="00AA5E22"/>
    <w:rsid w:val="00AB5F8C"/>
    <w:rsid w:val="00AC5061"/>
    <w:rsid w:val="00AF1EC5"/>
    <w:rsid w:val="00AF4404"/>
    <w:rsid w:val="00B00658"/>
    <w:rsid w:val="00B048FC"/>
    <w:rsid w:val="00B11192"/>
    <w:rsid w:val="00B14AF6"/>
    <w:rsid w:val="00B30740"/>
    <w:rsid w:val="00B33341"/>
    <w:rsid w:val="00B374FE"/>
    <w:rsid w:val="00B4166A"/>
    <w:rsid w:val="00B43AF8"/>
    <w:rsid w:val="00B462F2"/>
    <w:rsid w:val="00B479E4"/>
    <w:rsid w:val="00B53312"/>
    <w:rsid w:val="00B70D00"/>
    <w:rsid w:val="00B72037"/>
    <w:rsid w:val="00B735D1"/>
    <w:rsid w:val="00B949D5"/>
    <w:rsid w:val="00BA3C55"/>
    <w:rsid w:val="00BA5AD2"/>
    <w:rsid w:val="00BC5846"/>
    <w:rsid w:val="00BD19AE"/>
    <w:rsid w:val="00BE53FA"/>
    <w:rsid w:val="00C01A38"/>
    <w:rsid w:val="00C07F63"/>
    <w:rsid w:val="00C35A83"/>
    <w:rsid w:val="00C37BE1"/>
    <w:rsid w:val="00C43656"/>
    <w:rsid w:val="00C57D8A"/>
    <w:rsid w:val="00C633EC"/>
    <w:rsid w:val="00C64C2A"/>
    <w:rsid w:val="00C65F8D"/>
    <w:rsid w:val="00C77C56"/>
    <w:rsid w:val="00C82F78"/>
    <w:rsid w:val="00C85902"/>
    <w:rsid w:val="00C86F0C"/>
    <w:rsid w:val="00C87212"/>
    <w:rsid w:val="00C93860"/>
    <w:rsid w:val="00CA3848"/>
    <w:rsid w:val="00CA4650"/>
    <w:rsid w:val="00CB68EA"/>
    <w:rsid w:val="00CB7A81"/>
    <w:rsid w:val="00CC0EC3"/>
    <w:rsid w:val="00CC58FD"/>
    <w:rsid w:val="00CC6B83"/>
    <w:rsid w:val="00CF00B5"/>
    <w:rsid w:val="00D017BF"/>
    <w:rsid w:val="00D05FA0"/>
    <w:rsid w:val="00D07BE1"/>
    <w:rsid w:val="00D07ED4"/>
    <w:rsid w:val="00D140BA"/>
    <w:rsid w:val="00D40E30"/>
    <w:rsid w:val="00D40E8A"/>
    <w:rsid w:val="00D40FF8"/>
    <w:rsid w:val="00D45D36"/>
    <w:rsid w:val="00D4656F"/>
    <w:rsid w:val="00D46985"/>
    <w:rsid w:val="00D47C0B"/>
    <w:rsid w:val="00D50470"/>
    <w:rsid w:val="00D70AE5"/>
    <w:rsid w:val="00D80EE4"/>
    <w:rsid w:val="00D84827"/>
    <w:rsid w:val="00D87224"/>
    <w:rsid w:val="00D91BCA"/>
    <w:rsid w:val="00DB6201"/>
    <w:rsid w:val="00DB6AEE"/>
    <w:rsid w:val="00DB79B9"/>
    <w:rsid w:val="00DC5013"/>
    <w:rsid w:val="00DD23BC"/>
    <w:rsid w:val="00DE5FF6"/>
    <w:rsid w:val="00DF2B3B"/>
    <w:rsid w:val="00E02E71"/>
    <w:rsid w:val="00E03F56"/>
    <w:rsid w:val="00E10F46"/>
    <w:rsid w:val="00E12963"/>
    <w:rsid w:val="00E20D66"/>
    <w:rsid w:val="00E21467"/>
    <w:rsid w:val="00E219D6"/>
    <w:rsid w:val="00E35441"/>
    <w:rsid w:val="00E53529"/>
    <w:rsid w:val="00E65C0E"/>
    <w:rsid w:val="00E80279"/>
    <w:rsid w:val="00E80B8B"/>
    <w:rsid w:val="00E8717B"/>
    <w:rsid w:val="00E92D1F"/>
    <w:rsid w:val="00EA6C50"/>
    <w:rsid w:val="00EB337E"/>
    <w:rsid w:val="00EB4946"/>
    <w:rsid w:val="00EC7E76"/>
    <w:rsid w:val="00ED0933"/>
    <w:rsid w:val="00ED1747"/>
    <w:rsid w:val="00ED20FD"/>
    <w:rsid w:val="00ED5280"/>
    <w:rsid w:val="00ED6AE1"/>
    <w:rsid w:val="00EE50B6"/>
    <w:rsid w:val="00EE6187"/>
    <w:rsid w:val="00EF6BAF"/>
    <w:rsid w:val="00F050D8"/>
    <w:rsid w:val="00F122F3"/>
    <w:rsid w:val="00F15ACC"/>
    <w:rsid w:val="00F33592"/>
    <w:rsid w:val="00F403E9"/>
    <w:rsid w:val="00F533F4"/>
    <w:rsid w:val="00F608E9"/>
    <w:rsid w:val="00F6487A"/>
    <w:rsid w:val="00F74850"/>
    <w:rsid w:val="00F7753A"/>
    <w:rsid w:val="00F86213"/>
    <w:rsid w:val="00F86AC4"/>
    <w:rsid w:val="00FA3504"/>
    <w:rsid w:val="00FA4E9E"/>
    <w:rsid w:val="00FB7619"/>
    <w:rsid w:val="00FD55A9"/>
    <w:rsid w:val="00FD6635"/>
    <w:rsid w:val="00FE151E"/>
    <w:rsid w:val="00FE551E"/>
    <w:rsid w:val="00FE5DE3"/>
    <w:rsid w:val="00FF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5A2AA2"/>
  <w15:chartTrackingRefBased/>
  <w15:docId w15:val="{AD6DE73C-B4CD-934B-9EC1-D4065FFC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 (正文 CS 字体)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3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76E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5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Stella_C</dc:creator>
  <cp:keywords/>
  <dc:description/>
  <cp:lastModifiedBy>Stella_C</cp:lastModifiedBy>
  <cp:revision>11</cp:revision>
  <dcterms:created xsi:type="dcterms:W3CDTF">2022-02-09T12:16:00Z</dcterms:created>
  <dcterms:modified xsi:type="dcterms:W3CDTF">2022-03-29T03:17:00Z</dcterms:modified>
</cp:coreProperties>
</file>