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C8A2" w14:textId="18FB8715" w:rsidR="0045746F" w:rsidRPr="0045746F" w:rsidRDefault="0045746F" w:rsidP="0045746F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ATF4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cultured astrocytes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3</w:t>
      </w:r>
      <w:r>
        <w:rPr>
          <w:rFonts w:ascii="Arial" w:hAnsi="Arial" w:cs="Arial"/>
          <w:b/>
          <w:bCs/>
          <w:sz w:val="22"/>
          <w:szCs w:val="24"/>
        </w:rPr>
        <w:t>A</w:t>
      </w:r>
    </w:p>
    <w:p w14:paraId="31FAF923" w14:textId="30C06322" w:rsidR="004219B2" w:rsidRDefault="004219B2">
      <w:r>
        <w:rPr>
          <w:noProof/>
        </w:rPr>
        <w:drawing>
          <wp:inline distT="0" distB="0" distL="0" distR="0" wp14:anchorId="7E16B844" wp14:editId="2DA1BC45">
            <wp:extent cx="4511040" cy="3157728"/>
            <wp:effectExtent l="0" t="0" r="381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315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5DF14" w14:textId="77777777" w:rsidR="004219B2" w:rsidRDefault="004219B2"/>
    <w:p w14:paraId="30C38EF3" w14:textId="4F82B6E8" w:rsidR="0045746F" w:rsidRPr="0045746F" w:rsidRDefault="0045746F" w:rsidP="0045746F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GA</w:t>
      </w:r>
      <w:r>
        <w:rPr>
          <w:rFonts w:ascii="Arial" w:hAnsi="Arial" w:cs="Arial"/>
          <w:b/>
          <w:bCs/>
          <w:sz w:val="22"/>
          <w:szCs w:val="24"/>
        </w:rPr>
        <w:t>DD34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cultured astrocytes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3</w:t>
      </w:r>
      <w:r>
        <w:rPr>
          <w:rFonts w:ascii="Arial" w:hAnsi="Arial" w:cs="Arial"/>
          <w:b/>
          <w:bCs/>
          <w:sz w:val="22"/>
          <w:szCs w:val="24"/>
        </w:rPr>
        <w:t>A</w:t>
      </w:r>
    </w:p>
    <w:p w14:paraId="4EE32F99" w14:textId="55118834" w:rsidR="004219B2" w:rsidRDefault="004219B2">
      <w:r>
        <w:rPr>
          <w:rFonts w:hint="eastAsia"/>
          <w:noProof/>
        </w:rPr>
        <w:drawing>
          <wp:inline distT="0" distB="0" distL="0" distR="0" wp14:anchorId="233C4C54" wp14:editId="400A25BD">
            <wp:extent cx="3938016" cy="2319528"/>
            <wp:effectExtent l="0" t="0" r="571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8016" cy="231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365D1" w14:textId="77777777" w:rsidR="004219B2" w:rsidRDefault="004219B2"/>
    <w:p w14:paraId="00993EF4" w14:textId="376ECD37" w:rsidR="0045746F" w:rsidRPr="0045746F" w:rsidRDefault="0045746F" w:rsidP="0045746F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LCN2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cultured astrocytes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3</w:t>
      </w:r>
      <w:r>
        <w:rPr>
          <w:rFonts w:ascii="Arial" w:hAnsi="Arial" w:cs="Arial"/>
          <w:b/>
          <w:bCs/>
          <w:sz w:val="22"/>
          <w:szCs w:val="24"/>
        </w:rPr>
        <w:t>A</w:t>
      </w:r>
    </w:p>
    <w:p w14:paraId="0CE7D06E" w14:textId="41B5E07D" w:rsidR="004219B2" w:rsidRDefault="004219B2">
      <w:r>
        <w:rPr>
          <w:rFonts w:hint="eastAsia"/>
          <w:noProof/>
        </w:rPr>
        <w:lastRenderedPageBreak/>
        <w:drawing>
          <wp:inline distT="0" distB="0" distL="0" distR="0" wp14:anchorId="5F9220B2" wp14:editId="630B407D">
            <wp:extent cx="4507992" cy="2801112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80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F685" w14:textId="46FEFF1C" w:rsidR="004219B2" w:rsidRDefault="004219B2"/>
    <w:p w14:paraId="4A88A3BC" w14:textId="0600E96D" w:rsidR="0045746F" w:rsidRPr="0045746F" w:rsidRDefault="0045746F" w:rsidP="0045746F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GAPDH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cultured astrocytes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3</w:t>
      </w:r>
      <w:r>
        <w:rPr>
          <w:rFonts w:ascii="Arial" w:hAnsi="Arial" w:cs="Arial"/>
          <w:b/>
          <w:bCs/>
          <w:sz w:val="22"/>
          <w:szCs w:val="24"/>
        </w:rPr>
        <w:t>A</w:t>
      </w:r>
    </w:p>
    <w:p w14:paraId="1D52E14B" w14:textId="786C5D84" w:rsidR="004219B2" w:rsidRDefault="004219B2">
      <w:r>
        <w:rPr>
          <w:rFonts w:hint="eastAsia"/>
          <w:noProof/>
        </w:rPr>
        <w:drawing>
          <wp:inline distT="0" distB="0" distL="0" distR="0" wp14:anchorId="7F4A9F53" wp14:editId="0ECA0D49">
            <wp:extent cx="3968496" cy="2587752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496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C9367" w14:textId="4EA9DF84" w:rsidR="004219B2" w:rsidRDefault="004219B2"/>
    <w:p w14:paraId="4753EE68" w14:textId="2796FB35" w:rsidR="0045746F" w:rsidRPr="0045746F" w:rsidRDefault="0045746F" w:rsidP="0045746F">
      <w:pPr>
        <w:widowControl/>
        <w:jc w:val="left"/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p</w:t>
      </w:r>
      <w:r>
        <w:rPr>
          <w:rFonts w:ascii="Arial" w:hAnsi="Arial" w:cs="Arial"/>
          <w:b/>
          <w:bCs/>
          <w:sz w:val="22"/>
          <w:szCs w:val="24"/>
        </w:rPr>
        <w:t>-eIF2</w:t>
      </w:r>
      <w:r>
        <w:rPr>
          <w:rFonts w:ascii="Arial" w:hAnsi="Arial" w:cs="Arial" w:hint="eastAsia"/>
          <w:b/>
          <w:bCs/>
          <w:sz w:val="22"/>
          <w:szCs w:val="24"/>
        </w:rPr>
        <w:t>α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brain </w:t>
      </w:r>
      <w:r>
        <w:rPr>
          <w:rFonts w:ascii="Arial" w:hAnsi="Arial" w:cs="Arial"/>
          <w:b/>
          <w:bCs/>
          <w:sz w:val="22"/>
          <w:szCs w:val="24"/>
        </w:rPr>
        <w:t>homogenates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3</w:t>
      </w:r>
      <w:r>
        <w:rPr>
          <w:rFonts w:ascii="Arial" w:hAnsi="Arial" w:cs="Arial"/>
          <w:b/>
          <w:bCs/>
          <w:sz w:val="22"/>
          <w:szCs w:val="24"/>
        </w:rPr>
        <w:t>B</w:t>
      </w:r>
    </w:p>
    <w:p w14:paraId="401DE258" w14:textId="73B8EC6C" w:rsidR="004219B2" w:rsidRDefault="004219B2">
      <w:r>
        <w:rPr>
          <w:rFonts w:hint="eastAsia"/>
          <w:noProof/>
        </w:rPr>
        <w:lastRenderedPageBreak/>
        <w:drawing>
          <wp:inline distT="0" distB="0" distL="0" distR="0" wp14:anchorId="23D41383" wp14:editId="7981DCBB">
            <wp:extent cx="3758184" cy="2755392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184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2DE7A" w14:textId="0AA7AAC8" w:rsidR="004219B2" w:rsidRDefault="004219B2"/>
    <w:p w14:paraId="12941D79" w14:textId="76E12AC9" w:rsidR="0045746F" w:rsidRPr="0045746F" w:rsidRDefault="0045746F" w:rsidP="0045746F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 w:hint="eastAsia"/>
          <w:b/>
          <w:bCs/>
          <w:sz w:val="22"/>
          <w:szCs w:val="24"/>
        </w:rPr>
        <w:t>t</w:t>
      </w:r>
      <w:r>
        <w:rPr>
          <w:rFonts w:ascii="Arial" w:hAnsi="Arial" w:cs="Arial"/>
          <w:b/>
          <w:bCs/>
          <w:sz w:val="22"/>
          <w:szCs w:val="24"/>
        </w:rPr>
        <w:t>-eIF2</w:t>
      </w:r>
      <w:r>
        <w:rPr>
          <w:rFonts w:ascii="Arial" w:hAnsi="Arial" w:cs="Arial" w:hint="eastAsia"/>
          <w:b/>
          <w:bCs/>
          <w:sz w:val="22"/>
          <w:szCs w:val="24"/>
        </w:rPr>
        <w:t>α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brain </w:t>
      </w:r>
      <w:r>
        <w:rPr>
          <w:rFonts w:ascii="Arial" w:hAnsi="Arial" w:cs="Arial"/>
          <w:b/>
          <w:bCs/>
          <w:sz w:val="22"/>
          <w:szCs w:val="24"/>
        </w:rPr>
        <w:t>homogenates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3</w:t>
      </w:r>
      <w:r>
        <w:rPr>
          <w:rFonts w:ascii="Arial" w:hAnsi="Arial" w:cs="Arial"/>
          <w:b/>
          <w:bCs/>
          <w:sz w:val="22"/>
          <w:szCs w:val="24"/>
        </w:rPr>
        <w:t>B</w:t>
      </w:r>
    </w:p>
    <w:p w14:paraId="5D4F837C" w14:textId="5E1BD388" w:rsidR="004219B2" w:rsidRDefault="004219B2">
      <w:r>
        <w:rPr>
          <w:rFonts w:hint="eastAsia"/>
          <w:noProof/>
        </w:rPr>
        <w:drawing>
          <wp:inline distT="0" distB="0" distL="0" distR="0" wp14:anchorId="27D45597" wp14:editId="39F3EEC5">
            <wp:extent cx="3901440" cy="3108960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EBAF" w14:textId="508C5DA0" w:rsidR="004219B2" w:rsidRDefault="004219B2"/>
    <w:p w14:paraId="4A4B41C1" w14:textId="778DB636" w:rsidR="0045746F" w:rsidRPr="0045746F" w:rsidRDefault="0045746F" w:rsidP="0045746F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 w:hint="eastAsia"/>
          <w:b/>
          <w:bCs/>
          <w:sz w:val="22"/>
          <w:szCs w:val="24"/>
        </w:rPr>
        <w:t>A</w:t>
      </w:r>
      <w:r>
        <w:rPr>
          <w:rFonts w:ascii="Arial" w:hAnsi="Arial" w:cs="Arial"/>
          <w:b/>
          <w:bCs/>
          <w:sz w:val="22"/>
          <w:szCs w:val="24"/>
        </w:rPr>
        <w:t>TF4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brain </w:t>
      </w:r>
      <w:r>
        <w:rPr>
          <w:rFonts w:ascii="Arial" w:hAnsi="Arial" w:cs="Arial"/>
          <w:b/>
          <w:bCs/>
          <w:sz w:val="22"/>
          <w:szCs w:val="24"/>
        </w:rPr>
        <w:t>homogenates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3</w:t>
      </w:r>
      <w:r>
        <w:rPr>
          <w:rFonts w:ascii="Arial" w:hAnsi="Arial" w:cs="Arial"/>
          <w:b/>
          <w:bCs/>
          <w:sz w:val="22"/>
          <w:szCs w:val="24"/>
        </w:rPr>
        <w:t>B</w:t>
      </w:r>
    </w:p>
    <w:p w14:paraId="33F09B8B" w14:textId="06DD757B" w:rsidR="004219B2" w:rsidRDefault="004219B2">
      <w:r>
        <w:rPr>
          <w:rFonts w:hint="eastAsia"/>
          <w:noProof/>
        </w:rPr>
        <w:lastRenderedPageBreak/>
        <w:drawing>
          <wp:inline distT="0" distB="0" distL="0" distR="0" wp14:anchorId="17D67971" wp14:editId="1EF3B7C3">
            <wp:extent cx="3630168" cy="3477768"/>
            <wp:effectExtent l="0" t="0" r="889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168" cy="347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0A7A7" w14:textId="6A4E5017" w:rsidR="004219B2" w:rsidRDefault="004219B2"/>
    <w:p w14:paraId="53B7FAC4" w14:textId="3802462F" w:rsidR="0045746F" w:rsidRPr="0045746F" w:rsidRDefault="0045746F" w:rsidP="0045746F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 w:hint="eastAsia"/>
          <w:b/>
          <w:bCs/>
          <w:sz w:val="22"/>
          <w:szCs w:val="24"/>
        </w:rPr>
        <w:t>C</w:t>
      </w:r>
      <w:r>
        <w:rPr>
          <w:rFonts w:ascii="Arial" w:hAnsi="Arial" w:cs="Arial"/>
          <w:b/>
          <w:bCs/>
          <w:sz w:val="22"/>
          <w:szCs w:val="24"/>
        </w:rPr>
        <w:t>HOP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brain </w:t>
      </w:r>
      <w:r>
        <w:rPr>
          <w:rFonts w:ascii="Arial" w:hAnsi="Arial" w:cs="Arial"/>
          <w:b/>
          <w:bCs/>
          <w:sz w:val="22"/>
          <w:szCs w:val="24"/>
        </w:rPr>
        <w:t>homogenates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3</w:t>
      </w:r>
      <w:r>
        <w:rPr>
          <w:rFonts w:ascii="Arial" w:hAnsi="Arial" w:cs="Arial"/>
          <w:b/>
          <w:bCs/>
          <w:sz w:val="22"/>
          <w:szCs w:val="24"/>
        </w:rPr>
        <w:t>B</w:t>
      </w:r>
    </w:p>
    <w:p w14:paraId="59636CC1" w14:textId="7E5D0E01" w:rsidR="004219B2" w:rsidRDefault="004219B2">
      <w:r>
        <w:rPr>
          <w:rFonts w:hint="eastAsia"/>
          <w:noProof/>
        </w:rPr>
        <w:drawing>
          <wp:inline distT="0" distB="0" distL="0" distR="0" wp14:anchorId="615261EF" wp14:editId="5437DE6E">
            <wp:extent cx="4142232" cy="3755136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232" cy="375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F39B8" w14:textId="110F7043" w:rsidR="004219B2" w:rsidRDefault="004219B2"/>
    <w:p w14:paraId="0017A5AE" w14:textId="56B7708E" w:rsidR="0045746F" w:rsidRPr="0045746F" w:rsidRDefault="0045746F" w:rsidP="0045746F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 w:hint="eastAsia"/>
          <w:b/>
          <w:bCs/>
          <w:sz w:val="22"/>
          <w:szCs w:val="24"/>
        </w:rPr>
        <w:t>β</w:t>
      </w:r>
      <w:r>
        <w:rPr>
          <w:rFonts w:ascii="Arial" w:hAnsi="Arial" w:cs="Arial" w:hint="eastAsia"/>
          <w:b/>
          <w:bCs/>
          <w:sz w:val="22"/>
          <w:szCs w:val="24"/>
        </w:rPr>
        <w:t>-actin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brain </w:t>
      </w:r>
      <w:r>
        <w:rPr>
          <w:rFonts w:ascii="Arial" w:hAnsi="Arial" w:cs="Arial"/>
          <w:b/>
          <w:bCs/>
          <w:sz w:val="22"/>
          <w:szCs w:val="24"/>
        </w:rPr>
        <w:t>homogenates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3</w:t>
      </w:r>
      <w:r>
        <w:rPr>
          <w:rFonts w:ascii="Arial" w:hAnsi="Arial" w:cs="Arial"/>
          <w:b/>
          <w:bCs/>
          <w:sz w:val="22"/>
          <w:szCs w:val="24"/>
        </w:rPr>
        <w:t>B</w:t>
      </w:r>
    </w:p>
    <w:p w14:paraId="18526C2B" w14:textId="6FE1CE94" w:rsidR="004219B2" w:rsidRDefault="0045746F">
      <w:r>
        <w:rPr>
          <w:rFonts w:hint="eastAsia"/>
          <w:noProof/>
        </w:rPr>
        <w:lastRenderedPageBreak/>
        <w:drawing>
          <wp:inline distT="0" distB="0" distL="0" distR="0" wp14:anchorId="099B553F" wp14:editId="5DB47B0F">
            <wp:extent cx="3672840" cy="2965704"/>
            <wp:effectExtent l="0" t="0" r="381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296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81A88" w14:textId="77777777" w:rsidR="0045746F" w:rsidRDefault="0045746F"/>
    <w:p w14:paraId="3EB114AD" w14:textId="1C36DF0D" w:rsidR="0045746F" w:rsidRPr="0045746F" w:rsidRDefault="0045746F" w:rsidP="0045746F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p</w:t>
      </w:r>
      <w:r>
        <w:rPr>
          <w:rFonts w:ascii="Arial" w:hAnsi="Arial" w:cs="Arial"/>
          <w:b/>
          <w:bCs/>
          <w:sz w:val="22"/>
          <w:szCs w:val="24"/>
        </w:rPr>
        <w:t>-eIF2</w:t>
      </w:r>
      <w:r>
        <w:rPr>
          <w:rFonts w:ascii="Arial" w:hAnsi="Arial" w:cs="Arial" w:hint="eastAsia"/>
          <w:b/>
          <w:bCs/>
          <w:sz w:val="22"/>
          <w:szCs w:val="24"/>
        </w:rPr>
        <w:t>α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>length blot of brain astrocytes in Figure 3C</w:t>
      </w:r>
    </w:p>
    <w:p w14:paraId="283E8A6F" w14:textId="05B217DF" w:rsidR="0045746F" w:rsidRDefault="0045746F">
      <w:r>
        <w:rPr>
          <w:rFonts w:hint="eastAsia"/>
          <w:noProof/>
        </w:rPr>
        <w:drawing>
          <wp:inline distT="0" distB="0" distL="0" distR="0" wp14:anchorId="125358B4" wp14:editId="7FA8B198">
            <wp:extent cx="3044952" cy="3029712"/>
            <wp:effectExtent l="0" t="0" r="317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952" cy="30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A7F09" w14:textId="6B54DA90" w:rsidR="0045746F" w:rsidRDefault="0045746F"/>
    <w:p w14:paraId="7A4833EC" w14:textId="3EAE5094" w:rsidR="0045746F" w:rsidRPr="0045746F" w:rsidRDefault="0045746F" w:rsidP="0045746F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t-eIF2</w:t>
      </w:r>
      <w:r>
        <w:rPr>
          <w:rFonts w:ascii="Arial" w:hAnsi="Arial" w:cs="Arial" w:hint="eastAsia"/>
          <w:b/>
          <w:bCs/>
          <w:sz w:val="22"/>
          <w:szCs w:val="24"/>
        </w:rPr>
        <w:t>α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>length blot of brain astrocytes in Figure 3C</w:t>
      </w:r>
    </w:p>
    <w:p w14:paraId="3151BAFA" w14:textId="05A0D49F" w:rsidR="0045746F" w:rsidRDefault="0045746F">
      <w:r>
        <w:rPr>
          <w:rFonts w:hint="eastAsia"/>
          <w:noProof/>
        </w:rPr>
        <w:lastRenderedPageBreak/>
        <w:drawing>
          <wp:inline distT="0" distB="0" distL="0" distR="0" wp14:anchorId="7E9F15FE" wp14:editId="0F8BEA1B">
            <wp:extent cx="3310128" cy="2636520"/>
            <wp:effectExtent l="0" t="0" r="508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128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97DD4" w14:textId="00CDEF74" w:rsidR="0045746F" w:rsidRDefault="0045746F"/>
    <w:p w14:paraId="6711D58E" w14:textId="6D5AAEEA" w:rsidR="0045746F" w:rsidRPr="0045746F" w:rsidRDefault="0045746F" w:rsidP="0045746F">
      <w:pPr>
        <w:rPr>
          <w:rFonts w:ascii="Arial" w:hAnsi="Arial" w:cs="Arial"/>
          <w:b/>
          <w:bCs/>
          <w:sz w:val="22"/>
          <w:szCs w:val="24"/>
        </w:rPr>
      </w:pPr>
      <w:r w:rsidRPr="0045746F">
        <w:rPr>
          <w:rFonts w:ascii="Arial" w:hAnsi="Arial" w:cs="Arial"/>
          <w:b/>
          <w:bCs/>
          <w:sz w:val="22"/>
          <w:szCs w:val="24"/>
        </w:rPr>
        <w:t xml:space="preserve">ATF4 </w:t>
      </w:r>
      <w:r>
        <w:rPr>
          <w:rFonts w:ascii="Arial" w:hAnsi="Arial" w:cs="Arial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>length blot of b</w:t>
      </w:r>
      <w:r w:rsidRPr="0045746F">
        <w:rPr>
          <w:rFonts w:ascii="Arial" w:hAnsi="Arial" w:cs="Arial"/>
          <w:b/>
          <w:bCs/>
          <w:sz w:val="22"/>
          <w:szCs w:val="24"/>
        </w:rPr>
        <w:t>rain astrocytes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</w:t>
      </w:r>
      <w:r w:rsidRPr="0045746F">
        <w:rPr>
          <w:rFonts w:ascii="Arial" w:hAnsi="Arial" w:cs="Arial"/>
          <w:b/>
          <w:bCs/>
          <w:sz w:val="22"/>
          <w:szCs w:val="24"/>
        </w:rPr>
        <w:t>Figure 3C</w:t>
      </w:r>
    </w:p>
    <w:p w14:paraId="7767E039" w14:textId="7614CD24" w:rsidR="0045746F" w:rsidRDefault="0045746F">
      <w:r>
        <w:rPr>
          <w:rFonts w:hint="eastAsia"/>
          <w:noProof/>
        </w:rPr>
        <w:drawing>
          <wp:inline distT="0" distB="0" distL="0" distR="0" wp14:anchorId="48874ABC" wp14:editId="790D458C">
            <wp:extent cx="3651504" cy="2267712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504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ED9F0" w14:textId="1EC24448" w:rsidR="0045746F" w:rsidRDefault="0045746F"/>
    <w:p w14:paraId="5D04EC1B" w14:textId="047C7EFB" w:rsidR="001C6F6B" w:rsidRPr="0045746F" w:rsidRDefault="001C6F6B" w:rsidP="001C6F6B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CHOP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>length blot of brain astrocytes in Figure 3C</w:t>
      </w:r>
    </w:p>
    <w:p w14:paraId="1DC24C75" w14:textId="73E773B6" w:rsidR="0045746F" w:rsidRDefault="001C6F6B">
      <w:r>
        <w:rPr>
          <w:rFonts w:hint="eastAsia"/>
          <w:noProof/>
        </w:rPr>
        <w:lastRenderedPageBreak/>
        <w:drawing>
          <wp:inline distT="0" distB="0" distL="0" distR="0" wp14:anchorId="336F4FCF" wp14:editId="00450BEF">
            <wp:extent cx="4511040" cy="3840480"/>
            <wp:effectExtent l="0" t="0" r="381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F0D8D" w14:textId="20C78276" w:rsidR="001C6F6B" w:rsidRDefault="001C6F6B"/>
    <w:p w14:paraId="006AE9D2" w14:textId="4F285B73" w:rsidR="001C6F6B" w:rsidRPr="0045746F" w:rsidRDefault="001C6F6B" w:rsidP="001C6F6B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GAPDH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>length blot of brain astrocytes in Figure 3C</w:t>
      </w:r>
    </w:p>
    <w:p w14:paraId="20E4B11A" w14:textId="4FC814DD" w:rsidR="001C6F6B" w:rsidRDefault="001C6F6B">
      <w:r>
        <w:rPr>
          <w:rFonts w:hint="eastAsia"/>
          <w:noProof/>
        </w:rPr>
        <w:drawing>
          <wp:inline distT="0" distB="0" distL="0" distR="0" wp14:anchorId="05B2AE4A" wp14:editId="31BD8C9C">
            <wp:extent cx="2420112" cy="2825496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112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5341B" w14:textId="01614058" w:rsidR="001C6F6B" w:rsidRDefault="001C6F6B"/>
    <w:p w14:paraId="6D7396D8" w14:textId="7F6C4C1D" w:rsidR="001C6F6B" w:rsidRPr="0045746F" w:rsidRDefault="001C6F6B" w:rsidP="001C6F6B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CD81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exosomes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</w:t>
      </w:r>
      <w:r>
        <w:rPr>
          <w:rFonts w:ascii="Arial" w:hAnsi="Arial" w:cs="Arial"/>
          <w:b/>
          <w:bCs/>
          <w:sz w:val="22"/>
          <w:szCs w:val="24"/>
        </w:rPr>
        <w:t>4C</w:t>
      </w:r>
    </w:p>
    <w:p w14:paraId="0AEE27A5" w14:textId="3A05F43F" w:rsidR="001C6F6B" w:rsidRDefault="001C6F6B">
      <w:r>
        <w:rPr>
          <w:rFonts w:hint="eastAsia"/>
          <w:noProof/>
        </w:rPr>
        <w:lastRenderedPageBreak/>
        <w:drawing>
          <wp:inline distT="0" distB="0" distL="0" distR="0" wp14:anchorId="313AA84A" wp14:editId="4C125414">
            <wp:extent cx="3700272" cy="301142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272" cy="301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7E8BC" w14:textId="3647BD08" w:rsidR="001C6F6B" w:rsidRDefault="001C6F6B"/>
    <w:p w14:paraId="1AA66C0E" w14:textId="508926BD" w:rsidR="001C6F6B" w:rsidRPr="0045746F" w:rsidRDefault="001C6F6B" w:rsidP="001C6F6B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Tsg101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exosomes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</w:t>
      </w:r>
      <w:r>
        <w:rPr>
          <w:rFonts w:ascii="Arial" w:hAnsi="Arial" w:cs="Arial"/>
          <w:b/>
          <w:bCs/>
          <w:sz w:val="22"/>
          <w:szCs w:val="24"/>
        </w:rPr>
        <w:t>4C</w:t>
      </w:r>
    </w:p>
    <w:p w14:paraId="792BA6AE" w14:textId="3864FC58" w:rsidR="001C6F6B" w:rsidRDefault="001C6F6B">
      <w:r>
        <w:rPr>
          <w:rFonts w:hint="eastAsia"/>
          <w:noProof/>
        </w:rPr>
        <w:drawing>
          <wp:inline distT="0" distB="0" distL="0" distR="0" wp14:anchorId="36DCE8B6" wp14:editId="5879169A">
            <wp:extent cx="3709416" cy="2983992"/>
            <wp:effectExtent l="0" t="0" r="5715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416" cy="298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1931D" w14:textId="7BD79C68" w:rsidR="001C6F6B" w:rsidRDefault="001C6F6B"/>
    <w:p w14:paraId="0102D40E" w14:textId="6F730B30" w:rsidR="001C6F6B" w:rsidRPr="0045746F" w:rsidRDefault="001C6F6B" w:rsidP="001C6F6B">
      <w:pPr>
        <w:rPr>
          <w:rFonts w:ascii="Arial" w:hAnsi="Arial" w:cs="Arial"/>
          <w:b/>
          <w:bCs/>
          <w:sz w:val="22"/>
          <w:szCs w:val="24"/>
        </w:rPr>
      </w:pPr>
      <w:proofErr w:type="spellStart"/>
      <w:r>
        <w:rPr>
          <w:rFonts w:ascii="Arial" w:hAnsi="Arial" w:cs="Arial"/>
          <w:b/>
          <w:bCs/>
          <w:sz w:val="22"/>
          <w:szCs w:val="24"/>
        </w:rPr>
        <w:t>Calregulin</w:t>
      </w:r>
      <w:proofErr w:type="spellEnd"/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exosomes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</w:t>
      </w:r>
      <w:r>
        <w:rPr>
          <w:rFonts w:ascii="Arial" w:hAnsi="Arial" w:cs="Arial"/>
          <w:b/>
          <w:bCs/>
          <w:sz w:val="22"/>
          <w:szCs w:val="24"/>
        </w:rPr>
        <w:t>4C</w:t>
      </w:r>
    </w:p>
    <w:p w14:paraId="19984103" w14:textId="15BEF09E" w:rsidR="001C6F6B" w:rsidRDefault="001C6F6B">
      <w:r>
        <w:rPr>
          <w:rFonts w:hint="eastAsia"/>
          <w:noProof/>
        </w:rPr>
        <w:lastRenderedPageBreak/>
        <w:drawing>
          <wp:inline distT="0" distB="0" distL="0" distR="0" wp14:anchorId="28DE437B" wp14:editId="44FF6B2A">
            <wp:extent cx="3718560" cy="2993136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99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1A661" w14:textId="60572879" w:rsidR="001C6F6B" w:rsidRDefault="001C6F6B"/>
    <w:p w14:paraId="66739A73" w14:textId="3ABA2190" w:rsidR="001C6F6B" w:rsidRPr="0045746F" w:rsidRDefault="001C6F6B" w:rsidP="001C6F6B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EEA1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exosomes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</w:t>
      </w:r>
      <w:r>
        <w:rPr>
          <w:rFonts w:ascii="Arial" w:hAnsi="Arial" w:cs="Arial"/>
          <w:b/>
          <w:bCs/>
          <w:sz w:val="22"/>
          <w:szCs w:val="24"/>
        </w:rPr>
        <w:t>4C</w:t>
      </w:r>
    </w:p>
    <w:p w14:paraId="0AB89688" w14:textId="64483D35" w:rsidR="001C6F6B" w:rsidRDefault="001C6F6B">
      <w:r>
        <w:rPr>
          <w:rFonts w:hint="eastAsia"/>
          <w:noProof/>
        </w:rPr>
        <w:drawing>
          <wp:inline distT="0" distB="0" distL="0" distR="0" wp14:anchorId="7CAE03F3" wp14:editId="2A32B487">
            <wp:extent cx="3706368" cy="3008376"/>
            <wp:effectExtent l="0" t="0" r="8890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368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F930" w14:textId="656A7362" w:rsidR="001C6F6B" w:rsidRDefault="001C6F6B"/>
    <w:p w14:paraId="0F996918" w14:textId="2DE4FC65" w:rsidR="001C6F6B" w:rsidRPr="0045746F" w:rsidRDefault="001C6F6B" w:rsidP="001C6F6B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Rab7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exosomes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</w:t>
      </w:r>
      <w:r>
        <w:rPr>
          <w:rFonts w:ascii="Arial" w:hAnsi="Arial" w:cs="Arial"/>
          <w:b/>
          <w:bCs/>
          <w:sz w:val="22"/>
          <w:szCs w:val="24"/>
        </w:rPr>
        <w:t>4C</w:t>
      </w:r>
    </w:p>
    <w:p w14:paraId="3FD954DD" w14:textId="7787F563" w:rsidR="001C6F6B" w:rsidRDefault="001C6F6B">
      <w:r>
        <w:rPr>
          <w:rFonts w:hint="eastAsia"/>
          <w:noProof/>
        </w:rPr>
        <w:lastRenderedPageBreak/>
        <w:drawing>
          <wp:inline distT="0" distB="0" distL="0" distR="0" wp14:anchorId="1940D3E7" wp14:editId="21774467">
            <wp:extent cx="3755136" cy="2980944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136" cy="298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DCC3B" w14:textId="1A74C223" w:rsidR="001C6F6B" w:rsidRDefault="001C6F6B"/>
    <w:p w14:paraId="5137A7CD" w14:textId="5FAA03CF" w:rsidR="001C6F6B" w:rsidRPr="0045746F" w:rsidRDefault="001C6F6B" w:rsidP="001C6F6B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GAPDH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exosomes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</w:t>
      </w:r>
      <w:r>
        <w:rPr>
          <w:rFonts w:ascii="Arial" w:hAnsi="Arial" w:cs="Arial"/>
          <w:b/>
          <w:bCs/>
          <w:sz w:val="22"/>
          <w:szCs w:val="24"/>
        </w:rPr>
        <w:t>4C</w:t>
      </w:r>
    </w:p>
    <w:p w14:paraId="0C486AD8" w14:textId="5BF5C172" w:rsidR="001C6F6B" w:rsidRDefault="001C6F6B">
      <w:r>
        <w:rPr>
          <w:rFonts w:hint="eastAsia"/>
          <w:noProof/>
        </w:rPr>
        <w:drawing>
          <wp:inline distT="0" distB="0" distL="0" distR="0" wp14:anchorId="2785EBD3" wp14:editId="47BDEB39">
            <wp:extent cx="3749040" cy="2987040"/>
            <wp:effectExtent l="0" t="0" r="3810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B2726" w14:textId="73BBE620" w:rsidR="001C6F6B" w:rsidRDefault="001C6F6B"/>
    <w:p w14:paraId="42CDD1C9" w14:textId="4D3ABE7B" w:rsidR="001C6F6B" w:rsidRPr="0045746F" w:rsidRDefault="001C6F6B" w:rsidP="001C6F6B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LCN2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exosomes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</w:t>
      </w:r>
      <w:r>
        <w:rPr>
          <w:rFonts w:ascii="Arial" w:hAnsi="Arial" w:cs="Arial"/>
          <w:b/>
          <w:bCs/>
          <w:sz w:val="22"/>
          <w:szCs w:val="24"/>
        </w:rPr>
        <w:t>4</w:t>
      </w:r>
      <w:r>
        <w:rPr>
          <w:rFonts w:ascii="Arial" w:hAnsi="Arial" w:cs="Arial"/>
          <w:b/>
          <w:bCs/>
          <w:sz w:val="22"/>
          <w:szCs w:val="24"/>
        </w:rPr>
        <w:t>D</w:t>
      </w:r>
    </w:p>
    <w:p w14:paraId="0A7843CD" w14:textId="1A502E99" w:rsidR="001C6F6B" w:rsidRDefault="001C6F6B">
      <w:r>
        <w:rPr>
          <w:rFonts w:hint="eastAsia"/>
          <w:noProof/>
        </w:rPr>
        <w:lastRenderedPageBreak/>
        <w:drawing>
          <wp:inline distT="0" distB="0" distL="0" distR="0" wp14:anchorId="2895E5F1" wp14:editId="477BA8DF">
            <wp:extent cx="3803904" cy="3166872"/>
            <wp:effectExtent l="0" t="0" r="6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904" cy="316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8588F" w14:textId="362E1E32" w:rsidR="001C6F6B" w:rsidRDefault="001C6F6B"/>
    <w:p w14:paraId="6DA60C00" w14:textId="49987629" w:rsidR="001C6F6B" w:rsidRPr="0045746F" w:rsidRDefault="001C6F6B" w:rsidP="001C6F6B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LCN2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</w:t>
      </w:r>
      <w:r>
        <w:rPr>
          <w:rFonts w:ascii="Arial" w:hAnsi="Arial" w:cs="Arial"/>
          <w:b/>
          <w:bCs/>
          <w:sz w:val="22"/>
          <w:szCs w:val="24"/>
        </w:rPr>
        <w:t>f</w:t>
      </w:r>
      <w:r w:rsidRPr="0045746F">
        <w:rPr>
          <w:rFonts w:ascii="Arial" w:hAnsi="Arial" w:cs="Arial"/>
          <w:b/>
          <w:bCs/>
          <w:sz w:val="22"/>
          <w:szCs w:val="24"/>
        </w:rPr>
        <w:t>ull</w:t>
      </w:r>
      <w:r>
        <w:rPr>
          <w:rFonts w:ascii="Arial" w:hAnsi="Arial" w:cs="Arial"/>
          <w:b/>
          <w:bCs/>
          <w:sz w:val="22"/>
          <w:szCs w:val="24"/>
        </w:rPr>
        <w:t>-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length blot of </w:t>
      </w:r>
      <w:r>
        <w:rPr>
          <w:rFonts w:ascii="Arial" w:hAnsi="Arial" w:cs="Arial"/>
          <w:b/>
          <w:bCs/>
          <w:sz w:val="22"/>
          <w:szCs w:val="24"/>
        </w:rPr>
        <w:t>ACM</w:t>
      </w:r>
      <w:r w:rsidRPr="0045746F">
        <w:rPr>
          <w:rFonts w:ascii="Arial" w:hAnsi="Arial" w:cs="Arial"/>
          <w:b/>
          <w:bCs/>
          <w:sz w:val="22"/>
          <w:szCs w:val="24"/>
        </w:rPr>
        <w:t xml:space="preserve"> in Figure </w:t>
      </w:r>
      <w:r>
        <w:rPr>
          <w:rFonts w:ascii="Arial" w:hAnsi="Arial" w:cs="Arial"/>
          <w:b/>
          <w:bCs/>
          <w:sz w:val="22"/>
          <w:szCs w:val="24"/>
        </w:rPr>
        <w:t>4</w:t>
      </w:r>
      <w:r>
        <w:rPr>
          <w:rFonts w:ascii="Arial" w:hAnsi="Arial" w:cs="Arial"/>
          <w:b/>
          <w:bCs/>
          <w:sz w:val="22"/>
          <w:szCs w:val="24"/>
        </w:rPr>
        <w:t>E</w:t>
      </w:r>
    </w:p>
    <w:p w14:paraId="224935EA" w14:textId="272A0D06" w:rsidR="001C6F6B" w:rsidRDefault="001C6F6B">
      <w:r>
        <w:rPr>
          <w:rFonts w:hint="eastAsia"/>
          <w:noProof/>
        </w:rPr>
        <w:drawing>
          <wp:inline distT="0" distB="0" distL="0" distR="0" wp14:anchorId="3B86CC95" wp14:editId="7A263772">
            <wp:extent cx="3517392" cy="3084576"/>
            <wp:effectExtent l="0" t="0" r="6985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392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DAD0F" w14:textId="77777777" w:rsidR="001C6F6B" w:rsidRPr="001C6F6B" w:rsidRDefault="001C6F6B">
      <w:pPr>
        <w:rPr>
          <w:rFonts w:hint="eastAsia"/>
        </w:rPr>
      </w:pPr>
    </w:p>
    <w:sectPr w:rsidR="001C6F6B" w:rsidRPr="001C6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B2"/>
    <w:rsid w:val="001C6F6B"/>
    <w:rsid w:val="004219B2"/>
    <w:rsid w:val="0045746F"/>
    <w:rsid w:val="0085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F4660"/>
  <w15:chartTrackingRefBased/>
  <w15:docId w15:val="{753E407D-5602-4A19-AB0F-2ACFA280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睿佳</dc:creator>
  <cp:keywords/>
  <dc:description/>
  <cp:lastModifiedBy>刘 睿佳</cp:lastModifiedBy>
  <cp:revision>1</cp:revision>
  <dcterms:created xsi:type="dcterms:W3CDTF">2021-10-20T18:19:00Z</dcterms:created>
  <dcterms:modified xsi:type="dcterms:W3CDTF">2021-10-20T18:45:00Z</dcterms:modified>
</cp:coreProperties>
</file>