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5AC58" w14:textId="5EFBE710" w:rsidR="0036548E" w:rsidRPr="00B57CD9" w:rsidRDefault="0036548E" w:rsidP="0071354E">
      <w:pPr>
        <w:spacing w:beforeLines="100" w:before="312" w:line="360" w:lineRule="auto"/>
        <w:ind w:firstLineChars="1400" w:firstLine="336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57CD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Supplementary </w:t>
      </w:r>
      <w:r w:rsidR="006E65F4">
        <w:rPr>
          <w:rFonts w:ascii="Times New Roman" w:hAnsi="Times New Roman" w:cs="Times New Roman" w:hint="eastAsia"/>
          <w:b/>
          <w:color w:val="000000"/>
          <w:sz w:val="24"/>
          <w:szCs w:val="24"/>
          <w:shd w:val="clear" w:color="auto" w:fill="FFFFFF"/>
        </w:rPr>
        <w:t>information</w:t>
      </w:r>
    </w:p>
    <w:p w14:paraId="7543A533" w14:textId="433072CF" w:rsidR="001C1190" w:rsidRDefault="0009211B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B15D15">
        <w:rPr>
          <w:rFonts w:ascii="Times New Roman" w:hAnsi="Times New Roman" w:cs="Times New Roman"/>
          <w:b/>
          <w:sz w:val="24"/>
          <w:szCs w:val="24"/>
        </w:rPr>
        <w:t>Figures</w:t>
      </w:r>
      <w:r w:rsidRPr="00017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11E488" w14:textId="0623C987" w:rsidR="001C1190" w:rsidRDefault="00A076EE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F6F611" wp14:editId="07683BD4">
            <wp:extent cx="5274310" cy="17589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20ACB" w14:textId="59422894" w:rsidR="00E41B72" w:rsidRPr="00017800" w:rsidRDefault="0009211B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sz w:val="24"/>
          <w:szCs w:val="24"/>
        </w:rPr>
        <w:t xml:space="preserve">Homogeneity of variance analysis revealing the trend of </w:t>
      </w:r>
      <w:r w:rsidR="00790118" w:rsidRPr="00017800">
        <w:rPr>
          <w:rFonts w:ascii="Times New Roman" w:hAnsi="Times New Roman" w:cs="Times New Roman"/>
          <w:sz w:val="24"/>
          <w:szCs w:val="24"/>
        </w:rPr>
        <w:t>POU6F1</w:t>
      </w:r>
      <w:r w:rsidR="00177D16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expression level in the T stage of LUAD patients.</w:t>
      </w:r>
      <w:r w:rsidRPr="00017800" w:rsidDel="000362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5020B" w14:textId="4B276541" w:rsidR="00166637" w:rsidRPr="00017800" w:rsidRDefault="00A076EE" w:rsidP="00685B9B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A3734F5" wp14:editId="251325C0">
            <wp:extent cx="5274310" cy="263715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>A.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Oncomine data</w:t>
      </w:r>
      <w:r w:rsidR="00922C0E" w:rsidRPr="00017800">
        <w:rPr>
          <w:rFonts w:ascii="Times New Roman" w:hAnsi="Times New Roman" w:cs="Times New Roman"/>
          <w:sz w:val="24"/>
          <w:szCs w:val="24"/>
        </w:rPr>
        <w:t>base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indicating the pan</w:t>
      </w:r>
      <w:r w:rsidR="001414D3">
        <w:rPr>
          <w:rFonts w:ascii="Times New Roman" w:hAnsi="Times New Roman" w:cs="Times New Roman"/>
          <w:sz w:val="24"/>
          <w:szCs w:val="24"/>
        </w:rPr>
        <w:t>-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cancer summary of POU6F1. The threshold </w:t>
      </w:r>
      <w:r w:rsidR="004D697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B0782">
        <w:rPr>
          <w:rFonts w:ascii="Times New Roman" w:hAnsi="Times New Roman" w:cs="Times New Roman"/>
          <w:sz w:val="24"/>
          <w:szCs w:val="24"/>
        </w:rPr>
        <w:t>-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value is limited to less than 0.001 and the fold change is 1.5. </w:t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>B.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TIMER data</w:t>
      </w:r>
      <w:r w:rsidR="00776C9F" w:rsidRPr="00017800">
        <w:rPr>
          <w:rFonts w:ascii="Times New Roman" w:hAnsi="Times New Roman" w:cs="Times New Roman"/>
          <w:sz w:val="24"/>
          <w:szCs w:val="24"/>
        </w:rPr>
        <w:t>base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showing the differential expression </w:t>
      </w:r>
      <w:r w:rsidR="002740AC" w:rsidRPr="00017800">
        <w:rPr>
          <w:rFonts w:ascii="Times New Roman" w:hAnsi="Times New Roman" w:cs="Times New Roman"/>
          <w:sz w:val="24"/>
          <w:szCs w:val="24"/>
        </w:rPr>
        <w:t xml:space="preserve">level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of POU6F1 between tumor and adjacent normal tissues </w:t>
      </w:r>
      <w:r w:rsidR="004C4FD1" w:rsidRPr="00017800">
        <w:rPr>
          <w:rFonts w:ascii="Times New Roman" w:hAnsi="Times New Roman" w:cs="Times New Roman"/>
          <w:sz w:val="24"/>
          <w:szCs w:val="24"/>
        </w:rPr>
        <w:t xml:space="preserve">in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all TCGA tumors. </w:t>
      </w:r>
      <w:r w:rsidR="00753522">
        <w:rPr>
          <w:rFonts w:ascii="Times New Roman" w:hAnsi="Times New Roman" w:cs="Times New Roman"/>
          <w:sz w:val="24"/>
          <w:szCs w:val="24"/>
        </w:rPr>
        <w:t>ACC</w:t>
      </w:r>
      <w:r w:rsidR="00753522">
        <w:rPr>
          <w:rFonts w:ascii="Times New Roman" w:hAnsi="Times New Roman" w:cs="Times New Roman" w:hint="eastAsia"/>
          <w:sz w:val="24"/>
          <w:szCs w:val="24"/>
        </w:rPr>
        <w:t>,</w:t>
      </w:r>
      <w:r w:rsidR="00753522">
        <w:rPr>
          <w:rFonts w:ascii="Times New Roman" w:hAnsi="Times New Roman" w:cs="Times New Roman"/>
          <w:sz w:val="24"/>
          <w:szCs w:val="24"/>
        </w:rPr>
        <w:t xml:space="preserve"> </w:t>
      </w:r>
      <w:r w:rsidR="00551E9F">
        <w:rPr>
          <w:rFonts w:ascii="Times New Roman" w:hAnsi="Times New Roman" w:cs="Times New Roman"/>
          <w:sz w:val="24"/>
          <w:szCs w:val="24"/>
        </w:rPr>
        <w:t>a</w:t>
      </w:r>
      <w:r w:rsidR="00064129" w:rsidRPr="00064129">
        <w:rPr>
          <w:rFonts w:ascii="Times New Roman" w:hAnsi="Times New Roman" w:cs="Times New Roman"/>
          <w:sz w:val="24"/>
          <w:szCs w:val="24"/>
        </w:rPr>
        <w:t>drenocortical carcinoma</w:t>
      </w:r>
      <w:r w:rsidR="00064129">
        <w:rPr>
          <w:rFonts w:ascii="Times New Roman" w:hAnsi="Times New Roman" w:cs="Times New Roman"/>
          <w:sz w:val="24"/>
          <w:szCs w:val="24"/>
        </w:rPr>
        <w:t xml:space="preserve">; </w:t>
      </w:r>
      <w:r w:rsidR="00064129" w:rsidRPr="00064129">
        <w:rPr>
          <w:rFonts w:ascii="Times New Roman" w:hAnsi="Times New Roman" w:cs="Times New Roman"/>
          <w:sz w:val="24"/>
          <w:szCs w:val="24"/>
        </w:rPr>
        <w:t>BLCA</w:t>
      </w:r>
      <w:r w:rsidR="008A5E4F">
        <w:rPr>
          <w:rFonts w:ascii="Times New Roman" w:hAnsi="Times New Roman" w:cs="Times New Roman"/>
          <w:sz w:val="24"/>
          <w:szCs w:val="24"/>
        </w:rPr>
        <w:t xml:space="preserve">, </w:t>
      </w:r>
      <w:r w:rsidR="00551E9F">
        <w:rPr>
          <w:rFonts w:ascii="Times New Roman" w:hAnsi="Times New Roman" w:cs="Times New Roman"/>
          <w:sz w:val="24"/>
          <w:szCs w:val="24"/>
        </w:rPr>
        <w:t>b</w:t>
      </w:r>
      <w:r w:rsidR="008A5E4F" w:rsidRPr="008A5E4F">
        <w:rPr>
          <w:rFonts w:ascii="Times New Roman" w:hAnsi="Times New Roman" w:cs="Times New Roman"/>
          <w:sz w:val="24"/>
          <w:szCs w:val="24"/>
        </w:rPr>
        <w:t xml:space="preserve">ladder </w:t>
      </w:r>
      <w:r w:rsidR="00551E9F">
        <w:rPr>
          <w:rFonts w:ascii="Times New Roman" w:hAnsi="Times New Roman" w:cs="Times New Roman"/>
          <w:sz w:val="24"/>
          <w:szCs w:val="24"/>
        </w:rPr>
        <w:t>u</w:t>
      </w:r>
      <w:r w:rsidR="008A5E4F" w:rsidRPr="008A5E4F">
        <w:rPr>
          <w:rFonts w:ascii="Times New Roman" w:hAnsi="Times New Roman" w:cs="Times New Roman"/>
          <w:sz w:val="24"/>
          <w:szCs w:val="24"/>
        </w:rPr>
        <w:t xml:space="preserve">rothelial </w:t>
      </w:r>
      <w:r w:rsidR="00551E9F">
        <w:rPr>
          <w:rFonts w:ascii="Times New Roman" w:hAnsi="Times New Roman" w:cs="Times New Roman"/>
          <w:sz w:val="24"/>
          <w:szCs w:val="24"/>
        </w:rPr>
        <w:t>c</w:t>
      </w:r>
      <w:r w:rsidR="008A5E4F" w:rsidRPr="008A5E4F">
        <w:rPr>
          <w:rFonts w:ascii="Times New Roman" w:hAnsi="Times New Roman" w:cs="Times New Roman"/>
          <w:sz w:val="24"/>
          <w:szCs w:val="24"/>
        </w:rPr>
        <w:t>arcinoma</w:t>
      </w:r>
      <w:r w:rsidR="005E56D5">
        <w:rPr>
          <w:rFonts w:ascii="Times New Roman" w:hAnsi="Times New Roman" w:cs="Times New Roman"/>
          <w:sz w:val="24"/>
          <w:szCs w:val="24"/>
        </w:rPr>
        <w:t xml:space="preserve">; </w:t>
      </w:r>
      <w:r w:rsidR="005E56D5" w:rsidRPr="005E56D5">
        <w:rPr>
          <w:rFonts w:ascii="Times New Roman" w:hAnsi="Times New Roman" w:cs="Times New Roman"/>
          <w:sz w:val="24"/>
          <w:szCs w:val="24"/>
        </w:rPr>
        <w:t>BRCA</w:t>
      </w:r>
      <w:r w:rsidR="00CD4AE7">
        <w:rPr>
          <w:rFonts w:ascii="Times New Roman" w:hAnsi="Times New Roman" w:cs="Times New Roman"/>
          <w:sz w:val="24"/>
          <w:szCs w:val="24"/>
        </w:rPr>
        <w:t xml:space="preserve">, </w:t>
      </w:r>
      <w:r w:rsidR="00551E9F">
        <w:rPr>
          <w:rFonts w:ascii="Times New Roman" w:hAnsi="Times New Roman" w:cs="Times New Roman"/>
          <w:sz w:val="24"/>
          <w:szCs w:val="24"/>
        </w:rPr>
        <w:t>b</w:t>
      </w:r>
      <w:r w:rsidR="00416E3E" w:rsidRPr="00416E3E">
        <w:rPr>
          <w:rFonts w:ascii="Times New Roman" w:hAnsi="Times New Roman" w:cs="Times New Roman"/>
          <w:sz w:val="24"/>
          <w:szCs w:val="24"/>
        </w:rPr>
        <w:t>reast invasive carcinoma</w:t>
      </w:r>
      <w:r w:rsidR="00416E3E">
        <w:rPr>
          <w:rFonts w:ascii="Times New Roman" w:hAnsi="Times New Roman" w:cs="Times New Roman"/>
          <w:sz w:val="24"/>
          <w:szCs w:val="24"/>
        </w:rPr>
        <w:t>,</w:t>
      </w:r>
      <w:r w:rsidR="009A209D">
        <w:rPr>
          <w:rFonts w:ascii="Times New Roman" w:hAnsi="Times New Roman" w:cs="Times New Roman"/>
          <w:sz w:val="24"/>
          <w:szCs w:val="24"/>
        </w:rPr>
        <w:t xml:space="preserve"> </w:t>
      </w:r>
      <w:r w:rsidR="006157E3" w:rsidRPr="006157E3">
        <w:rPr>
          <w:rFonts w:ascii="Times New Roman" w:hAnsi="Times New Roman" w:cs="Times New Roman"/>
          <w:sz w:val="24"/>
          <w:szCs w:val="24"/>
        </w:rPr>
        <w:t>CESC</w:t>
      </w:r>
      <w:r w:rsidR="00B13224">
        <w:rPr>
          <w:rFonts w:ascii="Times New Roman" w:hAnsi="Times New Roman" w:cs="Times New Roman"/>
          <w:sz w:val="24"/>
          <w:szCs w:val="24"/>
        </w:rPr>
        <w:t>,</w:t>
      </w:r>
      <w:r w:rsidR="006157E3" w:rsidRPr="006157E3">
        <w:rPr>
          <w:rFonts w:ascii="Times New Roman" w:hAnsi="Times New Roman" w:cs="Times New Roman"/>
          <w:sz w:val="24"/>
          <w:szCs w:val="24"/>
        </w:rPr>
        <w:t xml:space="preserve"> </w:t>
      </w:r>
      <w:r w:rsidR="00B13224">
        <w:rPr>
          <w:rFonts w:ascii="Times New Roman" w:hAnsi="Times New Roman" w:cs="Times New Roman"/>
          <w:sz w:val="24"/>
          <w:szCs w:val="24"/>
        </w:rPr>
        <w:t>c</w:t>
      </w:r>
      <w:r w:rsidR="006157E3" w:rsidRPr="006157E3">
        <w:rPr>
          <w:rFonts w:ascii="Times New Roman" w:hAnsi="Times New Roman" w:cs="Times New Roman"/>
          <w:sz w:val="24"/>
          <w:szCs w:val="24"/>
        </w:rPr>
        <w:t>ervical squamous cell carcinoma and endocervical adenocarcinoma</w:t>
      </w:r>
      <w:r w:rsidR="00B13224">
        <w:rPr>
          <w:rFonts w:ascii="Times New Roman" w:hAnsi="Times New Roman" w:cs="Times New Roman"/>
          <w:sz w:val="24"/>
          <w:szCs w:val="24"/>
        </w:rPr>
        <w:t xml:space="preserve">; </w:t>
      </w:r>
      <w:r w:rsidR="001D669F" w:rsidRPr="001D669F">
        <w:rPr>
          <w:rFonts w:ascii="Times New Roman" w:hAnsi="Times New Roman" w:cs="Times New Roman"/>
          <w:sz w:val="24"/>
          <w:szCs w:val="24"/>
        </w:rPr>
        <w:t>CHOL</w:t>
      </w:r>
      <w:r w:rsidR="001D669F">
        <w:rPr>
          <w:rFonts w:ascii="Times New Roman" w:hAnsi="Times New Roman" w:cs="Times New Roman"/>
          <w:sz w:val="24"/>
          <w:szCs w:val="24"/>
        </w:rPr>
        <w:t>,</w:t>
      </w:r>
      <w:r w:rsidR="001D669F" w:rsidRPr="001D669F">
        <w:rPr>
          <w:rFonts w:ascii="Times New Roman" w:hAnsi="Times New Roman" w:cs="Times New Roman"/>
          <w:sz w:val="24"/>
          <w:szCs w:val="24"/>
        </w:rPr>
        <w:t xml:space="preserve"> </w:t>
      </w:r>
      <w:r w:rsidR="001D669F">
        <w:rPr>
          <w:rFonts w:ascii="Times New Roman" w:hAnsi="Times New Roman" w:cs="Times New Roman"/>
          <w:sz w:val="24"/>
          <w:szCs w:val="24"/>
        </w:rPr>
        <w:t>c</w:t>
      </w:r>
      <w:r w:rsidR="001D669F" w:rsidRPr="001D669F">
        <w:rPr>
          <w:rFonts w:ascii="Times New Roman" w:hAnsi="Times New Roman" w:cs="Times New Roman"/>
          <w:sz w:val="24"/>
          <w:szCs w:val="24"/>
        </w:rPr>
        <w:t>holangio carcinoma</w:t>
      </w:r>
      <w:r w:rsidR="00CF3ABE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COAD</w:t>
      </w:r>
      <w:r w:rsidR="00CF6FD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CF6FD3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>olon adenocarcinoma</w:t>
      </w:r>
      <w:r w:rsidR="00CF6FD3">
        <w:rPr>
          <w:rFonts w:ascii="Times New Roman" w:hAnsi="Times New Roman" w:cs="Times New Roman" w:hint="eastAsia"/>
          <w:sz w:val="24"/>
          <w:szCs w:val="24"/>
        </w:rPr>
        <w:t>;</w:t>
      </w:r>
      <w:r w:rsidR="00CF6FD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DLBC</w:t>
      </w:r>
      <w:r w:rsidR="00CF6FD3">
        <w:rPr>
          <w:rFonts w:ascii="Times New Roman" w:hAnsi="Times New Roman" w:cs="Times New Roman"/>
          <w:sz w:val="24"/>
          <w:szCs w:val="24"/>
        </w:rPr>
        <w:t>, l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ymphoid </w:t>
      </w:r>
      <w:r w:rsidR="00CF6FD3">
        <w:rPr>
          <w:rFonts w:ascii="Times New Roman" w:hAnsi="Times New Roman" w:cs="Times New Roman"/>
          <w:sz w:val="24"/>
          <w:szCs w:val="24"/>
        </w:rPr>
        <w:t>n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eoplasm </w:t>
      </w:r>
      <w:r w:rsidR="00CF6FD3">
        <w:rPr>
          <w:rFonts w:ascii="Times New Roman" w:hAnsi="Times New Roman" w:cs="Times New Roman"/>
          <w:sz w:val="24"/>
          <w:szCs w:val="24"/>
        </w:rPr>
        <w:t>d</w:t>
      </w:r>
      <w:r w:rsidR="004A5A74" w:rsidRPr="004A5A74">
        <w:rPr>
          <w:rFonts w:ascii="Times New Roman" w:hAnsi="Times New Roman" w:cs="Times New Roman"/>
          <w:sz w:val="24"/>
          <w:szCs w:val="24"/>
        </w:rPr>
        <w:t>iffuse</w:t>
      </w:r>
      <w:r w:rsidR="00A9523E">
        <w:rPr>
          <w:rFonts w:ascii="Times New Roman" w:hAnsi="Times New Roman" w:cs="Times New Roman"/>
          <w:sz w:val="24"/>
          <w:szCs w:val="24"/>
        </w:rPr>
        <w:t>d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CF6FD3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>arge B-cell Lymphoma</w:t>
      </w:r>
      <w:r w:rsidR="00C91A1A">
        <w:rPr>
          <w:rFonts w:ascii="Times New Roman" w:hAnsi="Times New Roman" w:cs="Times New Roman" w:hint="eastAsia"/>
          <w:sz w:val="24"/>
          <w:szCs w:val="24"/>
        </w:rPr>
        <w:t>;</w:t>
      </w:r>
      <w:r w:rsidR="00C91A1A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ESCA</w:t>
      </w:r>
      <w:r w:rsidR="00C91A1A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C91A1A">
        <w:rPr>
          <w:rFonts w:ascii="Times New Roman" w:hAnsi="Times New Roman" w:cs="Times New Roman"/>
          <w:sz w:val="24"/>
          <w:szCs w:val="24"/>
        </w:rPr>
        <w:t>e</w:t>
      </w:r>
      <w:r w:rsidR="004A5A74" w:rsidRPr="004A5A74">
        <w:rPr>
          <w:rFonts w:ascii="Times New Roman" w:hAnsi="Times New Roman" w:cs="Times New Roman"/>
          <w:sz w:val="24"/>
          <w:szCs w:val="24"/>
        </w:rPr>
        <w:t>sophageal carcinoma</w:t>
      </w:r>
      <w:r w:rsidR="009B1E35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GBM</w:t>
      </w:r>
      <w:r w:rsidR="000355E2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0355E2">
        <w:rPr>
          <w:rFonts w:ascii="Times New Roman" w:hAnsi="Times New Roman" w:cs="Times New Roman"/>
          <w:sz w:val="24"/>
          <w:szCs w:val="24"/>
        </w:rPr>
        <w:t>g</w:t>
      </w:r>
      <w:r w:rsidR="004A5A74" w:rsidRPr="004A5A74">
        <w:rPr>
          <w:rFonts w:ascii="Times New Roman" w:hAnsi="Times New Roman" w:cs="Times New Roman"/>
          <w:sz w:val="24"/>
          <w:szCs w:val="24"/>
        </w:rPr>
        <w:t>lioblastoma multiforme</w:t>
      </w:r>
      <w:r w:rsidR="002D1D5C">
        <w:rPr>
          <w:rFonts w:ascii="Times New Roman" w:hAnsi="Times New Roman" w:cs="Times New Roman" w:hint="eastAsia"/>
          <w:sz w:val="24"/>
          <w:szCs w:val="24"/>
        </w:rPr>
        <w:t>;</w:t>
      </w:r>
      <w:r w:rsidR="002D1D5C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HNSC</w:t>
      </w:r>
      <w:r w:rsidR="002D1D5C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2D1D5C">
        <w:rPr>
          <w:rFonts w:ascii="Times New Roman" w:hAnsi="Times New Roman" w:cs="Times New Roman"/>
          <w:sz w:val="24"/>
          <w:szCs w:val="24"/>
        </w:rPr>
        <w:t>h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ead and </w:t>
      </w:r>
      <w:r w:rsidR="002D1D5C">
        <w:rPr>
          <w:rFonts w:ascii="Times New Roman" w:hAnsi="Times New Roman" w:cs="Times New Roman"/>
          <w:sz w:val="24"/>
          <w:szCs w:val="24"/>
        </w:rPr>
        <w:t>n</w:t>
      </w:r>
      <w:r w:rsidR="004A5A74" w:rsidRPr="004A5A74">
        <w:rPr>
          <w:rFonts w:ascii="Times New Roman" w:hAnsi="Times New Roman" w:cs="Times New Roman"/>
          <w:sz w:val="24"/>
          <w:szCs w:val="24"/>
        </w:rPr>
        <w:t>eck squamous cell carcinoma</w:t>
      </w:r>
      <w:r w:rsidR="002D1D5C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KICH</w:t>
      </w:r>
      <w:r w:rsidR="00886CC5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886CC5">
        <w:rPr>
          <w:rFonts w:ascii="Times New Roman" w:hAnsi="Times New Roman" w:cs="Times New Roman"/>
          <w:sz w:val="24"/>
          <w:szCs w:val="24"/>
        </w:rPr>
        <w:t>k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idney </w:t>
      </w:r>
      <w:r w:rsidR="00886CC5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>hromophobe</w:t>
      </w:r>
      <w:r w:rsidR="00886CC5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KIRC</w:t>
      </w:r>
      <w:r w:rsidR="00A52B19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A52B19">
        <w:rPr>
          <w:rFonts w:ascii="Times New Roman" w:hAnsi="Times New Roman" w:cs="Times New Roman"/>
          <w:sz w:val="24"/>
          <w:szCs w:val="24"/>
        </w:rPr>
        <w:t>k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idney renal clear cell </w:t>
      </w:r>
      <w:r w:rsidR="004A5A74" w:rsidRPr="004A5A74">
        <w:rPr>
          <w:rFonts w:ascii="Times New Roman" w:hAnsi="Times New Roman" w:cs="Times New Roman"/>
          <w:sz w:val="24"/>
          <w:szCs w:val="24"/>
        </w:rPr>
        <w:lastRenderedPageBreak/>
        <w:t>carcinoma</w:t>
      </w:r>
      <w:r w:rsidR="00A52B19">
        <w:rPr>
          <w:rFonts w:ascii="Times New Roman" w:hAnsi="Times New Roman" w:cs="Times New Roman"/>
          <w:sz w:val="24"/>
          <w:szCs w:val="24"/>
        </w:rPr>
        <w:t>;</w:t>
      </w:r>
      <w:r w:rsidR="00A52B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KIRP</w:t>
      </w:r>
      <w:r w:rsidR="00A52B19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A52B19">
        <w:rPr>
          <w:rFonts w:ascii="Times New Roman" w:hAnsi="Times New Roman" w:cs="Times New Roman"/>
          <w:sz w:val="24"/>
          <w:szCs w:val="24"/>
        </w:rPr>
        <w:t>k</w:t>
      </w:r>
      <w:r w:rsidR="004A5A74" w:rsidRPr="004A5A74">
        <w:rPr>
          <w:rFonts w:ascii="Times New Roman" w:hAnsi="Times New Roman" w:cs="Times New Roman"/>
          <w:sz w:val="24"/>
          <w:szCs w:val="24"/>
        </w:rPr>
        <w:t>idney renal papillary cell carcinoma</w:t>
      </w:r>
      <w:r w:rsidR="00A52B19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LAML</w:t>
      </w:r>
      <w:r w:rsidR="00A52B19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A52B19">
        <w:rPr>
          <w:rFonts w:ascii="Times New Roman" w:hAnsi="Times New Roman" w:cs="Times New Roman"/>
          <w:sz w:val="24"/>
          <w:szCs w:val="24"/>
        </w:rPr>
        <w:t>a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cute </w:t>
      </w:r>
      <w:r w:rsidR="00003D26">
        <w:rPr>
          <w:rFonts w:ascii="Times New Roman" w:hAnsi="Times New Roman" w:cs="Times New Roman"/>
          <w:sz w:val="24"/>
          <w:szCs w:val="24"/>
        </w:rPr>
        <w:t>m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yeloid </w:t>
      </w:r>
      <w:r w:rsidR="00003D26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>eukemia</w:t>
      </w:r>
      <w:r w:rsidR="00E257F3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LGG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ower </w:t>
      </w:r>
      <w:r w:rsidR="00E257F3">
        <w:rPr>
          <w:rFonts w:ascii="Times New Roman" w:hAnsi="Times New Roman" w:cs="Times New Roman"/>
          <w:sz w:val="24"/>
          <w:szCs w:val="24"/>
        </w:rPr>
        <w:t>g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rade </w:t>
      </w:r>
      <w:r w:rsidR="00E257F3">
        <w:rPr>
          <w:rFonts w:ascii="Times New Roman" w:hAnsi="Times New Roman" w:cs="Times New Roman"/>
          <w:sz w:val="24"/>
          <w:szCs w:val="24"/>
        </w:rPr>
        <w:t>g</w:t>
      </w:r>
      <w:r w:rsidR="004A5A74" w:rsidRPr="004A5A74">
        <w:rPr>
          <w:rFonts w:ascii="Times New Roman" w:hAnsi="Times New Roman" w:cs="Times New Roman"/>
          <w:sz w:val="24"/>
          <w:szCs w:val="24"/>
        </w:rPr>
        <w:t>lioma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LIHC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>iver hepatocellular carcinoma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LUAD</w:t>
      </w:r>
      <w:r w:rsidR="00E257F3">
        <w:rPr>
          <w:rFonts w:ascii="Times New Roman" w:hAnsi="Times New Roman" w:cs="Times New Roman"/>
          <w:sz w:val="24"/>
          <w:szCs w:val="24"/>
        </w:rPr>
        <w:t xml:space="preserve">, 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 </w:t>
      </w:r>
      <w:r w:rsidR="00E257F3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>ung adenocarcinoma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LUSC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l</w:t>
      </w:r>
      <w:r w:rsidR="004A5A74" w:rsidRPr="004A5A74">
        <w:rPr>
          <w:rFonts w:ascii="Times New Roman" w:hAnsi="Times New Roman" w:cs="Times New Roman"/>
          <w:sz w:val="24"/>
          <w:szCs w:val="24"/>
        </w:rPr>
        <w:t>ung squamous cell carcinoma</w:t>
      </w:r>
      <w:r w:rsidR="00E257F3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MESO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m</w:t>
      </w:r>
      <w:r w:rsidR="004A5A74" w:rsidRPr="004A5A74">
        <w:rPr>
          <w:rFonts w:ascii="Times New Roman" w:hAnsi="Times New Roman" w:cs="Times New Roman"/>
          <w:sz w:val="24"/>
          <w:szCs w:val="24"/>
        </w:rPr>
        <w:t>esothelioma</w:t>
      </w:r>
      <w:r w:rsidR="00E257F3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OV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o</w:t>
      </w:r>
      <w:r w:rsidR="004A5A74" w:rsidRPr="004A5A74">
        <w:rPr>
          <w:rFonts w:ascii="Times New Roman" w:hAnsi="Times New Roman" w:cs="Times New Roman"/>
          <w:sz w:val="24"/>
          <w:szCs w:val="24"/>
        </w:rPr>
        <w:t>varian serous cystadenocarcinoma</w:t>
      </w:r>
      <w:r w:rsidR="00E257F3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PAAD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p</w:t>
      </w:r>
      <w:r w:rsidR="004A5A74" w:rsidRPr="004A5A74">
        <w:rPr>
          <w:rFonts w:ascii="Times New Roman" w:hAnsi="Times New Roman" w:cs="Times New Roman"/>
          <w:sz w:val="24"/>
          <w:szCs w:val="24"/>
        </w:rPr>
        <w:t>ancreatic adenocarcinoma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PCPG  </w:t>
      </w:r>
      <w:r w:rsidR="00E257F3">
        <w:rPr>
          <w:rFonts w:ascii="Times New Roman" w:hAnsi="Times New Roman" w:cs="Times New Roman"/>
          <w:sz w:val="24"/>
          <w:szCs w:val="24"/>
        </w:rPr>
        <w:t>p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heochromocytoma and </w:t>
      </w:r>
      <w:r w:rsidR="00E257F3">
        <w:rPr>
          <w:rFonts w:ascii="Times New Roman" w:hAnsi="Times New Roman" w:cs="Times New Roman"/>
          <w:sz w:val="24"/>
          <w:szCs w:val="24"/>
        </w:rPr>
        <w:t>p</w:t>
      </w:r>
      <w:r w:rsidR="004A5A74" w:rsidRPr="004A5A74">
        <w:rPr>
          <w:rFonts w:ascii="Times New Roman" w:hAnsi="Times New Roman" w:cs="Times New Roman"/>
          <w:sz w:val="24"/>
          <w:szCs w:val="24"/>
        </w:rPr>
        <w:t>araganglioma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PRAD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p</w:t>
      </w:r>
      <w:r w:rsidR="004A5A74" w:rsidRPr="004A5A74">
        <w:rPr>
          <w:rFonts w:ascii="Times New Roman" w:hAnsi="Times New Roman" w:cs="Times New Roman"/>
          <w:sz w:val="24"/>
          <w:szCs w:val="24"/>
        </w:rPr>
        <w:t>rostate adenocarcinoma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READ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 </w:t>
      </w:r>
      <w:r w:rsidR="00E257F3">
        <w:rPr>
          <w:rFonts w:ascii="Times New Roman" w:hAnsi="Times New Roman" w:cs="Times New Roman"/>
          <w:sz w:val="24"/>
          <w:szCs w:val="24"/>
        </w:rPr>
        <w:t>r</w:t>
      </w:r>
      <w:r w:rsidR="004A5A74" w:rsidRPr="004A5A74">
        <w:rPr>
          <w:rFonts w:ascii="Times New Roman" w:hAnsi="Times New Roman" w:cs="Times New Roman"/>
          <w:sz w:val="24"/>
          <w:szCs w:val="24"/>
        </w:rPr>
        <w:t>ectum adenocarcinoma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SARC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s</w:t>
      </w:r>
      <w:r w:rsidR="004A5A74" w:rsidRPr="004A5A74">
        <w:rPr>
          <w:rFonts w:ascii="Times New Roman" w:hAnsi="Times New Roman" w:cs="Times New Roman"/>
          <w:sz w:val="24"/>
          <w:szCs w:val="24"/>
        </w:rPr>
        <w:t>arcoma</w:t>
      </w:r>
      <w:r w:rsidR="00E257F3">
        <w:rPr>
          <w:rFonts w:ascii="Times New Roman" w:hAnsi="Times New Roman" w:cs="Times New Roman" w:hint="eastAsia"/>
          <w:sz w:val="24"/>
          <w:szCs w:val="24"/>
        </w:rPr>
        <w:t>;</w:t>
      </w:r>
      <w:r w:rsidR="00E257F3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SKCM</w:t>
      </w:r>
      <w:r w:rsidR="00E257F3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E257F3">
        <w:rPr>
          <w:rFonts w:ascii="Times New Roman" w:hAnsi="Times New Roman" w:cs="Times New Roman"/>
          <w:sz w:val="24"/>
          <w:szCs w:val="24"/>
        </w:rPr>
        <w:t>s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kin </w:t>
      </w:r>
      <w:r w:rsidR="00E257F3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utaneous </w:t>
      </w:r>
      <w:r w:rsidR="00E257F3">
        <w:rPr>
          <w:rFonts w:ascii="Times New Roman" w:hAnsi="Times New Roman" w:cs="Times New Roman"/>
          <w:sz w:val="24"/>
          <w:szCs w:val="24"/>
        </w:rPr>
        <w:t>m</w:t>
      </w:r>
      <w:r w:rsidR="004A5A74" w:rsidRPr="004A5A74">
        <w:rPr>
          <w:rFonts w:ascii="Times New Roman" w:hAnsi="Times New Roman" w:cs="Times New Roman"/>
          <w:sz w:val="24"/>
          <w:szCs w:val="24"/>
        </w:rPr>
        <w:t>elanoma</w:t>
      </w:r>
      <w:r w:rsidR="00931D27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STAD</w:t>
      </w:r>
      <w:r w:rsidR="00931D27">
        <w:rPr>
          <w:rFonts w:ascii="Times New Roman" w:hAnsi="Times New Roman" w:cs="Times New Roman"/>
          <w:sz w:val="24"/>
          <w:szCs w:val="24"/>
        </w:rPr>
        <w:t>, s</w:t>
      </w:r>
      <w:r w:rsidR="004A5A74" w:rsidRPr="004A5A74">
        <w:rPr>
          <w:rFonts w:ascii="Times New Roman" w:hAnsi="Times New Roman" w:cs="Times New Roman"/>
          <w:sz w:val="24"/>
          <w:szCs w:val="24"/>
        </w:rPr>
        <w:t>tomach adenocarcinoma</w:t>
      </w:r>
      <w:r w:rsidR="00105540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TGCT</w:t>
      </w:r>
      <w:r w:rsidR="00DA00B0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DA00B0">
        <w:rPr>
          <w:rFonts w:ascii="Times New Roman" w:hAnsi="Times New Roman" w:cs="Times New Roman"/>
          <w:sz w:val="24"/>
          <w:szCs w:val="24"/>
        </w:rPr>
        <w:t>t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esticular </w:t>
      </w:r>
      <w:r w:rsidR="00DA00B0">
        <w:rPr>
          <w:rFonts w:ascii="Times New Roman" w:hAnsi="Times New Roman" w:cs="Times New Roman"/>
          <w:sz w:val="24"/>
          <w:szCs w:val="24"/>
        </w:rPr>
        <w:t>g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erm </w:t>
      </w:r>
      <w:r w:rsidR="00DA00B0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ell </w:t>
      </w:r>
      <w:r w:rsidR="00DA00B0">
        <w:rPr>
          <w:rFonts w:ascii="Times New Roman" w:hAnsi="Times New Roman" w:cs="Times New Roman"/>
          <w:sz w:val="24"/>
          <w:szCs w:val="24"/>
        </w:rPr>
        <w:t>t</w:t>
      </w:r>
      <w:r w:rsidR="004A5A74" w:rsidRPr="004A5A74">
        <w:rPr>
          <w:rFonts w:ascii="Times New Roman" w:hAnsi="Times New Roman" w:cs="Times New Roman"/>
          <w:sz w:val="24"/>
          <w:szCs w:val="24"/>
        </w:rPr>
        <w:t>umors</w:t>
      </w:r>
      <w:r w:rsidR="00C25CE4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THCA</w:t>
      </w:r>
      <w:r w:rsidR="00AA1AFB">
        <w:rPr>
          <w:rFonts w:ascii="Times New Roman" w:hAnsi="Times New Roman" w:cs="Times New Roman"/>
          <w:sz w:val="24"/>
          <w:szCs w:val="24"/>
        </w:rPr>
        <w:t>, t</w:t>
      </w:r>
      <w:r w:rsidR="004A5A74" w:rsidRPr="004A5A74">
        <w:rPr>
          <w:rFonts w:ascii="Times New Roman" w:hAnsi="Times New Roman" w:cs="Times New Roman"/>
          <w:sz w:val="24"/>
          <w:szCs w:val="24"/>
        </w:rPr>
        <w:t>hyroid carcinoma</w:t>
      </w:r>
      <w:r w:rsidR="006757E4">
        <w:rPr>
          <w:rFonts w:ascii="Times New Roman" w:hAnsi="Times New Roman" w:cs="Times New Roman" w:hint="eastAsia"/>
          <w:sz w:val="24"/>
          <w:szCs w:val="24"/>
        </w:rPr>
        <w:t>;</w:t>
      </w:r>
      <w:r w:rsidR="006757E4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THYM</w:t>
      </w:r>
      <w:r w:rsidR="006757E4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6757E4">
        <w:rPr>
          <w:rFonts w:ascii="Times New Roman" w:hAnsi="Times New Roman" w:cs="Times New Roman"/>
          <w:sz w:val="24"/>
          <w:szCs w:val="24"/>
        </w:rPr>
        <w:t>t</w:t>
      </w:r>
      <w:r w:rsidR="004A5A74" w:rsidRPr="004A5A74">
        <w:rPr>
          <w:rFonts w:ascii="Times New Roman" w:hAnsi="Times New Roman" w:cs="Times New Roman"/>
          <w:sz w:val="24"/>
          <w:szCs w:val="24"/>
        </w:rPr>
        <w:t>hymoma</w:t>
      </w:r>
      <w:r w:rsidR="006757E4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UCEC</w:t>
      </w:r>
      <w:r w:rsidR="006757E4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6757E4">
        <w:rPr>
          <w:rFonts w:ascii="Times New Roman" w:hAnsi="Times New Roman" w:cs="Times New Roman"/>
          <w:sz w:val="24"/>
          <w:szCs w:val="24"/>
        </w:rPr>
        <w:t>u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terine </w:t>
      </w:r>
      <w:r w:rsidR="006757E4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orpus </w:t>
      </w:r>
      <w:r w:rsidR="006757E4">
        <w:rPr>
          <w:rFonts w:ascii="Times New Roman" w:hAnsi="Times New Roman" w:cs="Times New Roman"/>
          <w:sz w:val="24"/>
          <w:szCs w:val="24"/>
        </w:rPr>
        <w:t>e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ndometrial </w:t>
      </w:r>
      <w:r w:rsidR="006757E4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>arcinoma</w:t>
      </w:r>
      <w:r w:rsidR="000A64C6">
        <w:rPr>
          <w:rFonts w:ascii="Times New Roman" w:hAnsi="Times New Roman" w:cs="Times New Roman"/>
          <w:sz w:val="24"/>
          <w:szCs w:val="24"/>
        </w:rPr>
        <w:t xml:space="preserve">; </w:t>
      </w:r>
      <w:r w:rsidR="004A5A74" w:rsidRPr="004A5A74">
        <w:rPr>
          <w:rFonts w:ascii="Times New Roman" w:hAnsi="Times New Roman" w:cs="Times New Roman"/>
          <w:sz w:val="24"/>
          <w:szCs w:val="24"/>
        </w:rPr>
        <w:t>UCS</w:t>
      </w:r>
      <w:r w:rsidR="00DF61A0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 </w:t>
      </w:r>
      <w:r w:rsidR="00DF61A0">
        <w:rPr>
          <w:rFonts w:ascii="Times New Roman" w:hAnsi="Times New Roman" w:cs="Times New Roman"/>
          <w:sz w:val="24"/>
          <w:szCs w:val="24"/>
        </w:rPr>
        <w:t>u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terine </w:t>
      </w:r>
      <w:r w:rsidR="00DF61A0">
        <w:rPr>
          <w:rFonts w:ascii="Times New Roman" w:hAnsi="Times New Roman" w:cs="Times New Roman"/>
          <w:sz w:val="24"/>
          <w:szCs w:val="24"/>
        </w:rPr>
        <w:t>c</w:t>
      </w:r>
      <w:r w:rsidR="004A5A74" w:rsidRPr="004A5A74">
        <w:rPr>
          <w:rFonts w:ascii="Times New Roman" w:hAnsi="Times New Roman" w:cs="Times New Roman"/>
          <w:sz w:val="24"/>
          <w:szCs w:val="24"/>
        </w:rPr>
        <w:t>arcinosarcoma</w:t>
      </w:r>
      <w:r w:rsidR="00DF61A0">
        <w:rPr>
          <w:rFonts w:ascii="Times New Roman" w:hAnsi="Times New Roman" w:cs="Times New Roman" w:hint="eastAsia"/>
          <w:sz w:val="24"/>
          <w:szCs w:val="24"/>
        </w:rPr>
        <w:t>;</w:t>
      </w:r>
      <w:r w:rsidR="00DF61A0">
        <w:rPr>
          <w:rFonts w:ascii="Times New Roman" w:hAnsi="Times New Roman" w:cs="Times New Roman"/>
          <w:sz w:val="24"/>
          <w:szCs w:val="24"/>
        </w:rPr>
        <w:t xml:space="preserve"> </w:t>
      </w:r>
      <w:r w:rsidR="004A5A74" w:rsidRPr="004A5A74">
        <w:rPr>
          <w:rFonts w:ascii="Times New Roman" w:hAnsi="Times New Roman" w:cs="Times New Roman"/>
          <w:sz w:val="24"/>
          <w:szCs w:val="24"/>
        </w:rPr>
        <w:t>UVM</w:t>
      </w:r>
      <w:r w:rsidR="00DF61A0">
        <w:rPr>
          <w:rFonts w:ascii="Times New Roman" w:hAnsi="Times New Roman" w:cs="Times New Roman"/>
          <w:sz w:val="24"/>
          <w:szCs w:val="24"/>
        </w:rPr>
        <w:t>,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 </w:t>
      </w:r>
      <w:r w:rsidR="00DF61A0">
        <w:rPr>
          <w:rFonts w:ascii="Times New Roman" w:hAnsi="Times New Roman" w:cs="Times New Roman"/>
          <w:sz w:val="24"/>
          <w:szCs w:val="24"/>
        </w:rPr>
        <w:t>u</w:t>
      </w:r>
      <w:r w:rsidR="004A5A74" w:rsidRPr="004A5A74">
        <w:rPr>
          <w:rFonts w:ascii="Times New Roman" w:hAnsi="Times New Roman" w:cs="Times New Roman"/>
          <w:sz w:val="24"/>
          <w:szCs w:val="24"/>
        </w:rPr>
        <w:t xml:space="preserve">veal </w:t>
      </w:r>
      <w:r w:rsidR="00DF61A0">
        <w:rPr>
          <w:rFonts w:ascii="Times New Roman" w:hAnsi="Times New Roman" w:cs="Times New Roman"/>
          <w:sz w:val="24"/>
          <w:szCs w:val="24"/>
        </w:rPr>
        <w:t>m</w:t>
      </w:r>
      <w:r w:rsidR="004A5A74" w:rsidRPr="004A5A74">
        <w:rPr>
          <w:rFonts w:ascii="Times New Roman" w:hAnsi="Times New Roman" w:cs="Times New Roman"/>
          <w:sz w:val="24"/>
          <w:szCs w:val="24"/>
        </w:rPr>
        <w:t>elanoma</w:t>
      </w:r>
      <w:r w:rsidR="00285822">
        <w:rPr>
          <w:rFonts w:ascii="Times New Roman" w:hAnsi="Times New Roman" w:cs="Times New Roman"/>
          <w:sz w:val="24"/>
          <w:szCs w:val="24"/>
        </w:rPr>
        <w:t>.</w:t>
      </w:r>
      <w:r w:rsidR="00AB5A0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66637" w:rsidRPr="00017800">
        <w:rPr>
          <w:rFonts w:ascii="MS Gothic" w:eastAsia="MS Gothic" w:hAnsi="MS Gothic" w:cs="MS Gothic" w:hint="eastAsia"/>
          <w:sz w:val="24"/>
          <w:szCs w:val="24"/>
        </w:rPr>
        <w:t>∗</w:t>
      </w:r>
      <w:r w:rsidR="00FA3F3A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A3F3A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&lt; 0.05; </w:t>
      </w:r>
      <w:r w:rsidR="00166637" w:rsidRPr="00017800">
        <w:rPr>
          <w:rFonts w:ascii="MS Gothic" w:eastAsia="MS Gothic" w:hAnsi="MS Gothic" w:cs="MS Gothic" w:hint="eastAsia"/>
          <w:sz w:val="24"/>
          <w:szCs w:val="24"/>
        </w:rPr>
        <w:t>∗∗</w:t>
      </w:r>
      <w:r w:rsidR="00FA3F3A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A3F3A" w:rsidRPr="00017800" w:rsidDel="00FA3F3A">
        <w:rPr>
          <w:rFonts w:ascii="Times New Roman" w:hAnsi="Times New Roman" w:cs="Times New Roman"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&lt; 0.01; </w:t>
      </w:r>
      <w:r w:rsidR="00166637" w:rsidRPr="00017800">
        <w:rPr>
          <w:rFonts w:ascii="MS Gothic" w:eastAsia="MS Gothic" w:hAnsi="MS Gothic" w:cs="MS Gothic" w:hint="eastAsia"/>
          <w:sz w:val="24"/>
          <w:szCs w:val="24"/>
        </w:rPr>
        <w:t>∗∗∗</w:t>
      </w:r>
      <w:r w:rsidR="00FA3F3A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A3F3A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>&lt; 0.001.</w:t>
      </w:r>
    </w:p>
    <w:p w14:paraId="03FF6D8B" w14:textId="1D53453B" w:rsidR="007D6C0B" w:rsidRPr="00017800" w:rsidRDefault="00A076EE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E93B58A" wp14:editId="1F110F1F">
            <wp:extent cx="5274310" cy="36614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63E57" w14:textId="642A9EC3" w:rsidR="00166637" w:rsidRDefault="00166637" w:rsidP="00545B6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A-B.</w:t>
      </w:r>
      <w:r w:rsidRPr="00017800">
        <w:rPr>
          <w:rFonts w:ascii="Times New Roman" w:hAnsi="Times New Roman" w:cs="Times New Roman"/>
          <w:sz w:val="24"/>
          <w:szCs w:val="24"/>
        </w:rPr>
        <w:t xml:space="preserve"> Real-time qRT-PCR and </w:t>
      </w:r>
      <w:r w:rsidR="00050E40" w:rsidRPr="00017800">
        <w:rPr>
          <w:rFonts w:ascii="Times New Roman" w:hAnsi="Times New Roman" w:cs="Times New Roman"/>
          <w:sz w:val="24"/>
          <w:szCs w:val="24"/>
        </w:rPr>
        <w:t>w</w:t>
      </w:r>
      <w:r w:rsidRPr="00017800">
        <w:rPr>
          <w:rFonts w:ascii="Times New Roman" w:hAnsi="Times New Roman" w:cs="Times New Roman"/>
          <w:sz w:val="24"/>
          <w:szCs w:val="24"/>
        </w:rPr>
        <w:t>estern blot</w:t>
      </w:r>
      <w:r w:rsidR="00963540" w:rsidRPr="00017800">
        <w:rPr>
          <w:rFonts w:ascii="Times New Roman" w:hAnsi="Times New Roman" w:cs="Times New Roman"/>
          <w:sz w:val="24"/>
          <w:szCs w:val="24"/>
        </w:rPr>
        <w:t>ting</w:t>
      </w:r>
      <w:r w:rsidRPr="00017800">
        <w:rPr>
          <w:rFonts w:ascii="Times New Roman" w:hAnsi="Times New Roman" w:cs="Times New Roman"/>
          <w:sz w:val="24"/>
          <w:szCs w:val="24"/>
        </w:rPr>
        <w:t xml:space="preserve"> assay</w:t>
      </w:r>
      <w:r w:rsidR="00D90DB7" w:rsidRPr="00017800">
        <w:rPr>
          <w:rFonts w:ascii="Times New Roman" w:hAnsi="Times New Roman" w:cs="Times New Roman"/>
          <w:sz w:val="24"/>
          <w:szCs w:val="24"/>
        </w:rPr>
        <w:t>s</w:t>
      </w:r>
      <w:r w:rsidRPr="00017800">
        <w:rPr>
          <w:rFonts w:ascii="Times New Roman" w:hAnsi="Times New Roman" w:cs="Times New Roman"/>
          <w:sz w:val="24"/>
          <w:szCs w:val="24"/>
        </w:rPr>
        <w:t xml:space="preserve"> indicating </w:t>
      </w:r>
      <w:r w:rsidR="002B2F23">
        <w:rPr>
          <w:rFonts w:ascii="Times New Roman" w:hAnsi="Times New Roman" w:cs="Times New Roman" w:hint="eastAsia"/>
          <w:sz w:val="24"/>
          <w:szCs w:val="24"/>
        </w:rPr>
        <w:t>the</w:t>
      </w:r>
      <w:r w:rsidR="002B2F23">
        <w:rPr>
          <w:rFonts w:ascii="Times New Roman" w:hAnsi="Times New Roman" w:cs="Times New Roman"/>
          <w:sz w:val="24"/>
          <w:szCs w:val="24"/>
        </w:rPr>
        <w:t xml:space="preserve"> </w:t>
      </w:r>
      <w:r w:rsidR="00A87586">
        <w:rPr>
          <w:rFonts w:ascii="Times New Roman" w:hAnsi="Times New Roman" w:cs="Times New Roman"/>
          <w:sz w:val="24"/>
          <w:szCs w:val="24"/>
        </w:rPr>
        <w:t xml:space="preserve">expression </w:t>
      </w:r>
      <w:r w:rsidRPr="00017800">
        <w:rPr>
          <w:rFonts w:ascii="Times New Roman" w:hAnsi="Times New Roman" w:cs="Times New Roman"/>
          <w:sz w:val="24"/>
          <w:szCs w:val="24"/>
        </w:rPr>
        <w:t>of POU6F1 in A549 and NCI-</w:t>
      </w:r>
      <w:r w:rsidR="00285F31" w:rsidRPr="00017800">
        <w:rPr>
          <w:rFonts w:ascii="Times New Roman" w:hAnsi="Times New Roman" w:cs="Times New Roman"/>
          <w:sz w:val="24"/>
          <w:szCs w:val="24"/>
        </w:rPr>
        <w:t>H</w:t>
      </w:r>
      <w:r w:rsidRPr="00017800">
        <w:rPr>
          <w:rFonts w:ascii="Times New Roman" w:hAnsi="Times New Roman" w:cs="Times New Roman"/>
          <w:sz w:val="24"/>
          <w:szCs w:val="24"/>
        </w:rPr>
        <w:t>1299 cells transfected with CRISPRi-Scb, CRISPRi-POU6F1 #1,</w:t>
      </w:r>
      <w:r w:rsidR="00EB3D1B" w:rsidRPr="00017800">
        <w:rPr>
          <w:rFonts w:ascii="Times New Roman" w:hAnsi="Times New Roman" w:cs="Times New Roman"/>
          <w:sz w:val="24"/>
          <w:szCs w:val="24"/>
        </w:rPr>
        <w:t xml:space="preserve"> or</w:t>
      </w:r>
      <w:r w:rsidRPr="00017800">
        <w:rPr>
          <w:rFonts w:ascii="Times New Roman" w:hAnsi="Times New Roman" w:cs="Times New Roman"/>
          <w:sz w:val="24"/>
          <w:szCs w:val="24"/>
        </w:rPr>
        <w:t xml:space="preserve"> CRISPRi-POU6F1 #2.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4E136B" w:rsidRPr="004E136B">
        <w:rPr>
          <w:rFonts w:ascii="Times New Roman" w:hAnsi="Times New Roman" w:cs="Times New Roman"/>
          <w:bCs/>
          <w:sz w:val="24"/>
          <w:szCs w:val="24"/>
        </w:rPr>
        <w:t>Wound-healing assay</w:t>
      </w:r>
      <w:r w:rsidR="005C673F" w:rsidRPr="005C673F" w:rsidDel="005C6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227" w:rsidRPr="00017800">
        <w:rPr>
          <w:rFonts w:ascii="Times New Roman" w:hAnsi="Times New Roman" w:cs="Times New Roman"/>
          <w:sz w:val="24"/>
          <w:szCs w:val="24"/>
        </w:rPr>
        <w:t xml:space="preserve">revealing the </w:t>
      </w:r>
      <w:r w:rsidR="007737CE">
        <w:rPr>
          <w:rFonts w:ascii="Times New Roman" w:hAnsi="Times New Roman" w:cs="Times New Roman"/>
          <w:sz w:val="24"/>
          <w:szCs w:val="24"/>
        </w:rPr>
        <w:t>migration ability</w:t>
      </w:r>
      <w:r w:rsidR="007737CE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F93AEB">
        <w:rPr>
          <w:rFonts w:ascii="Times New Roman" w:hAnsi="Times New Roman" w:cs="Times New Roman"/>
          <w:sz w:val="24"/>
          <w:szCs w:val="24"/>
        </w:rPr>
        <w:t>of</w:t>
      </w:r>
      <w:r w:rsidR="00F93AEB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 xml:space="preserve">A549 and </w:t>
      </w:r>
      <w:r w:rsidR="00955A38" w:rsidRPr="00017800">
        <w:rPr>
          <w:rFonts w:ascii="Times New Roman" w:hAnsi="Times New Roman" w:cs="Times New Roman"/>
          <w:sz w:val="24"/>
          <w:szCs w:val="24"/>
        </w:rPr>
        <w:t>NCI-H1299</w:t>
      </w:r>
      <w:r w:rsidR="0011082F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 xml:space="preserve">cells </w:t>
      </w:r>
      <w:bookmarkStart w:id="0" w:name="_Hlk100654660"/>
      <w:r w:rsidR="0039440C">
        <w:rPr>
          <w:rFonts w:ascii="Times New Roman" w:hAnsi="Times New Roman" w:cs="Times New Roman"/>
          <w:sz w:val="24"/>
          <w:szCs w:val="24"/>
        </w:rPr>
        <w:t xml:space="preserve">stably </w:t>
      </w:r>
      <w:bookmarkEnd w:id="0"/>
      <w:r w:rsidRPr="00017800">
        <w:rPr>
          <w:rFonts w:ascii="Times New Roman" w:hAnsi="Times New Roman" w:cs="Times New Roman"/>
          <w:sz w:val="24"/>
          <w:szCs w:val="24"/>
        </w:rPr>
        <w:t xml:space="preserve">transfected with </w:t>
      </w:r>
      <w:r w:rsidR="006B466C" w:rsidRPr="00017800">
        <w:rPr>
          <w:rFonts w:ascii="Times New Roman" w:hAnsi="Times New Roman" w:cs="Times New Roman"/>
          <w:sz w:val="24"/>
          <w:szCs w:val="24"/>
        </w:rPr>
        <w:t xml:space="preserve">empty vector (mock) </w:t>
      </w:r>
      <w:r w:rsidR="00701227" w:rsidRPr="00B57CD9">
        <w:rPr>
          <w:rFonts w:ascii="Times New Roman" w:hAnsi="Times New Roman" w:cs="Times New Roman"/>
          <w:sz w:val="24"/>
          <w:szCs w:val="24"/>
        </w:rPr>
        <w:t>or</w:t>
      </w:r>
      <w:r w:rsidR="0070122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POU6F1.</w:t>
      </w:r>
      <w:r w:rsidR="002936AE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5A24FC">
        <w:rPr>
          <w:rFonts w:ascii="Times New Roman" w:hAnsi="Times New Roman" w:cs="Times New Roman"/>
          <w:sz w:val="24"/>
          <w:szCs w:val="24"/>
        </w:rPr>
        <w:t>S</w:t>
      </w:r>
      <w:r w:rsidR="000F4ACD" w:rsidRPr="00017800">
        <w:rPr>
          <w:rFonts w:ascii="Times New Roman" w:hAnsi="Times New Roman" w:cs="Times New Roman"/>
          <w:sz w:val="24"/>
          <w:szCs w:val="24"/>
        </w:rPr>
        <w:t xml:space="preserve">tudent’s </w:t>
      </w:r>
      <w:r w:rsidR="000933C5" w:rsidRPr="00017800">
        <w:rPr>
          <w:rFonts w:ascii="Times New Roman" w:hAnsi="Times New Roman" w:cs="Times New Roman"/>
          <w:sz w:val="24"/>
          <w:szCs w:val="24"/>
        </w:rPr>
        <w:t xml:space="preserve">t-test compared </w:t>
      </w:r>
      <w:r w:rsidR="00DD31A1" w:rsidRPr="00017800">
        <w:rPr>
          <w:rFonts w:ascii="Times New Roman" w:hAnsi="Times New Roman" w:cs="Times New Roman"/>
          <w:sz w:val="24"/>
          <w:szCs w:val="24"/>
        </w:rPr>
        <w:t xml:space="preserve">the </w:t>
      </w:r>
      <w:r w:rsidR="000933C5" w:rsidRPr="00017800">
        <w:rPr>
          <w:rFonts w:ascii="Times New Roman" w:hAnsi="Times New Roman" w:cs="Times New Roman"/>
          <w:sz w:val="24"/>
          <w:szCs w:val="24"/>
        </w:rPr>
        <w:t xml:space="preserve">difference in </w:t>
      </w:r>
      <w:r w:rsidR="000F4ACD" w:rsidRPr="00017800">
        <w:rPr>
          <w:rFonts w:ascii="Times New Roman" w:hAnsi="Times New Roman" w:cs="Times New Roman"/>
          <w:sz w:val="24"/>
          <w:szCs w:val="24"/>
        </w:rPr>
        <w:t>A</w:t>
      </w:r>
      <w:r w:rsidR="000933C5" w:rsidRPr="00017800">
        <w:rPr>
          <w:rFonts w:ascii="Times New Roman" w:hAnsi="Times New Roman" w:cs="Times New Roman"/>
          <w:sz w:val="24"/>
          <w:szCs w:val="24"/>
        </w:rPr>
        <w:t>. *</w:t>
      </w:r>
      <w:r w:rsidR="00237CA3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37CA3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933C5" w:rsidRPr="00017800">
        <w:rPr>
          <w:rFonts w:ascii="Times New Roman" w:hAnsi="Times New Roman" w:cs="Times New Roman"/>
          <w:sz w:val="24"/>
          <w:szCs w:val="24"/>
        </w:rPr>
        <w:t>&lt; 0.05, **</w:t>
      </w:r>
      <w:r w:rsidR="00237CA3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37CA3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933C5" w:rsidRPr="00017800">
        <w:rPr>
          <w:rFonts w:ascii="Times New Roman" w:hAnsi="Times New Roman" w:cs="Times New Roman"/>
          <w:sz w:val="24"/>
          <w:szCs w:val="24"/>
        </w:rPr>
        <w:t>&lt; 0.01.</w:t>
      </w:r>
      <w:r w:rsidR="00EB3D1B" w:rsidRPr="000178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7E6D3" w14:textId="41D14221" w:rsidR="00A076EE" w:rsidRPr="00017800" w:rsidRDefault="00A076EE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3E2C3BB" wp14:editId="64FB6E50">
            <wp:extent cx="5274310" cy="32226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4F639" w14:textId="6137555E" w:rsidR="00835B76" w:rsidRDefault="001B2CD5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A</w:t>
      </w:r>
      <w:r w:rsidR="00FA2AA2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Kyoto Encyclopedia of Genes and Genomes (KEGG) classification analysis of </w:t>
      </w:r>
      <w:r w:rsidR="00B76302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differential expression genes (</w:t>
      </w:r>
      <w:r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DEGs</w:t>
      </w:r>
      <w:r w:rsidR="00B76302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in A549 cells </w:t>
      </w:r>
      <w:r w:rsidR="00EA17E8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stably </w:t>
      </w:r>
      <w:r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transfected with </w:t>
      </w:r>
      <w:bookmarkStart w:id="1" w:name="_Hlk96853763"/>
      <w:r w:rsidR="004100B8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POU6F1</w:t>
      </w:r>
      <w:r w:rsidR="00946EF3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compared with </w:t>
      </w:r>
      <w:r w:rsidR="00FD0410" w:rsidRPr="00017800">
        <w:rPr>
          <w:rFonts w:ascii="Times New Roman" w:hAnsi="Times New Roman" w:cs="Times New Roman"/>
          <w:sz w:val="24"/>
          <w:szCs w:val="24"/>
        </w:rPr>
        <w:t>empty vector (mock)</w:t>
      </w:r>
      <w:bookmarkEnd w:id="1"/>
      <w:r w:rsidRPr="00B57CD9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.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5E40FC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Gene Ontology (GO) </w:t>
      </w:r>
      <w:r w:rsidR="00F822EB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analysis indicating the involved pathway of </w:t>
      </w:r>
      <w:r w:rsidR="009C501C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DEGs </w:t>
      </w:r>
      <w:r w:rsidR="005E40FC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in A549 cells </w:t>
      </w:r>
      <w:r w:rsidR="00C027A6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s</w:t>
      </w:r>
      <w:r w:rsidR="004C7499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ta</w:t>
      </w:r>
      <w:r w:rsidR="00C027A6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bly </w:t>
      </w:r>
      <w:r w:rsidR="005E40FC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transfected with </w:t>
      </w:r>
      <w:r w:rsidR="00262874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>POU6F1 relative to mock</w:t>
      </w:r>
      <w:r w:rsidR="005E40FC" w:rsidRPr="00017800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. </w:t>
      </w:r>
    </w:p>
    <w:p w14:paraId="22D2E2D3" w14:textId="78F2A5B6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0FCC28DD" w14:textId="7F78C2DE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56D8B33C" w14:textId="0A06DD7D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446BB869" w14:textId="2A40AE7F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0E730A7E" w14:textId="3E22B423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54656BFE" w14:textId="137DD0D2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5CC0BE9C" w14:textId="5A04BB90" w:rsidR="00E41B72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029C5703" w14:textId="77777777" w:rsidR="00E41B72" w:rsidRPr="00017800" w:rsidRDefault="00E41B72" w:rsidP="00022131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096B1978" w14:textId="7F75CF51" w:rsidR="00A076EE" w:rsidRPr="00017800" w:rsidRDefault="00A076EE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659F43F8" wp14:editId="040BF4AB">
            <wp:extent cx="5274310" cy="30765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31085" w14:textId="7BCCBF8E" w:rsidR="00D84251" w:rsidRDefault="000F5B2F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A</w:t>
      </w:r>
      <w:r w:rsidR="00BE003F">
        <w:rPr>
          <w:rFonts w:ascii="Times New Roman" w:hAnsi="Times New Roman" w:cs="Times New Roman"/>
          <w:b/>
          <w:sz w:val="24"/>
          <w:szCs w:val="24"/>
        </w:rPr>
        <w:t>-B</w:t>
      </w:r>
      <w:r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A966C9" w:rsidRPr="00017800">
        <w:rPr>
          <w:rFonts w:ascii="Times New Roman" w:hAnsi="Times New Roman" w:cs="Times New Roman"/>
          <w:bCs/>
          <w:sz w:val="24"/>
          <w:szCs w:val="24"/>
        </w:rPr>
        <w:t>Real-time</w:t>
      </w:r>
      <w:r w:rsidR="00A966C9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qRT-PCR</w:t>
      </w:r>
      <w:r w:rsidR="002D6915" w:rsidRPr="00017800">
        <w:rPr>
          <w:rFonts w:ascii="Times New Roman" w:hAnsi="Times New Roman" w:cs="Times New Roman"/>
          <w:sz w:val="24"/>
          <w:szCs w:val="24"/>
        </w:rPr>
        <w:t xml:space="preserve"> assay</w:t>
      </w:r>
      <w:r w:rsidRPr="00017800">
        <w:rPr>
          <w:rFonts w:ascii="Times New Roman" w:hAnsi="Times New Roman" w:cs="Times New Roman"/>
          <w:sz w:val="24"/>
          <w:szCs w:val="24"/>
        </w:rPr>
        <w:t xml:space="preserve"> indicating </w:t>
      </w:r>
      <w:r w:rsidR="006F5E9C">
        <w:rPr>
          <w:rFonts w:ascii="Times New Roman" w:hAnsi="Times New Roman" w:cs="Times New Roman"/>
          <w:sz w:val="24"/>
          <w:szCs w:val="24"/>
        </w:rPr>
        <w:t xml:space="preserve">the </w:t>
      </w:r>
      <w:r w:rsidR="005F4838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B9013E" w:rsidRPr="00017800">
        <w:rPr>
          <w:rFonts w:ascii="Times New Roman" w:hAnsi="Times New Roman" w:cs="Times New Roman"/>
          <w:sz w:val="24"/>
          <w:szCs w:val="24"/>
        </w:rPr>
        <w:t xml:space="preserve">of </w:t>
      </w:r>
      <w:r w:rsidRPr="00017800">
        <w:rPr>
          <w:rFonts w:ascii="Times New Roman" w:hAnsi="Times New Roman" w:cs="Times New Roman"/>
          <w:sz w:val="24"/>
          <w:szCs w:val="24"/>
        </w:rPr>
        <w:t xml:space="preserve">ENO1, PDK1, and PRKCB in A549 </w:t>
      </w:r>
      <w:r w:rsidR="00BE003F">
        <w:rPr>
          <w:rFonts w:ascii="Times New Roman" w:hAnsi="Times New Roman" w:cs="Times New Roman"/>
          <w:sz w:val="24"/>
          <w:szCs w:val="24"/>
        </w:rPr>
        <w:t xml:space="preserve">and NCI-H1299 </w:t>
      </w:r>
      <w:r w:rsidRPr="00017800">
        <w:rPr>
          <w:rFonts w:ascii="Times New Roman" w:hAnsi="Times New Roman" w:cs="Times New Roman"/>
          <w:sz w:val="24"/>
          <w:szCs w:val="24"/>
        </w:rPr>
        <w:t>cells</w:t>
      </w:r>
      <w:r w:rsidR="00FC20B3" w:rsidRPr="00017800">
        <w:rPr>
          <w:rFonts w:ascii="Times New Roman" w:hAnsi="Times New Roman" w:cs="Times New Roman"/>
          <w:sz w:val="24"/>
          <w:szCs w:val="24"/>
        </w:rPr>
        <w:t xml:space="preserve"> transfected with</w:t>
      </w:r>
      <w:r w:rsidR="00607DAC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FC20B3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CRISPRi-Scb, CRISPR-POU6F1 #1, or CRISPR-POU6F1 #2</w:t>
      </w:r>
      <w:r w:rsidR="001C1E93" w:rsidRPr="00017800">
        <w:rPr>
          <w:rFonts w:ascii="Times New Roman" w:hAnsi="Times New Roman" w:cs="Times New Roman"/>
          <w:sz w:val="24"/>
          <w:szCs w:val="24"/>
        </w:rPr>
        <w:t>.</w:t>
      </w:r>
      <w:r w:rsidR="001A06D3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1A06D3" w:rsidRPr="00017800">
        <w:rPr>
          <w:rFonts w:ascii="Times New Roman" w:hAnsi="Times New Roman" w:cs="Times New Roman"/>
          <w:b/>
          <w:sz w:val="24"/>
          <w:szCs w:val="24"/>
        </w:rPr>
        <w:t>C.</w:t>
      </w:r>
      <w:r w:rsidR="001A06D3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B9013E" w:rsidRPr="00017800">
        <w:rPr>
          <w:rFonts w:ascii="Times New Roman" w:hAnsi="Times New Roman" w:cs="Times New Roman"/>
          <w:bCs/>
          <w:sz w:val="24"/>
          <w:szCs w:val="24"/>
        </w:rPr>
        <w:t>Real-time</w:t>
      </w:r>
      <w:r w:rsidR="00B9013E" w:rsidRPr="00017800">
        <w:rPr>
          <w:rFonts w:ascii="Times New Roman" w:hAnsi="Times New Roman" w:cs="Times New Roman"/>
          <w:sz w:val="24"/>
          <w:szCs w:val="24"/>
        </w:rPr>
        <w:t xml:space="preserve"> qRT-PCR </w:t>
      </w:r>
      <w:r w:rsidR="005F0D45" w:rsidRPr="00017800">
        <w:rPr>
          <w:rFonts w:ascii="Times New Roman" w:hAnsi="Times New Roman" w:cs="Times New Roman"/>
          <w:sz w:val="24"/>
          <w:szCs w:val="24"/>
        </w:rPr>
        <w:t xml:space="preserve">assay </w:t>
      </w:r>
      <w:r w:rsidR="00B9013E" w:rsidRPr="00017800">
        <w:rPr>
          <w:rFonts w:ascii="Times New Roman" w:hAnsi="Times New Roman" w:cs="Times New Roman"/>
          <w:sz w:val="24"/>
          <w:szCs w:val="24"/>
        </w:rPr>
        <w:t xml:space="preserve">showing the </w:t>
      </w:r>
      <w:r w:rsidR="00C96772">
        <w:rPr>
          <w:rFonts w:ascii="Times New Roman" w:hAnsi="Times New Roman" w:cs="Times New Roman"/>
          <w:sz w:val="24"/>
          <w:szCs w:val="24"/>
        </w:rPr>
        <w:t>expression</w:t>
      </w:r>
      <w:r w:rsidR="00C96772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B9013E" w:rsidRPr="00017800">
        <w:rPr>
          <w:rFonts w:ascii="Times New Roman" w:hAnsi="Times New Roman" w:cs="Times New Roman"/>
          <w:sz w:val="24"/>
          <w:szCs w:val="24"/>
        </w:rPr>
        <w:t xml:space="preserve">of </w:t>
      </w:r>
      <w:r w:rsidR="00B9013E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HIF1A, ENO1, PDK1, and PRKCB</w:t>
      </w:r>
      <w:r w:rsidR="00086E60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727EEF" w:rsidRPr="00017800">
        <w:rPr>
          <w:rFonts w:ascii="Times New Roman" w:hAnsi="Times New Roman" w:cs="Times New Roman"/>
          <w:sz w:val="24"/>
          <w:szCs w:val="24"/>
        </w:rPr>
        <w:t>NCI-H1299</w:t>
      </w:r>
      <w:r w:rsidR="00086E60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</w:t>
      </w:r>
      <w:r w:rsidR="00503248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transfected with </w:t>
      </w:r>
      <w:r w:rsidR="003171F6" w:rsidRPr="00017800">
        <w:rPr>
          <w:rFonts w:ascii="Times New Roman" w:hAnsi="Times New Roman" w:cs="Times New Roman"/>
          <w:sz w:val="24"/>
          <w:szCs w:val="24"/>
        </w:rPr>
        <w:t>empty vector (</w:t>
      </w:r>
      <w:r w:rsidR="00503248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>mock</w:t>
      </w:r>
      <w:r w:rsidR="006B6D84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03248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6D45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="00503248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POU6F1</w:t>
      </w:r>
      <w:r w:rsidR="00B54ADC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3E6A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F0348E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98554A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98554A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Dual-luciferase assay showing </w:t>
      </w:r>
      <w:r w:rsidR="00C212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relative </w:t>
      </w:r>
      <w:r w:rsidR="0098554A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activity of ENO1, PDK1, </w:t>
      </w:r>
      <w:r w:rsidR="006F5E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98554A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PRKCB </w:t>
      </w:r>
      <w:r w:rsidR="00313BBB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promoter </w:t>
      </w:r>
      <w:r w:rsidR="0098554A" w:rsidRPr="00B57C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363DEE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HEK293T </w:t>
      </w:r>
      <w:r w:rsidR="0098554A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cells transfected with mock or POU6F1.</w:t>
      </w:r>
      <w:r w:rsidR="000F580C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560CAF" w:rsidRPr="00560CAF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BA6E2C" w:rsidRPr="00560CAF">
        <w:rPr>
          <w:rFonts w:ascii="Times New Roman" w:hAnsi="Times New Roman" w:cs="Times New Roman"/>
          <w:sz w:val="24"/>
          <w:szCs w:val="24"/>
        </w:rPr>
        <w:t>t</w:t>
      </w:r>
      <w:r w:rsidR="00BA6E2C">
        <w:rPr>
          <w:rFonts w:ascii="Times New Roman" w:hAnsi="Times New Roman" w:cs="Times New Roman"/>
          <w:sz w:val="24"/>
          <w:szCs w:val="24"/>
        </w:rPr>
        <w:t>-</w:t>
      </w:r>
      <w:r w:rsidR="00560CAF" w:rsidRPr="00560CAF">
        <w:rPr>
          <w:rFonts w:ascii="Times New Roman" w:hAnsi="Times New Roman" w:cs="Times New Roman"/>
          <w:sz w:val="24"/>
          <w:szCs w:val="24"/>
        </w:rPr>
        <w:t>test</w:t>
      </w:r>
      <w:r w:rsidR="00B5606D">
        <w:rPr>
          <w:rFonts w:ascii="Times New Roman" w:hAnsi="Times New Roman" w:cs="Times New Roman"/>
          <w:sz w:val="24"/>
          <w:szCs w:val="24"/>
        </w:rPr>
        <w:t xml:space="preserve"> </w:t>
      </w:r>
      <w:r w:rsidR="00560CAF" w:rsidRPr="00560CAF">
        <w:rPr>
          <w:rFonts w:ascii="Times New Roman" w:hAnsi="Times New Roman" w:cs="Times New Roman"/>
          <w:sz w:val="24"/>
          <w:szCs w:val="24"/>
        </w:rPr>
        <w:t>and ANOVA compared the difference in A–D.</w:t>
      </w:r>
      <w:r w:rsidR="00F2723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F580C" w:rsidRPr="00017800">
        <w:rPr>
          <w:rFonts w:ascii="Times New Roman" w:hAnsi="Times New Roman" w:cs="Times New Roman"/>
          <w:sz w:val="24"/>
          <w:szCs w:val="24"/>
        </w:rPr>
        <w:t>*</w:t>
      </w:r>
      <w:r w:rsidR="000F580C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F580C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F580C" w:rsidRPr="00017800">
        <w:rPr>
          <w:rFonts w:ascii="Times New Roman" w:hAnsi="Times New Roman" w:cs="Times New Roman"/>
          <w:sz w:val="24"/>
          <w:szCs w:val="24"/>
        </w:rPr>
        <w:t>&lt; 0.05, **</w:t>
      </w:r>
      <w:r w:rsidR="000F580C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F580C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F580C" w:rsidRPr="00017800">
        <w:rPr>
          <w:rFonts w:ascii="Times New Roman" w:hAnsi="Times New Roman" w:cs="Times New Roman"/>
          <w:sz w:val="24"/>
          <w:szCs w:val="24"/>
        </w:rPr>
        <w:t xml:space="preserve">&lt; 0.01. </w:t>
      </w:r>
    </w:p>
    <w:p w14:paraId="0A786217" w14:textId="2A3C6641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2B9018" w14:textId="5FAE848D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2008D6" w14:textId="2079411F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C3F8A8" w14:textId="53BC00E9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7BCA7A" w14:textId="304E0968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CBAF60" w14:textId="7A3A9E33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D3F17B" w14:textId="2AAE80EA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946DC6" w14:textId="394E775A" w:rsidR="00E41B72" w:rsidRDefault="00E41B72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C99F82" w14:textId="6B62F473" w:rsidR="00A076EE" w:rsidRPr="008B6783" w:rsidRDefault="00E532CA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585FBA9" wp14:editId="3FD70850">
            <wp:extent cx="5274310" cy="527431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4E2B" w14:textId="00971564" w:rsidR="00CA278A" w:rsidRDefault="00DD1977" w:rsidP="008743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A</w:t>
      </w:r>
      <w:r w:rsidR="004C6749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="004C6749" w:rsidRPr="000178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1C5C" w:rsidRPr="00017800">
        <w:rPr>
          <w:rFonts w:ascii="Times New Roman" w:hAnsi="Times New Roman" w:cs="Times New Roman"/>
          <w:bCs/>
          <w:sz w:val="24"/>
          <w:szCs w:val="24"/>
        </w:rPr>
        <w:t>Immunofluorescence assay reveal</w:t>
      </w:r>
      <w:r w:rsidR="00CB17A5" w:rsidRPr="00017800">
        <w:rPr>
          <w:rFonts w:ascii="Times New Roman" w:hAnsi="Times New Roman" w:cs="Times New Roman"/>
          <w:bCs/>
          <w:sz w:val="24"/>
          <w:szCs w:val="24"/>
        </w:rPr>
        <w:t>ing</w:t>
      </w:r>
      <w:r w:rsidR="00D61C5C" w:rsidRPr="00017800">
        <w:rPr>
          <w:rFonts w:ascii="Times New Roman" w:hAnsi="Times New Roman" w:cs="Times New Roman"/>
          <w:bCs/>
          <w:sz w:val="24"/>
          <w:szCs w:val="24"/>
        </w:rPr>
        <w:t xml:space="preserve"> the location of POU6F1 in A549 and </w:t>
      </w:r>
      <w:r w:rsidR="00143600" w:rsidRPr="00017800">
        <w:rPr>
          <w:rFonts w:ascii="Times New Roman" w:hAnsi="Times New Roman" w:cs="Times New Roman"/>
          <w:sz w:val="24"/>
          <w:szCs w:val="24"/>
        </w:rPr>
        <w:t>NCI-H1299</w:t>
      </w:r>
      <w:r w:rsidR="00D61C5C" w:rsidRPr="00017800">
        <w:rPr>
          <w:rFonts w:ascii="Times New Roman" w:hAnsi="Times New Roman" w:cs="Times New Roman"/>
          <w:bCs/>
          <w:sz w:val="24"/>
          <w:szCs w:val="24"/>
        </w:rPr>
        <w:t xml:space="preserve"> cells transfected with </w:t>
      </w:r>
      <w:r w:rsidR="000822E7" w:rsidRPr="00017800">
        <w:rPr>
          <w:rFonts w:ascii="Times New Roman" w:hAnsi="Times New Roman" w:cs="Times New Roman"/>
          <w:sz w:val="24"/>
          <w:szCs w:val="24"/>
        </w:rPr>
        <w:t>empty vector (pCMV-HA)</w:t>
      </w:r>
      <w:r w:rsidR="00197497" w:rsidRPr="00017800">
        <w:rPr>
          <w:rFonts w:ascii="Times New Roman" w:hAnsi="Times New Roman" w:cs="Times New Roman"/>
          <w:sz w:val="24"/>
          <w:szCs w:val="24"/>
        </w:rPr>
        <w:t xml:space="preserve"> or pCMV-HA</w:t>
      </w:r>
      <w:r w:rsidR="00197497" w:rsidRPr="00017800">
        <w:rPr>
          <w:rFonts w:ascii="Times New Roman" w:hAnsi="Times New Roman" w:cs="Times New Roman"/>
          <w:bCs/>
          <w:sz w:val="24"/>
          <w:szCs w:val="24"/>
        </w:rPr>
        <w:t>-POU6F1</w:t>
      </w:r>
      <w:r w:rsidR="00D61C5C" w:rsidRPr="00017800">
        <w:rPr>
          <w:rFonts w:ascii="Times New Roman" w:hAnsi="Times New Roman" w:cs="Times New Roman"/>
          <w:bCs/>
          <w:sz w:val="24"/>
          <w:szCs w:val="24"/>
        </w:rPr>
        <w:t>. Scale bar</w:t>
      </w:r>
      <w:r w:rsidR="00BA21DD" w:rsidRPr="00017800">
        <w:rPr>
          <w:rFonts w:ascii="Times New Roman" w:hAnsi="Times New Roman" w:cs="Times New Roman"/>
          <w:bCs/>
          <w:sz w:val="24"/>
          <w:szCs w:val="24"/>
        </w:rPr>
        <w:t>:</w:t>
      </w:r>
      <w:r w:rsidR="00D61C5C" w:rsidRPr="00017800">
        <w:rPr>
          <w:rFonts w:ascii="Times New Roman" w:hAnsi="Times New Roman" w:cs="Times New Roman"/>
          <w:bCs/>
          <w:sz w:val="24"/>
          <w:szCs w:val="24"/>
        </w:rPr>
        <w:t xml:space="preserve"> 10µm.</w:t>
      </w:r>
      <w:r w:rsidR="00A31CA9" w:rsidRPr="000178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3E61" w:rsidRPr="00017800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A31CA9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</w:t>
      </w:r>
      <w:r w:rsidR="00971F57" w:rsidRPr="00017800">
        <w:rPr>
          <w:rFonts w:ascii="Times New Roman" w:hAnsi="Times New Roman" w:cs="Times New Roman"/>
          <w:sz w:val="24"/>
          <w:szCs w:val="24"/>
        </w:rPr>
        <w:t xml:space="preserve">blotting </w:t>
      </w:r>
      <w:r w:rsidR="00D064B4" w:rsidRPr="00017800">
        <w:rPr>
          <w:rFonts w:ascii="Times New Roman" w:hAnsi="Times New Roman" w:cs="Times New Roman"/>
          <w:sz w:val="24"/>
          <w:szCs w:val="24"/>
        </w:rPr>
        <w:t xml:space="preserve">assay </w:t>
      </w:r>
      <w:r w:rsidR="00A31CA9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showing the cytoplasmic and nuclear expression of POU6F1 in A549 and </w:t>
      </w:r>
      <w:r w:rsidR="00F26611" w:rsidRPr="00017800">
        <w:rPr>
          <w:rFonts w:ascii="Times New Roman" w:hAnsi="Times New Roman" w:cs="Times New Roman"/>
          <w:sz w:val="24"/>
          <w:szCs w:val="24"/>
        </w:rPr>
        <w:t>NCI-H1299</w:t>
      </w:r>
      <w:r w:rsidR="00A31CA9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cells transfected with mock </w:t>
      </w:r>
      <w:r w:rsidR="00B039D9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A31CA9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POU6F1.</w:t>
      </w:r>
      <w:r w:rsidR="001D1B8D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A6C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4923F5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4923F5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6C7E" w:rsidRPr="00017800">
        <w:rPr>
          <w:rFonts w:ascii="Times New Roman" w:hAnsi="Times New Roman" w:cs="Times New Roman"/>
          <w:sz w:val="24"/>
          <w:szCs w:val="24"/>
        </w:rPr>
        <w:t>Western blot</w:t>
      </w:r>
      <w:r w:rsidR="00842FC0" w:rsidRPr="00017800">
        <w:rPr>
          <w:rFonts w:ascii="Times New Roman" w:hAnsi="Times New Roman" w:cs="Times New Roman"/>
          <w:sz w:val="24"/>
          <w:szCs w:val="24"/>
        </w:rPr>
        <w:t>ting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 and </w:t>
      </w:r>
      <w:r w:rsidR="00B039D9" w:rsidRPr="00017800">
        <w:rPr>
          <w:rFonts w:ascii="Times New Roman" w:hAnsi="Times New Roman" w:cs="Times New Roman"/>
          <w:sz w:val="24"/>
          <w:szCs w:val="24"/>
        </w:rPr>
        <w:t>r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eal-time qRT-PCR </w:t>
      </w:r>
      <w:r w:rsidR="00177D4C" w:rsidRPr="00017800">
        <w:rPr>
          <w:rFonts w:ascii="Times New Roman" w:hAnsi="Times New Roman" w:cs="Times New Roman"/>
          <w:sz w:val="24"/>
          <w:szCs w:val="24"/>
        </w:rPr>
        <w:t xml:space="preserve">assays </w:t>
      </w:r>
      <w:r w:rsidR="00DA187D" w:rsidRPr="00017800">
        <w:rPr>
          <w:rFonts w:ascii="Times New Roman" w:hAnsi="Times New Roman" w:cs="Times New Roman"/>
          <w:sz w:val="24"/>
          <w:szCs w:val="24"/>
        </w:rPr>
        <w:t xml:space="preserve">showing </w:t>
      </w:r>
      <w:r w:rsidR="00F62388">
        <w:rPr>
          <w:rFonts w:ascii="Times New Roman" w:hAnsi="Times New Roman" w:cs="Times New Roman" w:hint="eastAsia"/>
          <w:sz w:val="24"/>
          <w:szCs w:val="24"/>
        </w:rPr>
        <w:t>the</w:t>
      </w:r>
      <w:r w:rsidR="00F62388">
        <w:rPr>
          <w:rFonts w:ascii="Times New Roman" w:hAnsi="Times New Roman" w:cs="Times New Roman"/>
          <w:sz w:val="24"/>
          <w:szCs w:val="24"/>
        </w:rPr>
        <w:t xml:space="preserve"> </w:t>
      </w:r>
      <w:r w:rsidR="000A2822" w:rsidRPr="00017800">
        <w:rPr>
          <w:rFonts w:ascii="Times New Roman" w:hAnsi="Times New Roman" w:cs="Times New Roman"/>
          <w:sz w:val="24"/>
          <w:szCs w:val="24"/>
        </w:rPr>
        <w:t>expression</w:t>
      </w:r>
      <w:r w:rsidR="00C07F28">
        <w:rPr>
          <w:rFonts w:ascii="Times New Roman" w:hAnsi="Times New Roman" w:cs="Times New Roman"/>
          <w:sz w:val="24"/>
          <w:szCs w:val="24"/>
        </w:rPr>
        <w:t xml:space="preserve"> </w:t>
      </w:r>
      <w:r w:rsidR="00C07F28">
        <w:rPr>
          <w:rFonts w:ascii="Times New Roman" w:hAnsi="Times New Roman" w:cs="Times New Roman" w:hint="eastAsia"/>
          <w:sz w:val="24"/>
          <w:szCs w:val="24"/>
        </w:rPr>
        <w:t>of</w:t>
      </w:r>
      <w:r w:rsidR="00C07F28">
        <w:rPr>
          <w:rFonts w:ascii="Times New Roman" w:hAnsi="Times New Roman" w:cs="Times New Roman"/>
          <w:sz w:val="24"/>
          <w:szCs w:val="24"/>
        </w:rPr>
        <w:t xml:space="preserve"> </w:t>
      </w:r>
      <w:r w:rsidR="00C07F28" w:rsidRPr="00017800">
        <w:rPr>
          <w:rFonts w:ascii="Times New Roman" w:hAnsi="Times New Roman" w:cs="Times New Roman"/>
          <w:sz w:val="24"/>
          <w:szCs w:val="24"/>
        </w:rPr>
        <w:t>RORA</w:t>
      </w:r>
      <w:r w:rsidR="000A2822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in A549, </w:t>
      </w:r>
      <w:r w:rsidR="00F62208" w:rsidRPr="00017800">
        <w:rPr>
          <w:rFonts w:ascii="Times New Roman" w:hAnsi="Times New Roman" w:cs="Times New Roman"/>
          <w:sz w:val="24"/>
          <w:szCs w:val="24"/>
        </w:rPr>
        <w:t>NCI-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H1299, H1975, and </w:t>
      </w:r>
      <w:r w:rsidR="00FB4482" w:rsidRPr="00017800">
        <w:rPr>
          <w:rFonts w:ascii="Times New Roman" w:hAnsi="Times New Roman" w:cs="Times New Roman"/>
          <w:sz w:val="24"/>
          <w:szCs w:val="24"/>
        </w:rPr>
        <w:t>SPC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 compared </w:t>
      </w:r>
      <w:r w:rsidR="00987F76">
        <w:rPr>
          <w:rFonts w:ascii="Times New Roman" w:hAnsi="Times New Roman" w:cs="Times New Roman"/>
          <w:sz w:val="24"/>
          <w:szCs w:val="24"/>
        </w:rPr>
        <w:t>with</w:t>
      </w:r>
      <w:r w:rsidR="00987F76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HBE. </w:t>
      </w:r>
      <w:bookmarkStart w:id="2" w:name="_Hlk100649552"/>
      <w:r w:rsidR="00D47A6C" w:rsidRPr="00017800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E6C7E" w:rsidRPr="00017800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8B070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7E6C7E" w:rsidRPr="000178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6C7E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A76105" w:rsidRPr="00017800">
        <w:rPr>
          <w:rFonts w:ascii="Times New Roman" w:hAnsi="Times New Roman" w:cs="Times New Roman"/>
          <w:sz w:val="24"/>
          <w:szCs w:val="24"/>
        </w:rPr>
        <w:t>R</w:t>
      </w:r>
      <w:r w:rsidR="007949C4" w:rsidRPr="00017800">
        <w:rPr>
          <w:rFonts w:ascii="Times New Roman" w:hAnsi="Times New Roman" w:cs="Times New Roman"/>
          <w:sz w:val="24"/>
          <w:szCs w:val="24"/>
        </w:rPr>
        <w:t xml:space="preserve">eal-time qRT-PCR assay indicating </w:t>
      </w:r>
      <w:r w:rsidR="00B964D2">
        <w:rPr>
          <w:rFonts w:ascii="Times New Roman" w:hAnsi="Times New Roman" w:cs="Times New Roman" w:hint="eastAsia"/>
          <w:sz w:val="24"/>
          <w:szCs w:val="24"/>
        </w:rPr>
        <w:t>the</w:t>
      </w:r>
      <w:r w:rsidR="00B964D2">
        <w:rPr>
          <w:rFonts w:ascii="Times New Roman" w:hAnsi="Times New Roman" w:cs="Times New Roman"/>
          <w:sz w:val="24"/>
          <w:szCs w:val="24"/>
        </w:rPr>
        <w:t xml:space="preserve"> </w:t>
      </w:r>
      <w:r w:rsidR="00D12C6B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7949C4" w:rsidRPr="00017800">
        <w:rPr>
          <w:rFonts w:ascii="Times New Roman" w:hAnsi="Times New Roman" w:cs="Times New Roman"/>
          <w:sz w:val="24"/>
          <w:szCs w:val="24"/>
        </w:rPr>
        <w:t xml:space="preserve">of RORA </w:t>
      </w:r>
      <w:r w:rsidR="00473EBB" w:rsidRPr="00017800">
        <w:rPr>
          <w:rFonts w:ascii="Times New Roman" w:hAnsi="Times New Roman" w:cs="Times New Roman"/>
          <w:sz w:val="24"/>
          <w:szCs w:val="24"/>
        </w:rPr>
        <w:t xml:space="preserve">and POU6F1 </w:t>
      </w:r>
      <w:r w:rsidR="007949C4" w:rsidRPr="00017800">
        <w:rPr>
          <w:rFonts w:ascii="Times New Roman" w:hAnsi="Times New Roman" w:cs="Times New Roman"/>
          <w:sz w:val="24"/>
          <w:szCs w:val="24"/>
        </w:rPr>
        <w:t xml:space="preserve">in A549 </w:t>
      </w:r>
      <w:r w:rsidR="008B070F">
        <w:rPr>
          <w:rFonts w:ascii="Times New Roman" w:hAnsi="Times New Roman" w:cs="Times New Roman"/>
          <w:sz w:val="24"/>
          <w:szCs w:val="24"/>
        </w:rPr>
        <w:t>and</w:t>
      </w:r>
      <w:r w:rsidR="008B070F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7949C4" w:rsidRPr="00017800">
        <w:rPr>
          <w:rFonts w:ascii="Times New Roman" w:hAnsi="Times New Roman" w:cs="Times New Roman"/>
          <w:sz w:val="24"/>
          <w:szCs w:val="24"/>
        </w:rPr>
        <w:t xml:space="preserve">H1975 cells transfected with mock, RORA, </w:t>
      </w:r>
      <w:r w:rsidR="00D27EEE" w:rsidRPr="00D27EEE">
        <w:rPr>
          <w:rFonts w:ascii="Times New Roman" w:hAnsi="Times New Roman" w:cs="Times New Roman"/>
          <w:sz w:val="24"/>
          <w:szCs w:val="24"/>
        </w:rPr>
        <w:t>scramble shRNA (sh-Scb)</w:t>
      </w:r>
      <w:r w:rsidR="007949C4" w:rsidRPr="00017800">
        <w:rPr>
          <w:rFonts w:ascii="Times New Roman" w:hAnsi="Times New Roman" w:cs="Times New Roman"/>
          <w:sz w:val="24"/>
          <w:szCs w:val="24"/>
        </w:rPr>
        <w:t>, sh-RORA #1</w:t>
      </w:r>
      <w:r w:rsidR="00186B92">
        <w:rPr>
          <w:rFonts w:ascii="Times New Roman" w:hAnsi="Times New Roman" w:cs="Times New Roman"/>
          <w:sz w:val="24"/>
          <w:szCs w:val="24"/>
        </w:rPr>
        <w:t>,</w:t>
      </w:r>
      <w:r w:rsidR="007949C4" w:rsidRPr="00017800">
        <w:rPr>
          <w:rFonts w:ascii="Times New Roman" w:hAnsi="Times New Roman" w:cs="Times New Roman"/>
          <w:sz w:val="24"/>
          <w:szCs w:val="24"/>
        </w:rPr>
        <w:t xml:space="preserve"> or sh-RORA #2.</w:t>
      </w:r>
      <w:r w:rsidR="00F72F6E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8B070F" w:rsidRPr="00186B9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8B070F">
        <w:rPr>
          <w:rFonts w:ascii="Times New Roman" w:hAnsi="Times New Roman" w:cs="Times New Roman" w:hint="eastAsia"/>
          <w:sz w:val="24"/>
          <w:szCs w:val="24"/>
        </w:rPr>
        <w:t>.</w:t>
      </w:r>
      <w:r w:rsidR="008B070F">
        <w:rPr>
          <w:rFonts w:ascii="Times New Roman" w:hAnsi="Times New Roman" w:cs="Times New Roman"/>
          <w:sz w:val="24"/>
          <w:szCs w:val="24"/>
        </w:rPr>
        <w:t xml:space="preserve"> W</w:t>
      </w:r>
      <w:r w:rsidR="008B070F" w:rsidRPr="00017800">
        <w:rPr>
          <w:rFonts w:ascii="Times New Roman" w:hAnsi="Times New Roman" w:cs="Times New Roman"/>
          <w:sz w:val="24"/>
          <w:szCs w:val="24"/>
        </w:rPr>
        <w:t xml:space="preserve">estern blotting </w:t>
      </w:r>
      <w:r w:rsidR="008B070F">
        <w:rPr>
          <w:rFonts w:ascii="Times New Roman" w:hAnsi="Times New Roman" w:cs="Times New Roman"/>
          <w:sz w:val="24"/>
          <w:szCs w:val="24"/>
        </w:rPr>
        <w:t xml:space="preserve">showing the expression of </w:t>
      </w:r>
      <w:r w:rsidR="008B070F" w:rsidRPr="00017800">
        <w:rPr>
          <w:rFonts w:ascii="Times New Roman" w:hAnsi="Times New Roman" w:cs="Times New Roman"/>
          <w:sz w:val="24"/>
          <w:szCs w:val="24"/>
        </w:rPr>
        <w:t>RORA and POU6F1</w:t>
      </w:r>
      <w:r w:rsidR="008B070F" w:rsidRPr="008B070F">
        <w:rPr>
          <w:rFonts w:ascii="Times New Roman" w:hAnsi="Times New Roman" w:cs="Times New Roman"/>
          <w:sz w:val="24"/>
          <w:szCs w:val="24"/>
        </w:rPr>
        <w:t xml:space="preserve"> </w:t>
      </w:r>
      <w:r w:rsidR="008B070F" w:rsidRPr="00017800">
        <w:rPr>
          <w:rFonts w:ascii="Times New Roman" w:hAnsi="Times New Roman" w:cs="Times New Roman"/>
          <w:sz w:val="24"/>
          <w:szCs w:val="24"/>
        </w:rPr>
        <w:t>in</w:t>
      </w:r>
      <w:r w:rsidR="008B070F">
        <w:rPr>
          <w:rFonts w:ascii="Times New Roman" w:hAnsi="Times New Roman" w:cs="Times New Roman"/>
          <w:sz w:val="24"/>
          <w:szCs w:val="24"/>
        </w:rPr>
        <w:t xml:space="preserve"> </w:t>
      </w:r>
      <w:r w:rsidR="008B070F" w:rsidRPr="00017800">
        <w:rPr>
          <w:rFonts w:ascii="Times New Roman" w:hAnsi="Times New Roman" w:cs="Times New Roman"/>
          <w:sz w:val="24"/>
          <w:szCs w:val="24"/>
        </w:rPr>
        <w:t>H1975 cells</w:t>
      </w:r>
      <w:r w:rsidR="008B070F" w:rsidRPr="008B070F">
        <w:rPr>
          <w:rFonts w:ascii="Times New Roman" w:hAnsi="Times New Roman" w:cs="Times New Roman"/>
          <w:sz w:val="24"/>
          <w:szCs w:val="24"/>
        </w:rPr>
        <w:t xml:space="preserve"> </w:t>
      </w:r>
      <w:r w:rsidR="008B070F" w:rsidRPr="00017800">
        <w:rPr>
          <w:rFonts w:ascii="Times New Roman" w:hAnsi="Times New Roman" w:cs="Times New Roman"/>
          <w:sz w:val="24"/>
          <w:szCs w:val="24"/>
        </w:rPr>
        <w:t xml:space="preserve">transfected with mock, RORA, </w:t>
      </w:r>
      <w:r w:rsidR="008B070F" w:rsidRPr="00D27EEE">
        <w:rPr>
          <w:rFonts w:ascii="Times New Roman" w:hAnsi="Times New Roman" w:cs="Times New Roman"/>
          <w:sz w:val="24"/>
          <w:szCs w:val="24"/>
        </w:rPr>
        <w:t>sh-Scb</w:t>
      </w:r>
      <w:r w:rsidR="008B070F" w:rsidRPr="00017800">
        <w:rPr>
          <w:rFonts w:ascii="Times New Roman" w:hAnsi="Times New Roman" w:cs="Times New Roman"/>
          <w:sz w:val="24"/>
          <w:szCs w:val="24"/>
        </w:rPr>
        <w:t>, sh-RORA #1</w:t>
      </w:r>
      <w:r w:rsidR="00186B92">
        <w:rPr>
          <w:rFonts w:ascii="Times New Roman" w:hAnsi="Times New Roman" w:cs="Times New Roman"/>
          <w:sz w:val="24"/>
          <w:szCs w:val="24"/>
        </w:rPr>
        <w:t>,</w:t>
      </w:r>
      <w:r w:rsidR="008B070F" w:rsidRPr="00017800">
        <w:rPr>
          <w:rFonts w:ascii="Times New Roman" w:hAnsi="Times New Roman" w:cs="Times New Roman"/>
          <w:sz w:val="24"/>
          <w:szCs w:val="24"/>
        </w:rPr>
        <w:t xml:space="preserve"> or sh-RORA #2.</w:t>
      </w:r>
      <w:bookmarkEnd w:id="2"/>
      <w:r w:rsidR="00B900B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47A6C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="00CA278A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CA278A" w:rsidRPr="00017800">
        <w:rPr>
          <w:rFonts w:ascii="Times New Roman" w:hAnsi="Times New Roman" w:cs="Times New Roman"/>
          <w:sz w:val="24"/>
          <w:szCs w:val="24"/>
        </w:rPr>
        <w:t xml:space="preserve">Ubiquitylation assay showing </w:t>
      </w:r>
      <w:r w:rsidR="00B964D2">
        <w:rPr>
          <w:rFonts w:ascii="Times New Roman" w:hAnsi="Times New Roman" w:cs="Times New Roman" w:hint="eastAsia"/>
          <w:sz w:val="24"/>
          <w:szCs w:val="24"/>
        </w:rPr>
        <w:t>the</w:t>
      </w:r>
      <w:r w:rsidR="00B964D2">
        <w:rPr>
          <w:rFonts w:ascii="Times New Roman" w:hAnsi="Times New Roman" w:cs="Times New Roman"/>
          <w:sz w:val="24"/>
          <w:szCs w:val="24"/>
        </w:rPr>
        <w:t xml:space="preserve"> </w:t>
      </w:r>
      <w:r w:rsidR="00DD31A1" w:rsidRPr="00017800">
        <w:rPr>
          <w:rFonts w:ascii="Times New Roman" w:hAnsi="Times New Roman" w:cs="Times New Roman"/>
          <w:sz w:val="24"/>
          <w:szCs w:val="24"/>
        </w:rPr>
        <w:t xml:space="preserve">ubiquitination </w:t>
      </w:r>
      <w:r w:rsidR="00CA278A" w:rsidRPr="00017800">
        <w:rPr>
          <w:rFonts w:ascii="Times New Roman" w:hAnsi="Times New Roman" w:cs="Times New Roman"/>
          <w:sz w:val="24"/>
          <w:szCs w:val="24"/>
        </w:rPr>
        <w:t xml:space="preserve">level of RORA in HEK293T cells </w:t>
      </w:r>
      <w:r w:rsidR="00CA278A" w:rsidRPr="00017800">
        <w:rPr>
          <w:rFonts w:ascii="Times New Roman" w:hAnsi="Times New Roman" w:cs="Times New Roman"/>
          <w:sz w:val="24"/>
          <w:szCs w:val="24"/>
        </w:rPr>
        <w:lastRenderedPageBreak/>
        <w:t xml:space="preserve">transfected with </w:t>
      </w:r>
      <w:r w:rsidR="005A0915">
        <w:rPr>
          <w:rFonts w:ascii="Times New Roman" w:hAnsi="Times New Roman" w:cs="Times New Roman"/>
          <w:sz w:val="24"/>
          <w:szCs w:val="24"/>
        </w:rPr>
        <w:t>Flag</w:t>
      </w:r>
      <w:r w:rsidR="00CA278A" w:rsidRPr="00017800">
        <w:rPr>
          <w:rFonts w:ascii="Times New Roman" w:hAnsi="Times New Roman" w:cs="Times New Roman"/>
          <w:sz w:val="24"/>
          <w:szCs w:val="24"/>
        </w:rPr>
        <w:t xml:space="preserve">-Ub, and those treated with DMSO or MG132 (5 μmol/l). </w:t>
      </w:r>
      <w:r w:rsidR="00E4135B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H-I</w:t>
      </w:r>
      <w:r w:rsidR="00CA278A" w:rsidRPr="000178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CA278A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Public dataset analysis showing the correlation between POU6F1 and RORA </w:t>
      </w:r>
      <w:r w:rsidR="00934C04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using </w:t>
      </w:r>
      <w:r w:rsidR="00CA278A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GEPIA</w:t>
      </w:r>
      <w:r w:rsidR="00E17CAC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278A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6F5E9C">
        <w:rPr>
          <w:rFonts w:ascii="Times New Roman" w:hAnsi="Times New Roman" w:cs="Times New Roman"/>
          <w:color w:val="000000" w:themeColor="text1"/>
          <w:sz w:val="24"/>
          <w:szCs w:val="24"/>
        </w:rPr>
        <w:t>TCGA</w:t>
      </w:r>
      <w:r w:rsidR="00E926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2603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database</w:t>
      </w:r>
      <w:r w:rsidR="00CA278A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62AA7" w:rsidRPr="00560CAF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F56D17" w:rsidRPr="00560CAF">
        <w:rPr>
          <w:rFonts w:ascii="Times New Roman" w:hAnsi="Times New Roman" w:cs="Times New Roman"/>
          <w:sz w:val="24"/>
          <w:szCs w:val="24"/>
        </w:rPr>
        <w:t>t</w:t>
      </w:r>
      <w:r w:rsidR="00F56D17">
        <w:rPr>
          <w:rFonts w:ascii="Times New Roman" w:hAnsi="Times New Roman" w:cs="Times New Roman"/>
          <w:sz w:val="24"/>
          <w:szCs w:val="24"/>
        </w:rPr>
        <w:t>-</w:t>
      </w:r>
      <w:r w:rsidR="00162AA7" w:rsidRPr="00560CAF">
        <w:rPr>
          <w:rFonts w:ascii="Times New Roman" w:hAnsi="Times New Roman" w:cs="Times New Roman"/>
          <w:sz w:val="24"/>
          <w:szCs w:val="24"/>
        </w:rPr>
        <w:t>test</w:t>
      </w:r>
      <w:r w:rsidR="00DA69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62AA7" w:rsidRPr="00560CAF">
        <w:rPr>
          <w:rFonts w:ascii="Times New Roman" w:hAnsi="Times New Roman" w:cs="Times New Roman"/>
          <w:sz w:val="24"/>
          <w:szCs w:val="24"/>
        </w:rPr>
        <w:t>and ANOVA compared the difference</w:t>
      </w:r>
      <w:r w:rsidR="00004833">
        <w:rPr>
          <w:rFonts w:ascii="Times New Roman" w:hAnsi="Times New Roman" w:cs="Times New Roman"/>
          <w:sz w:val="24"/>
          <w:szCs w:val="24"/>
        </w:rPr>
        <w:t xml:space="preserve"> in C-E</w:t>
      </w:r>
      <w:r w:rsidR="00343807">
        <w:rPr>
          <w:rFonts w:ascii="Times New Roman" w:hAnsi="Times New Roman" w:cs="Times New Roman"/>
          <w:sz w:val="24"/>
          <w:szCs w:val="24"/>
        </w:rPr>
        <w:t>.</w:t>
      </w:r>
      <w:r w:rsidR="00162AA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874393" w:rsidRPr="00874393">
        <w:rPr>
          <w:rFonts w:ascii="Times New Roman" w:hAnsi="Times New Roman" w:cs="Times New Roman"/>
          <w:sz w:val="24"/>
          <w:szCs w:val="24"/>
        </w:rPr>
        <w:t>Pearson’s correlation coefficient analysis</w:t>
      </w:r>
      <w:r w:rsidR="007E21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E6F0C" w:rsidRPr="00560CAF">
        <w:rPr>
          <w:rFonts w:ascii="Times New Roman" w:hAnsi="Times New Roman" w:cs="Times New Roman"/>
          <w:sz w:val="24"/>
          <w:szCs w:val="24"/>
        </w:rPr>
        <w:t xml:space="preserve">compared </w:t>
      </w:r>
      <w:r w:rsidR="003E6F0C">
        <w:rPr>
          <w:rFonts w:ascii="Times New Roman" w:hAnsi="Times New Roman" w:cs="Times New Roman" w:hint="eastAsia"/>
          <w:sz w:val="24"/>
          <w:szCs w:val="24"/>
        </w:rPr>
        <w:t>the</w:t>
      </w:r>
      <w:r w:rsidR="007B3B10">
        <w:rPr>
          <w:rFonts w:ascii="Times New Roman" w:hAnsi="Times New Roman" w:cs="Times New Roman"/>
          <w:sz w:val="24"/>
          <w:szCs w:val="24"/>
        </w:rPr>
        <w:t xml:space="preserve"> </w:t>
      </w:r>
      <w:r w:rsidR="003E6F0C">
        <w:rPr>
          <w:rFonts w:ascii="Times New Roman" w:hAnsi="Times New Roman" w:cs="Times New Roman" w:hint="eastAsia"/>
          <w:sz w:val="24"/>
          <w:szCs w:val="24"/>
        </w:rPr>
        <w:t>correlation</w:t>
      </w:r>
      <w:r w:rsidR="003E6F0C">
        <w:rPr>
          <w:rFonts w:ascii="Times New Roman" w:hAnsi="Times New Roman" w:cs="Times New Roman"/>
          <w:sz w:val="24"/>
          <w:szCs w:val="24"/>
        </w:rPr>
        <w:t xml:space="preserve"> </w:t>
      </w:r>
      <w:r w:rsidR="003E6F0C">
        <w:rPr>
          <w:rFonts w:ascii="Times New Roman" w:hAnsi="Times New Roman" w:cs="Times New Roman" w:hint="eastAsia"/>
          <w:sz w:val="24"/>
          <w:szCs w:val="24"/>
        </w:rPr>
        <w:t>between</w:t>
      </w:r>
      <w:r w:rsidR="003E6F0C">
        <w:rPr>
          <w:rFonts w:ascii="Times New Roman" w:hAnsi="Times New Roman" w:cs="Times New Roman"/>
          <w:sz w:val="24"/>
          <w:szCs w:val="24"/>
        </w:rPr>
        <w:t xml:space="preserve"> </w:t>
      </w:r>
      <w:r w:rsidR="00BA7926">
        <w:rPr>
          <w:rFonts w:ascii="Times New Roman" w:hAnsi="Times New Roman" w:cs="Times New Roman"/>
          <w:sz w:val="24"/>
          <w:szCs w:val="24"/>
        </w:rPr>
        <w:t>POU6F1 and RORA</w:t>
      </w:r>
      <w:r w:rsidR="00BA7926" w:rsidRPr="00874393">
        <w:rPr>
          <w:rFonts w:ascii="Times New Roman" w:hAnsi="Times New Roman" w:cs="Times New Roman"/>
          <w:sz w:val="24"/>
          <w:szCs w:val="24"/>
        </w:rPr>
        <w:t xml:space="preserve"> </w:t>
      </w:r>
      <w:r w:rsidR="00874393" w:rsidRPr="00874393">
        <w:rPr>
          <w:rFonts w:ascii="Times New Roman" w:hAnsi="Times New Roman" w:cs="Times New Roman"/>
          <w:sz w:val="24"/>
          <w:szCs w:val="24"/>
        </w:rPr>
        <w:t xml:space="preserve">in </w:t>
      </w:r>
      <w:r w:rsidR="00100312">
        <w:rPr>
          <w:rFonts w:ascii="Times New Roman" w:hAnsi="Times New Roman" w:cs="Times New Roman"/>
          <w:sz w:val="24"/>
          <w:szCs w:val="24"/>
        </w:rPr>
        <w:t xml:space="preserve">H and </w:t>
      </w:r>
      <w:r w:rsidR="00CB03A5">
        <w:rPr>
          <w:rFonts w:ascii="Times New Roman" w:hAnsi="Times New Roman" w:cs="Times New Roman"/>
          <w:sz w:val="24"/>
          <w:szCs w:val="24"/>
        </w:rPr>
        <w:t>I</w:t>
      </w:r>
      <w:r w:rsidR="00E841DA">
        <w:rPr>
          <w:rFonts w:ascii="Times New Roman" w:hAnsi="Times New Roman" w:cs="Times New Roman"/>
          <w:sz w:val="24"/>
          <w:szCs w:val="24"/>
        </w:rPr>
        <w:t>.</w:t>
      </w:r>
      <w:r w:rsidR="00874393" w:rsidRPr="00874393">
        <w:rPr>
          <w:rFonts w:ascii="Times New Roman" w:hAnsi="Times New Roman" w:cs="Times New Roman"/>
          <w:sz w:val="24"/>
          <w:szCs w:val="24"/>
        </w:rPr>
        <w:t xml:space="preserve"> </w:t>
      </w:r>
      <w:r w:rsidR="00335FD4" w:rsidRPr="00017800">
        <w:rPr>
          <w:rFonts w:ascii="Times New Roman" w:hAnsi="Times New Roman" w:cs="Times New Roman"/>
          <w:sz w:val="24"/>
          <w:szCs w:val="24"/>
        </w:rPr>
        <w:t>*</w:t>
      </w:r>
      <w:r w:rsidR="00335FD4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35FD4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335FD4" w:rsidRPr="00017800">
        <w:rPr>
          <w:rFonts w:ascii="Times New Roman" w:hAnsi="Times New Roman" w:cs="Times New Roman"/>
          <w:sz w:val="24"/>
          <w:szCs w:val="24"/>
        </w:rPr>
        <w:t>&lt; 0.05, **</w:t>
      </w:r>
      <w:r w:rsidR="00335FD4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335FD4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335FD4" w:rsidRPr="00017800">
        <w:rPr>
          <w:rFonts w:ascii="Times New Roman" w:hAnsi="Times New Roman" w:cs="Times New Roman"/>
          <w:sz w:val="24"/>
          <w:szCs w:val="24"/>
        </w:rPr>
        <w:t xml:space="preserve">&lt; 0.01. </w:t>
      </w:r>
    </w:p>
    <w:p w14:paraId="359A3E77" w14:textId="77777777" w:rsidR="00B62E7B" w:rsidRPr="006173AC" w:rsidRDefault="00B62E7B" w:rsidP="008743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8FC313" w14:textId="270DB3D3" w:rsidR="002E4D16" w:rsidRPr="00017800" w:rsidRDefault="00322C09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3B86D6F" wp14:editId="769556A2">
            <wp:extent cx="5274310" cy="3515360"/>
            <wp:effectExtent l="0" t="0" r="254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B149F" w14:textId="613AD70F" w:rsidR="00895788" w:rsidRDefault="00143FF7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B0CC7" w:rsidRPr="0001780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B0CC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Mining public dataset (TCGA-LUAD) showing </w:t>
      </w:r>
      <w:r w:rsidR="00BA7926">
        <w:rPr>
          <w:rFonts w:ascii="Times New Roman" w:hAnsi="Times New Roman" w:cs="Times New Roman"/>
          <w:sz w:val="24"/>
          <w:szCs w:val="24"/>
        </w:rPr>
        <w:t xml:space="preserve">the </w:t>
      </w:r>
      <w:r w:rsidR="00EE693B" w:rsidRPr="00017800">
        <w:rPr>
          <w:rFonts w:ascii="Times New Roman" w:hAnsi="Times New Roman" w:cs="Times New Roman"/>
          <w:sz w:val="24"/>
          <w:szCs w:val="24"/>
        </w:rPr>
        <w:t xml:space="preserve">differential </w:t>
      </w:r>
      <w:r w:rsidR="00A926C5" w:rsidRPr="00017800">
        <w:rPr>
          <w:rFonts w:ascii="Times New Roman" w:hAnsi="Times New Roman" w:cs="Times New Roman"/>
          <w:sz w:val="24"/>
          <w:szCs w:val="24"/>
        </w:rPr>
        <w:t xml:space="preserve">level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of </w:t>
      </w:r>
      <w:r w:rsidR="00A926C5" w:rsidRPr="00017800">
        <w:rPr>
          <w:rFonts w:ascii="Times New Roman" w:hAnsi="Times New Roman" w:cs="Times New Roman"/>
          <w:sz w:val="24"/>
          <w:szCs w:val="24"/>
        </w:rPr>
        <w:t xml:space="preserve">RORA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in </w:t>
      </w:r>
      <w:r w:rsidR="00DC4BC7" w:rsidRPr="00017800">
        <w:rPr>
          <w:rFonts w:ascii="Times New Roman" w:hAnsi="Times New Roman" w:cs="Times New Roman"/>
          <w:sz w:val="24"/>
          <w:szCs w:val="24"/>
        </w:rPr>
        <w:t xml:space="preserve">LUAD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patients with different statuses of death, </w:t>
      </w:r>
      <w:r w:rsidR="00294E5A">
        <w:rPr>
          <w:rFonts w:ascii="Times New Roman" w:hAnsi="Times New Roman" w:cs="Times New Roman"/>
          <w:sz w:val="24"/>
          <w:szCs w:val="24"/>
        </w:rPr>
        <w:t xml:space="preserve">tumor </w:t>
      </w:r>
      <w:r w:rsidR="00E63F10">
        <w:rPr>
          <w:rFonts w:ascii="Times New Roman" w:hAnsi="Times New Roman" w:cs="Times New Roman"/>
          <w:sz w:val="24"/>
          <w:szCs w:val="24"/>
        </w:rPr>
        <w:t>stage</w:t>
      </w:r>
      <w:r w:rsidR="00894BCF">
        <w:rPr>
          <w:rFonts w:ascii="Times New Roman" w:hAnsi="Times New Roman" w:cs="Times New Roman"/>
          <w:sz w:val="24"/>
          <w:szCs w:val="24"/>
        </w:rPr>
        <w:t xml:space="preserve"> (IV vs. Ia)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, and metastasis. </w:t>
      </w:r>
      <w:r w:rsidRPr="00017800">
        <w:rPr>
          <w:rFonts w:ascii="Times New Roman" w:hAnsi="Times New Roman" w:cs="Times New Roman"/>
          <w:b/>
          <w:sz w:val="24"/>
          <w:szCs w:val="24"/>
        </w:rPr>
        <w:t>B</w:t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3E686E">
        <w:rPr>
          <w:rFonts w:ascii="Times New Roman" w:hAnsi="Times New Roman" w:cs="Times New Roman"/>
          <w:sz w:val="24"/>
          <w:szCs w:val="24"/>
        </w:rPr>
        <w:t>E</w:t>
      </w:r>
      <w:r w:rsidR="00166637" w:rsidRPr="00017800">
        <w:rPr>
          <w:rFonts w:ascii="Times New Roman" w:hAnsi="Times New Roman" w:cs="Times New Roman"/>
          <w:sz w:val="24"/>
          <w:szCs w:val="24"/>
        </w:rPr>
        <w:t>xpression level of</w:t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>ROR</w:t>
      </w:r>
      <w:r w:rsidR="006E0538" w:rsidRPr="00017800">
        <w:rPr>
          <w:rFonts w:ascii="Times New Roman" w:hAnsi="Times New Roman" w:cs="Times New Roman"/>
          <w:sz w:val="24"/>
          <w:szCs w:val="24"/>
        </w:rPr>
        <w:t xml:space="preserve">A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in unpaired </w:t>
      </w:r>
      <w:r w:rsidR="0012678E">
        <w:rPr>
          <w:rFonts w:ascii="Times New Roman" w:hAnsi="Times New Roman" w:cs="Times New Roman"/>
          <w:sz w:val="24"/>
          <w:szCs w:val="24"/>
        </w:rPr>
        <w:t xml:space="preserve">(upper panel) </w:t>
      </w:r>
      <w:r w:rsidR="00676026" w:rsidRPr="00017800">
        <w:rPr>
          <w:rFonts w:ascii="Times New Roman" w:hAnsi="Times New Roman" w:cs="Times New Roman"/>
          <w:sz w:val="24"/>
          <w:szCs w:val="24"/>
        </w:rPr>
        <w:t xml:space="preserve">or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paired </w:t>
      </w:r>
      <w:r w:rsidR="0012678E">
        <w:rPr>
          <w:rFonts w:ascii="Times New Roman" w:hAnsi="Times New Roman" w:cs="Times New Roman"/>
          <w:sz w:val="24"/>
          <w:szCs w:val="24"/>
        </w:rPr>
        <w:t xml:space="preserve">(lower panel) </w:t>
      </w:r>
      <w:r w:rsidR="00A70401" w:rsidRPr="00017800">
        <w:rPr>
          <w:rFonts w:ascii="Times New Roman" w:hAnsi="Times New Roman" w:cs="Times New Roman"/>
          <w:sz w:val="24"/>
          <w:szCs w:val="24"/>
        </w:rPr>
        <w:t xml:space="preserve">LUAD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tissues compared </w:t>
      </w:r>
      <w:r w:rsidR="00EE51C0">
        <w:rPr>
          <w:rFonts w:ascii="Times New Roman" w:hAnsi="Times New Roman" w:cs="Times New Roman"/>
          <w:sz w:val="24"/>
          <w:szCs w:val="24"/>
        </w:rPr>
        <w:t>with</w:t>
      </w:r>
      <w:r w:rsidR="00EE51C0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166637" w:rsidRPr="00017800">
        <w:rPr>
          <w:rFonts w:ascii="Times New Roman" w:hAnsi="Times New Roman" w:cs="Times New Roman"/>
          <w:sz w:val="24"/>
          <w:szCs w:val="24"/>
        </w:rPr>
        <w:t>normal tissue</w:t>
      </w:r>
      <w:r w:rsidR="00572CAC" w:rsidRPr="00017800">
        <w:rPr>
          <w:rFonts w:ascii="Times New Roman" w:hAnsi="Times New Roman" w:cs="Times New Roman"/>
          <w:sz w:val="24"/>
          <w:szCs w:val="24"/>
        </w:rPr>
        <w:t>s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2E603F">
        <w:rPr>
          <w:rFonts w:ascii="Times New Roman" w:hAnsi="Times New Roman" w:cs="Times New Roman"/>
          <w:sz w:val="24"/>
          <w:szCs w:val="24"/>
        </w:rPr>
        <w:t xml:space="preserve">derived from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TCGA-LUAD dataset. </w:t>
      </w:r>
      <w:r w:rsidRPr="00017800">
        <w:rPr>
          <w:rFonts w:ascii="Times New Roman" w:hAnsi="Times New Roman" w:cs="Times New Roman"/>
          <w:b/>
          <w:sz w:val="24"/>
          <w:szCs w:val="24"/>
        </w:rPr>
        <w:t>C</w:t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Kaplan-Meier curves </w:t>
      </w:r>
      <w:r w:rsidR="002A0285" w:rsidRPr="00017800">
        <w:rPr>
          <w:rFonts w:ascii="Times New Roman" w:hAnsi="Times New Roman" w:cs="Times New Roman"/>
          <w:sz w:val="24"/>
          <w:szCs w:val="24"/>
        </w:rPr>
        <w:t xml:space="preserve">revealing 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overall survival (OS) and </w:t>
      </w:r>
      <w:r w:rsidR="002A0285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first progression (FP)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BA6E00" w:rsidRPr="00017800">
        <w:rPr>
          <w:rFonts w:ascii="Times New Roman" w:hAnsi="Times New Roman" w:cs="Times New Roman"/>
          <w:sz w:val="24"/>
          <w:szCs w:val="24"/>
        </w:rPr>
        <w:t>of LUAD patients with high or low</w:t>
      </w:r>
      <w:r w:rsidR="001C1AC6">
        <w:rPr>
          <w:rFonts w:ascii="Times New Roman" w:hAnsi="Times New Roman" w:cs="Times New Roman"/>
          <w:sz w:val="24"/>
          <w:szCs w:val="24"/>
        </w:rPr>
        <w:t xml:space="preserve"> </w:t>
      </w:r>
      <w:r w:rsidR="00BA6E00" w:rsidRPr="00017800">
        <w:rPr>
          <w:rFonts w:ascii="Times New Roman" w:hAnsi="Times New Roman" w:cs="Times New Roman"/>
          <w:sz w:val="24"/>
          <w:szCs w:val="24"/>
        </w:rPr>
        <w:t xml:space="preserve">levels of </w:t>
      </w:r>
      <w:r w:rsidR="00166637" w:rsidRPr="00017800">
        <w:rPr>
          <w:rFonts w:ascii="Times New Roman" w:hAnsi="Times New Roman" w:cs="Times New Roman"/>
          <w:sz w:val="24"/>
          <w:szCs w:val="24"/>
        </w:rPr>
        <w:t>ROR</w:t>
      </w:r>
      <w:r w:rsidR="00BA6E00" w:rsidRPr="00017800">
        <w:rPr>
          <w:rFonts w:ascii="Times New Roman" w:hAnsi="Times New Roman" w:cs="Times New Roman"/>
          <w:sz w:val="24"/>
          <w:szCs w:val="24"/>
        </w:rPr>
        <w:t>A</w:t>
      </w:r>
      <w:r w:rsidR="00166637" w:rsidRPr="00017800">
        <w:rPr>
          <w:rFonts w:ascii="Times New Roman" w:hAnsi="Times New Roman" w:cs="Times New Roman"/>
          <w:sz w:val="24"/>
          <w:szCs w:val="24"/>
        </w:rPr>
        <w:t xml:space="preserve">. </w:t>
      </w:r>
      <w:r w:rsidRPr="00017800">
        <w:rPr>
          <w:rFonts w:ascii="Times New Roman" w:hAnsi="Times New Roman" w:cs="Times New Roman"/>
          <w:b/>
          <w:sz w:val="24"/>
          <w:szCs w:val="24"/>
        </w:rPr>
        <w:t>D</w:t>
      </w:r>
      <w:r w:rsidR="00166637" w:rsidRPr="000178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052BE" w:rsidRPr="00017800">
        <w:rPr>
          <w:rFonts w:ascii="Times New Roman" w:hAnsi="Times New Roman" w:cs="Times New Roman"/>
          <w:sz w:val="24"/>
          <w:szCs w:val="24"/>
        </w:rPr>
        <w:t>Proteins were extracted from LUAD tissues and adjacent normal tissues</w:t>
      </w:r>
      <w:r w:rsidR="002A0285" w:rsidRPr="00017800">
        <w:rPr>
          <w:rFonts w:ascii="Times New Roman" w:hAnsi="Times New Roman" w:cs="Times New Roman"/>
          <w:sz w:val="24"/>
          <w:szCs w:val="24"/>
        </w:rPr>
        <w:t xml:space="preserve"> and assessed by </w:t>
      </w:r>
      <w:r w:rsidR="006736C7" w:rsidRPr="00017800">
        <w:rPr>
          <w:rFonts w:ascii="Times New Roman" w:hAnsi="Times New Roman" w:cs="Times New Roman"/>
          <w:sz w:val="24"/>
          <w:szCs w:val="24"/>
        </w:rPr>
        <w:t>western blotting</w:t>
      </w:r>
      <w:r w:rsidR="00321021" w:rsidRPr="00017800">
        <w:rPr>
          <w:rFonts w:ascii="Times New Roman" w:hAnsi="Times New Roman" w:cs="Times New Roman"/>
          <w:sz w:val="24"/>
          <w:szCs w:val="24"/>
        </w:rPr>
        <w:t xml:space="preserve"> assay</w:t>
      </w:r>
      <w:r w:rsidR="002A0285" w:rsidRPr="00017800">
        <w:rPr>
          <w:rFonts w:ascii="Times New Roman" w:hAnsi="Times New Roman" w:cs="Times New Roman"/>
          <w:sz w:val="24"/>
          <w:szCs w:val="24"/>
        </w:rPr>
        <w:t xml:space="preserve"> (</w:t>
      </w:r>
      <w:r w:rsidR="000263CC" w:rsidRPr="00017800">
        <w:rPr>
          <w:rFonts w:ascii="Times New Roman" w:hAnsi="Times New Roman" w:cs="Times New Roman"/>
          <w:sz w:val="24"/>
          <w:szCs w:val="24"/>
        </w:rPr>
        <w:t>D</w:t>
      </w:r>
      <w:r w:rsidR="002A0285" w:rsidRPr="00017800">
        <w:rPr>
          <w:rFonts w:ascii="Times New Roman" w:hAnsi="Times New Roman" w:cs="Times New Roman"/>
          <w:sz w:val="24"/>
          <w:szCs w:val="24"/>
        </w:rPr>
        <w:t>, left</w:t>
      </w:r>
      <w:r w:rsidR="003E4181">
        <w:rPr>
          <w:rFonts w:ascii="Times New Roman" w:hAnsi="Times New Roman" w:cs="Times New Roman"/>
          <w:sz w:val="24"/>
          <w:szCs w:val="24"/>
        </w:rPr>
        <w:t xml:space="preserve"> panel</w:t>
      </w:r>
      <w:r w:rsidR="002A0285" w:rsidRPr="00017800">
        <w:rPr>
          <w:rFonts w:ascii="Times New Roman" w:hAnsi="Times New Roman" w:cs="Times New Roman"/>
          <w:sz w:val="24"/>
          <w:szCs w:val="24"/>
        </w:rPr>
        <w:t>). The relative protein expression (</w:t>
      </w:r>
      <w:r w:rsidR="000263CC" w:rsidRPr="00017800">
        <w:rPr>
          <w:rFonts w:ascii="Times New Roman" w:hAnsi="Times New Roman" w:cs="Times New Roman"/>
          <w:sz w:val="24"/>
          <w:szCs w:val="24"/>
        </w:rPr>
        <w:t>D</w:t>
      </w:r>
      <w:r w:rsidR="002A0285" w:rsidRPr="00017800">
        <w:rPr>
          <w:rFonts w:ascii="Times New Roman" w:hAnsi="Times New Roman" w:cs="Times New Roman"/>
          <w:sz w:val="24"/>
          <w:szCs w:val="24"/>
        </w:rPr>
        <w:t>, right</w:t>
      </w:r>
      <w:r w:rsidR="00025E12">
        <w:rPr>
          <w:rFonts w:ascii="Times New Roman" w:hAnsi="Times New Roman" w:cs="Times New Roman"/>
          <w:sz w:val="24"/>
          <w:szCs w:val="24"/>
        </w:rPr>
        <w:t xml:space="preserve"> panel</w:t>
      </w:r>
      <w:r w:rsidR="002A0285" w:rsidRPr="00017800">
        <w:rPr>
          <w:rFonts w:ascii="Times New Roman" w:hAnsi="Times New Roman" w:cs="Times New Roman"/>
          <w:sz w:val="24"/>
          <w:szCs w:val="24"/>
        </w:rPr>
        <w:t xml:space="preserve">) of RORA was normalized to that of β-actin using ImageJ software. </w:t>
      </w:r>
      <w:r w:rsidRPr="0001780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203E91" w:rsidRPr="00017800">
        <w:rPr>
          <w:rFonts w:ascii="Times New Roman" w:hAnsi="Times New Roman" w:cs="Times New Roman"/>
          <w:b/>
          <w:bCs/>
          <w:sz w:val="24"/>
          <w:szCs w:val="24"/>
        </w:rPr>
        <w:t>-F</w:t>
      </w:r>
      <w:r w:rsidRPr="0001780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164A7" w:rsidRPr="00017800">
        <w:rPr>
          <w:rFonts w:ascii="Times New Roman" w:hAnsi="Times New Roman" w:cs="Times New Roman"/>
          <w:sz w:val="24"/>
          <w:szCs w:val="24"/>
        </w:rPr>
        <w:t xml:space="preserve">Dual-luciferase assay indicating the </w:t>
      </w:r>
      <w:r w:rsidR="00B50F93">
        <w:rPr>
          <w:rFonts w:ascii="Times New Roman" w:hAnsi="Times New Roman" w:cs="Times New Roman"/>
          <w:sz w:val="24"/>
          <w:szCs w:val="24"/>
        </w:rPr>
        <w:t xml:space="preserve">relative </w:t>
      </w:r>
      <w:r w:rsidR="00A164A7" w:rsidRPr="00017800">
        <w:rPr>
          <w:rFonts w:ascii="Times New Roman" w:hAnsi="Times New Roman" w:cs="Times New Roman"/>
          <w:sz w:val="24"/>
          <w:szCs w:val="24"/>
        </w:rPr>
        <w:t xml:space="preserve">promoter activity of </w:t>
      </w:r>
      <w:r w:rsidR="00A03A3D" w:rsidRPr="00017800">
        <w:rPr>
          <w:rFonts w:ascii="Times New Roman" w:hAnsi="Times New Roman" w:cs="Times New Roman"/>
          <w:sz w:val="24"/>
          <w:szCs w:val="24"/>
        </w:rPr>
        <w:t xml:space="preserve">HIF1A, ENO1, PDK1, and PRKCB </w:t>
      </w:r>
      <w:r w:rsidR="00A164A7" w:rsidRPr="00017800">
        <w:rPr>
          <w:rFonts w:ascii="Times New Roman" w:hAnsi="Times New Roman" w:cs="Times New Roman"/>
          <w:sz w:val="24"/>
          <w:szCs w:val="24"/>
        </w:rPr>
        <w:t xml:space="preserve">in A549 cells transfected with </w:t>
      </w:r>
      <w:r w:rsidR="00B57CD9" w:rsidRPr="006D7FDC">
        <w:rPr>
          <w:rFonts w:ascii="Times New Roman" w:hAnsi="Times New Roman" w:cs="Times New Roman"/>
          <w:sz w:val="24"/>
          <w:szCs w:val="24"/>
        </w:rPr>
        <w:lastRenderedPageBreak/>
        <w:t>empty vector (mock)</w:t>
      </w:r>
      <w:r w:rsidR="005E3566">
        <w:rPr>
          <w:rFonts w:ascii="Times New Roman" w:hAnsi="Times New Roman" w:cs="Times New Roman"/>
          <w:sz w:val="24"/>
          <w:szCs w:val="24"/>
        </w:rPr>
        <w:t xml:space="preserve"> </w:t>
      </w:r>
      <w:r w:rsidR="00A164A7" w:rsidRPr="00017800">
        <w:rPr>
          <w:rFonts w:ascii="Times New Roman" w:hAnsi="Times New Roman" w:cs="Times New Roman"/>
          <w:sz w:val="24"/>
          <w:szCs w:val="24"/>
        </w:rPr>
        <w:t xml:space="preserve">or </w:t>
      </w:r>
      <w:r w:rsidR="009F0976" w:rsidRPr="00017800">
        <w:rPr>
          <w:rFonts w:ascii="Times New Roman" w:hAnsi="Times New Roman" w:cs="Times New Roman"/>
          <w:sz w:val="24"/>
          <w:szCs w:val="24"/>
        </w:rPr>
        <w:t>RORA</w:t>
      </w:r>
      <w:r w:rsidR="00A164A7" w:rsidRPr="00017800">
        <w:rPr>
          <w:rFonts w:ascii="Times New Roman" w:hAnsi="Times New Roman" w:cs="Times New Roman"/>
          <w:sz w:val="24"/>
          <w:szCs w:val="24"/>
        </w:rPr>
        <w:t>.</w:t>
      </w:r>
      <w:r w:rsidR="00D014B6" w:rsidRPr="00D014B6">
        <w:rPr>
          <w:rFonts w:ascii="Times New Roman" w:hAnsi="Times New Roman" w:cs="Times New Roman"/>
          <w:sz w:val="24"/>
          <w:szCs w:val="24"/>
        </w:rPr>
        <w:t xml:space="preserve"> </w:t>
      </w:r>
      <w:r w:rsidR="00E14F24" w:rsidRPr="00E14F24">
        <w:rPr>
          <w:rFonts w:ascii="Times New Roman" w:hAnsi="Times New Roman" w:cs="Times New Roman"/>
          <w:sz w:val="24"/>
          <w:szCs w:val="24"/>
        </w:rPr>
        <w:t xml:space="preserve">Log-rank test for survival comparison in </w:t>
      </w:r>
      <w:r w:rsidR="001C03E8">
        <w:rPr>
          <w:rFonts w:ascii="Times New Roman" w:hAnsi="Times New Roman" w:cs="Times New Roman"/>
          <w:sz w:val="24"/>
          <w:szCs w:val="24"/>
        </w:rPr>
        <w:t>C</w:t>
      </w:r>
      <w:r w:rsidR="00E14F24" w:rsidRPr="00E14F24">
        <w:rPr>
          <w:rFonts w:ascii="Times New Roman" w:hAnsi="Times New Roman" w:cs="Times New Roman"/>
          <w:sz w:val="24"/>
          <w:szCs w:val="24"/>
        </w:rPr>
        <w:t xml:space="preserve">. </w:t>
      </w:r>
      <w:r w:rsidR="00677639" w:rsidRPr="00560CAF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1B5675" w:rsidRPr="00560CAF">
        <w:rPr>
          <w:rFonts w:ascii="Times New Roman" w:hAnsi="Times New Roman" w:cs="Times New Roman"/>
          <w:sz w:val="24"/>
          <w:szCs w:val="24"/>
        </w:rPr>
        <w:t>t</w:t>
      </w:r>
      <w:r w:rsidR="001B5675">
        <w:rPr>
          <w:rFonts w:ascii="Times New Roman" w:hAnsi="Times New Roman" w:cs="Times New Roman"/>
          <w:sz w:val="24"/>
          <w:szCs w:val="24"/>
        </w:rPr>
        <w:t>-</w:t>
      </w:r>
      <w:r w:rsidR="00677639" w:rsidRPr="00560CAF">
        <w:rPr>
          <w:rFonts w:ascii="Times New Roman" w:hAnsi="Times New Roman" w:cs="Times New Roman"/>
          <w:sz w:val="24"/>
          <w:szCs w:val="24"/>
        </w:rPr>
        <w:t>test</w:t>
      </w:r>
      <w:r w:rsidR="0067763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77639" w:rsidRPr="00560CAF">
        <w:rPr>
          <w:rFonts w:ascii="Times New Roman" w:hAnsi="Times New Roman" w:cs="Times New Roman"/>
          <w:sz w:val="24"/>
          <w:szCs w:val="24"/>
        </w:rPr>
        <w:t>and ANOVA compared the difference</w:t>
      </w:r>
      <w:r w:rsidR="00677639">
        <w:rPr>
          <w:rFonts w:ascii="Times New Roman" w:hAnsi="Times New Roman" w:cs="Times New Roman"/>
          <w:sz w:val="24"/>
          <w:szCs w:val="24"/>
        </w:rPr>
        <w:t xml:space="preserve"> in </w:t>
      </w:r>
      <w:r w:rsidR="001C03E8">
        <w:rPr>
          <w:rFonts w:ascii="Times New Roman" w:hAnsi="Times New Roman" w:cs="Times New Roman"/>
          <w:sz w:val="24"/>
          <w:szCs w:val="24"/>
        </w:rPr>
        <w:t>D</w:t>
      </w:r>
      <w:r w:rsidR="00677639">
        <w:rPr>
          <w:rFonts w:ascii="Times New Roman" w:hAnsi="Times New Roman" w:cs="Times New Roman"/>
          <w:sz w:val="24"/>
          <w:szCs w:val="24"/>
        </w:rPr>
        <w:t>-</w:t>
      </w:r>
      <w:r w:rsidR="001C03E8">
        <w:rPr>
          <w:rFonts w:ascii="Times New Roman" w:hAnsi="Times New Roman" w:cs="Times New Roman"/>
          <w:sz w:val="24"/>
          <w:szCs w:val="24"/>
        </w:rPr>
        <w:t>F</w:t>
      </w:r>
      <w:r w:rsidR="00677639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D014B6" w:rsidRPr="00017800">
        <w:rPr>
          <w:rFonts w:ascii="Times New Roman" w:hAnsi="Times New Roman" w:cs="Times New Roman"/>
          <w:sz w:val="24"/>
          <w:szCs w:val="24"/>
        </w:rPr>
        <w:t>*</w:t>
      </w:r>
      <w:r w:rsidR="00D014B6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014B6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D014B6" w:rsidRPr="00017800">
        <w:rPr>
          <w:rFonts w:ascii="Times New Roman" w:hAnsi="Times New Roman" w:cs="Times New Roman"/>
          <w:sz w:val="24"/>
          <w:szCs w:val="24"/>
        </w:rPr>
        <w:t>&lt; 0.05, **</w:t>
      </w:r>
      <w:r w:rsidR="00D014B6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014B6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D014B6" w:rsidRPr="00017800">
        <w:rPr>
          <w:rFonts w:ascii="Times New Roman" w:hAnsi="Times New Roman" w:cs="Times New Roman"/>
          <w:sz w:val="24"/>
          <w:szCs w:val="24"/>
        </w:rPr>
        <w:t xml:space="preserve">&lt; 0.01. </w:t>
      </w:r>
    </w:p>
    <w:p w14:paraId="29595363" w14:textId="77777777" w:rsidR="002B0DAD" w:rsidRPr="00017800" w:rsidRDefault="002B0DA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1C7FBA" w14:textId="6F644F60" w:rsidR="002E4D16" w:rsidRPr="00017800" w:rsidRDefault="00BE38AC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7F66C99" wp14:editId="09E7FE80">
            <wp:extent cx="5274310" cy="322262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D8D81" w14:textId="201129E9" w:rsidR="00B177B5" w:rsidRDefault="00FE0CA4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A-B.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 Real-time qRT-PCR </w:t>
      </w:r>
      <w:r w:rsidR="00017800">
        <w:rPr>
          <w:rFonts w:ascii="Times New Roman" w:hAnsi="Times New Roman" w:cs="Times New Roman"/>
          <w:sz w:val="24"/>
          <w:szCs w:val="24"/>
        </w:rPr>
        <w:t xml:space="preserve">assay 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="006C0919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of </w:t>
      </w:r>
      <w:r w:rsidR="00193A2A" w:rsidRPr="00017800">
        <w:rPr>
          <w:rFonts w:ascii="Times New Roman" w:hAnsi="Times New Roman" w:cs="Times New Roman"/>
          <w:sz w:val="24"/>
          <w:szCs w:val="24"/>
        </w:rPr>
        <w:t xml:space="preserve">POU6F1, </w:t>
      </w:r>
      <w:r w:rsidR="00A55384" w:rsidRPr="00017800">
        <w:rPr>
          <w:rFonts w:ascii="Times New Roman" w:hAnsi="Times New Roman" w:cs="Times New Roman"/>
          <w:sz w:val="24"/>
          <w:szCs w:val="24"/>
        </w:rPr>
        <w:t>RORA</w:t>
      </w:r>
      <w:r w:rsidR="00193A2A" w:rsidRPr="00017800">
        <w:rPr>
          <w:rFonts w:ascii="Times New Roman" w:hAnsi="Times New Roman" w:cs="Times New Roman"/>
          <w:sz w:val="24"/>
          <w:szCs w:val="24"/>
        </w:rPr>
        <w:t>, HIF1A, ENO1, PDK1, and PRKCB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 in </w:t>
      </w:r>
      <w:r w:rsidR="00062096" w:rsidRPr="00017800">
        <w:rPr>
          <w:rFonts w:ascii="Times New Roman" w:hAnsi="Times New Roman" w:cs="Times New Roman"/>
          <w:sz w:val="24"/>
          <w:szCs w:val="24"/>
        </w:rPr>
        <w:t>NCI-</w:t>
      </w:r>
      <w:r w:rsidR="00A55384" w:rsidRPr="00017800">
        <w:rPr>
          <w:rFonts w:ascii="Times New Roman" w:hAnsi="Times New Roman" w:cs="Times New Roman"/>
          <w:sz w:val="24"/>
          <w:szCs w:val="24"/>
        </w:rPr>
        <w:t>H</w:t>
      </w:r>
      <w:r w:rsidR="00072431" w:rsidRPr="00017800">
        <w:rPr>
          <w:rFonts w:ascii="Times New Roman" w:hAnsi="Times New Roman" w:cs="Times New Roman"/>
          <w:sz w:val="24"/>
          <w:szCs w:val="24"/>
        </w:rPr>
        <w:t>1</w:t>
      </w:r>
      <w:r w:rsidR="0058555D" w:rsidRPr="00017800">
        <w:rPr>
          <w:rFonts w:ascii="Times New Roman" w:hAnsi="Times New Roman" w:cs="Times New Roman"/>
          <w:sz w:val="24"/>
          <w:szCs w:val="24"/>
        </w:rPr>
        <w:t>299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 cells transfected with </w:t>
      </w:r>
      <w:r w:rsidR="005E3566" w:rsidRPr="006D7FDC">
        <w:rPr>
          <w:rFonts w:ascii="Times New Roman" w:hAnsi="Times New Roman" w:cs="Times New Roman"/>
          <w:sz w:val="24"/>
          <w:szCs w:val="24"/>
        </w:rPr>
        <w:t>empty vector (mock)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, RORA, </w:t>
      </w:r>
      <w:r w:rsidR="0089796D" w:rsidRPr="00017800">
        <w:rPr>
          <w:rFonts w:ascii="Times New Roman" w:hAnsi="Times New Roman" w:cs="Times New Roman"/>
          <w:sz w:val="24"/>
          <w:szCs w:val="24"/>
        </w:rPr>
        <w:t>CRISPRi-Scb</w:t>
      </w:r>
      <w:r w:rsidR="00A55384" w:rsidRPr="00017800">
        <w:rPr>
          <w:rFonts w:ascii="Times New Roman" w:hAnsi="Times New Roman" w:cs="Times New Roman"/>
          <w:sz w:val="24"/>
          <w:szCs w:val="24"/>
        </w:rPr>
        <w:t>,</w:t>
      </w:r>
      <w:r w:rsidR="00476446" w:rsidRPr="00017800">
        <w:rPr>
          <w:rFonts w:ascii="Times New Roman" w:hAnsi="Times New Roman" w:cs="Times New Roman"/>
          <w:sz w:val="24"/>
          <w:szCs w:val="24"/>
        </w:rPr>
        <w:t xml:space="preserve"> or</w:t>
      </w:r>
      <w:r w:rsidR="00A55384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89796D" w:rsidRPr="00017800">
        <w:rPr>
          <w:rFonts w:ascii="Times New Roman" w:hAnsi="Times New Roman" w:cs="Times New Roman"/>
          <w:sz w:val="24"/>
          <w:szCs w:val="24"/>
        </w:rPr>
        <w:t>CRISPRi-POU6F1 #1</w:t>
      </w:r>
      <w:r w:rsidR="00A55384" w:rsidRPr="00017800">
        <w:rPr>
          <w:rFonts w:ascii="Times New Roman" w:hAnsi="Times New Roman" w:cs="Times New Roman"/>
          <w:sz w:val="24"/>
          <w:szCs w:val="24"/>
        </w:rPr>
        <w:t>.</w:t>
      </w:r>
      <w:r w:rsidR="00EA0647"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364C" w:rsidRPr="00017800">
        <w:rPr>
          <w:rFonts w:ascii="Times New Roman" w:hAnsi="Times New Roman" w:cs="Times New Roman"/>
          <w:b/>
          <w:sz w:val="24"/>
          <w:szCs w:val="24"/>
        </w:rPr>
        <w:t xml:space="preserve">C-D. 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Representative images (left</w:t>
      </w:r>
      <w:r w:rsidR="007B6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panel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) and quantification (right</w:t>
      </w:r>
      <w:r w:rsidR="007B6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panel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) of soft-agar (</w:t>
      </w:r>
      <w:r w:rsidR="00755411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</w:t>
      </w:r>
      <w:r w:rsidR="00A34348">
        <w:rPr>
          <w:rFonts w:ascii="Times New Roman" w:hAnsi="Times New Roman" w:cs="Times New Roman"/>
          <w:color w:val="000000" w:themeColor="text1"/>
          <w:sz w:val="24"/>
          <w:szCs w:val="24"/>
        </w:rPr>
        <w:t>transwell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755411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assays indicating the growth and invasion of </w:t>
      </w:r>
      <w:r w:rsidR="00855F96" w:rsidRPr="00017800">
        <w:rPr>
          <w:rFonts w:ascii="Times New Roman" w:hAnsi="Times New Roman" w:cs="Times New Roman"/>
          <w:sz w:val="24"/>
          <w:szCs w:val="24"/>
        </w:rPr>
        <w:t>NCI-H1299</w:t>
      </w:r>
      <w:r w:rsidR="00416648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cells transfected with mock, RORA, CRISPRi-Scb, or CRISPRi-POU6F1 #1. </w:t>
      </w:r>
      <w:r w:rsidR="00CA1B6C" w:rsidRPr="00CA1B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Student’s </w:t>
      </w:r>
      <w:r w:rsidR="007B6F50" w:rsidRPr="00CA1B6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7B6F5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CA1B6C" w:rsidRPr="00CA1B6C">
        <w:rPr>
          <w:rFonts w:ascii="Times New Roman" w:hAnsi="Times New Roman" w:cs="Times New Roman"/>
          <w:color w:val="000000" w:themeColor="text1"/>
          <w:sz w:val="24"/>
          <w:szCs w:val="24"/>
        </w:rPr>
        <w:t>test</w:t>
      </w:r>
      <w:r w:rsidR="004A7F2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CA1B6C" w:rsidRPr="00CA1B6C">
        <w:rPr>
          <w:rFonts w:ascii="Times New Roman" w:hAnsi="Times New Roman" w:cs="Times New Roman"/>
          <w:color w:val="000000" w:themeColor="text1"/>
          <w:sz w:val="24"/>
          <w:szCs w:val="24"/>
        </w:rPr>
        <w:t>and ANOVA compared the difference in A–D</w:t>
      </w:r>
      <w:r w:rsidR="00BE4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73C33" w:rsidRPr="00017800">
        <w:rPr>
          <w:rFonts w:ascii="Times New Roman" w:hAnsi="Times New Roman" w:cs="Times New Roman"/>
          <w:sz w:val="24"/>
          <w:szCs w:val="24"/>
        </w:rPr>
        <w:t>*</w:t>
      </w:r>
      <w:r w:rsidR="00073C33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73C33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73C33" w:rsidRPr="00017800">
        <w:rPr>
          <w:rFonts w:ascii="Times New Roman" w:hAnsi="Times New Roman" w:cs="Times New Roman"/>
          <w:sz w:val="24"/>
          <w:szCs w:val="24"/>
        </w:rPr>
        <w:t>&lt; 0.05, **</w:t>
      </w:r>
      <w:r w:rsidR="00073C33" w:rsidRPr="000178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073C33" w:rsidRPr="00017800" w:rsidDel="00237CA3">
        <w:rPr>
          <w:rFonts w:ascii="Times New Roman" w:hAnsi="Times New Roman" w:cs="Times New Roman"/>
          <w:sz w:val="24"/>
          <w:szCs w:val="24"/>
        </w:rPr>
        <w:t xml:space="preserve"> </w:t>
      </w:r>
      <w:r w:rsidR="00073C33" w:rsidRPr="00017800">
        <w:rPr>
          <w:rFonts w:ascii="Times New Roman" w:hAnsi="Times New Roman" w:cs="Times New Roman"/>
          <w:sz w:val="24"/>
          <w:szCs w:val="24"/>
        </w:rPr>
        <w:t>&lt; 0.01.</w:t>
      </w:r>
    </w:p>
    <w:p w14:paraId="6E304C9D" w14:textId="0BC1305F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6955A7" w14:textId="3A5C62A3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40E8C6" w14:textId="7FA3B285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0488A2" w14:textId="52821F78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FE27A4" w14:textId="3B9CFA71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408EE8" w14:textId="7B774FF2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42EA28" w14:textId="7C823544" w:rsidR="00E41B72" w:rsidRDefault="00E41B72" w:rsidP="00CA1B6C">
      <w:p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42597B" w14:textId="77777777" w:rsidR="00E41B72" w:rsidRPr="00017800" w:rsidRDefault="00E41B72" w:rsidP="00CA1B6C">
      <w:pPr>
        <w:snapToGri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C49B4E" w14:textId="1673EB9A" w:rsidR="002E4D16" w:rsidRPr="00017800" w:rsidRDefault="002E4D16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8222020" wp14:editId="44F149CE">
            <wp:extent cx="5274310" cy="322262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824FE" w14:textId="2FE7FD04" w:rsidR="001048F7" w:rsidRDefault="00B177B5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 xml:space="preserve">A-C. </w:t>
      </w:r>
      <w:bookmarkStart w:id="3" w:name="_Hlk100655127"/>
      <w:r w:rsidR="008F5D82" w:rsidRPr="00545B68">
        <w:rPr>
          <w:rFonts w:ascii="Times New Roman" w:hAnsi="Times New Roman" w:cs="Times New Roman"/>
          <w:bCs/>
          <w:sz w:val="24"/>
          <w:szCs w:val="24"/>
        </w:rPr>
        <w:t>The</w:t>
      </w:r>
      <w:r w:rsidR="008F5D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D82">
        <w:rPr>
          <w:rFonts w:ascii="Times New Roman" w:hAnsi="Times New Roman" w:cs="Times New Roman"/>
          <w:sz w:val="24"/>
          <w:szCs w:val="24"/>
        </w:rPr>
        <w:t>e</w:t>
      </w:r>
      <w:r w:rsidRPr="00017800">
        <w:rPr>
          <w:rFonts w:ascii="Times New Roman" w:hAnsi="Times New Roman" w:cs="Times New Roman"/>
          <w:sz w:val="24"/>
          <w:szCs w:val="24"/>
        </w:rPr>
        <w:t>xpression</w:t>
      </w:r>
      <w:bookmarkEnd w:id="3"/>
      <w:r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="00053EB5">
        <w:rPr>
          <w:rFonts w:ascii="Times New Roman" w:hAnsi="Times New Roman" w:cs="Times New Roman"/>
          <w:sz w:val="24"/>
          <w:szCs w:val="24"/>
        </w:rPr>
        <w:t>(</w:t>
      </w:r>
      <w:r w:rsidR="00F801C1">
        <w:rPr>
          <w:rFonts w:ascii="Times New Roman" w:hAnsi="Times New Roman" w:cs="Times New Roman"/>
          <w:sz w:val="24"/>
          <w:szCs w:val="24"/>
        </w:rPr>
        <w:t>left panel</w:t>
      </w:r>
      <w:r w:rsidR="00053EB5">
        <w:rPr>
          <w:rFonts w:ascii="Times New Roman" w:hAnsi="Times New Roman" w:cs="Times New Roman"/>
          <w:sz w:val="24"/>
          <w:szCs w:val="24"/>
        </w:rPr>
        <w:t>)</w:t>
      </w:r>
      <w:r w:rsidRPr="00017800">
        <w:rPr>
          <w:rFonts w:ascii="Times New Roman" w:hAnsi="Times New Roman" w:cs="Times New Roman"/>
          <w:sz w:val="24"/>
          <w:szCs w:val="24"/>
        </w:rPr>
        <w:t>, overall survival (OS</w:t>
      </w:r>
      <w:r w:rsidR="00F801C1">
        <w:rPr>
          <w:rFonts w:ascii="Times New Roman" w:hAnsi="Times New Roman" w:cs="Times New Roman"/>
          <w:sz w:val="24"/>
          <w:szCs w:val="24"/>
        </w:rPr>
        <w:t xml:space="preserve">, </w:t>
      </w:r>
      <w:r w:rsidR="00F801C1" w:rsidRPr="00053EB5">
        <w:rPr>
          <w:rFonts w:ascii="Times New Roman" w:hAnsi="Times New Roman" w:cs="Times New Roman"/>
          <w:sz w:val="24"/>
          <w:szCs w:val="24"/>
        </w:rPr>
        <w:t>middle</w:t>
      </w:r>
      <w:r w:rsidR="00F801C1">
        <w:rPr>
          <w:rFonts w:ascii="Times New Roman" w:hAnsi="Times New Roman" w:cs="Times New Roman"/>
          <w:sz w:val="24"/>
          <w:szCs w:val="24"/>
        </w:rPr>
        <w:t xml:space="preserve"> panel</w:t>
      </w:r>
      <w:r w:rsidRPr="00017800">
        <w:rPr>
          <w:rFonts w:ascii="Times New Roman" w:hAnsi="Times New Roman" w:cs="Times New Roman"/>
          <w:sz w:val="24"/>
          <w:szCs w:val="24"/>
        </w:rPr>
        <w:t xml:space="preserve">), and </w:t>
      </w:r>
      <w:r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first progression (FP</w:t>
      </w:r>
      <w:r w:rsidR="00242ADD">
        <w:rPr>
          <w:rFonts w:ascii="Times New Roman" w:hAnsi="Times New Roman" w:cs="Times New Roman"/>
          <w:color w:val="000000" w:themeColor="text1"/>
          <w:sz w:val="24"/>
          <w:szCs w:val="24"/>
        </w:rPr>
        <w:t>, right panel</w:t>
      </w:r>
      <w:r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017800">
        <w:rPr>
          <w:rFonts w:ascii="Times New Roman" w:hAnsi="Times New Roman" w:cs="Times New Roman"/>
          <w:sz w:val="24"/>
          <w:szCs w:val="24"/>
        </w:rPr>
        <w:t xml:space="preserve"> of ENO1 (</w:t>
      </w:r>
      <w:r w:rsidRPr="006173AC">
        <w:rPr>
          <w:rFonts w:ascii="Times New Roman" w:hAnsi="Times New Roman" w:cs="Times New Roman"/>
          <w:sz w:val="24"/>
          <w:szCs w:val="24"/>
        </w:rPr>
        <w:t>A</w:t>
      </w:r>
      <w:r w:rsidRPr="00017800">
        <w:rPr>
          <w:rFonts w:ascii="Times New Roman" w:hAnsi="Times New Roman" w:cs="Times New Roman"/>
          <w:sz w:val="24"/>
          <w:szCs w:val="24"/>
        </w:rPr>
        <w:t>), PDK1 (</w:t>
      </w:r>
      <w:r w:rsidRPr="006173AC">
        <w:rPr>
          <w:rFonts w:ascii="Times New Roman" w:hAnsi="Times New Roman" w:cs="Times New Roman"/>
          <w:sz w:val="24"/>
          <w:szCs w:val="24"/>
        </w:rPr>
        <w:t>B</w:t>
      </w:r>
      <w:r w:rsidRPr="00017800">
        <w:rPr>
          <w:rFonts w:ascii="Times New Roman" w:hAnsi="Times New Roman" w:cs="Times New Roman"/>
          <w:sz w:val="24"/>
          <w:szCs w:val="24"/>
        </w:rPr>
        <w:t>), and PRKCB (</w:t>
      </w:r>
      <w:r w:rsidRPr="006173AC">
        <w:rPr>
          <w:rFonts w:ascii="Times New Roman" w:hAnsi="Times New Roman" w:cs="Times New Roman"/>
          <w:sz w:val="24"/>
          <w:szCs w:val="24"/>
        </w:rPr>
        <w:t>C</w:t>
      </w:r>
      <w:r w:rsidRPr="00017800">
        <w:rPr>
          <w:rFonts w:ascii="Times New Roman" w:hAnsi="Times New Roman" w:cs="Times New Roman"/>
          <w:sz w:val="24"/>
          <w:szCs w:val="24"/>
        </w:rPr>
        <w:t xml:space="preserve">) in </w:t>
      </w:r>
      <w:r w:rsidR="00945380">
        <w:rPr>
          <w:rFonts w:ascii="Times New Roman" w:hAnsi="Times New Roman" w:cs="Times New Roman"/>
          <w:sz w:val="24"/>
          <w:szCs w:val="24"/>
        </w:rPr>
        <w:t>LUAD</w:t>
      </w:r>
      <w:r w:rsidR="00945380" w:rsidRPr="00017800">
        <w:rPr>
          <w:rFonts w:ascii="Times New Roman" w:hAnsi="Times New Roman" w:cs="Times New Roman"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tissue</w:t>
      </w:r>
      <w:r w:rsidR="002B006C" w:rsidRPr="00017800">
        <w:rPr>
          <w:rFonts w:ascii="Times New Roman" w:hAnsi="Times New Roman" w:cs="Times New Roman"/>
          <w:sz w:val="24"/>
          <w:szCs w:val="24"/>
        </w:rPr>
        <w:t>s</w:t>
      </w:r>
      <w:r w:rsidRPr="00017800">
        <w:rPr>
          <w:rFonts w:ascii="Times New Roman" w:hAnsi="Times New Roman" w:cs="Times New Roman"/>
          <w:sz w:val="24"/>
          <w:szCs w:val="24"/>
        </w:rPr>
        <w:t xml:space="preserve"> compared with normal tissue</w:t>
      </w:r>
      <w:r w:rsidR="002B006C" w:rsidRPr="00017800">
        <w:rPr>
          <w:rFonts w:ascii="Times New Roman" w:hAnsi="Times New Roman" w:cs="Times New Roman"/>
          <w:sz w:val="24"/>
          <w:szCs w:val="24"/>
        </w:rPr>
        <w:t>s</w:t>
      </w:r>
      <w:r w:rsidRPr="00017800">
        <w:rPr>
          <w:rFonts w:ascii="Times New Roman" w:hAnsi="Times New Roman" w:cs="Times New Roman"/>
          <w:sz w:val="24"/>
          <w:szCs w:val="24"/>
        </w:rPr>
        <w:t>.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D. </w:t>
      </w:r>
      <w:r w:rsidR="00A314CC">
        <w:rPr>
          <w:rFonts w:ascii="Times New Roman" w:hAnsi="Times New Roman" w:cs="Times New Roman"/>
          <w:bCs/>
          <w:sz w:val="24"/>
          <w:szCs w:val="24"/>
        </w:rPr>
        <w:t>E</w:t>
      </w:r>
      <w:r w:rsidRPr="00017800">
        <w:rPr>
          <w:rFonts w:ascii="Times New Roman" w:hAnsi="Times New Roman" w:cs="Times New Roman"/>
          <w:bCs/>
          <w:sz w:val="24"/>
          <w:szCs w:val="24"/>
        </w:rPr>
        <w:t>xpression levels of ENO1</w:t>
      </w:r>
      <w:r w:rsidR="00300218">
        <w:rPr>
          <w:rFonts w:ascii="Times New Roman" w:hAnsi="Times New Roman" w:cs="Times New Roman"/>
          <w:bCs/>
          <w:sz w:val="24"/>
          <w:szCs w:val="24"/>
        </w:rPr>
        <w:t xml:space="preserve"> (upper panel)</w:t>
      </w:r>
      <w:r w:rsidRPr="00017800">
        <w:rPr>
          <w:rFonts w:ascii="Times New Roman" w:hAnsi="Times New Roman" w:cs="Times New Roman"/>
          <w:bCs/>
          <w:sz w:val="24"/>
          <w:szCs w:val="24"/>
        </w:rPr>
        <w:t>, PDK1</w:t>
      </w:r>
      <w:r w:rsidR="00A00257">
        <w:rPr>
          <w:rFonts w:ascii="Times New Roman" w:hAnsi="Times New Roman" w:cs="Times New Roman"/>
          <w:bCs/>
          <w:sz w:val="24"/>
          <w:szCs w:val="24"/>
        </w:rPr>
        <w:t xml:space="preserve"> (middle panel)</w:t>
      </w:r>
      <w:r w:rsidRPr="00017800">
        <w:rPr>
          <w:rFonts w:ascii="Times New Roman" w:hAnsi="Times New Roman" w:cs="Times New Roman"/>
          <w:bCs/>
          <w:sz w:val="24"/>
          <w:szCs w:val="24"/>
        </w:rPr>
        <w:t>, and PRKCB</w:t>
      </w:r>
      <w:r w:rsidR="00096C6F">
        <w:rPr>
          <w:rFonts w:ascii="Times New Roman" w:hAnsi="Times New Roman" w:cs="Times New Roman"/>
          <w:bCs/>
          <w:sz w:val="24"/>
          <w:szCs w:val="24"/>
        </w:rPr>
        <w:t xml:space="preserve"> (lower panel)</w:t>
      </w:r>
      <w:r w:rsidRPr="00017800">
        <w:rPr>
          <w:rFonts w:ascii="Times New Roman" w:hAnsi="Times New Roman" w:cs="Times New Roman"/>
          <w:bCs/>
          <w:sz w:val="24"/>
          <w:szCs w:val="24"/>
        </w:rPr>
        <w:t xml:space="preserve"> in LUAD tissues </w:t>
      </w:r>
      <w:r w:rsidR="00117F54">
        <w:rPr>
          <w:rFonts w:ascii="Times New Roman" w:hAnsi="Times New Roman" w:cs="Times New Roman"/>
          <w:bCs/>
          <w:sz w:val="24"/>
          <w:szCs w:val="24"/>
        </w:rPr>
        <w:t>relative to</w:t>
      </w:r>
      <w:r w:rsidRPr="000178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6B2C" w:rsidRPr="00017800">
        <w:rPr>
          <w:rFonts w:ascii="Times New Roman" w:hAnsi="Times New Roman" w:cs="Times New Roman"/>
          <w:bCs/>
          <w:sz w:val="24"/>
          <w:szCs w:val="24"/>
        </w:rPr>
        <w:t xml:space="preserve">matched </w:t>
      </w:r>
      <w:r w:rsidRPr="00017800">
        <w:rPr>
          <w:rFonts w:ascii="Times New Roman" w:hAnsi="Times New Roman" w:cs="Times New Roman"/>
          <w:bCs/>
          <w:sz w:val="24"/>
          <w:szCs w:val="24"/>
        </w:rPr>
        <w:t>normal tissue</w:t>
      </w:r>
      <w:r w:rsidR="000C73D8" w:rsidRPr="00017800">
        <w:rPr>
          <w:rFonts w:ascii="Times New Roman" w:hAnsi="Times New Roman" w:cs="Times New Roman"/>
          <w:bCs/>
          <w:sz w:val="24"/>
          <w:szCs w:val="24"/>
        </w:rPr>
        <w:t>s</w:t>
      </w:r>
      <w:r w:rsidR="009C0FFA" w:rsidRPr="00017800">
        <w:rPr>
          <w:rFonts w:ascii="Times New Roman" w:hAnsi="Times New Roman" w:cs="Times New Roman"/>
          <w:bCs/>
          <w:sz w:val="24"/>
          <w:szCs w:val="24"/>
        </w:rPr>
        <w:t>.</w:t>
      </w:r>
      <w:r w:rsidRPr="0001780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C171C75" w14:textId="7DABADA9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E322195" w14:textId="243F2E44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6DEB814" w14:textId="494894C8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809B5F" w14:textId="60D52F67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885C7B" w14:textId="2350CCBA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DCAC0BA" w14:textId="16509283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1177A5" w14:textId="3527B66E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F8E6A5C" w14:textId="25932171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876B39C" w14:textId="1CD52D0F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2E5392" w14:textId="4148C794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1D53CE" w14:textId="388DDB6E" w:rsidR="006850C8" w:rsidRDefault="006850C8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27CEEC" w14:textId="533A03E8" w:rsidR="00255291" w:rsidRDefault="00255291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3B4C2C1" w14:textId="77777777" w:rsidR="00255291" w:rsidRDefault="00255291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281C894" w14:textId="0A7D01ED" w:rsidR="00713714" w:rsidRPr="002F6BCB" w:rsidRDefault="00713714" w:rsidP="000221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F6BCB">
        <w:rPr>
          <w:rFonts w:ascii="Times New Roman" w:hAnsi="Times New Roman" w:cs="Times New Roman"/>
          <w:b/>
          <w:sz w:val="24"/>
          <w:szCs w:val="24"/>
        </w:rPr>
        <w:lastRenderedPageBreak/>
        <w:t>Figures</w:t>
      </w:r>
      <w:r w:rsidR="00B750E2">
        <w:rPr>
          <w:rFonts w:ascii="Times New Roman" w:hAnsi="Times New Roman" w:cs="Times New Roman"/>
          <w:b/>
          <w:sz w:val="24"/>
          <w:szCs w:val="24"/>
        </w:rPr>
        <w:t xml:space="preserve"> and Supplementary Figures</w:t>
      </w:r>
    </w:p>
    <w:p w14:paraId="3FE275D3" w14:textId="36AB75B3" w:rsidR="006850C8" w:rsidRDefault="007F110C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noProof/>
          <w:sz w:val="24"/>
          <w:szCs w:val="24"/>
        </w:rPr>
        <w:drawing>
          <wp:inline distT="0" distB="0" distL="0" distR="0" wp14:anchorId="5D934716" wp14:editId="15F91DFF">
            <wp:extent cx="5274310" cy="442341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2CBE7" w14:textId="69E57280" w:rsidR="007F110C" w:rsidRDefault="007F110C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2668A05" w14:textId="1B8243A2" w:rsidR="007F110C" w:rsidRDefault="007F110C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noProof/>
          <w:sz w:val="24"/>
          <w:szCs w:val="24"/>
        </w:rPr>
        <w:lastRenderedPageBreak/>
        <w:drawing>
          <wp:inline distT="0" distB="0" distL="0" distR="0" wp14:anchorId="6F696F5F" wp14:editId="79C04521">
            <wp:extent cx="5274310" cy="4396105"/>
            <wp:effectExtent l="0" t="0" r="254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9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B5CD" w14:textId="108B40C3" w:rsidR="00451E65" w:rsidRDefault="00451E65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245DBD6" w14:textId="73C25C5A" w:rsidR="00317184" w:rsidRDefault="007F110C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4EB909D3" wp14:editId="7AB3AB43">
            <wp:extent cx="5274310" cy="5274310"/>
            <wp:effectExtent l="0" t="0" r="254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4881F" w14:textId="5ABD9236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9F0473" w14:textId="539BF8CF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1A510D1" w14:textId="3609B57E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D846576" w14:textId="1D1A844F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D528C6A" w14:textId="6F776E10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3C64742" w14:textId="34060CB9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722D365" w14:textId="313CA0F5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DF7AE97" w14:textId="46369A4A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7C9F634" w14:textId="7AD69B19" w:rsidR="00317184" w:rsidRDefault="00317184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090E70" w14:textId="747B9801" w:rsidR="00072BFE" w:rsidRDefault="00072BFE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835CD8" w14:textId="77777777" w:rsidR="00072BFE" w:rsidRDefault="00072BFE" w:rsidP="00022131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6D9AA3" w14:textId="6D7592DD" w:rsidR="00A7663B" w:rsidRPr="00B57CD9" w:rsidRDefault="001048F7" w:rsidP="00072BFE">
      <w:pPr>
        <w:spacing w:beforeLines="100" w:before="312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 w:rsidR="00EE62AC">
        <w:rPr>
          <w:rFonts w:ascii="Times New Roman" w:hAnsi="Times New Roman" w:cs="Times New Roman"/>
          <w:b/>
          <w:sz w:val="24"/>
          <w:szCs w:val="24"/>
        </w:rPr>
        <w:t>s</w:t>
      </w:r>
      <w:r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</w:instrText>
      </w:r>
      <w:r w:rsidR="00A7663B" w:rsidRPr="00017800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6AB2F6FE" w14:textId="119D0BAB" w:rsidR="001A59E3" w:rsidRDefault="001A59E3" w:rsidP="006C5EA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="00CC0331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Transcription factors details </w:t>
      </w:r>
      <w:r w:rsidR="000E0DAF" w:rsidRPr="00017800">
        <w:rPr>
          <w:rFonts w:ascii="Times New Roman" w:hAnsi="Times New Roman" w:cs="Times New Roman"/>
          <w:b/>
          <w:sz w:val="24"/>
          <w:szCs w:val="24"/>
        </w:rPr>
        <w:t xml:space="preserve">list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="00DD31A1" w:rsidRPr="00017800">
        <w:rPr>
          <w:rFonts w:ascii="Times New Roman" w:hAnsi="Times New Roman" w:cs="Times New Roman"/>
          <w:b/>
          <w:sz w:val="24"/>
          <w:szCs w:val="24"/>
        </w:rPr>
        <w:t xml:space="preserve">was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associated with the death </w:t>
      </w:r>
      <w:r w:rsidR="00512936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LUAD</w:t>
      </w:r>
      <w:r w:rsidR="00BF3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3437">
        <w:rPr>
          <w:rFonts w:ascii="Times New Roman" w:hAnsi="Times New Roman" w:cs="Times New Roman" w:hint="eastAsia"/>
          <w:b/>
          <w:sz w:val="24"/>
          <w:szCs w:val="24"/>
        </w:rPr>
        <w:t>patients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301FF9" w:rsidRPr="00BF3437" w14:paraId="19E1B8CC" w14:textId="77777777" w:rsidTr="00937F10">
        <w:tc>
          <w:tcPr>
            <w:tcW w:w="2074" w:type="dxa"/>
          </w:tcPr>
          <w:p w14:paraId="5F626E0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1) CDX4</w:t>
            </w:r>
          </w:p>
        </w:tc>
        <w:tc>
          <w:tcPr>
            <w:tcW w:w="2074" w:type="dxa"/>
          </w:tcPr>
          <w:p w14:paraId="5E23779A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FOXM1</w:t>
            </w:r>
          </w:p>
        </w:tc>
        <w:tc>
          <w:tcPr>
            <w:tcW w:w="2074" w:type="dxa"/>
          </w:tcPr>
          <w:p w14:paraId="11B03B3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NFATC1</w:t>
            </w:r>
          </w:p>
        </w:tc>
        <w:tc>
          <w:tcPr>
            <w:tcW w:w="2074" w:type="dxa"/>
          </w:tcPr>
          <w:p w14:paraId="30DC98E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FOXL2</w:t>
            </w:r>
          </w:p>
        </w:tc>
      </w:tr>
      <w:tr w:rsidR="00301FF9" w:rsidRPr="00BF3437" w14:paraId="6089B80D" w14:textId="77777777" w:rsidTr="00937F10">
        <w:tc>
          <w:tcPr>
            <w:tcW w:w="2074" w:type="dxa"/>
          </w:tcPr>
          <w:p w14:paraId="037B216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 CRX</w:t>
            </w:r>
          </w:p>
        </w:tc>
        <w:tc>
          <w:tcPr>
            <w:tcW w:w="2074" w:type="dxa"/>
          </w:tcPr>
          <w:p w14:paraId="25BD6E9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RFX5</w:t>
            </w:r>
          </w:p>
        </w:tc>
        <w:tc>
          <w:tcPr>
            <w:tcW w:w="2074" w:type="dxa"/>
          </w:tcPr>
          <w:p w14:paraId="6F479E1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ZNF189</w:t>
            </w:r>
          </w:p>
        </w:tc>
        <w:tc>
          <w:tcPr>
            <w:tcW w:w="2074" w:type="dxa"/>
          </w:tcPr>
          <w:p w14:paraId="2987F9D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STAT3</w:t>
            </w:r>
          </w:p>
        </w:tc>
      </w:tr>
      <w:tr w:rsidR="00301FF9" w:rsidRPr="00BF3437" w14:paraId="43EED612" w14:textId="77777777" w:rsidTr="00937F10">
        <w:tc>
          <w:tcPr>
            <w:tcW w:w="2074" w:type="dxa"/>
          </w:tcPr>
          <w:p w14:paraId="1E66B4F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 HSFX1</w:t>
            </w:r>
          </w:p>
        </w:tc>
        <w:tc>
          <w:tcPr>
            <w:tcW w:w="2074" w:type="dxa"/>
          </w:tcPr>
          <w:p w14:paraId="65397DA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IRX6</w:t>
            </w:r>
          </w:p>
        </w:tc>
        <w:tc>
          <w:tcPr>
            <w:tcW w:w="2074" w:type="dxa"/>
          </w:tcPr>
          <w:p w14:paraId="6996A7F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ERG</w:t>
            </w:r>
          </w:p>
        </w:tc>
        <w:tc>
          <w:tcPr>
            <w:tcW w:w="2074" w:type="dxa"/>
          </w:tcPr>
          <w:p w14:paraId="53B78ED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PHF1</w:t>
            </w:r>
          </w:p>
        </w:tc>
      </w:tr>
      <w:tr w:rsidR="00301FF9" w:rsidRPr="00BF3437" w14:paraId="332A1B1B" w14:textId="77777777" w:rsidTr="00937F10">
        <w:tc>
          <w:tcPr>
            <w:tcW w:w="2074" w:type="dxa"/>
          </w:tcPr>
          <w:p w14:paraId="3C974AD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 HMGA1</w:t>
            </w:r>
          </w:p>
        </w:tc>
        <w:tc>
          <w:tcPr>
            <w:tcW w:w="2074" w:type="dxa"/>
          </w:tcPr>
          <w:p w14:paraId="131E7C2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RFXAP</w:t>
            </w:r>
          </w:p>
        </w:tc>
        <w:tc>
          <w:tcPr>
            <w:tcW w:w="2074" w:type="dxa"/>
          </w:tcPr>
          <w:p w14:paraId="138D0B6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POU3F1</w:t>
            </w:r>
          </w:p>
        </w:tc>
        <w:tc>
          <w:tcPr>
            <w:tcW w:w="2074" w:type="dxa"/>
          </w:tcPr>
          <w:p w14:paraId="24FA58B7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TEF</w:t>
            </w:r>
          </w:p>
        </w:tc>
      </w:tr>
      <w:tr w:rsidR="00301FF9" w:rsidRPr="00BF3437" w14:paraId="717F72EE" w14:textId="77777777" w:rsidTr="00937F10">
        <w:tc>
          <w:tcPr>
            <w:tcW w:w="2074" w:type="dxa"/>
          </w:tcPr>
          <w:p w14:paraId="715E9E3E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 BTG2</w:t>
            </w:r>
          </w:p>
        </w:tc>
        <w:tc>
          <w:tcPr>
            <w:tcW w:w="2074" w:type="dxa"/>
          </w:tcPr>
          <w:p w14:paraId="55E99CA5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ARNTL</w:t>
            </w:r>
          </w:p>
        </w:tc>
        <w:tc>
          <w:tcPr>
            <w:tcW w:w="2074" w:type="dxa"/>
          </w:tcPr>
          <w:p w14:paraId="7E2B43F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HCLS1</w:t>
            </w:r>
          </w:p>
        </w:tc>
        <w:tc>
          <w:tcPr>
            <w:tcW w:w="2074" w:type="dxa"/>
          </w:tcPr>
          <w:p w14:paraId="5CDBA616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ZNF41</w:t>
            </w:r>
          </w:p>
        </w:tc>
      </w:tr>
      <w:tr w:rsidR="00301FF9" w:rsidRPr="00BF3437" w14:paraId="7B03DA8A" w14:textId="77777777" w:rsidTr="00937F10">
        <w:tc>
          <w:tcPr>
            <w:tcW w:w="2074" w:type="dxa"/>
          </w:tcPr>
          <w:p w14:paraId="4169059A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 ZNF154</w:t>
            </w:r>
          </w:p>
        </w:tc>
        <w:tc>
          <w:tcPr>
            <w:tcW w:w="2074" w:type="dxa"/>
          </w:tcPr>
          <w:p w14:paraId="7508C99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HLF</w:t>
            </w:r>
          </w:p>
        </w:tc>
        <w:tc>
          <w:tcPr>
            <w:tcW w:w="2074" w:type="dxa"/>
          </w:tcPr>
          <w:p w14:paraId="6D29E41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NFATC2</w:t>
            </w:r>
          </w:p>
        </w:tc>
        <w:tc>
          <w:tcPr>
            <w:tcW w:w="2074" w:type="dxa"/>
          </w:tcPr>
          <w:p w14:paraId="7B1F4E1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FOXN3</w:t>
            </w:r>
          </w:p>
        </w:tc>
      </w:tr>
      <w:tr w:rsidR="00301FF9" w:rsidRPr="00BF3437" w14:paraId="11238683" w14:textId="77777777" w:rsidTr="00937F10">
        <w:tc>
          <w:tcPr>
            <w:tcW w:w="2074" w:type="dxa"/>
          </w:tcPr>
          <w:p w14:paraId="5DE3C8A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 ZNF397</w:t>
            </w:r>
          </w:p>
        </w:tc>
        <w:tc>
          <w:tcPr>
            <w:tcW w:w="2074" w:type="dxa"/>
          </w:tcPr>
          <w:p w14:paraId="0695BDD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IRF4</w:t>
            </w:r>
          </w:p>
        </w:tc>
        <w:tc>
          <w:tcPr>
            <w:tcW w:w="2074" w:type="dxa"/>
          </w:tcPr>
          <w:p w14:paraId="39A158D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CREBZF</w:t>
            </w:r>
          </w:p>
        </w:tc>
        <w:tc>
          <w:tcPr>
            <w:tcW w:w="2074" w:type="dxa"/>
          </w:tcPr>
          <w:p w14:paraId="7DD9371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PBX4</w:t>
            </w:r>
          </w:p>
        </w:tc>
      </w:tr>
      <w:tr w:rsidR="00301FF9" w:rsidRPr="00BF3437" w14:paraId="32D74E1C" w14:textId="77777777" w:rsidTr="00937F10">
        <w:tc>
          <w:tcPr>
            <w:tcW w:w="2074" w:type="dxa"/>
          </w:tcPr>
          <w:p w14:paraId="1AEC0D8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RORA</w:t>
            </w:r>
          </w:p>
        </w:tc>
        <w:tc>
          <w:tcPr>
            <w:tcW w:w="2074" w:type="dxa"/>
          </w:tcPr>
          <w:p w14:paraId="6CD0E2B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ZNF396</w:t>
            </w:r>
          </w:p>
        </w:tc>
        <w:tc>
          <w:tcPr>
            <w:tcW w:w="2074" w:type="dxa"/>
          </w:tcPr>
          <w:p w14:paraId="24976AE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IRX4</w:t>
            </w:r>
          </w:p>
        </w:tc>
        <w:tc>
          <w:tcPr>
            <w:tcW w:w="2074" w:type="dxa"/>
          </w:tcPr>
          <w:p w14:paraId="5FED6F65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ZHX3</w:t>
            </w:r>
          </w:p>
        </w:tc>
      </w:tr>
      <w:tr w:rsidR="00301FF9" w:rsidRPr="00BF3437" w14:paraId="43F17EB0" w14:textId="77777777" w:rsidTr="00937F10">
        <w:tc>
          <w:tcPr>
            <w:tcW w:w="2074" w:type="dxa"/>
          </w:tcPr>
          <w:p w14:paraId="08DC488A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FOSL1</w:t>
            </w:r>
          </w:p>
        </w:tc>
        <w:tc>
          <w:tcPr>
            <w:tcW w:w="2074" w:type="dxa"/>
          </w:tcPr>
          <w:p w14:paraId="05D78AB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YEATS4</w:t>
            </w:r>
          </w:p>
        </w:tc>
        <w:tc>
          <w:tcPr>
            <w:tcW w:w="2074" w:type="dxa"/>
          </w:tcPr>
          <w:p w14:paraId="38F2156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KLF2</w:t>
            </w:r>
          </w:p>
        </w:tc>
        <w:tc>
          <w:tcPr>
            <w:tcW w:w="2074" w:type="dxa"/>
          </w:tcPr>
          <w:p w14:paraId="3A2BF8B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LHX1</w:t>
            </w:r>
          </w:p>
        </w:tc>
      </w:tr>
      <w:tr w:rsidR="00301FF9" w:rsidRPr="00BF3437" w14:paraId="1F616681" w14:textId="77777777" w:rsidTr="00937F10">
        <w:tc>
          <w:tcPr>
            <w:tcW w:w="2074" w:type="dxa"/>
          </w:tcPr>
          <w:p w14:paraId="2296099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10)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ZNF449</w:t>
            </w:r>
          </w:p>
        </w:tc>
        <w:tc>
          <w:tcPr>
            <w:tcW w:w="2074" w:type="dxa"/>
          </w:tcPr>
          <w:p w14:paraId="70FAD605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ELF5</w:t>
            </w:r>
          </w:p>
        </w:tc>
        <w:tc>
          <w:tcPr>
            <w:tcW w:w="2074" w:type="dxa"/>
          </w:tcPr>
          <w:p w14:paraId="61F17AC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TFEB</w:t>
            </w:r>
          </w:p>
        </w:tc>
        <w:tc>
          <w:tcPr>
            <w:tcW w:w="2074" w:type="dxa"/>
          </w:tcPr>
          <w:p w14:paraId="0800BD0E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XBP1</w:t>
            </w:r>
          </w:p>
        </w:tc>
      </w:tr>
      <w:tr w:rsidR="00301FF9" w:rsidRPr="00BF3437" w14:paraId="1C810320" w14:textId="77777777" w:rsidTr="00937F10">
        <w:tc>
          <w:tcPr>
            <w:tcW w:w="2074" w:type="dxa"/>
          </w:tcPr>
          <w:p w14:paraId="76A620FA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11)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YBX1</w:t>
            </w:r>
          </w:p>
        </w:tc>
        <w:tc>
          <w:tcPr>
            <w:tcW w:w="2074" w:type="dxa"/>
          </w:tcPr>
          <w:p w14:paraId="5E4C06E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IRX5</w:t>
            </w:r>
          </w:p>
        </w:tc>
        <w:tc>
          <w:tcPr>
            <w:tcW w:w="2074" w:type="dxa"/>
          </w:tcPr>
          <w:p w14:paraId="25B20EA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ATRX</w:t>
            </w:r>
          </w:p>
        </w:tc>
        <w:tc>
          <w:tcPr>
            <w:tcW w:w="2074" w:type="dxa"/>
          </w:tcPr>
          <w:p w14:paraId="3AE9201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NR2E3</w:t>
            </w:r>
          </w:p>
        </w:tc>
      </w:tr>
      <w:tr w:rsidR="00301FF9" w:rsidRPr="00BF3437" w14:paraId="346350AA" w14:textId="77777777" w:rsidTr="00937F10">
        <w:tc>
          <w:tcPr>
            <w:tcW w:w="2074" w:type="dxa"/>
          </w:tcPr>
          <w:p w14:paraId="1C61A44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DMTF1</w:t>
            </w:r>
          </w:p>
        </w:tc>
        <w:tc>
          <w:tcPr>
            <w:tcW w:w="2074" w:type="dxa"/>
          </w:tcPr>
          <w:p w14:paraId="68E77CA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MYBL2</w:t>
            </w:r>
          </w:p>
        </w:tc>
        <w:tc>
          <w:tcPr>
            <w:tcW w:w="2074" w:type="dxa"/>
          </w:tcPr>
          <w:p w14:paraId="13A6C6A0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HSF5</w:t>
            </w:r>
          </w:p>
        </w:tc>
        <w:tc>
          <w:tcPr>
            <w:tcW w:w="2074" w:type="dxa"/>
          </w:tcPr>
          <w:p w14:paraId="001EB06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102)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HDAC2</w:t>
            </w:r>
          </w:p>
        </w:tc>
      </w:tr>
      <w:tr w:rsidR="00301FF9" w:rsidRPr="00BF3437" w14:paraId="3E042C28" w14:textId="77777777" w:rsidTr="00937F10">
        <w:tc>
          <w:tcPr>
            <w:tcW w:w="2074" w:type="dxa"/>
          </w:tcPr>
          <w:p w14:paraId="611A686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NR0B2</w:t>
            </w:r>
          </w:p>
        </w:tc>
        <w:tc>
          <w:tcPr>
            <w:tcW w:w="2074" w:type="dxa"/>
          </w:tcPr>
          <w:p w14:paraId="4D23BC5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FMNL2</w:t>
            </w:r>
          </w:p>
        </w:tc>
        <w:tc>
          <w:tcPr>
            <w:tcW w:w="2074" w:type="dxa"/>
          </w:tcPr>
          <w:p w14:paraId="6EFE152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EGR3</w:t>
            </w:r>
          </w:p>
        </w:tc>
        <w:tc>
          <w:tcPr>
            <w:tcW w:w="2074" w:type="dxa"/>
          </w:tcPr>
          <w:p w14:paraId="247F2D9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103)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EOMES</w:t>
            </w:r>
          </w:p>
        </w:tc>
      </w:tr>
      <w:tr w:rsidR="00301FF9" w:rsidRPr="00BF3437" w14:paraId="0B1645FF" w14:textId="77777777" w:rsidTr="00937F10">
        <w:tc>
          <w:tcPr>
            <w:tcW w:w="2074" w:type="dxa"/>
          </w:tcPr>
          <w:p w14:paraId="411EC68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14)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CBFA2T3</w:t>
            </w:r>
          </w:p>
        </w:tc>
        <w:tc>
          <w:tcPr>
            <w:tcW w:w="2074" w:type="dxa"/>
          </w:tcPr>
          <w:p w14:paraId="54B24A1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HSF1</w:t>
            </w:r>
          </w:p>
        </w:tc>
        <w:tc>
          <w:tcPr>
            <w:tcW w:w="2074" w:type="dxa"/>
          </w:tcPr>
          <w:p w14:paraId="56D1E8B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ZNF81</w:t>
            </w:r>
          </w:p>
        </w:tc>
        <w:tc>
          <w:tcPr>
            <w:tcW w:w="2074" w:type="dxa"/>
          </w:tcPr>
          <w:p w14:paraId="4DD8A3F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E2F7</w:t>
            </w:r>
          </w:p>
        </w:tc>
      </w:tr>
      <w:tr w:rsidR="00301FF9" w:rsidRPr="00BF3437" w14:paraId="6CC2AB1C" w14:textId="77777777" w:rsidTr="00937F10">
        <w:tc>
          <w:tcPr>
            <w:tcW w:w="2074" w:type="dxa"/>
          </w:tcPr>
          <w:p w14:paraId="7087FB4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IKZF4</w:t>
            </w:r>
          </w:p>
        </w:tc>
        <w:tc>
          <w:tcPr>
            <w:tcW w:w="2074" w:type="dxa"/>
          </w:tcPr>
          <w:p w14:paraId="2BBF18F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CCRN4L</w:t>
            </w:r>
          </w:p>
        </w:tc>
        <w:tc>
          <w:tcPr>
            <w:tcW w:w="2074" w:type="dxa"/>
          </w:tcPr>
          <w:p w14:paraId="5D2CF36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PKNOX2</w:t>
            </w:r>
          </w:p>
        </w:tc>
        <w:tc>
          <w:tcPr>
            <w:tcW w:w="2074" w:type="dxa"/>
          </w:tcPr>
          <w:p w14:paraId="20836B9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KLF15</w:t>
            </w:r>
          </w:p>
        </w:tc>
      </w:tr>
      <w:tr w:rsidR="00301FF9" w:rsidRPr="00BF3437" w14:paraId="3DC63B16" w14:textId="77777777" w:rsidTr="00937F10">
        <w:tc>
          <w:tcPr>
            <w:tcW w:w="2074" w:type="dxa"/>
          </w:tcPr>
          <w:p w14:paraId="032B40A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TEAD4</w:t>
            </w:r>
          </w:p>
        </w:tc>
        <w:tc>
          <w:tcPr>
            <w:tcW w:w="2074" w:type="dxa"/>
          </w:tcPr>
          <w:p w14:paraId="2D5C9E6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EHF</w:t>
            </w:r>
          </w:p>
        </w:tc>
        <w:tc>
          <w:tcPr>
            <w:tcW w:w="2074" w:type="dxa"/>
          </w:tcPr>
          <w:p w14:paraId="553513A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UBP1</w:t>
            </w:r>
          </w:p>
        </w:tc>
        <w:tc>
          <w:tcPr>
            <w:tcW w:w="2074" w:type="dxa"/>
          </w:tcPr>
          <w:p w14:paraId="703F0C4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1A4F0D1B" w14:textId="77777777" w:rsidTr="00937F10">
        <w:tc>
          <w:tcPr>
            <w:tcW w:w="2074" w:type="dxa"/>
          </w:tcPr>
          <w:p w14:paraId="78D57F40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POU6F1</w:t>
            </w:r>
          </w:p>
        </w:tc>
        <w:tc>
          <w:tcPr>
            <w:tcW w:w="2074" w:type="dxa"/>
          </w:tcPr>
          <w:p w14:paraId="317FA64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PRDM16</w:t>
            </w:r>
          </w:p>
        </w:tc>
        <w:tc>
          <w:tcPr>
            <w:tcW w:w="2074" w:type="dxa"/>
          </w:tcPr>
          <w:p w14:paraId="091B88C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TRIM22</w:t>
            </w:r>
          </w:p>
        </w:tc>
        <w:tc>
          <w:tcPr>
            <w:tcW w:w="2074" w:type="dxa"/>
          </w:tcPr>
          <w:p w14:paraId="005A111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238176F7" w14:textId="77777777" w:rsidTr="00937F10">
        <w:tc>
          <w:tcPr>
            <w:tcW w:w="2074" w:type="dxa"/>
          </w:tcPr>
          <w:p w14:paraId="65B6858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 ZNF80</w:t>
            </w:r>
          </w:p>
        </w:tc>
        <w:tc>
          <w:tcPr>
            <w:tcW w:w="2074" w:type="dxa"/>
          </w:tcPr>
          <w:p w14:paraId="262E31A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PHF5A</w:t>
            </w:r>
          </w:p>
        </w:tc>
        <w:tc>
          <w:tcPr>
            <w:tcW w:w="2074" w:type="dxa"/>
          </w:tcPr>
          <w:p w14:paraId="5534490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GAS7</w:t>
            </w:r>
          </w:p>
        </w:tc>
        <w:tc>
          <w:tcPr>
            <w:tcW w:w="2074" w:type="dxa"/>
          </w:tcPr>
          <w:p w14:paraId="51E3996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0FD6D370" w14:textId="77777777" w:rsidTr="00937F10">
        <w:tc>
          <w:tcPr>
            <w:tcW w:w="2074" w:type="dxa"/>
          </w:tcPr>
          <w:p w14:paraId="38BD9415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VAX1</w:t>
            </w:r>
          </w:p>
        </w:tc>
        <w:tc>
          <w:tcPr>
            <w:tcW w:w="2074" w:type="dxa"/>
          </w:tcPr>
          <w:p w14:paraId="5BE6C5D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NR3C2</w:t>
            </w:r>
          </w:p>
        </w:tc>
        <w:tc>
          <w:tcPr>
            <w:tcW w:w="2074" w:type="dxa"/>
          </w:tcPr>
          <w:p w14:paraId="3F41A02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SETD2</w:t>
            </w:r>
          </w:p>
        </w:tc>
        <w:tc>
          <w:tcPr>
            <w:tcW w:w="2074" w:type="dxa"/>
          </w:tcPr>
          <w:p w14:paraId="53A8DA9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776DAC6C" w14:textId="77777777" w:rsidTr="00937F10">
        <w:tc>
          <w:tcPr>
            <w:tcW w:w="2074" w:type="dxa"/>
          </w:tcPr>
          <w:p w14:paraId="3F7A177A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REL</w:t>
            </w:r>
          </w:p>
        </w:tc>
        <w:tc>
          <w:tcPr>
            <w:tcW w:w="2074" w:type="dxa"/>
          </w:tcPr>
          <w:p w14:paraId="49E3681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ARID4A</w:t>
            </w:r>
          </w:p>
        </w:tc>
        <w:tc>
          <w:tcPr>
            <w:tcW w:w="2074" w:type="dxa"/>
          </w:tcPr>
          <w:p w14:paraId="341DA3E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RUNX1T1</w:t>
            </w:r>
          </w:p>
        </w:tc>
        <w:tc>
          <w:tcPr>
            <w:tcW w:w="2074" w:type="dxa"/>
          </w:tcPr>
          <w:p w14:paraId="7025DBC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1DECFD98" w14:textId="77777777" w:rsidTr="00937F10">
        <w:tc>
          <w:tcPr>
            <w:tcW w:w="2074" w:type="dxa"/>
          </w:tcPr>
          <w:p w14:paraId="457C958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21)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TGIF1</w:t>
            </w:r>
          </w:p>
        </w:tc>
        <w:tc>
          <w:tcPr>
            <w:tcW w:w="2074" w:type="dxa"/>
          </w:tcPr>
          <w:p w14:paraId="57825F3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TRIM28</w:t>
            </w:r>
          </w:p>
        </w:tc>
        <w:tc>
          <w:tcPr>
            <w:tcW w:w="2074" w:type="dxa"/>
          </w:tcPr>
          <w:p w14:paraId="3F8AEF9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ZNF70</w:t>
            </w:r>
          </w:p>
        </w:tc>
        <w:tc>
          <w:tcPr>
            <w:tcW w:w="2074" w:type="dxa"/>
          </w:tcPr>
          <w:p w14:paraId="5017037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35431537" w14:textId="77777777" w:rsidTr="00937F10">
        <w:tc>
          <w:tcPr>
            <w:tcW w:w="2074" w:type="dxa"/>
          </w:tcPr>
          <w:p w14:paraId="27C9726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 ZNF33A</w:t>
            </w:r>
          </w:p>
        </w:tc>
        <w:tc>
          <w:tcPr>
            <w:tcW w:w="2074" w:type="dxa"/>
          </w:tcPr>
          <w:p w14:paraId="7635DBF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ZNF19</w:t>
            </w:r>
          </w:p>
        </w:tc>
        <w:tc>
          <w:tcPr>
            <w:tcW w:w="2074" w:type="dxa"/>
          </w:tcPr>
          <w:p w14:paraId="0B455035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EGR2</w:t>
            </w:r>
          </w:p>
        </w:tc>
        <w:tc>
          <w:tcPr>
            <w:tcW w:w="2074" w:type="dxa"/>
          </w:tcPr>
          <w:p w14:paraId="7D22A5E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4E28FFED" w14:textId="77777777" w:rsidTr="00937F10">
        <w:tc>
          <w:tcPr>
            <w:tcW w:w="2074" w:type="dxa"/>
          </w:tcPr>
          <w:p w14:paraId="69919C5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23)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ENO1</w:t>
            </w:r>
          </w:p>
        </w:tc>
        <w:tc>
          <w:tcPr>
            <w:tcW w:w="2074" w:type="dxa"/>
          </w:tcPr>
          <w:p w14:paraId="1227D31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ZNF83</w:t>
            </w:r>
          </w:p>
        </w:tc>
        <w:tc>
          <w:tcPr>
            <w:tcW w:w="2074" w:type="dxa"/>
          </w:tcPr>
          <w:p w14:paraId="1CDA854F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IRX2</w:t>
            </w:r>
          </w:p>
        </w:tc>
        <w:tc>
          <w:tcPr>
            <w:tcW w:w="2074" w:type="dxa"/>
          </w:tcPr>
          <w:p w14:paraId="0638DAA8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5644BE8F" w14:textId="77777777" w:rsidTr="00937F10">
        <w:tc>
          <w:tcPr>
            <w:tcW w:w="2074" w:type="dxa"/>
          </w:tcPr>
          <w:p w14:paraId="15EEF6F9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24)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ZNF169</w:t>
            </w:r>
          </w:p>
        </w:tc>
        <w:tc>
          <w:tcPr>
            <w:tcW w:w="2074" w:type="dxa"/>
          </w:tcPr>
          <w:p w14:paraId="0B857A10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PRDM2</w:t>
            </w:r>
          </w:p>
        </w:tc>
        <w:tc>
          <w:tcPr>
            <w:tcW w:w="2074" w:type="dxa"/>
          </w:tcPr>
          <w:p w14:paraId="1AA875D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NFIX</w:t>
            </w:r>
          </w:p>
        </w:tc>
        <w:tc>
          <w:tcPr>
            <w:tcW w:w="2074" w:type="dxa"/>
          </w:tcPr>
          <w:p w14:paraId="4BBE155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597F0EA2" w14:textId="77777777" w:rsidTr="00937F10">
        <w:tc>
          <w:tcPr>
            <w:tcW w:w="2074" w:type="dxa"/>
          </w:tcPr>
          <w:p w14:paraId="264F50A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VENTX</w:t>
            </w:r>
          </w:p>
        </w:tc>
        <w:tc>
          <w:tcPr>
            <w:tcW w:w="2074" w:type="dxa"/>
          </w:tcPr>
          <w:p w14:paraId="4BD54B2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SOX6</w:t>
            </w:r>
          </w:p>
        </w:tc>
        <w:tc>
          <w:tcPr>
            <w:tcW w:w="2074" w:type="dxa"/>
          </w:tcPr>
          <w:p w14:paraId="50B07A5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ZNF500</w:t>
            </w:r>
          </w:p>
        </w:tc>
        <w:tc>
          <w:tcPr>
            <w:tcW w:w="2074" w:type="dxa"/>
          </w:tcPr>
          <w:p w14:paraId="1D51784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631EE422" w14:textId="77777777" w:rsidTr="00937F10">
        <w:tc>
          <w:tcPr>
            <w:tcW w:w="2074" w:type="dxa"/>
          </w:tcPr>
          <w:p w14:paraId="7A613F7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26)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 xml:space="preserve"> ZNF483</w:t>
            </w:r>
          </w:p>
        </w:tc>
        <w:tc>
          <w:tcPr>
            <w:tcW w:w="2074" w:type="dxa"/>
          </w:tcPr>
          <w:p w14:paraId="7FCC46D7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BTAF1</w:t>
            </w:r>
          </w:p>
        </w:tc>
        <w:tc>
          <w:tcPr>
            <w:tcW w:w="2074" w:type="dxa"/>
          </w:tcPr>
          <w:p w14:paraId="5AC69021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UHRF1</w:t>
            </w:r>
          </w:p>
        </w:tc>
        <w:tc>
          <w:tcPr>
            <w:tcW w:w="2074" w:type="dxa"/>
          </w:tcPr>
          <w:p w14:paraId="0E941CBB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190301CE" w14:textId="77777777" w:rsidTr="00937F10">
        <w:tc>
          <w:tcPr>
            <w:tcW w:w="2074" w:type="dxa"/>
          </w:tcPr>
          <w:p w14:paraId="3322E10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27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ZNF211</w:t>
            </w:r>
          </w:p>
        </w:tc>
        <w:tc>
          <w:tcPr>
            <w:tcW w:w="2074" w:type="dxa"/>
          </w:tcPr>
          <w:p w14:paraId="5C1F292C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PFDN1</w:t>
            </w:r>
          </w:p>
        </w:tc>
        <w:tc>
          <w:tcPr>
            <w:tcW w:w="2074" w:type="dxa"/>
          </w:tcPr>
          <w:p w14:paraId="327B6B3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IRF8</w:t>
            </w:r>
          </w:p>
        </w:tc>
        <w:tc>
          <w:tcPr>
            <w:tcW w:w="2074" w:type="dxa"/>
          </w:tcPr>
          <w:p w14:paraId="43CC8B26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030124CD" w14:textId="77777777" w:rsidTr="00937F10">
        <w:tc>
          <w:tcPr>
            <w:tcW w:w="2074" w:type="dxa"/>
          </w:tcPr>
          <w:p w14:paraId="2368FCE0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PITX3</w:t>
            </w:r>
          </w:p>
        </w:tc>
        <w:tc>
          <w:tcPr>
            <w:tcW w:w="2074" w:type="dxa"/>
          </w:tcPr>
          <w:p w14:paraId="0DB9EA5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NR2C2</w:t>
            </w:r>
          </w:p>
        </w:tc>
        <w:tc>
          <w:tcPr>
            <w:tcW w:w="2074" w:type="dxa"/>
          </w:tcPr>
          <w:p w14:paraId="305F60E6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88)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FOXO4</w:t>
            </w:r>
          </w:p>
        </w:tc>
        <w:tc>
          <w:tcPr>
            <w:tcW w:w="2074" w:type="dxa"/>
          </w:tcPr>
          <w:p w14:paraId="56151CDD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73BB3D38" w14:textId="77777777" w:rsidTr="00937F10">
        <w:tc>
          <w:tcPr>
            <w:tcW w:w="2074" w:type="dxa"/>
          </w:tcPr>
          <w:p w14:paraId="5DED902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TFAM</w:t>
            </w:r>
          </w:p>
        </w:tc>
        <w:tc>
          <w:tcPr>
            <w:tcW w:w="2074" w:type="dxa"/>
          </w:tcPr>
          <w:p w14:paraId="7DBF4304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ZNF91</w:t>
            </w:r>
          </w:p>
        </w:tc>
        <w:tc>
          <w:tcPr>
            <w:tcW w:w="2074" w:type="dxa"/>
          </w:tcPr>
          <w:p w14:paraId="2D7AD90E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PEG3</w:t>
            </w:r>
          </w:p>
        </w:tc>
        <w:tc>
          <w:tcPr>
            <w:tcW w:w="2074" w:type="dxa"/>
          </w:tcPr>
          <w:p w14:paraId="5CE5B770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FF9" w:rsidRPr="00BF3437" w14:paraId="5692B680" w14:textId="77777777" w:rsidTr="00937F10">
        <w:tc>
          <w:tcPr>
            <w:tcW w:w="2074" w:type="dxa"/>
          </w:tcPr>
          <w:p w14:paraId="71287F0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 PA2G4</w:t>
            </w:r>
          </w:p>
        </w:tc>
        <w:tc>
          <w:tcPr>
            <w:tcW w:w="2074" w:type="dxa"/>
          </w:tcPr>
          <w:p w14:paraId="399D5EB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MLLT10</w:t>
            </w:r>
          </w:p>
        </w:tc>
        <w:tc>
          <w:tcPr>
            <w:tcW w:w="2074" w:type="dxa"/>
          </w:tcPr>
          <w:p w14:paraId="6546ACF3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3437">
              <w:rPr>
                <w:rFonts w:ascii="Times New Roman" w:hAnsi="Times New Roman" w:cs="Times New Roman" w:hint="eastAsia"/>
                <w:sz w:val="20"/>
                <w:szCs w:val="20"/>
              </w:rPr>
              <w:t>90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3437">
              <w:rPr>
                <w:sz w:val="20"/>
                <w:szCs w:val="20"/>
              </w:rPr>
              <w:t xml:space="preserve"> </w:t>
            </w:r>
            <w:r w:rsidRPr="00BF3437">
              <w:rPr>
                <w:rFonts w:ascii="Times New Roman" w:hAnsi="Times New Roman" w:cs="Times New Roman"/>
                <w:sz w:val="20"/>
                <w:szCs w:val="20"/>
              </w:rPr>
              <w:t>ZSCAN22</w:t>
            </w:r>
          </w:p>
        </w:tc>
        <w:tc>
          <w:tcPr>
            <w:tcW w:w="2074" w:type="dxa"/>
          </w:tcPr>
          <w:p w14:paraId="6365E1C2" w14:textId="77777777" w:rsidR="00301FF9" w:rsidRPr="00BF3437" w:rsidRDefault="00301FF9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8DD88CA" w14:textId="0CE0D027" w:rsidR="00417B7E" w:rsidRDefault="001A59E3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sz w:val="24"/>
          <w:szCs w:val="24"/>
        </w:rPr>
        <w:t xml:space="preserve">The screened transcription factors (TFs) </w:t>
      </w:r>
      <w:r w:rsidR="00291142" w:rsidRPr="00017800">
        <w:rPr>
          <w:rFonts w:ascii="Times New Roman" w:hAnsi="Times New Roman" w:cs="Times New Roman"/>
          <w:sz w:val="24"/>
          <w:szCs w:val="24"/>
        </w:rPr>
        <w:t xml:space="preserve">closely </w:t>
      </w:r>
      <w:r w:rsidRPr="00017800">
        <w:rPr>
          <w:rFonts w:ascii="Times New Roman" w:hAnsi="Times New Roman" w:cs="Times New Roman"/>
          <w:sz w:val="24"/>
          <w:szCs w:val="24"/>
        </w:rPr>
        <w:t>associated with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death</w:t>
      </w:r>
      <w:r w:rsidR="00291142" w:rsidRPr="00017800">
        <w:rPr>
          <w:rFonts w:ascii="Times New Roman" w:hAnsi="Times New Roman" w:cs="Times New Roman"/>
          <w:sz w:val="24"/>
          <w:szCs w:val="24"/>
        </w:rPr>
        <w:t xml:space="preserve">, </w:t>
      </w:r>
      <w:r w:rsidRPr="00017800">
        <w:rPr>
          <w:rFonts w:ascii="Times New Roman" w:hAnsi="Times New Roman" w:cs="Times New Roman"/>
          <w:sz w:val="24"/>
          <w:szCs w:val="24"/>
        </w:rPr>
        <w:t xml:space="preserve">derived from </w:t>
      </w:r>
      <w:r w:rsidR="00417B7E" w:rsidRPr="00017800">
        <w:rPr>
          <w:rFonts w:ascii="Times New Roman" w:hAnsi="Times New Roman" w:cs="Times New Roman"/>
          <w:sz w:val="24"/>
          <w:szCs w:val="24"/>
        </w:rPr>
        <w:t xml:space="preserve">a public LUAD dataset of 515 cases. </w:t>
      </w:r>
    </w:p>
    <w:p w14:paraId="279E2FA7" w14:textId="75D10F53" w:rsidR="00317184" w:rsidRDefault="00317184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45D4E4" w14:textId="77777777" w:rsidR="00317184" w:rsidRPr="00017800" w:rsidRDefault="00317184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66B8EB" w14:textId="06F3F344" w:rsidR="001A59E3" w:rsidRDefault="001A59E3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="00CC0331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Transcription factors details </w:t>
      </w:r>
      <w:r w:rsidR="000E0DAF" w:rsidRPr="00017800">
        <w:rPr>
          <w:rFonts w:ascii="Times New Roman" w:hAnsi="Times New Roman" w:cs="Times New Roman"/>
          <w:b/>
          <w:sz w:val="24"/>
          <w:szCs w:val="24"/>
        </w:rPr>
        <w:t xml:space="preserve">list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="00DD31A1" w:rsidRPr="00017800">
        <w:rPr>
          <w:rFonts w:ascii="Times New Roman" w:hAnsi="Times New Roman" w:cs="Times New Roman"/>
          <w:b/>
          <w:sz w:val="24"/>
          <w:szCs w:val="24"/>
        </w:rPr>
        <w:t xml:space="preserve">was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associated with tumor stage </w:t>
      </w:r>
      <w:r w:rsidR="00512936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="00512936" w:rsidRPr="00017800">
        <w:rPr>
          <w:rFonts w:ascii="Times New Roman" w:hAnsi="Times New Roman" w:cs="Times New Roman"/>
          <w:b/>
          <w:sz w:val="24"/>
          <w:szCs w:val="24"/>
        </w:rPr>
        <w:t xml:space="preserve"> LUAD</w:t>
      </w:r>
      <w:r w:rsidR="005129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936">
        <w:rPr>
          <w:rFonts w:ascii="Times New Roman" w:hAnsi="Times New Roman" w:cs="Times New Roman" w:hint="eastAsia"/>
          <w:b/>
          <w:sz w:val="24"/>
          <w:szCs w:val="24"/>
        </w:rPr>
        <w:t>patients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317184" w:rsidRPr="006E418C" w14:paraId="0C5AE6DB" w14:textId="77777777" w:rsidTr="00937F10">
        <w:tc>
          <w:tcPr>
            <w:tcW w:w="2765" w:type="dxa"/>
          </w:tcPr>
          <w:p w14:paraId="73C0D3EA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 ARGFX</w:t>
            </w:r>
          </w:p>
        </w:tc>
        <w:tc>
          <w:tcPr>
            <w:tcW w:w="2765" w:type="dxa"/>
          </w:tcPr>
          <w:p w14:paraId="478EBDFB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IRF8</w:t>
            </w:r>
          </w:p>
        </w:tc>
        <w:tc>
          <w:tcPr>
            <w:tcW w:w="2766" w:type="dxa"/>
          </w:tcPr>
          <w:p w14:paraId="4A1B1755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RUNX3</w:t>
            </w:r>
          </w:p>
        </w:tc>
      </w:tr>
      <w:tr w:rsidR="00317184" w:rsidRPr="006E418C" w14:paraId="5FBAB169" w14:textId="77777777" w:rsidTr="00937F10">
        <w:tc>
          <w:tcPr>
            <w:tcW w:w="2765" w:type="dxa"/>
          </w:tcPr>
          <w:p w14:paraId="16572445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 ATF1</w:t>
            </w:r>
          </w:p>
        </w:tc>
        <w:tc>
          <w:tcPr>
            <w:tcW w:w="2765" w:type="dxa"/>
          </w:tcPr>
          <w:p w14:paraId="28173433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IRX4</w:t>
            </w:r>
          </w:p>
        </w:tc>
        <w:tc>
          <w:tcPr>
            <w:tcW w:w="2766" w:type="dxa"/>
          </w:tcPr>
          <w:p w14:paraId="1D3A46CC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SMC3</w:t>
            </w:r>
          </w:p>
        </w:tc>
      </w:tr>
      <w:tr w:rsidR="00317184" w:rsidRPr="006E418C" w14:paraId="7389E074" w14:textId="77777777" w:rsidTr="00937F10">
        <w:tc>
          <w:tcPr>
            <w:tcW w:w="2765" w:type="dxa"/>
          </w:tcPr>
          <w:p w14:paraId="1834F6EB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 ATF2</w:t>
            </w:r>
          </w:p>
        </w:tc>
        <w:tc>
          <w:tcPr>
            <w:tcW w:w="2765" w:type="dxa"/>
          </w:tcPr>
          <w:p w14:paraId="42F14CD1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MYF5</w:t>
            </w:r>
          </w:p>
        </w:tc>
        <w:tc>
          <w:tcPr>
            <w:tcW w:w="2766" w:type="dxa"/>
          </w:tcPr>
          <w:p w14:paraId="3E1CD7A6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SPIB</w:t>
            </w:r>
          </w:p>
        </w:tc>
      </w:tr>
      <w:tr w:rsidR="00317184" w:rsidRPr="006E418C" w14:paraId="6EE2A783" w14:textId="77777777" w:rsidTr="00937F10">
        <w:tc>
          <w:tcPr>
            <w:tcW w:w="2765" w:type="dxa"/>
          </w:tcPr>
          <w:p w14:paraId="0B74CA97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 CDX4</w:t>
            </w:r>
          </w:p>
        </w:tc>
        <w:tc>
          <w:tcPr>
            <w:tcW w:w="2765" w:type="dxa"/>
          </w:tcPr>
          <w:p w14:paraId="1A8CAD7E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NEUROG1</w:t>
            </w:r>
          </w:p>
        </w:tc>
        <w:tc>
          <w:tcPr>
            <w:tcW w:w="2766" w:type="dxa"/>
          </w:tcPr>
          <w:p w14:paraId="21E87BD0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TAF5</w:t>
            </w:r>
          </w:p>
        </w:tc>
      </w:tr>
      <w:tr w:rsidR="00317184" w:rsidRPr="006E418C" w14:paraId="2EDB281A" w14:textId="77777777" w:rsidTr="00937F10">
        <w:tc>
          <w:tcPr>
            <w:tcW w:w="2765" w:type="dxa"/>
          </w:tcPr>
          <w:p w14:paraId="08413B56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 CRX</w:t>
            </w:r>
          </w:p>
        </w:tc>
        <w:tc>
          <w:tcPr>
            <w:tcW w:w="2765" w:type="dxa"/>
          </w:tcPr>
          <w:p w14:paraId="498E17B3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NFIB</w:t>
            </w:r>
          </w:p>
        </w:tc>
        <w:tc>
          <w:tcPr>
            <w:tcW w:w="2766" w:type="dxa"/>
          </w:tcPr>
          <w:p w14:paraId="6B30167A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TBX21</w:t>
            </w:r>
          </w:p>
        </w:tc>
      </w:tr>
      <w:tr w:rsidR="00317184" w:rsidRPr="006E418C" w14:paraId="3EAF8C7D" w14:textId="77777777" w:rsidTr="00937F10">
        <w:tc>
          <w:tcPr>
            <w:tcW w:w="2765" w:type="dxa"/>
          </w:tcPr>
          <w:p w14:paraId="289E48EF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 EOMES</w:t>
            </w:r>
          </w:p>
        </w:tc>
        <w:tc>
          <w:tcPr>
            <w:tcW w:w="2765" w:type="dxa"/>
          </w:tcPr>
          <w:p w14:paraId="5B60CA58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NFXL1</w:t>
            </w:r>
          </w:p>
        </w:tc>
        <w:tc>
          <w:tcPr>
            <w:tcW w:w="2766" w:type="dxa"/>
          </w:tcPr>
          <w:p w14:paraId="2B3F83C9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VAV1</w:t>
            </w:r>
          </w:p>
        </w:tc>
      </w:tr>
      <w:tr w:rsidR="00317184" w:rsidRPr="006E418C" w14:paraId="4FC469B4" w14:textId="77777777" w:rsidTr="00937F10">
        <w:tc>
          <w:tcPr>
            <w:tcW w:w="2765" w:type="dxa"/>
          </w:tcPr>
          <w:p w14:paraId="6FAD6269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 FOXP3</w:t>
            </w:r>
          </w:p>
        </w:tc>
        <w:tc>
          <w:tcPr>
            <w:tcW w:w="2765" w:type="dxa"/>
          </w:tcPr>
          <w:p w14:paraId="69A54F87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NKX2-2</w:t>
            </w:r>
          </w:p>
        </w:tc>
        <w:tc>
          <w:tcPr>
            <w:tcW w:w="2766" w:type="dxa"/>
          </w:tcPr>
          <w:p w14:paraId="05E8D1C7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VAX1</w:t>
            </w:r>
          </w:p>
        </w:tc>
      </w:tr>
      <w:tr w:rsidR="00317184" w:rsidRPr="006E418C" w14:paraId="5AFD78E1" w14:textId="77777777" w:rsidTr="00937F10">
        <w:tc>
          <w:tcPr>
            <w:tcW w:w="2765" w:type="dxa"/>
          </w:tcPr>
          <w:p w14:paraId="3D17F0E3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HCLS1</w:t>
            </w:r>
          </w:p>
        </w:tc>
        <w:tc>
          <w:tcPr>
            <w:tcW w:w="2765" w:type="dxa"/>
          </w:tcPr>
          <w:p w14:paraId="5A810DC7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PBX4</w:t>
            </w:r>
          </w:p>
        </w:tc>
        <w:tc>
          <w:tcPr>
            <w:tcW w:w="2766" w:type="dxa"/>
          </w:tcPr>
          <w:p w14:paraId="23FA78EA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ZNF444</w:t>
            </w:r>
          </w:p>
        </w:tc>
      </w:tr>
      <w:tr w:rsidR="00317184" w:rsidRPr="006E418C" w14:paraId="17018CC9" w14:textId="77777777" w:rsidTr="00937F10">
        <w:tc>
          <w:tcPr>
            <w:tcW w:w="2765" w:type="dxa"/>
          </w:tcPr>
          <w:p w14:paraId="491341B4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HSFX1</w:t>
            </w:r>
          </w:p>
        </w:tc>
        <w:tc>
          <w:tcPr>
            <w:tcW w:w="2765" w:type="dxa"/>
          </w:tcPr>
          <w:p w14:paraId="02CC7ACC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POU2F2</w:t>
            </w:r>
          </w:p>
        </w:tc>
        <w:tc>
          <w:tcPr>
            <w:tcW w:w="2766" w:type="dxa"/>
          </w:tcPr>
          <w:p w14:paraId="798FA6DE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ZNF80</w:t>
            </w:r>
          </w:p>
        </w:tc>
      </w:tr>
      <w:tr w:rsidR="00317184" w:rsidRPr="006E418C" w14:paraId="21DF423E" w14:textId="77777777" w:rsidTr="00937F10">
        <w:tc>
          <w:tcPr>
            <w:tcW w:w="2765" w:type="dxa"/>
          </w:tcPr>
          <w:p w14:paraId="3182C86C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IRF4</w:t>
            </w:r>
          </w:p>
        </w:tc>
        <w:tc>
          <w:tcPr>
            <w:tcW w:w="2765" w:type="dxa"/>
          </w:tcPr>
          <w:p w14:paraId="014FA311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POU6F1</w:t>
            </w:r>
          </w:p>
        </w:tc>
        <w:tc>
          <w:tcPr>
            <w:tcW w:w="2766" w:type="dxa"/>
          </w:tcPr>
          <w:p w14:paraId="672F6FC2" w14:textId="77777777" w:rsidR="00317184" w:rsidRPr="006E418C" w:rsidRDefault="00317184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FD0D247" w14:textId="0FD5E72F" w:rsidR="001A59E3" w:rsidRDefault="001A59E3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sz w:val="24"/>
          <w:szCs w:val="24"/>
        </w:rPr>
        <w:t>The screened transcription factors (TFs)</w:t>
      </w:r>
      <w:r w:rsidR="00392EE7" w:rsidRPr="00017800">
        <w:rPr>
          <w:rFonts w:ascii="Times New Roman" w:hAnsi="Times New Roman" w:cs="Times New Roman"/>
          <w:sz w:val="24"/>
          <w:szCs w:val="24"/>
        </w:rPr>
        <w:t xml:space="preserve"> closely</w:t>
      </w:r>
      <w:r w:rsidRPr="00017800">
        <w:rPr>
          <w:rFonts w:ascii="Times New Roman" w:hAnsi="Times New Roman" w:cs="Times New Roman"/>
          <w:sz w:val="24"/>
          <w:szCs w:val="24"/>
        </w:rPr>
        <w:t xml:space="preserve"> associated with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tumor stage</w:t>
      </w:r>
      <w:r w:rsidR="00392EE7" w:rsidRPr="00017800">
        <w:rPr>
          <w:rFonts w:ascii="Times New Roman" w:hAnsi="Times New Roman" w:cs="Times New Roman"/>
          <w:sz w:val="24"/>
          <w:szCs w:val="24"/>
        </w:rPr>
        <w:t>,</w:t>
      </w:r>
      <w:r w:rsidRPr="00017800">
        <w:rPr>
          <w:rFonts w:ascii="Times New Roman" w:hAnsi="Times New Roman" w:cs="Times New Roman"/>
          <w:sz w:val="24"/>
          <w:szCs w:val="24"/>
        </w:rPr>
        <w:t xml:space="preserve"> derived from </w:t>
      </w:r>
      <w:r w:rsidR="00417B7E" w:rsidRPr="00017800">
        <w:rPr>
          <w:rFonts w:ascii="Times New Roman" w:hAnsi="Times New Roman" w:cs="Times New Roman"/>
          <w:sz w:val="24"/>
          <w:szCs w:val="24"/>
        </w:rPr>
        <w:t>a public LUAD dataset of 515 cases</w:t>
      </w:r>
      <w:r w:rsidR="00937C3D">
        <w:rPr>
          <w:rFonts w:ascii="Times New Roman" w:hAnsi="Times New Roman" w:cs="Times New Roman" w:hint="eastAsia"/>
          <w:sz w:val="24"/>
          <w:szCs w:val="24"/>
        </w:rPr>
        <w:t>.</w:t>
      </w:r>
    </w:p>
    <w:p w14:paraId="644CBADE" w14:textId="2721F067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05DFB" w14:textId="31E38498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629B3E" w14:textId="3F02B9A9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99521F" w14:textId="0EF40972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1B0CB1" w14:textId="122AAE76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73AE86" w14:textId="4A338F43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0BDB27" w14:textId="6C8C4402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A03C6" w14:textId="3B5D7BF2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68C0FE" w14:textId="30D7A7C2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4B8661" w14:textId="4047AE39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F38951" w14:textId="5FFA8CD6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F9DE96" w14:textId="49602836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F37590" w14:textId="1E205E4C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CE4626" w14:textId="2C0AF53E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6F23B7" w14:textId="5DFC6C8F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DDA548" w14:textId="17B5E175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971394" w14:textId="26EE9DC8" w:rsidR="00937C3D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27C492" w14:textId="77777777" w:rsidR="00937C3D" w:rsidRPr="00017800" w:rsidRDefault="00937C3D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1FF5DE" w14:textId="25F0B395" w:rsidR="001A59E3" w:rsidRDefault="001A59E3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>Supplementary Table 3</w:t>
      </w:r>
      <w:r w:rsidR="00CC0331"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Transcription factors details list that </w:t>
      </w:r>
      <w:r w:rsidR="00DD31A1" w:rsidRPr="00017800">
        <w:rPr>
          <w:rFonts w:ascii="Times New Roman" w:hAnsi="Times New Roman" w:cs="Times New Roman"/>
          <w:b/>
          <w:sz w:val="24"/>
          <w:szCs w:val="24"/>
        </w:rPr>
        <w:t xml:space="preserve">was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associated with metastasis </w:t>
      </w:r>
      <w:r w:rsidR="00512936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="00512936" w:rsidRPr="00017800">
        <w:rPr>
          <w:rFonts w:ascii="Times New Roman" w:hAnsi="Times New Roman" w:cs="Times New Roman"/>
          <w:b/>
          <w:sz w:val="24"/>
          <w:szCs w:val="24"/>
        </w:rPr>
        <w:t xml:space="preserve"> LUAD</w:t>
      </w:r>
      <w:r w:rsidR="005129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936">
        <w:rPr>
          <w:rFonts w:ascii="Times New Roman" w:hAnsi="Times New Roman" w:cs="Times New Roman" w:hint="eastAsia"/>
          <w:b/>
          <w:sz w:val="24"/>
          <w:szCs w:val="24"/>
        </w:rPr>
        <w:t>patients</w:t>
      </w:r>
    </w:p>
    <w:tbl>
      <w:tblPr>
        <w:tblStyle w:val="a7"/>
        <w:tblW w:w="8296" w:type="dxa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937C3D" w:rsidRPr="006E418C" w14:paraId="4FFDF092" w14:textId="77777777" w:rsidTr="00937F10">
        <w:tc>
          <w:tcPr>
            <w:tcW w:w="2074" w:type="dxa"/>
          </w:tcPr>
          <w:p w14:paraId="109AADB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 ARID4A</w:t>
            </w:r>
          </w:p>
        </w:tc>
        <w:tc>
          <w:tcPr>
            <w:tcW w:w="2074" w:type="dxa"/>
          </w:tcPr>
          <w:p w14:paraId="1907753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HIRA</w:t>
            </w:r>
          </w:p>
        </w:tc>
        <w:tc>
          <w:tcPr>
            <w:tcW w:w="2074" w:type="dxa"/>
          </w:tcPr>
          <w:p w14:paraId="4E278A4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SCRT1</w:t>
            </w:r>
          </w:p>
        </w:tc>
        <w:tc>
          <w:tcPr>
            <w:tcW w:w="2074" w:type="dxa"/>
          </w:tcPr>
          <w:p w14:paraId="5DEFB4F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91) ZNF83</w:t>
            </w:r>
          </w:p>
        </w:tc>
      </w:tr>
      <w:tr w:rsidR="00937C3D" w:rsidRPr="006E418C" w14:paraId="0F543B41" w14:textId="77777777" w:rsidTr="00937F10">
        <w:tc>
          <w:tcPr>
            <w:tcW w:w="2074" w:type="dxa"/>
          </w:tcPr>
          <w:p w14:paraId="5C02FB8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 ARNT2</w:t>
            </w:r>
          </w:p>
        </w:tc>
        <w:tc>
          <w:tcPr>
            <w:tcW w:w="2074" w:type="dxa"/>
          </w:tcPr>
          <w:p w14:paraId="7977AEB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HMGA1</w:t>
            </w:r>
          </w:p>
        </w:tc>
        <w:tc>
          <w:tcPr>
            <w:tcW w:w="2074" w:type="dxa"/>
          </w:tcPr>
          <w:p w14:paraId="7F75E84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SETD2</w:t>
            </w:r>
          </w:p>
        </w:tc>
        <w:tc>
          <w:tcPr>
            <w:tcW w:w="2074" w:type="dxa"/>
          </w:tcPr>
          <w:p w14:paraId="695C271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92) ZNFX1</w:t>
            </w:r>
          </w:p>
        </w:tc>
      </w:tr>
      <w:tr w:rsidR="00937C3D" w:rsidRPr="006E418C" w14:paraId="0C81F125" w14:textId="77777777" w:rsidTr="00937F10">
        <w:tc>
          <w:tcPr>
            <w:tcW w:w="2074" w:type="dxa"/>
          </w:tcPr>
          <w:p w14:paraId="2D71F24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 ATF1</w:t>
            </w:r>
          </w:p>
        </w:tc>
        <w:tc>
          <w:tcPr>
            <w:tcW w:w="2074" w:type="dxa"/>
          </w:tcPr>
          <w:p w14:paraId="0769249B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HMX3</w:t>
            </w:r>
          </w:p>
        </w:tc>
        <w:tc>
          <w:tcPr>
            <w:tcW w:w="2074" w:type="dxa"/>
          </w:tcPr>
          <w:p w14:paraId="67ADFD5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SMARCA4</w:t>
            </w:r>
          </w:p>
        </w:tc>
        <w:tc>
          <w:tcPr>
            <w:tcW w:w="2074" w:type="dxa"/>
          </w:tcPr>
          <w:p w14:paraId="18DDB55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93) ZSCAN18</w:t>
            </w:r>
          </w:p>
        </w:tc>
      </w:tr>
      <w:tr w:rsidR="00937C3D" w:rsidRPr="006E418C" w14:paraId="56A67F6E" w14:textId="77777777" w:rsidTr="00937F10">
        <w:tc>
          <w:tcPr>
            <w:tcW w:w="2074" w:type="dxa"/>
          </w:tcPr>
          <w:p w14:paraId="700CD08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 BTAF1</w:t>
            </w:r>
          </w:p>
        </w:tc>
        <w:tc>
          <w:tcPr>
            <w:tcW w:w="2074" w:type="dxa"/>
          </w:tcPr>
          <w:p w14:paraId="36AA000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HOXB3</w:t>
            </w:r>
          </w:p>
        </w:tc>
        <w:tc>
          <w:tcPr>
            <w:tcW w:w="2074" w:type="dxa"/>
          </w:tcPr>
          <w:p w14:paraId="32CFCC9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ST18</w:t>
            </w:r>
          </w:p>
        </w:tc>
        <w:tc>
          <w:tcPr>
            <w:tcW w:w="2074" w:type="dxa"/>
          </w:tcPr>
          <w:p w14:paraId="68E93BC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94) ZSCAN22</w:t>
            </w:r>
          </w:p>
        </w:tc>
      </w:tr>
      <w:tr w:rsidR="00937C3D" w:rsidRPr="006E418C" w14:paraId="3305F3E6" w14:textId="77777777" w:rsidTr="00937F10">
        <w:tc>
          <w:tcPr>
            <w:tcW w:w="2074" w:type="dxa"/>
          </w:tcPr>
          <w:p w14:paraId="4C7385C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 CBFA2T2</w:t>
            </w:r>
          </w:p>
        </w:tc>
        <w:tc>
          <w:tcPr>
            <w:tcW w:w="2074" w:type="dxa"/>
          </w:tcPr>
          <w:p w14:paraId="06DF6BC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HSFX1</w:t>
            </w:r>
          </w:p>
        </w:tc>
        <w:tc>
          <w:tcPr>
            <w:tcW w:w="2074" w:type="dxa"/>
          </w:tcPr>
          <w:p w14:paraId="44364DE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SUPT4H1</w:t>
            </w:r>
          </w:p>
        </w:tc>
        <w:tc>
          <w:tcPr>
            <w:tcW w:w="2074" w:type="dxa"/>
          </w:tcPr>
          <w:p w14:paraId="7257F2A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3D523705" w14:textId="77777777" w:rsidTr="00937F10">
        <w:tc>
          <w:tcPr>
            <w:tcW w:w="2074" w:type="dxa"/>
          </w:tcPr>
          <w:p w14:paraId="066A8D9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 CBL</w:t>
            </w:r>
          </w:p>
        </w:tc>
        <w:tc>
          <w:tcPr>
            <w:tcW w:w="2074" w:type="dxa"/>
          </w:tcPr>
          <w:p w14:paraId="40C73EF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LZTR1</w:t>
            </w:r>
          </w:p>
        </w:tc>
        <w:tc>
          <w:tcPr>
            <w:tcW w:w="2074" w:type="dxa"/>
          </w:tcPr>
          <w:p w14:paraId="36C834E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TAF13</w:t>
            </w:r>
          </w:p>
        </w:tc>
        <w:tc>
          <w:tcPr>
            <w:tcW w:w="2074" w:type="dxa"/>
          </w:tcPr>
          <w:p w14:paraId="39A3006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441AB19C" w14:textId="77777777" w:rsidTr="00937F10">
        <w:tc>
          <w:tcPr>
            <w:tcW w:w="2074" w:type="dxa"/>
          </w:tcPr>
          <w:p w14:paraId="161593F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 CDX4</w:t>
            </w:r>
          </w:p>
        </w:tc>
        <w:tc>
          <w:tcPr>
            <w:tcW w:w="2074" w:type="dxa"/>
          </w:tcPr>
          <w:p w14:paraId="54DAE3D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MGA</w:t>
            </w:r>
          </w:p>
        </w:tc>
        <w:tc>
          <w:tcPr>
            <w:tcW w:w="2074" w:type="dxa"/>
          </w:tcPr>
          <w:p w14:paraId="6C6493C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TARDBP</w:t>
            </w:r>
          </w:p>
        </w:tc>
        <w:tc>
          <w:tcPr>
            <w:tcW w:w="2074" w:type="dxa"/>
          </w:tcPr>
          <w:p w14:paraId="6985910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15CFBD6A" w14:textId="77777777" w:rsidTr="00937F10">
        <w:tc>
          <w:tcPr>
            <w:tcW w:w="2074" w:type="dxa"/>
          </w:tcPr>
          <w:p w14:paraId="4F1C7A3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CITED1</w:t>
            </w:r>
          </w:p>
        </w:tc>
        <w:tc>
          <w:tcPr>
            <w:tcW w:w="2074" w:type="dxa"/>
          </w:tcPr>
          <w:p w14:paraId="128AB52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MLX</w:t>
            </w:r>
          </w:p>
        </w:tc>
        <w:tc>
          <w:tcPr>
            <w:tcW w:w="2074" w:type="dxa"/>
          </w:tcPr>
          <w:p w14:paraId="6E547314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TBX19</w:t>
            </w:r>
          </w:p>
        </w:tc>
        <w:tc>
          <w:tcPr>
            <w:tcW w:w="2074" w:type="dxa"/>
          </w:tcPr>
          <w:p w14:paraId="38CFC54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5CD12A79" w14:textId="77777777" w:rsidTr="00937F10">
        <w:tc>
          <w:tcPr>
            <w:tcW w:w="2074" w:type="dxa"/>
          </w:tcPr>
          <w:p w14:paraId="5DA23AB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9)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CNBP</w:t>
            </w:r>
          </w:p>
        </w:tc>
        <w:tc>
          <w:tcPr>
            <w:tcW w:w="2074" w:type="dxa"/>
          </w:tcPr>
          <w:p w14:paraId="33B3429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MTF1</w:t>
            </w:r>
          </w:p>
        </w:tc>
        <w:tc>
          <w:tcPr>
            <w:tcW w:w="2074" w:type="dxa"/>
          </w:tcPr>
          <w:p w14:paraId="7F0E78F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TEAD1</w:t>
            </w:r>
          </w:p>
        </w:tc>
        <w:tc>
          <w:tcPr>
            <w:tcW w:w="2074" w:type="dxa"/>
          </w:tcPr>
          <w:p w14:paraId="69437AF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16067189" w14:textId="77777777" w:rsidTr="00937F10">
        <w:tc>
          <w:tcPr>
            <w:tcW w:w="2074" w:type="dxa"/>
          </w:tcPr>
          <w:p w14:paraId="5F574E8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10)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CNOT8</w:t>
            </w:r>
          </w:p>
        </w:tc>
        <w:tc>
          <w:tcPr>
            <w:tcW w:w="2074" w:type="dxa"/>
          </w:tcPr>
          <w:p w14:paraId="336B8FF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MZF1</w:t>
            </w:r>
          </w:p>
        </w:tc>
        <w:tc>
          <w:tcPr>
            <w:tcW w:w="2074" w:type="dxa"/>
          </w:tcPr>
          <w:p w14:paraId="407DEBA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TEF</w:t>
            </w:r>
          </w:p>
        </w:tc>
        <w:tc>
          <w:tcPr>
            <w:tcW w:w="2074" w:type="dxa"/>
          </w:tcPr>
          <w:p w14:paraId="39C6ADC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31A3BF4E" w14:textId="77777777" w:rsidTr="00937F10">
        <w:tc>
          <w:tcPr>
            <w:tcW w:w="2074" w:type="dxa"/>
          </w:tcPr>
          <w:p w14:paraId="103E430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11)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CREB3</w:t>
            </w:r>
          </w:p>
        </w:tc>
        <w:tc>
          <w:tcPr>
            <w:tcW w:w="2074" w:type="dxa"/>
          </w:tcPr>
          <w:p w14:paraId="3F9D339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NFAT5</w:t>
            </w:r>
          </w:p>
        </w:tc>
        <w:tc>
          <w:tcPr>
            <w:tcW w:w="2074" w:type="dxa"/>
          </w:tcPr>
          <w:p w14:paraId="0CD1D4F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TFAM</w:t>
            </w:r>
          </w:p>
        </w:tc>
        <w:tc>
          <w:tcPr>
            <w:tcW w:w="2074" w:type="dxa"/>
          </w:tcPr>
          <w:p w14:paraId="68E4EEA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089163ED" w14:textId="77777777" w:rsidTr="00937F10">
        <w:tc>
          <w:tcPr>
            <w:tcW w:w="2074" w:type="dxa"/>
          </w:tcPr>
          <w:p w14:paraId="71EECFE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CREBZF</w:t>
            </w:r>
          </w:p>
        </w:tc>
        <w:tc>
          <w:tcPr>
            <w:tcW w:w="2074" w:type="dxa"/>
          </w:tcPr>
          <w:p w14:paraId="71A9BB9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NFIA</w:t>
            </w:r>
          </w:p>
        </w:tc>
        <w:tc>
          <w:tcPr>
            <w:tcW w:w="2074" w:type="dxa"/>
          </w:tcPr>
          <w:p w14:paraId="178E4309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TULP4</w:t>
            </w:r>
          </w:p>
        </w:tc>
        <w:tc>
          <w:tcPr>
            <w:tcW w:w="2074" w:type="dxa"/>
          </w:tcPr>
          <w:p w14:paraId="47AE662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45B8FAD7" w14:textId="77777777" w:rsidTr="00937F10">
        <w:tc>
          <w:tcPr>
            <w:tcW w:w="2074" w:type="dxa"/>
          </w:tcPr>
          <w:p w14:paraId="4CB31D5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CREM</w:t>
            </w:r>
          </w:p>
        </w:tc>
        <w:tc>
          <w:tcPr>
            <w:tcW w:w="2074" w:type="dxa"/>
          </w:tcPr>
          <w:p w14:paraId="0E796CD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NFIL3</w:t>
            </w:r>
          </w:p>
        </w:tc>
        <w:tc>
          <w:tcPr>
            <w:tcW w:w="2074" w:type="dxa"/>
          </w:tcPr>
          <w:p w14:paraId="6350827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YEATS4</w:t>
            </w:r>
          </w:p>
        </w:tc>
        <w:tc>
          <w:tcPr>
            <w:tcW w:w="2074" w:type="dxa"/>
          </w:tcPr>
          <w:p w14:paraId="22A8EDD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775AB092" w14:textId="77777777" w:rsidTr="00937F10">
        <w:tc>
          <w:tcPr>
            <w:tcW w:w="2074" w:type="dxa"/>
          </w:tcPr>
          <w:p w14:paraId="647BEA9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14)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CRX</w:t>
            </w:r>
          </w:p>
        </w:tc>
        <w:tc>
          <w:tcPr>
            <w:tcW w:w="2074" w:type="dxa"/>
          </w:tcPr>
          <w:p w14:paraId="00E46114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NME2</w:t>
            </w:r>
          </w:p>
        </w:tc>
        <w:tc>
          <w:tcPr>
            <w:tcW w:w="2074" w:type="dxa"/>
          </w:tcPr>
          <w:p w14:paraId="546D002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ZHX3</w:t>
            </w:r>
          </w:p>
        </w:tc>
        <w:tc>
          <w:tcPr>
            <w:tcW w:w="2074" w:type="dxa"/>
          </w:tcPr>
          <w:p w14:paraId="74ABA15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2595F64D" w14:textId="77777777" w:rsidTr="00937F10">
        <w:tc>
          <w:tcPr>
            <w:tcW w:w="2074" w:type="dxa"/>
          </w:tcPr>
          <w:p w14:paraId="6D34C30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DLX1</w:t>
            </w:r>
          </w:p>
        </w:tc>
        <w:tc>
          <w:tcPr>
            <w:tcW w:w="2074" w:type="dxa"/>
          </w:tcPr>
          <w:p w14:paraId="1C29E1D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NR2C2</w:t>
            </w:r>
          </w:p>
        </w:tc>
        <w:tc>
          <w:tcPr>
            <w:tcW w:w="2074" w:type="dxa"/>
          </w:tcPr>
          <w:p w14:paraId="0DC9E54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ZKSCAN1</w:t>
            </w:r>
          </w:p>
        </w:tc>
        <w:tc>
          <w:tcPr>
            <w:tcW w:w="2074" w:type="dxa"/>
          </w:tcPr>
          <w:p w14:paraId="156D850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5D9A2057" w14:textId="77777777" w:rsidTr="00937F10">
        <w:tc>
          <w:tcPr>
            <w:tcW w:w="2074" w:type="dxa"/>
          </w:tcPr>
          <w:p w14:paraId="0516B2C1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DMTF1</w:t>
            </w:r>
          </w:p>
        </w:tc>
        <w:tc>
          <w:tcPr>
            <w:tcW w:w="2074" w:type="dxa"/>
          </w:tcPr>
          <w:p w14:paraId="52D4543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NR2E3</w:t>
            </w:r>
          </w:p>
        </w:tc>
        <w:tc>
          <w:tcPr>
            <w:tcW w:w="2074" w:type="dxa"/>
          </w:tcPr>
          <w:p w14:paraId="36B0252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ZNF134</w:t>
            </w:r>
          </w:p>
        </w:tc>
        <w:tc>
          <w:tcPr>
            <w:tcW w:w="2074" w:type="dxa"/>
          </w:tcPr>
          <w:p w14:paraId="1E8E8BE9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05ADCB8E" w14:textId="77777777" w:rsidTr="00937F10">
        <w:tc>
          <w:tcPr>
            <w:tcW w:w="2074" w:type="dxa"/>
          </w:tcPr>
          <w:p w14:paraId="7CD79A5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E2F5</w:t>
            </w:r>
          </w:p>
        </w:tc>
        <w:tc>
          <w:tcPr>
            <w:tcW w:w="2074" w:type="dxa"/>
          </w:tcPr>
          <w:p w14:paraId="764A168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PAX6</w:t>
            </w:r>
          </w:p>
        </w:tc>
        <w:tc>
          <w:tcPr>
            <w:tcW w:w="2074" w:type="dxa"/>
          </w:tcPr>
          <w:p w14:paraId="134E7DE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ZNF135</w:t>
            </w:r>
          </w:p>
        </w:tc>
        <w:tc>
          <w:tcPr>
            <w:tcW w:w="2074" w:type="dxa"/>
          </w:tcPr>
          <w:p w14:paraId="4541BAF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0E9A5CF9" w14:textId="77777777" w:rsidTr="00937F10">
        <w:tc>
          <w:tcPr>
            <w:tcW w:w="2074" w:type="dxa"/>
          </w:tcPr>
          <w:p w14:paraId="7766C0C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 ELF5</w:t>
            </w:r>
          </w:p>
        </w:tc>
        <w:tc>
          <w:tcPr>
            <w:tcW w:w="2074" w:type="dxa"/>
          </w:tcPr>
          <w:p w14:paraId="3BFF7DD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PEG3</w:t>
            </w:r>
          </w:p>
        </w:tc>
        <w:tc>
          <w:tcPr>
            <w:tcW w:w="2074" w:type="dxa"/>
          </w:tcPr>
          <w:p w14:paraId="538BAD9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ZNF154</w:t>
            </w:r>
          </w:p>
        </w:tc>
        <w:tc>
          <w:tcPr>
            <w:tcW w:w="2074" w:type="dxa"/>
          </w:tcPr>
          <w:p w14:paraId="308F902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2FBC5105" w14:textId="77777777" w:rsidTr="00937F10">
        <w:tc>
          <w:tcPr>
            <w:tcW w:w="2074" w:type="dxa"/>
          </w:tcPr>
          <w:p w14:paraId="52ED7B6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ESR2</w:t>
            </w:r>
          </w:p>
        </w:tc>
        <w:tc>
          <w:tcPr>
            <w:tcW w:w="2074" w:type="dxa"/>
          </w:tcPr>
          <w:p w14:paraId="7BA3C1B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PFDN1</w:t>
            </w:r>
          </w:p>
        </w:tc>
        <w:tc>
          <w:tcPr>
            <w:tcW w:w="2074" w:type="dxa"/>
          </w:tcPr>
          <w:p w14:paraId="544B2BC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ZNF175</w:t>
            </w:r>
          </w:p>
        </w:tc>
        <w:tc>
          <w:tcPr>
            <w:tcW w:w="2074" w:type="dxa"/>
          </w:tcPr>
          <w:p w14:paraId="62DC127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048F996D" w14:textId="77777777" w:rsidTr="00937F10">
        <w:tc>
          <w:tcPr>
            <w:tcW w:w="2074" w:type="dxa"/>
          </w:tcPr>
          <w:p w14:paraId="667CE9BB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ETV6</w:t>
            </w:r>
          </w:p>
        </w:tc>
        <w:tc>
          <w:tcPr>
            <w:tcW w:w="2074" w:type="dxa"/>
          </w:tcPr>
          <w:p w14:paraId="611F9E9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PHF5A</w:t>
            </w:r>
          </w:p>
        </w:tc>
        <w:tc>
          <w:tcPr>
            <w:tcW w:w="2074" w:type="dxa"/>
          </w:tcPr>
          <w:p w14:paraId="151524F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ZNF18</w:t>
            </w:r>
          </w:p>
        </w:tc>
        <w:tc>
          <w:tcPr>
            <w:tcW w:w="2074" w:type="dxa"/>
          </w:tcPr>
          <w:p w14:paraId="6738AE9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12EC0534" w14:textId="77777777" w:rsidTr="00937F10">
        <w:tc>
          <w:tcPr>
            <w:tcW w:w="2074" w:type="dxa"/>
          </w:tcPr>
          <w:p w14:paraId="13FD9CA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21)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FMNL2</w:t>
            </w:r>
          </w:p>
        </w:tc>
        <w:tc>
          <w:tcPr>
            <w:tcW w:w="2074" w:type="dxa"/>
          </w:tcPr>
          <w:p w14:paraId="036F7309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PITX2</w:t>
            </w:r>
          </w:p>
        </w:tc>
        <w:tc>
          <w:tcPr>
            <w:tcW w:w="2074" w:type="dxa"/>
          </w:tcPr>
          <w:p w14:paraId="659CD4D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ZNF202</w:t>
            </w:r>
          </w:p>
        </w:tc>
        <w:tc>
          <w:tcPr>
            <w:tcW w:w="2074" w:type="dxa"/>
          </w:tcPr>
          <w:p w14:paraId="4C9F361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71909EEB" w14:textId="77777777" w:rsidTr="00937F10">
        <w:tc>
          <w:tcPr>
            <w:tcW w:w="2074" w:type="dxa"/>
          </w:tcPr>
          <w:p w14:paraId="0390496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 FOXC1</w:t>
            </w:r>
          </w:p>
        </w:tc>
        <w:tc>
          <w:tcPr>
            <w:tcW w:w="2074" w:type="dxa"/>
          </w:tcPr>
          <w:p w14:paraId="515BA52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POU3F1</w:t>
            </w:r>
          </w:p>
        </w:tc>
        <w:tc>
          <w:tcPr>
            <w:tcW w:w="2074" w:type="dxa"/>
          </w:tcPr>
          <w:p w14:paraId="43DC2C6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ZNF207</w:t>
            </w:r>
          </w:p>
        </w:tc>
        <w:tc>
          <w:tcPr>
            <w:tcW w:w="2074" w:type="dxa"/>
          </w:tcPr>
          <w:p w14:paraId="70A1283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4D81E6DB" w14:textId="77777777" w:rsidTr="00937F10">
        <w:tc>
          <w:tcPr>
            <w:tcW w:w="2074" w:type="dxa"/>
          </w:tcPr>
          <w:p w14:paraId="542D8E9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23)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FOXD1</w:t>
            </w:r>
          </w:p>
        </w:tc>
        <w:tc>
          <w:tcPr>
            <w:tcW w:w="2074" w:type="dxa"/>
          </w:tcPr>
          <w:p w14:paraId="72C3FC0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POU6F1</w:t>
            </w:r>
          </w:p>
        </w:tc>
        <w:tc>
          <w:tcPr>
            <w:tcW w:w="2074" w:type="dxa"/>
          </w:tcPr>
          <w:p w14:paraId="63A7F20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ZNF211</w:t>
            </w:r>
          </w:p>
        </w:tc>
        <w:tc>
          <w:tcPr>
            <w:tcW w:w="2074" w:type="dxa"/>
          </w:tcPr>
          <w:p w14:paraId="3CFCE8F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1753347B" w14:textId="77777777" w:rsidTr="00937F10">
        <w:tc>
          <w:tcPr>
            <w:tcW w:w="2074" w:type="dxa"/>
          </w:tcPr>
          <w:p w14:paraId="0B822FF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24)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FOXI1</w:t>
            </w:r>
          </w:p>
        </w:tc>
        <w:tc>
          <w:tcPr>
            <w:tcW w:w="2074" w:type="dxa"/>
          </w:tcPr>
          <w:p w14:paraId="1C76A00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PRDM2</w:t>
            </w:r>
          </w:p>
        </w:tc>
        <w:tc>
          <w:tcPr>
            <w:tcW w:w="2074" w:type="dxa"/>
          </w:tcPr>
          <w:p w14:paraId="0DE5CDB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ZNF256</w:t>
            </w:r>
          </w:p>
        </w:tc>
        <w:tc>
          <w:tcPr>
            <w:tcW w:w="2074" w:type="dxa"/>
          </w:tcPr>
          <w:p w14:paraId="4412910B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20C2B179" w14:textId="77777777" w:rsidTr="00937F10">
        <w:tc>
          <w:tcPr>
            <w:tcW w:w="2074" w:type="dxa"/>
          </w:tcPr>
          <w:p w14:paraId="6E11123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FOXJ3</w:t>
            </w:r>
          </w:p>
        </w:tc>
        <w:tc>
          <w:tcPr>
            <w:tcW w:w="2074" w:type="dxa"/>
          </w:tcPr>
          <w:p w14:paraId="1FF4EFBF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PURB</w:t>
            </w:r>
          </w:p>
        </w:tc>
        <w:tc>
          <w:tcPr>
            <w:tcW w:w="2074" w:type="dxa"/>
          </w:tcPr>
          <w:p w14:paraId="129E408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ZNF274</w:t>
            </w:r>
          </w:p>
        </w:tc>
        <w:tc>
          <w:tcPr>
            <w:tcW w:w="2074" w:type="dxa"/>
          </w:tcPr>
          <w:p w14:paraId="5C1EB2E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63E4F428" w14:textId="77777777" w:rsidTr="00937F10">
        <w:tc>
          <w:tcPr>
            <w:tcW w:w="2074" w:type="dxa"/>
          </w:tcPr>
          <w:p w14:paraId="681F2919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26)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 xml:space="preserve"> FOXK1</w:t>
            </w:r>
          </w:p>
        </w:tc>
        <w:tc>
          <w:tcPr>
            <w:tcW w:w="2074" w:type="dxa"/>
          </w:tcPr>
          <w:p w14:paraId="0E78A27D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RB1</w:t>
            </w:r>
          </w:p>
        </w:tc>
        <w:tc>
          <w:tcPr>
            <w:tcW w:w="2074" w:type="dxa"/>
          </w:tcPr>
          <w:p w14:paraId="44FE594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ZNF33A</w:t>
            </w:r>
          </w:p>
        </w:tc>
        <w:tc>
          <w:tcPr>
            <w:tcW w:w="2074" w:type="dxa"/>
          </w:tcPr>
          <w:p w14:paraId="6CB481D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7E33232F" w14:textId="77777777" w:rsidTr="00937F10">
        <w:tc>
          <w:tcPr>
            <w:tcW w:w="2074" w:type="dxa"/>
          </w:tcPr>
          <w:p w14:paraId="61779C7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27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FOXN3</w:t>
            </w:r>
          </w:p>
        </w:tc>
        <w:tc>
          <w:tcPr>
            <w:tcW w:w="2074" w:type="dxa"/>
          </w:tcPr>
          <w:p w14:paraId="44B962D5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</w:p>
        </w:tc>
        <w:tc>
          <w:tcPr>
            <w:tcW w:w="2074" w:type="dxa"/>
          </w:tcPr>
          <w:p w14:paraId="17115FA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ZNF37A</w:t>
            </w:r>
          </w:p>
        </w:tc>
        <w:tc>
          <w:tcPr>
            <w:tcW w:w="2074" w:type="dxa"/>
          </w:tcPr>
          <w:p w14:paraId="108FF83E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77B5F2F1" w14:textId="77777777" w:rsidTr="00937F10">
        <w:tc>
          <w:tcPr>
            <w:tcW w:w="2074" w:type="dxa"/>
          </w:tcPr>
          <w:p w14:paraId="0AD9B8EA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GATAD2B</w:t>
            </w:r>
          </w:p>
        </w:tc>
        <w:tc>
          <w:tcPr>
            <w:tcW w:w="2074" w:type="dxa"/>
          </w:tcPr>
          <w:p w14:paraId="5D979FC7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RERE</w:t>
            </w:r>
          </w:p>
        </w:tc>
        <w:tc>
          <w:tcPr>
            <w:tcW w:w="2074" w:type="dxa"/>
          </w:tcPr>
          <w:p w14:paraId="1CD98D0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88)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ZNF445</w:t>
            </w:r>
          </w:p>
        </w:tc>
        <w:tc>
          <w:tcPr>
            <w:tcW w:w="2074" w:type="dxa"/>
          </w:tcPr>
          <w:p w14:paraId="6104296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54CC9DB7" w14:textId="77777777" w:rsidTr="00937F10">
        <w:tc>
          <w:tcPr>
            <w:tcW w:w="2074" w:type="dxa"/>
          </w:tcPr>
          <w:p w14:paraId="1A35F82C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29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GTF2A2</w:t>
            </w:r>
          </w:p>
        </w:tc>
        <w:tc>
          <w:tcPr>
            <w:tcW w:w="2074" w:type="dxa"/>
          </w:tcPr>
          <w:p w14:paraId="237E63C3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RUNX1</w:t>
            </w:r>
          </w:p>
        </w:tc>
        <w:tc>
          <w:tcPr>
            <w:tcW w:w="2074" w:type="dxa"/>
          </w:tcPr>
          <w:p w14:paraId="42C5F70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ZNF70</w:t>
            </w:r>
          </w:p>
        </w:tc>
        <w:tc>
          <w:tcPr>
            <w:tcW w:w="2074" w:type="dxa"/>
          </w:tcPr>
          <w:p w14:paraId="3FA26A16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C3D" w:rsidRPr="006E418C" w14:paraId="23EC78D4" w14:textId="77777777" w:rsidTr="00937F10">
        <w:tc>
          <w:tcPr>
            <w:tcW w:w="2074" w:type="dxa"/>
          </w:tcPr>
          <w:p w14:paraId="48CB598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 HAND2</w:t>
            </w:r>
          </w:p>
        </w:tc>
        <w:tc>
          <w:tcPr>
            <w:tcW w:w="2074" w:type="dxa"/>
          </w:tcPr>
          <w:p w14:paraId="3C35BCE0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SCMH1</w:t>
            </w:r>
          </w:p>
        </w:tc>
        <w:tc>
          <w:tcPr>
            <w:tcW w:w="2074" w:type="dxa"/>
          </w:tcPr>
          <w:p w14:paraId="749B9F62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418C">
              <w:rPr>
                <w:rFonts w:ascii="Times New Roman" w:hAnsi="Times New Roman" w:cs="Times New Roman" w:hint="eastAsia"/>
                <w:sz w:val="20"/>
                <w:szCs w:val="20"/>
              </w:rPr>
              <w:t>90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418C">
              <w:rPr>
                <w:sz w:val="20"/>
                <w:szCs w:val="20"/>
              </w:rPr>
              <w:t xml:space="preserve"> </w:t>
            </w:r>
            <w:r w:rsidRPr="006E418C">
              <w:rPr>
                <w:rFonts w:ascii="Times New Roman" w:hAnsi="Times New Roman" w:cs="Times New Roman"/>
                <w:sz w:val="20"/>
                <w:szCs w:val="20"/>
              </w:rPr>
              <w:t>ZNF81</w:t>
            </w:r>
          </w:p>
        </w:tc>
        <w:tc>
          <w:tcPr>
            <w:tcW w:w="2074" w:type="dxa"/>
          </w:tcPr>
          <w:p w14:paraId="113E73C8" w14:textId="77777777" w:rsidR="00937C3D" w:rsidRPr="006E418C" w:rsidRDefault="00937C3D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A28021E" w14:textId="5CB1530B" w:rsidR="001A59E3" w:rsidRPr="00017800" w:rsidRDefault="001A59E3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sz w:val="24"/>
          <w:szCs w:val="24"/>
        </w:rPr>
        <w:t>The screened transcription factors (TFs)</w:t>
      </w:r>
      <w:r w:rsidR="00DF0728" w:rsidRPr="00017800">
        <w:rPr>
          <w:rFonts w:ascii="Times New Roman" w:hAnsi="Times New Roman" w:cs="Times New Roman"/>
          <w:sz w:val="24"/>
          <w:szCs w:val="24"/>
        </w:rPr>
        <w:t xml:space="preserve"> closely</w:t>
      </w:r>
      <w:r w:rsidRPr="00017800">
        <w:rPr>
          <w:rFonts w:ascii="Times New Roman" w:hAnsi="Times New Roman" w:cs="Times New Roman"/>
          <w:sz w:val="24"/>
          <w:szCs w:val="24"/>
        </w:rPr>
        <w:t xml:space="preserve"> associated with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sz w:val="24"/>
          <w:szCs w:val="24"/>
        </w:rPr>
        <w:t>metastasis</w:t>
      </w:r>
      <w:r w:rsidR="00DF0728" w:rsidRPr="00017800">
        <w:rPr>
          <w:rFonts w:ascii="Times New Roman" w:hAnsi="Times New Roman" w:cs="Times New Roman"/>
          <w:sz w:val="24"/>
          <w:szCs w:val="24"/>
        </w:rPr>
        <w:t>,</w:t>
      </w:r>
      <w:r w:rsidRPr="00017800">
        <w:rPr>
          <w:rFonts w:ascii="Times New Roman" w:hAnsi="Times New Roman" w:cs="Times New Roman"/>
          <w:sz w:val="24"/>
          <w:szCs w:val="24"/>
        </w:rPr>
        <w:t xml:space="preserve"> derived from </w:t>
      </w:r>
      <w:r w:rsidR="00A136C2" w:rsidRPr="00017800">
        <w:rPr>
          <w:rFonts w:ascii="Times New Roman" w:hAnsi="Times New Roman" w:cs="Times New Roman"/>
          <w:sz w:val="24"/>
          <w:szCs w:val="24"/>
        </w:rPr>
        <w:t>a public LUAD dataset of 515 cases</w:t>
      </w:r>
      <w:r w:rsidRPr="00017800">
        <w:rPr>
          <w:rFonts w:ascii="Times New Roman" w:hAnsi="Times New Roman" w:cs="Times New Roman"/>
          <w:sz w:val="24"/>
          <w:szCs w:val="24"/>
        </w:rPr>
        <w:t>.</w:t>
      </w:r>
    </w:p>
    <w:p w14:paraId="38EB3D93" w14:textId="77777777" w:rsidR="00EF5F95" w:rsidRDefault="00EF5F95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2A3C6B" w14:textId="77777777" w:rsidR="00EF5F95" w:rsidRDefault="00EF5F95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4BD204C" w14:textId="77777777" w:rsidR="00EF5F95" w:rsidRDefault="00EF5F95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6109538" w14:textId="77777777" w:rsidR="009A7742" w:rsidRDefault="00C7563B" w:rsidP="006C5EA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2C07C9">
        <w:rPr>
          <w:rFonts w:ascii="Times New Roman" w:hAnsi="Times New Roman" w:cs="Times New Roman"/>
          <w:b/>
          <w:sz w:val="24"/>
          <w:szCs w:val="24"/>
        </w:rPr>
        <w:t>4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21382" w:rsidRPr="00017800">
        <w:rPr>
          <w:rFonts w:ascii="Times New Roman" w:hAnsi="Times New Roman" w:cs="Times New Roman"/>
          <w:b/>
          <w:sz w:val="24"/>
          <w:szCs w:val="24"/>
        </w:rPr>
        <w:t xml:space="preserve">Primer sets used for </w:t>
      </w:r>
      <w:r w:rsidR="00680ECA">
        <w:rPr>
          <w:rFonts w:ascii="Times New Roman" w:hAnsi="Times New Roman" w:cs="Times New Roman"/>
          <w:b/>
          <w:sz w:val="24"/>
          <w:szCs w:val="24"/>
        </w:rPr>
        <w:t>q</w:t>
      </w:r>
      <w:r w:rsidR="00D21382" w:rsidRPr="00017800">
        <w:rPr>
          <w:rFonts w:ascii="Times New Roman" w:hAnsi="Times New Roman" w:cs="Times New Roman"/>
          <w:b/>
          <w:sz w:val="24"/>
          <w:szCs w:val="24"/>
        </w:rPr>
        <w:t>RT-PCR</w:t>
      </w:r>
      <w:r w:rsidR="00680E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ECA">
        <w:rPr>
          <w:rFonts w:ascii="Times New Roman" w:hAnsi="Times New Roman" w:cs="Times New Roman" w:hint="eastAsia"/>
          <w:b/>
          <w:sz w:val="24"/>
          <w:szCs w:val="24"/>
        </w:rPr>
        <w:t>and</w:t>
      </w:r>
      <w:r w:rsidR="00680ECA">
        <w:rPr>
          <w:rFonts w:ascii="Times New Roman" w:hAnsi="Times New Roman" w:cs="Times New Roman"/>
          <w:b/>
          <w:sz w:val="24"/>
          <w:szCs w:val="24"/>
        </w:rPr>
        <w:t xml:space="preserve"> ChIP</w:t>
      </w:r>
    </w:p>
    <w:tbl>
      <w:tblPr>
        <w:tblStyle w:val="a7"/>
        <w:tblW w:w="10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8"/>
        <w:gridCol w:w="949"/>
        <w:gridCol w:w="4146"/>
        <w:gridCol w:w="1570"/>
        <w:gridCol w:w="1377"/>
      </w:tblGrid>
      <w:tr w:rsidR="009A7742" w:rsidRPr="0045760D" w14:paraId="658EB8A9" w14:textId="77777777" w:rsidTr="00B05767">
        <w:trPr>
          <w:trHeight w:val="334"/>
          <w:jc w:val="center"/>
        </w:trPr>
        <w:tc>
          <w:tcPr>
            <w:tcW w:w="21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5DE0B" w14:textId="77777777" w:rsidR="009A7742" w:rsidRPr="0045760D" w:rsidRDefault="009A7742" w:rsidP="00937F10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b/>
                <w:kern w:val="0"/>
                <w:sz w:val="20"/>
                <w:szCs w:val="20"/>
              </w:rPr>
              <w:t>Pr</w:t>
            </w: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imer set</w:t>
            </w:r>
          </w:p>
        </w:tc>
        <w:tc>
          <w:tcPr>
            <w:tcW w:w="9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142443" w14:textId="77777777" w:rsidR="009A7742" w:rsidRPr="0045760D" w:rsidRDefault="009A7742" w:rsidP="00937F10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Primers</w:t>
            </w:r>
          </w:p>
        </w:tc>
        <w:tc>
          <w:tcPr>
            <w:tcW w:w="41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BFF722" w14:textId="77777777" w:rsidR="009A7742" w:rsidRPr="0045760D" w:rsidRDefault="009A7742" w:rsidP="00937F10">
            <w:pPr>
              <w:ind w:firstLineChars="500" w:firstLine="1000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Sequence</w:t>
            </w:r>
          </w:p>
        </w:tc>
        <w:tc>
          <w:tcPr>
            <w:tcW w:w="15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789032" w14:textId="77777777" w:rsidR="009A7742" w:rsidRPr="0045760D" w:rsidRDefault="009A7742" w:rsidP="00937F10">
            <w:pPr>
              <w:ind w:rightChars="-51" w:right="-107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Product size (bp)</w:t>
            </w:r>
          </w:p>
        </w:tc>
        <w:tc>
          <w:tcPr>
            <w:tcW w:w="137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409486" w14:textId="77777777" w:rsidR="009A7742" w:rsidRPr="0045760D" w:rsidRDefault="009A7742" w:rsidP="00937F10">
            <w:pPr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  <w:t>Application</w:t>
            </w:r>
          </w:p>
        </w:tc>
      </w:tr>
      <w:tr w:rsidR="009A7742" w:rsidRPr="0045760D" w14:paraId="2F8D13E7" w14:textId="77777777" w:rsidTr="00B05767">
        <w:trPr>
          <w:trHeight w:val="307"/>
          <w:jc w:val="center"/>
        </w:trPr>
        <w:tc>
          <w:tcPr>
            <w:tcW w:w="2188" w:type="dxa"/>
            <w:tcBorders>
              <w:top w:val="single" w:sz="12" w:space="0" w:color="auto"/>
            </w:tcBorders>
            <w:vAlign w:val="center"/>
          </w:tcPr>
          <w:p w14:paraId="2F4F1F6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POU6F1</w:t>
            </w:r>
          </w:p>
        </w:tc>
        <w:tc>
          <w:tcPr>
            <w:tcW w:w="949" w:type="dxa"/>
            <w:tcBorders>
              <w:top w:val="single" w:sz="12" w:space="0" w:color="auto"/>
            </w:tcBorders>
            <w:vAlign w:val="center"/>
          </w:tcPr>
          <w:p w14:paraId="0973D35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tcBorders>
              <w:top w:val="single" w:sz="12" w:space="0" w:color="auto"/>
            </w:tcBorders>
            <w:vAlign w:val="center"/>
          </w:tcPr>
          <w:p w14:paraId="3B7F50D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TGCTCAGGGACAGGTTATTGG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tcBorders>
              <w:top w:val="single" w:sz="12" w:space="0" w:color="auto"/>
            </w:tcBorders>
            <w:vAlign w:val="center"/>
          </w:tcPr>
          <w:p w14:paraId="1E4C8C8A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</w:t>
            </w:r>
          </w:p>
        </w:tc>
        <w:tc>
          <w:tcPr>
            <w:tcW w:w="1377" w:type="dxa"/>
            <w:tcBorders>
              <w:top w:val="single" w:sz="12" w:space="0" w:color="auto"/>
            </w:tcBorders>
            <w:vAlign w:val="center"/>
          </w:tcPr>
          <w:p w14:paraId="79B85475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3123A7A8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5241411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2C6ABD5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15EF607F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GACTCAGGTGTGCTTGGCTTC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1B559519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3D4592F5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2F3101C1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3FE3AC07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GAPDH</w:t>
            </w:r>
          </w:p>
        </w:tc>
        <w:tc>
          <w:tcPr>
            <w:tcW w:w="949" w:type="dxa"/>
            <w:vAlign w:val="center"/>
          </w:tcPr>
          <w:p w14:paraId="1C4B53C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10D9947F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ATGTCCCAGCTCTCCTCCACC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06227D25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</w:t>
            </w:r>
          </w:p>
        </w:tc>
        <w:tc>
          <w:tcPr>
            <w:tcW w:w="1377" w:type="dxa"/>
            <w:vAlign w:val="center"/>
          </w:tcPr>
          <w:p w14:paraId="74279FF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2204DED6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061D0AFB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233AE5B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258AC571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5’-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CTACATTCGGGAGGGCGGGCT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-3'</w:t>
            </w:r>
          </w:p>
        </w:tc>
        <w:tc>
          <w:tcPr>
            <w:tcW w:w="1570" w:type="dxa"/>
            <w:vAlign w:val="center"/>
          </w:tcPr>
          <w:p w14:paraId="57C5497B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6A0CDD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29CC1718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2FE580A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Style w:val="fontstyle21"/>
                <w:rFonts w:ascii="Times New Roman" w:hAnsi="Times New Roman" w:cs="Times New Roman"/>
              </w:rPr>
              <w:t>β</w:t>
            </w:r>
            <w:r w:rsidRPr="0045760D">
              <w:rPr>
                <w:rStyle w:val="fontstyle01"/>
                <w:rFonts w:ascii="Times New Roman" w:hAnsi="Times New Roman" w:cs="Times New Roman"/>
              </w:rPr>
              <w:t>-</w:t>
            </w:r>
            <w:r w:rsidRPr="0045760D">
              <w:rPr>
                <w:rStyle w:val="fontstyle01"/>
                <w:rFonts w:ascii="Times New Roman" w:hAnsi="Times New Roman" w:cs="Times New Roman" w:hint="eastAsia"/>
              </w:rPr>
              <w:t>actin</w:t>
            </w:r>
          </w:p>
        </w:tc>
        <w:tc>
          <w:tcPr>
            <w:tcW w:w="949" w:type="dxa"/>
            <w:vAlign w:val="center"/>
          </w:tcPr>
          <w:p w14:paraId="12853008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1A90609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TGCCCATCTACGAGGGGTATG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2FD5ADB0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156</w:t>
            </w:r>
          </w:p>
        </w:tc>
        <w:tc>
          <w:tcPr>
            <w:tcW w:w="1377" w:type="dxa"/>
            <w:vAlign w:val="center"/>
          </w:tcPr>
          <w:p w14:paraId="3374FAF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385D532F" w14:textId="77777777" w:rsidTr="00B05767">
        <w:trPr>
          <w:trHeight w:val="313"/>
          <w:jc w:val="center"/>
        </w:trPr>
        <w:tc>
          <w:tcPr>
            <w:tcW w:w="2188" w:type="dxa"/>
            <w:vAlign w:val="center"/>
          </w:tcPr>
          <w:p w14:paraId="159EACE4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035B710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660B2CD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TCTCCTTAATGTCACGCACGATTT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5C35EFC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31FDC90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28302195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6F4D07D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RORA</w:t>
            </w:r>
          </w:p>
        </w:tc>
        <w:tc>
          <w:tcPr>
            <w:tcW w:w="949" w:type="dxa"/>
            <w:vAlign w:val="center"/>
          </w:tcPr>
          <w:p w14:paraId="7933A8A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4DDA5381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GATGCTTTTGTTCTTACTGGCG-3’</w:t>
            </w:r>
          </w:p>
        </w:tc>
        <w:tc>
          <w:tcPr>
            <w:tcW w:w="1570" w:type="dxa"/>
            <w:vAlign w:val="center"/>
          </w:tcPr>
          <w:p w14:paraId="4BC25C4C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220</w:t>
            </w:r>
          </w:p>
        </w:tc>
        <w:tc>
          <w:tcPr>
            <w:tcW w:w="1377" w:type="dxa"/>
            <w:vAlign w:val="center"/>
          </w:tcPr>
          <w:p w14:paraId="7A5BA0AE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4B818B7C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59851A08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62449AFE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7CFAE64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CATTGCTTTGCTGACTTCTCCT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4062049E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0B5809E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4A300156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43D0EB57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ENO1</w:t>
            </w:r>
          </w:p>
        </w:tc>
        <w:tc>
          <w:tcPr>
            <w:tcW w:w="949" w:type="dxa"/>
            <w:vAlign w:val="center"/>
          </w:tcPr>
          <w:p w14:paraId="40E1338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1A82DAD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GCCTCCTGCTCAAAGTCAAC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29119224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1377" w:type="dxa"/>
            <w:vAlign w:val="center"/>
          </w:tcPr>
          <w:p w14:paraId="22203F7A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43DF915F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2EB02E2A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37E7C6A4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51BC630F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AACGATGAGACACCATGACG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43311C5A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E1983B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0B4050A9" w14:textId="77777777" w:rsidTr="00B05767">
        <w:trPr>
          <w:trHeight w:val="313"/>
          <w:jc w:val="center"/>
        </w:trPr>
        <w:tc>
          <w:tcPr>
            <w:tcW w:w="2188" w:type="dxa"/>
            <w:vAlign w:val="center"/>
          </w:tcPr>
          <w:p w14:paraId="72D8CDB0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ENO2</w:t>
            </w:r>
          </w:p>
        </w:tc>
        <w:tc>
          <w:tcPr>
            <w:tcW w:w="949" w:type="dxa"/>
            <w:vAlign w:val="center"/>
          </w:tcPr>
          <w:p w14:paraId="0257D38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7E5A757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GTCATCAAGGACAAATACGGCAAG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6F589857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174</w:t>
            </w:r>
          </w:p>
        </w:tc>
        <w:tc>
          <w:tcPr>
            <w:tcW w:w="1377" w:type="dxa"/>
            <w:vAlign w:val="center"/>
          </w:tcPr>
          <w:p w14:paraId="34D9312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2D111F7C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3D63178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D8B198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7C5EDDFA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ATAAAACTCTGAGGCAGCAACATC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E76B7C7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0B754628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57F9875C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04F19F4F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PDK1</w:t>
            </w:r>
          </w:p>
        </w:tc>
        <w:tc>
          <w:tcPr>
            <w:tcW w:w="949" w:type="dxa"/>
            <w:vAlign w:val="center"/>
          </w:tcPr>
          <w:p w14:paraId="4479433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7B143A37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TGGTTTTGGTTATGGATTGCCC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520A5ABF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194</w:t>
            </w:r>
          </w:p>
        </w:tc>
        <w:tc>
          <w:tcPr>
            <w:tcW w:w="1377" w:type="dxa"/>
            <w:vAlign w:val="center"/>
          </w:tcPr>
          <w:p w14:paraId="72483A8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35C35B2E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1ACAB14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6CFF0CD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0F9C621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</w:rPr>
              <w:t>CAGCCTCGTGGTTGGTGTTGTA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7D6C8317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46EE0F07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36626686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228DD32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PRKCB</w:t>
            </w:r>
          </w:p>
        </w:tc>
        <w:tc>
          <w:tcPr>
            <w:tcW w:w="949" w:type="dxa"/>
            <w:vAlign w:val="center"/>
          </w:tcPr>
          <w:p w14:paraId="35EB023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13C00F6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 xml:space="preserve"> AGCCCCACGTTTTGTGACC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4A1AE690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117</w:t>
            </w:r>
          </w:p>
        </w:tc>
        <w:tc>
          <w:tcPr>
            <w:tcW w:w="1377" w:type="dxa"/>
            <w:vAlign w:val="center"/>
          </w:tcPr>
          <w:p w14:paraId="050BF27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79A7D277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7803F69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4B183634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7AE45502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5'-</w:t>
            </w: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GCTGGGAACATTCATCACGC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-3’</w:t>
            </w:r>
          </w:p>
        </w:tc>
        <w:tc>
          <w:tcPr>
            <w:tcW w:w="1570" w:type="dxa"/>
            <w:vAlign w:val="center"/>
          </w:tcPr>
          <w:p w14:paraId="249E320D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63F2EE2B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0EBA0734" w14:textId="77777777" w:rsidTr="00B05767">
        <w:trPr>
          <w:trHeight w:val="313"/>
          <w:jc w:val="center"/>
        </w:trPr>
        <w:tc>
          <w:tcPr>
            <w:tcW w:w="2188" w:type="dxa"/>
            <w:vAlign w:val="center"/>
          </w:tcPr>
          <w:p w14:paraId="3642202F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H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IF1A</w:t>
            </w:r>
          </w:p>
        </w:tc>
        <w:tc>
          <w:tcPr>
            <w:tcW w:w="949" w:type="dxa"/>
            <w:vAlign w:val="center"/>
          </w:tcPr>
          <w:p w14:paraId="21D975C8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2E8830CE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GCCTTGGATGGTTTTGTTATGGTT</w:t>
            </w:r>
          </w:p>
        </w:tc>
        <w:tc>
          <w:tcPr>
            <w:tcW w:w="1570" w:type="dxa"/>
            <w:vAlign w:val="center"/>
          </w:tcPr>
          <w:p w14:paraId="39C51CB0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377" w:type="dxa"/>
            <w:vAlign w:val="center"/>
          </w:tcPr>
          <w:p w14:paraId="59EA5B3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q</w:t>
            </w: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RT-PCR</w:t>
            </w:r>
          </w:p>
        </w:tc>
      </w:tr>
      <w:tr w:rsidR="009A7742" w:rsidRPr="0045760D" w14:paraId="7A739171" w14:textId="77777777" w:rsidTr="00B05767">
        <w:trPr>
          <w:trHeight w:val="307"/>
          <w:jc w:val="center"/>
        </w:trPr>
        <w:tc>
          <w:tcPr>
            <w:tcW w:w="2188" w:type="dxa"/>
            <w:vAlign w:val="center"/>
          </w:tcPr>
          <w:p w14:paraId="11B30E8A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D4183E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756DD822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sz w:val="20"/>
                <w:szCs w:val="20"/>
              </w:rPr>
              <w:t>GCTTCGCTGTGTGTTTTGTTCTTT</w:t>
            </w:r>
          </w:p>
        </w:tc>
        <w:tc>
          <w:tcPr>
            <w:tcW w:w="1570" w:type="dxa"/>
            <w:vAlign w:val="center"/>
          </w:tcPr>
          <w:p w14:paraId="1209786E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105DD2FB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A7742" w:rsidRPr="0045760D" w14:paraId="783BF71E" w14:textId="77777777" w:rsidTr="00B05767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3E9F86F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ENO1 (-991/-853)</w:t>
            </w:r>
          </w:p>
        </w:tc>
        <w:tc>
          <w:tcPr>
            <w:tcW w:w="949" w:type="dxa"/>
            <w:vAlign w:val="center"/>
          </w:tcPr>
          <w:p w14:paraId="0909E018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5AE69FD4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TCCAACTCCTTCCGTATTCCAC</w:t>
            </w:r>
          </w:p>
        </w:tc>
        <w:tc>
          <w:tcPr>
            <w:tcW w:w="1570" w:type="dxa"/>
            <w:vAlign w:val="center"/>
          </w:tcPr>
          <w:p w14:paraId="5C8E812C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</w:t>
            </w:r>
          </w:p>
        </w:tc>
        <w:tc>
          <w:tcPr>
            <w:tcW w:w="1377" w:type="dxa"/>
            <w:vAlign w:val="center"/>
          </w:tcPr>
          <w:p w14:paraId="61FE6A2C" w14:textId="77777777" w:rsidR="009A7742" w:rsidRPr="0045760D" w:rsidRDefault="009A7742" w:rsidP="00937F10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9A7742" w:rsidRPr="0045760D" w14:paraId="01CAB10B" w14:textId="77777777" w:rsidTr="00B05767">
        <w:trPr>
          <w:trHeight w:val="307"/>
          <w:jc w:val="center"/>
        </w:trPr>
        <w:tc>
          <w:tcPr>
            <w:tcW w:w="2188" w:type="dxa"/>
            <w:vMerge/>
            <w:vAlign w:val="center"/>
          </w:tcPr>
          <w:p w14:paraId="2F8431A3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7D70F7E1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71E25F62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TTACATCCCTCTCATTCCCATC</w:t>
            </w:r>
          </w:p>
        </w:tc>
        <w:tc>
          <w:tcPr>
            <w:tcW w:w="1570" w:type="dxa"/>
            <w:vAlign w:val="center"/>
          </w:tcPr>
          <w:p w14:paraId="14721B21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78878372" w14:textId="77777777" w:rsidR="009A7742" w:rsidRPr="0045760D" w:rsidRDefault="009A7742" w:rsidP="00937F10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9A7742" w:rsidRPr="0045760D" w14:paraId="7E0D40D9" w14:textId="77777777" w:rsidTr="00B05767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57F69397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DK1</w:t>
            </w: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(-922/-680)</w:t>
            </w:r>
          </w:p>
        </w:tc>
        <w:tc>
          <w:tcPr>
            <w:tcW w:w="949" w:type="dxa"/>
            <w:vAlign w:val="center"/>
          </w:tcPr>
          <w:p w14:paraId="2988E239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035B7170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AACCGCCAAAAACCGTTTTCTC</w:t>
            </w:r>
          </w:p>
        </w:tc>
        <w:tc>
          <w:tcPr>
            <w:tcW w:w="1570" w:type="dxa"/>
            <w:vAlign w:val="center"/>
          </w:tcPr>
          <w:p w14:paraId="661B8929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1377" w:type="dxa"/>
            <w:vAlign w:val="center"/>
          </w:tcPr>
          <w:p w14:paraId="4969E1EE" w14:textId="77777777" w:rsidR="009A7742" w:rsidRPr="0045760D" w:rsidRDefault="009A7742" w:rsidP="00937F10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9A7742" w:rsidRPr="0045760D" w14:paraId="26B18ED8" w14:textId="77777777" w:rsidTr="00B05767">
        <w:trPr>
          <w:trHeight w:val="313"/>
          <w:jc w:val="center"/>
        </w:trPr>
        <w:tc>
          <w:tcPr>
            <w:tcW w:w="2188" w:type="dxa"/>
            <w:vMerge/>
            <w:vAlign w:val="center"/>
          </w:tcPr>
          <w:p w14:paraId="5D7DB96B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3B3F2FFD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vAlign w:val="center"/>
          </w:tcPr>
          <w:p w14:paraId="0220C8E4" w14:textId="77777777" w:rsidR="009A7742" w:rsidRPr="0045760D" w:rsidRDefault="009A7742" w:rsidP="00937F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AGCCTCCGTCTCTTTACCTGAA</w:t>
            </w:r>
          </w:p>
        </w:tc>
        <w:tc>
          <w:tcPr>
            <w:tcW w:w="1570" w:type="dxa"/>
            <w:vAlign w:val="center"/>
          </w:tcPr>
          <w:p w14:paraId="3EC78D59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14:paraId="088663DB" w14:textId="77777777" w:rsidR="009A7742" w:rsidRPr="0045760D" w:rsidRDefault="009A7742" w:rsidP="00937F10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</w:p>
        </w:tc>
      </w:tr>
      <w:tr w:rsidR="009A7742" w:rsidRPr="0045760D" w14:paraId="71F4DBF7" w14:textId="77777777" w:rsidTr="00B05767">
        <w:trPr>
          <w:trHeight w:val="307"/>
          <w:jc w:val="center"/>
        </w:trPr>
        <w:tc>
          <w:tcPr>
            <w:tcW w:w="2188" w:type="dxa"/>
            <w:vMerge w:val="restart"/>
            <w:vAlign w:val="center"/>
          </w:tcPr>
          <w:p w14:paraId="04C1B67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RKCB (-1234/-1034)</w:t>
            </w:r>
          </w:p>
        </w:tc>
        <w:tc>
          <w:tcPr>
            <w:tcW w:w="949" w:type="dxa"/>
            <w:vAlign w:val="center"/>
          </w:tcPr>
          <w:p w14:paraId="16826780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Forward</w:t>
            </w:r>
          </w:p>
        </w:tc>
        <w:tc>
          <w:tcPr>
            <w:tcW w:w="4146" w:type="dxa"/>
            <w:vAlign w:val="center"/>
          </w:tcPr>
          <w:p w14:paraId="23C952AC" w14:textId="77777777" w:rsidR="009A7742" w:rsidRPr="0045760D" w:rsidRDefault="009A7742" w:rsidP="00937F10">
            <w:pPr>
              <w:rPr>
                <w:rFonts w:ascii="Times New Roman" w:hAnsi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CATAGGGTTGTTGCGGGGGCTA</w:t>
            </w:r>
          </w:p>
        </w:tc>
        <w:tc>
          <w:tcPr>
            <w:tcW w:w="1570" w:type="dxa"/>
            <w:vAlign w:val="center"/>
          </w:tcPr>
          <w:p w14:paraId="7D755AA9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</w:p>
        </w:tc>
        <w:tc>
          <w:tcPr>
            <w:tcW w:w="1377" w:type="dxa"/>
            <w:vAlign w:val="center"/>
          </w:tcPr>
          <w:p w14:paraId="1A23FEDB" w14:textId="77777777" w:rsidR="009A7742" w:rsidRPr="0045760D" w:rsidRDefault="009A7742" w:rsidP="00937F10">
            <w:pPr>
              <w:rPr>
                <w:rFonts w:ascii="Times New Roman" w:hAnsi="Times New Roman" w:cs="Times New Roman"/>
                <w:bCs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bCs/>
                <w:sz w:val="20"/>
                <w:szCs w:val="20"/>
              </w:rPr>
              <w:t>ChIP</w:t>
            </w:r>
          </w:p>
        </w:tc>
      </w:tr>
      <w:tr w:rsidR="009A7742" w:rsidRPr="0045760D" w14:paraId="01B3AEE8" w14:textId="77777777" w:rsidTr="00B05767">
        <w:trPr>
          <w:trHeight w:val="307"/>
          <w:jc w:val="center"/>
        </w:trPr>
        <w:tc>
          <w:tcPr>
            <w:tcW w:w="2188" w:type="dxa"/>
            <w:vMerge/>
            <w:tcBorders>
              <w:bottom w:val="single" w:sz="12" w:space="0" w:color="auto"/>
            </w:tcBorders>
            <w:vAlign w:val="center"/>
          </w:tcPr>
          <w:p w14:paraId="59A78CB6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9" w:type="dxa"/>
            <w:tcBorders>
              <w:bottom w:val="single" w:sz="12" w:space="0" w:color="auto"/>
            </w:tcBorders>
            <w:vAlign w:val="center"/>
          </w:tcPr>
          <w:p w14:paraId="0BCE173C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5760D">
              <w:rPr>
                <w:rFonts w:ascii="Times New Roman" w:hAnsi="Times New Roman" w:cs="Times New Roman"/>
                <w:kern w:val="0"/>
                <w:sz w:val="20"/>
                <w:szCs w:val="20"/>
              </w:rPr>
              <w:t>Reverse</w:t>
            </w:r>
          </w:p>
        </w:tc>
        <w:tc>
          <w:tcPr>
            <w:tcW w:w="4146" w:type="dxa"/>
            <w:tcBorders>
              <w:bottom w:val="single" w:sz="12" w:space="0" w:color="auto"/>
            </w:tcBorders>
            <w:vAlign w:val="center"/>
          </w:tcPr>
          <w:p w14:paraId="7C5E0899" w14:textId="77777777" w:rsidR="009A7742" w:rsidRPr="0045760D" w:rsidRDefault="009A7742" w:rsidP="00937F10">
            <w:pPr>
              <w:rPr>
                <w:rFonts w:ascii="Times New Roman" w:hAnsi="Times New Roman"/>
                <w:sz w:val="20"/>
                <w:szCs w:val="20"/>
              </w:rPr>
            </w:pPr>
            <w:r w:rsidRPr="0045760D">
              <w:rPr>
                <w:rFonts w:ascii="Times New Roman" w:hAnsi="Times New Roman"/>
                <w:sz w:val="20"/>
                <w:szCs w:val="20"/>
              </w:rPr>
              <w:t>TATTGGTTGATTGAGTGAGGGC</w:t>
            </w:r>
          </w:p>
        </w:tc>
        <w:tc>
          <w:tcPr>
            <w:tcW w:w="1570" w:type="dxa"/>
            <w:tcBorders>
              <w:bottom w:val="single" w:sz="12" w:space="0" w:color="auto"/>
            </w:tcBorders>
            <w:vAlign w:val="center"/>
          </w:tcPr>
          <w:p w14:paraId="3E7CD170" w14:textId="77777777" w:rsidR="009A7742" w:rsidRPr="0045760D" w:rsidRDefault="009A7742" w:rsidP="00937F10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bottom w:val="single" w:sz="12" w:space="0" w:color="auto"/>
            </w:tcBorders>
            <w:vAlign w:val="center"/>
          </w:tcPr>
          <w:p w14:paraId="557B9944" w14:textId="77777777" w:rsidR="009A7742" w:rsidRPr="0045760D" w:rsidRDefault="009A7742" w:rsidP="00937F10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20569E1" w14:textId="5A29E844" w:rsidR="00051705" w:rsidRPr="00017800" w:rsidRDefault="004A6731" w:rsidP="000221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7800">
        <w:rPr>
          <w:rFonts w:ascii="Times New Roman" w:hAnsi="Times New Roman" w:cs="Times New Roman"/>
          <w:sz w:val="24"/>
          <w:szCs w:val="24"/>
        </w:rPr>
        <w:t xml:space="preserve">POU6F1, </w:t>
      </w:r>
      <w:r w:rsidR="008A2190" w:rsidRPr="00017800">
        <w:rPr>
          <w:rFonts w:ascii="Times New Roman" w:hAnsi="Times New Roman" w:cs="Times New Roman"/>
          <w:sz w:val="24"/>
          <w:szCs w:val="24"/>
        </w:rPr>
        <w:t>POU domain, class 6, transcription factor 1</w:t>
      </w:r>
      <w:r w:rsidRPr="00017800">
        <w:rPr>
          <w:rFonts w:ascii="Times New Roman" w:hAnsi="Times New Roman" w:cs="Times New Roman"/>
          <w:sz w:val="24"/>
          <w:szCs w:val="24"/>
        </w:rPr>
        <w:t>; ACTB, beta-actin; GAPDH, glyceraldehyde 3-phosphate dehydrogenase; ROR</w:t>
      </w:r>
      <w:r w:rsidR="00CB3D0F" w:rsidRPr="00017800">
        <w:rPr>
          <w:rFonts w:ascii="Times New Roman" w:hAnsi="Times New Roman" w:cs="Times New Roman"/>
          <w:sz w:val="24"/>
          <w:szCs w:val="24"/>
        </w:rPr>
        <w:t>A</w:t>
      </w:r>
      <w:r w:rsidRPr="00017800">
        <w:rPr>
          <w:rFonts w:ascii="Times New Roman" w:hAnsi="Times New Roman" w:cs="Times New Roman"/>
          <w:sz w:val="24"/>
          <w:szCs w:val="24"/>
        </w:rPr>
        <w:t xml:space="preserve">, </w:t>
      </w:r>
      <w:r w:rsidR="005D7350">
        <w:rPr>
          <w:rFonts w:ascii="Times New Roman" w:hAnsi="Times New Roman" w:cs="Times New Roman" w:hint="eastAsia"/>
          <w:sz w:val="24"/>
          <w:szCs w:val="24"/>
        </w:rPr>
        <w:t>r</w:t>
      </w:r>
      <w:r w:rsidR="005D7350" w:rsidRPr="00AF4AF6">
        <w:rPr>
          <w:rFonts w:ascii="Times New Roman" w:hAnsi="Times New Roman" w:cs="Times New Roman"/>
          <w:sz w:val="24"/>
          <w:szCs w:val="24"/>
        </w:rPr>
        <w:t>etinoid-</w:t>
      </w:r>
      <w:r w:rsidR="005D7350">
        <w:rPr>
          <w:rFonts w:ascii="Times New Roman" w:hAnsi="Times New Roman" w:cs="Times New Roman"/>
          <w:sz w:val="24"/>
          <w:szCs w:val="24"/>
        </w:rPr>
        <w:t>r</w:t>
      </w:r>
      <w:r w:rsidR="005D7350" w:rsidRPr="00AF4AF6">
        <w:rPr>
          <w:rFonts w:ascii="Times New Roman" w:hAnsi="Times New Roman" w:cs="Times New Roman"/>
          <w:sz w:val="24"/>
          <w:szCs w:val="24"/>
        </w:rPr>
        <w:t xml:space="preserve">elated </w:t>
      </w:r>
      <w:r w:rsidR="005D7350">
        <w:rPr>
          <w:rFonts w:ascii="Times New Roman" w:hAnsi="Times New Roman" w:cs="Times New Roman"/>
          <w:sz w:val="24"/>
          <w:szCs w:val="24"/>
        </w:rPr>
        <w:t>o</w:t>
      </w:r>
      <w:r w:rsidR="005D7350" w:rsidRPr="00AF4AF6">
        <w:rPr>
          <w:rFonts w:ascii="Times New Roman" w:hAnsi="Times New Roman" w:cs="Times New Roman"/>
          <w:sz w:val="24"/>
          <w:szCs w:val="24"/>
        </w:rPr>
        <w:t xml:space="preserve">rphan </w:t>
      </w:r>
      <w:r w:rsidR="005D7350">
        <w:rPr>
          <w:rFonts w:ascii="Times New Roman" w:hAnsi="Times New Roman" w:cs="Times New Roman"/>
          <w:sz w:val="24"/>
          <w:szCs w:val="24"/>
        </w:rPr>
        <w:t>r</w:t>
      </w:r>
      <w:r w:rsidR="005D7350" w:rsidRPr="00AF4AF6">
        <w:rPr>
          <w:rFonts w:ascii="Times New Roman" w:hAnsi="Times New Roman" w:cs="Times New Roman"/>
          <w:sz w:val="24"/>
          <w:szCs w:val="24"/>
        </w:rPr>
        <w:t xml:space="preserve">eceptor </w:t>
      </w:r>
      <w:r w:rsidR="005D7350">
        <w:rPr>
          <w:rFonts w:ascii="Times New Roman" w:hAnsi="Times New Roman" w:cs="Times New Roman"/>
          <w:sz w:val="24"/>
          <w:szCs w:val="24"/>
        </w:rPr>
        <w:t>a</w:t>
      </w:r>
      <w:r w:rsidR="005D7350" w:rsidRPr="00AF4AF6">
        <w:rPr>
          <w:rFonts w:ascii="Times New Roman" w:hAnsi="Times New Roman" w:cs="Times New Roman"/>
          <w:sz w:val="24"/>
          <w:szCs w:val="24"/>
        </w:rPr>
        <w:t>lpha</w:t>
      </w:r>
      <w:r w:rsidRPr="00017800">
        <w:rPr>
          <w:rFonts w:ascii="Times New Roman" w:hAnsi="Times New Roman" w:cs="Times New Roman"/>
          <w:sz w:val="24"/>
          <w:szCs w:val="24"/>
        </w:rPr>
        <w:t>; ENO1, enolase 1; ENO2, enolase 2; PDK1, pyruvate dehydrogenase kinase 1; PRKCB, protein kinase C beta</w:t>
      </w:r>
      <w:r w:rsidR="00491BC0" w:rsidRPr="00017800">
        <w:rPr>
          <w:rFonts w:ascii="Times New Roman" w:hAnsi="Times New Roman" w:cs="Times New Roman"/>
          <w:sz w:val="24"/>
          <w:szCs w:val="24"/>
        </w:rPr>
        <w:t xml:space="preserve">; and </w:t>
      </w:r>
      <w:r w:rsidR="00F81073" w:rsidRPr="00017800">
        <w:rPr>
          <w:rFonts w:ascii="Times New Roman" w:hAnsi="Times New Roman" w:cs="Times New Roman"/>
          <w:sz w:val="24"/>
          <w:szCs w:val="24"/>
        </w:rPr>
        <w:t>HIF1A, hypoxia inducible factor 1, alpha subunit</w:t>
      </w:r>
      <w:r w:rsidR="00381E21" w:rsidRPr="00017800">
        <w:rPr>
          <w:rFonts w:ascii="Times New Roman" w:hAnsi="Times New Roman" w:cs="Times New Roman"/>
          <w:sz w:val="24"/>
          <w:szCs w:val="24"/>
        </w:rPr>
        <w:t xml:space="preserve">; </w:t>
      </w:r>
      <w:r w:rsidR="00ED4E6A" w:rsidRPr="00017800">
        <w:rPr>
          <w:rFonts w:ascii="Times New Roman" w:hAnsi="Times New Roman" w:cs="Times New Roman"/>
          <w:sz w:val="24"/>
          <w:szCs w:val="24"/>
        </w:rPr>
        <w:t>ChIP, chromatin immunoprecipitation</w:t>
      </w:r>
      <w:r w:rsidR="00F81073" w:rsidRPr="00017800">
        <w:rPr>
          <w:rFonts w:ascii="Times New Roman" w:hAnsi="Times New Roman" w:cs="Times New Roman"/>
          <w:sz w:val="24"/>
          <w:szCs w:val="24"/>
        </w:rPr>
        <w:t>.</w:t>
      </w:r>
      <w:r w:rsidR="005D73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FBD64D" w14:textId="77777777" w:rsidR="00122CA8" w:rsidRDefault="00122CA8" w:rsidP="00462E0F">
      <w:pPr>
        <w:spacing w:beforeLines="100" w:before="312" w:line="360" w:lineRule="auto"/>
        <w:ind w:leftChars="-35" w:left="-15" w:hangingChars="24" w:hanging="58"/>
        <w:rPr>
          <w:rFonts w:ascii="Times New Roman" w:hAnsi="Times New Roman" w:cs="Times New Roman"/>
          <w:b/>
          <w:bCs/>
          <w:sz w:val="24"/>
          <w:szCs w:val="24"/>
        </w:rPr>
      </w:pPr>
    </w:p>
    <w:p w14:paraId="60FFFF68" w14:textId="77777777" w:rsidR="00122CA8" w:rsidRDefault="00122CA8" w:rsidP="00462E0F">
      <w:pPr>
        <w:spacing w:beforeLines="100" w:before="312" w:line="360" w:lineRule="auto"/>
        <w:ind w:leftChars="-35" w:left="-15" w:hangingChars="24" w:hanging="58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8DC8E" w14:textId="77777777" w:rsidR="00122CA8" w:rsidRDefault="00122CA8" w:rsidP="00462E0F">
      <w:pPr>
        <w:spacing w:beforeLines="100" w:before="312" w:line="360" w:lineRule="auto"/>
        <w:ind w:leftChars="-35" w:left="-15" w:hangingChars="24" w:hanging="58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BB18F" w14:textId="4D059777" w:rsidR="007201B4" w:rsidRDefault="00C43106" w:rsidP="00462E0F">
      <w:pPr>
        <w:spacing w:beforeLines="100" w:before="312" w:line="360" w:lineRule="auto"/>
        <w:ind w:leftChars="-35" w:left="-15" w:hangingChars="24" w:hanging="58"/>
        <w:rPr>
          <w:rFonts w:ascii="Times New Roman" w:hAnsi="Times New Roman" w:cs="Times New Roman"/>
          <w:b/>
          <w:bCs/>
          <w:sz w:val="24"/>
          <w:szCs w:val="24"/>
        </w:rPr>
      </w:pPr>
      <w:r w:rsidRPr="0001780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186DA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17800">
        <w:rPr>
          <w:rFonts w:ascii="Times New Roman" w:hAnsi="Times New Roman" w:cs="Times New Roman"/>
          <w:b/>
          <w:bCs/>
          <w:sz w:val="24"/>
          <w:szCs w:val="24"/>
        </w:rPr>
        <w:t xml:space="preserve">. Oligonucleotide sets used for constructs and short hairpin RNAs </w:t>
      </w:r>
    </w:p>
    <w:tbl>
      <w:tblPr>
        <w:tblW w:w="9868" w:type="dxa"/>
        <w:tblInd w:w="-779" w:type="dxa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9"/>
        <w:gridCol w:w="7679"/>
      </w:tblGrid>
      <w:tr w:rsidR="00BA2AF1" w14:paraId="03180EEF" w14:textId="77777777" w:rsidTr="00937F10">
        <w:trPr>
          <w:trHeight w:val="267"/>
        </w:trPr>
        <w:tc>
          <w:tcPr>
            <w:tcW w:w="2189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455D9FF" w14:textId="77777777" w:rsidR="00BA2AF1" w:rsidRDefault="00BA2AF1" w:rsidP="00937F10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Oligo Set</w:t>
            </w:r>
          </w:p>
        </w:tc>
        <w:tc>
          <w:tcPr>
            <w:tcW w:w="7679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C98F5BD" w14:textId="77777777" w:rsidR="00BA2AF1" w:rsidRDefault="00BA2AF1" w:rsidP="00937F10">
            <w:pP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kern w:val="0"/>
                <w:sz w:val="18"/>
                <w:szCs w:val="18"/>
              </w:rPr>
              <w:t>Sequences</w:t>
            </w:r>
          </w:p>
        </w:tc>
      </w:tr>
      <w:tr w:rsidR="00BA2AF1" w:rsidRPr="008B6783" w14:paraId="08126361" w14:textId="77777777" w:rsidTr="00937F10">
        <w:trPr>
          <w:trHeight w:val="267"/>
        </w:trPr>
        <w:tc>
          <w:tcPr>
            <w:tcW w:w="218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4D018DF0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POU6F1-CV186</w:t>
            </w:r>
          </w:p>
        </w:tc>
        <w:tc>
          <w:tcPr>
            <w:tcW w:w="7679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4FAF02FC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5'-GCTGCAGGTCGACTCTAGAGGATCCATGGATCCTGGAGCCGGGTCA-3' (Forward)</w:t>
            </w:r>
          </w:p>
        </w:tc>
      </w:tr>
      <w:tr w:rsidR="00BA2AF1" w14:paraId="0D1968FB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7B2DF2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9E6F1C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5'-ACTGACACACATTCCACAGGCTAGCCTAAGGGATCTGAAAGACGTT-3' (Reverse);</w:t>
            </w:r>
          </w:p>
        </w:tc>
      </w:tr>
      <w:tr w:rsidR="00BA2AF1" w14:paraId="140519A1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DD1690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bookmarkStart w:id="4" w:name="_Hlk86357497"/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pCMV-HA -POU6F1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B760B1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5'-CCGGAATTCGGATGGATCCTGGAGCCGGGTCA-3' </w:t>
            </w:r>
            <w:r w:rsidRPr="00E3772E">
              <w:rPr>
                <w:rFonts w:ascii="Times New Roman" w:hAnsi="Times New Roman" w:cs="Times New Roman" w:hint="eastAsia"/>
                <w:sz w:val="16"/>
                <w:szCs w:val="16"/>
                <w:lang w:val="it-IT"/>
              </w:rPr>
              <w:t>(</w:t>
            </w: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Forward)</w:t>
            </w:r>
          </w:p>
        </w:tc>
      </w:tr>
      <w:bookmarkEnd w:id="4"/>
      <w:tr w:rsidR="00BA2AF1" w14:paraId="42D69415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B4F93A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C9E157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5'-CCGCTCGAGCTAAGGGATCTGAAAGACGTT-3' (Reverse);</w:t>
            </w:r>
          </w:p>
        </w:tc>
      </w:tr>
      <w:tr w:rsidR="00BA2AF1" w14:paraId="477DBC5F" w14:textId="77777777" w:rsidTr="00937F10">
        <w:trPr>
          <w:trHeight w:val="267"/>
        </w:trPr>
        <w:tc>
          <w:tcPr>
            <w:tcW w:w="2189" w:type="dxa"/>
            <w:vMerge w:val="restart"/>
            <w:tcBorders>
              <w:top w:val="nil"/>
            </w:tcBorders>
            <w:shd w:val="clear" w:color="auto" w:fill="auto"/>
            <w:noWrap/>
            <w:vAlign w:val="center"/>
          </w:tcPr>
          <w:p w14:paraId="3CFBBC6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sgRNA-CRISPRi-POU6F1 #1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78706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5'-CACCGATACATGTAAAAATTTATCAAGG-3' (Forward)</w:t>
            </w:r>
          </w:p>
        </w:tc>
      </w:tr>
      <w:tr w:rsidR="00BA2AF1" w14:paraId="73FF79E4" w14:textId="77777777" w:rsidTr="00937F10">
        <w:trPr>
          <w:trHeight w:val="267"/>
        </w:trPr>
        <w:tc>
          <w:tcPr>
            <w:tcW w:w="2189" w:type="dxa"/>
            <w:vMerge/>
            <w:shd w:val="clear" w:color="auto" w:fill="auto"/>
            <w:noWrap/>
            <w:vAlign w:val="center"/>
          </w:tcPr>
          <w:p w14:paraId="3DB059E2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17516FB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5'-AAACCCTTGATAAATTTTTACATGTATC-3' (Reverse);</w:t>
            </w:r>
          </w:p>
        </w:tc>
      </w:tr>
      <w:tr w:rsidR="00BA2AF1" w14:paraId="3FEC71C5" w14:textId="77777777" w:rsidTr="00937F10">
        <w:trPr>
          <w:trHeight w:val="267"/>
        </w:trPr>
        <w:tc>
          <w:tcPr>
            <w:tcW w:w="2189" w:type="dxa"/>
            <w:vMerge w:val="restart"/>
            <w:shd w:val="clear" w:color="auto" w:fill="auto"/>
            <w:noWrap/>
            <w:vAlign w:val="center"/>
          </w:tcPr>
          <w:p w14:paraId="2AF41072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sgRNA-CRISPRi-POU6F1 #2</w:t>
            </w:r>
          </w:p>
        </w:tc>
        <w:tc>
          <w:tcPr>
            <w:tcW w:w="767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027BF8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5'-CACCGTTTTGTTTCTGTGTTTATTGGGG-3' (Forward)</w:t>
            </w:r>
          </w:p>
        </w:tc>
      </w:tr>
      <w:tr w:rsidR="00BA2AF1" w14:paraId="466ACB2C" w14:textId="77777777" w:rsidTr="00937F10">
        <w:trPr>
          <w:trHeight w:val="267"/>
        </w:trPr>
        <w:tc>
          <w:tcPr>
            <w:tcW w:w="2189" w:type="dxa"/>
            <w:vMerge/>
            <w:shd w:val="clear" w:color="auto" w:fill="auto"/>
            <w:noWrap/>
            <w:vAlign w:val="center"/>
          </w:tcPr>
          <w:p w14:paraId="6CD55B9E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028C06C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5'-AAACCCCCAATAAACACAGAAACAAAAC-3' (Reverse);</w:t>
            </w:r>
          </w:p>
        </w:tc>
      </w:tr>
      <w:tr w:rsidR="00BA2AF1" w:rsidRPr="008B6783" w14:paraId="1E5BC6A7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012BF5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sh-Scb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0008BA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5'-CCGGTTCTCCGAACGTGTCACGTCTCGAGACGTGACACGTTCGGAGAATTTTTG-3' (Forward)                          </w:t>
            </w:r>
          </w:p>
        </w:tc>
      </w:tr>
      <w:tr w:rsidR="00BA2AF1" w:rsidRPr="008B6783" w14:paraId="60C41F6D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1E0AA8B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FB60F9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5'-GATCCAAAAATTCTCCGAACGTGTCACGTCTCGAGACGTGACACGTTCGGAGAA-3' (Reverse);</w:t>
            </w:r>
          </w:p>
        </w:tc>
      </w:tr>
      <w:tr w:rsidR="00BA2AF1" w:rsidRPr="008B6783" w14:paraId="10C12845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EF672CF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sh-POU6F1 </w:t>
            </w:r>
            <w:r w:rsidRPr="00E3772E">
              <w:rPr>
                <w:rFonts w:ascii="Times New Roman" w:hAnsi="Times New Roman" w:cs="Times New Roman" w:hint="eastAsia"/>
                <w:sz w:val="16"/>
                <w:szCs w:val="16"/>
                <w:lang w:val="it-IT"/>
              </w:rPr>
              <w:t>#</w:t>
            </w: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9F63B7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5'-CCGGTGAACACCAGCAAGCTGAACCTCGAGGTTCAGCTTGCTGGTGTTCTTTTTG</w:t>
            </w:r>
            <w:r w:rsidRPr="00E3772E">
              <w:rPr>
                <w:rFonts w:ascii="Times New Roman" w:hAnsi="Times New Roman" w:cs="Times New Roman" w:hint="eastAsia"/>
                <w:sz w:val="16"/>
                <w:szCs w:val="16"/>
                <w:lang w:val="it-IT"/>
              </w:rPr>
              <w:t>-</w:t>
            </w: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3' (Forward)</w:t>
            </w:r>
          </w:p>
        </w:tc>
      </w:tr>
      <w:tr w:rsidR="00BA2AF1" w:rsidRPr="008B6783" w14:paraId="65AD7539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D3288C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B700FA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5'-GATCCAAAAAGAACACCAGCAAGCTGAACCTCGAGGTTCAGCTTGCTGGTGTTCA-3' </w:t>
            </w:r>
            <w:r w:rsidRPr="00E3772E">
              <w:rPr>
                <w:rFonts w:ascii="Times New Roman" w:hAnsi="Times New Roman" w:cs="Times New Roman" w:hint="eastAsia"/>
                <w:sz w:val="16"/>
                <w:szCs w:val="16"/>
                <w:lang w:val="it-IT"/>
              </w:rPr>
              <w:t>(</w:t>
            </w: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Reverse);</w:t>
            </w:r>
          </w:p>
        </w:tc>
      </w:tr>
      <w:tr w:rsidR="00BA2AF1" w:rsidRPr="008B6783" w14:paraId="589E23BE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A76F608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sh-POU6F1 </w:t>
            </w:r>
            <w:r w:rsidRPr="00E3772E">
              <w:rPr>
                <w:rFonts w:ascii="Times New Roman" w:hAnsi="Times New Roman" w:cs="Times New Roman" w:hint="eastAsia"/>
                <w:sz w:val="16"/>
                <w:szCs w:val="16"/>
                <w:lang w:val="it-IT"/>
              </w:rPr>
              <w:t>#</w:t>
            </w: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C96114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5'-CCGGTGCCAAGCACACCTGAGTCCCTCGAGGGACTCAGGTGTGCTTGGCTTTTTG-3' (Forward)</w:t>
            </w:r>
          </w:p>
        </w:tc>
      </w:tr>
      <w:tr w:rsidR="00BA2AF1" w:rsidRPr="008B6783" w14:paraId="670AC707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5CE03F1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7A1F2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5'-GATCCAAAAAGCCAAGCACACCTGAGTCCCTCGAGGGACTCAGGTGTGCTTGGCA-3' (Reverse);</w:t>
            </w:r>
          </w:p>
        </w:tc>
      </w:tr>
      <w:tr w:rsidR="00BA2AF1" w:rsidRPr="008B6783" w14:paraId="4600BCFE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38254E6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sh-RORA #1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FFD0F9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5'-CCGGTGAGCCAGAAGGGATGAACTTTCTCGAGAAAGTTCATCCCTTCTGGCTCTTTTTG-3' (Forward)   </w:t>
            </w:r>
          </w:p>
        </w:tc>
      </w:tr>
      <w:tr w:rsidR="00BA2AF1" w:rsidRPr="008B6783" w14:paraId="591B8662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55F42A1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8BD29C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5'-GATCCAAAAAGAGCCAGAAGGGATGAACTTTCTCGAGAAAGTTCATCCCTTCTGGCTCA-3' (Reverse);                 </w:t>
            </w:r>
          </w:p>
        </w:tc>
      </w:tr>
      <w:tr w:rsidR="00BA2AF1" w:rsidRPr="008B6783" w14:paraId="41A9FF3A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FFF4408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sh-RORA #2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E1A5FF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5'-CCGGTCCGGATGCAGCAGCAGCAGCTCGAGCTGCTGCTGCTGCATCCGGTTTTTG-3' (Forward)</w:t>
            </w:r>
          </w:p>
        </w:tc>
      </w:tr>
      <w:tr w:rsidR="00BA2AF1" w:rsidRPr="008B6783" w14:paraId="7C432CE6" w14:textId="77777777" w:rsidTr="00937F10">
        <w:trPr>
          <w:trHeight w:val="267"/>
        </w:trPr>
        <w:tc>
          <w:tcPr>
            <w:tcW w:w="2189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1B13AE0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2C5EF1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5'-GATCCAAAAACCGGATGCAGCAGCAGCAGCTCGAGCTGCTGCTGCTGCATCCGGA-3' (Reverse);</w:t>
            </w:r>
          </w:p>
        </w:tc>
      </w:tr>
      <w:tr w:rsidR="00BA2AF1" w14:paraId="23237C2E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1E5C61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RORA-CV186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CAD392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5'-ATGAATGAAGGAGCACCTGGCG-3' (Forward)</w:t>
            </w:r>
          </w:p>
        </w:tc>
      </w:tr>
      <w:tr w:rsidR="00BA2AF1" w14:paraId="44F7B7F2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5FB92B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4F72E6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5'-CCCATCAATTTGCATTGCTGGC-3' (Reverse);</w:t>
            </w:r>
          </w:p>
        </w:tc>
      </w:tr>
      <w:tr w:rsidR="00BA2AF1" w14:paraId="51F36352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58A94F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pCMV-3Tag-1-RORA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643934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5'-CGCGGATCCATGAATGAAGGAGCACCTGG-3' (Forward)</w:t>
            </w:r>
          </w:p>
        </w:tc>
      </w:tr>
      <w:tr w:rsidR="00BA2AF1" w14:paraId="6D512E35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361C0E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DF01B5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5'-CCCAAGCTTCTACCCATCAATTTGCATTG-3' (Reverse);</w:t>
            </w:r>
          </w:p>
        </w:tc>
      </w:tr>
      <w:tr w:rsidR="00BA2AF1" w14:paraId="31429D4D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668819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pBIFC-POU6F1-VC155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800B6A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5'-CCCGAATTCGCATGGATCCTGGAGCCGGGTCAG-3' (Forward)</w:t>
            </w:r>
          </w:p>
        </w:tc>
      </w:tr>
      <w:tr w:rsidR="00BA2AF1" w14:paraId="5AA9CB07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996ADD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A57C9A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5'-CGGGGTACCAGGGATCTGAAAGACGTTCAGCTTG-3' (Reverse);</w:t>
            </w:r>
          </w:p>
        </w:tc>
      </w:tr>
      <w:tr w:rsidR="00BA2AF1" w14:paraId="294BA600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DEB664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pBIFC-RORA-VN173</w:t>
            </w:r>
          </w:p>
        </w:tc>
        <w:tc>
          <w:tcPr>
            <w:tcW w:w="767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07F4EC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5'-CCCAAGCTTATGAATGAAGGAGCACCTGGCG-3' (Forward)</w:t>
            </w:r>
          </w:p>
        </w:tc>
      </w:tr>
      <w:tr w:rsidR="00BA2AF1" w14:paraId="11F1989B" w14:textId="77777777" w:rsidTr="00937F10">
        <w:trPr>
          <w:trHeight w:val="267"/>
        </w:trPr>
        <w:tc>
          <w:tcPr>
            <w:tcW w:w="218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62C248B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7679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682C5F7" w14:textId="77777777" w:rsidR="00BA2AF1" w:rsidRPr="00E3772E" w:rsidRDefault="00BA2AF1" w:rsidP="00937F10">
            <w:pPr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E3772E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5'-CGGGGTACCGCCCCATCAATTTGCATTGCTGGC-3' (Reverse)</w:t>
            </w:r>
          </w:p>
        </w:tc>
      </w:tr>
    </w:tbl>
    <w:p w14:paraId="6A907E9A" w14:textId="77777777" w:rsidR="00BA2AF1" w:rsidRDefault="00BA2AF1" w:rsidP="00BB7545">
      <w:pPr>
        <w:spacing w:beforeLines="100" w:before="312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94291" w14:textId="77777777" w:rsidR="00BA2AF1" w:rsidRDefault="00BA2AF1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DBF9513" w14:textId="77777777" w:rsidR="00BA2AF1" w:rsidRDefault="00BA2AF1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9D5E74B" w14:textId="77777777" w:rsidR="00BA2AF1" w:rsidRDefault="00BA2AF1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505C52" w14:textId="77777777" w:rsidR="00BA2AF1" w:rsidRDefault="00BA2AF1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0CD35A6" w14:textId="252427FD" w:rsidR="00186DAC" w:rsidRDefault="00186DAC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Pr="000178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Correlation between POU6F1 expression and clinical parameters </w:t>
      </w:r>
      <w:r>
        <w:rPr>
          <w:rFonts w:ascii="Times New Roman" w:hAnsi="Times New Roman" w:cs="Times New Roman"/>
          <w:b/>
          <w:sz w:val="24"/>
          <w:szCs w:val="24"/>
        </w:rPr>
        <w:t>in</w:t>
      </w:r>
      <w:r w:rsidRPr="00017800">
        <w:rPr>
          <w:rFonts w:ascii="Times New Roman" w:hAnsi="Times New Roman" w:cs="Times New Roman"/>
          <w:b/>
          <w:sz w:val="24"/>
          <w:szCs w:val="24"/>
        </w:rPr>
        <w:t xml:space="preserve"> LUAD patients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1072"/>
        <w:gridCol w:w="1205"/>
        <w:gridCol w:w="1561"/>
        <w:gridCol w:w="1698"/>
        <w:gridCol w:w="1068"/>
      </w:tblGrid>
      <w:tr w:rsidR="00E3772E" w:rsidRPr="003F25F0" w14:paraId="0090997B" w14:textId="77777777" w:rsidTr="008A1888">
        <w:trPr>
          <w:trHeight w:val="310"/>
        </w:trPr>
        <w:tc>
          <w:tcPr>
            <w:tcW w:w="1694" w:type="dxa"/>
            <w:vMerge w:val="restart"/>
            <w:tcBorders>
              <w:top w:val="single" w:sz="12" w:space="0" w:color="auto"/>
            </w:tcBorders>
          </w:tcPr>
          <w:p w14:paraId="23E8A4BD" w14:textId="77777777" w:rsidR="00E3772E" w:rsidRPr="003F25F0" w:rsidRDefault="00E3772E" w:rsidP="008A1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>Parameter</w:t>
            </w:r>
          </w:p>
        </w:tc>
        <w:tc>
          <w:tcPr>
            <w:tcW w:w="1072" w:type="dxa"/>
            <w:tcBorders>
              <w:top w:val="single" w:sz="12" w:space="0" w:color="auto"/>
            </w:tcBorders>
          </w:tcPr>
          <w:p w14:paraId="2F04BB7B" w14:textId="77777777" w:rsidR="00E3772E" w:rsidRPr="003F25F0" w:rsidRDefault="00E3772E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12" w:space="0" w:color="auto"/>
            </w:tcBorders>
          </w:tcPr>
          <w:p w14:paraId="639928D6" w14:textId="77777777" w:rsidR="00E3772E" w:rsidRPr="003F25F0" w:rsidRDefault="00E3772E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3259" w:type="dxa"/>
            <w:gridSpan w:val="2"/>
            <w:tcBorders>
              <w:top w:val="single" w:sz="12" w:space="0" w:color="auto"/>
            </w:tcBorders>
          </w:tcPr>
          <w:p w14:paraId="05C07AB4" w14:textId="77777777" w:rsidR="00E3772E" w:rsidRPr="003F25F0" w:rsidRDefault="00E3772E" w:rsidP="00D2520F">
            <w:pPr>
              <w:ind w:firstLineChars="200" w:firstLine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POU6F1 expression </w:t>
            </w:r>
          </w:p>
        </w:tc>
        <w:tc>
          <w:tcPr>
            <w:tcW w:w="1068" w:type="dxa"/>
            <w:tcBorders>
              <w:top w:val="single" w:sz="12" w:space="0" w:color="auto"/>
            </w:tcBorders>
          </w:tcPr>
          <w:p w14:paraId="44300084" w14:textId="3F630ED5" w:rsidR="00E3772E" w:rsidRPr="003F25F0" w:rsidRDefault="002729F7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 </w:t>
            </w:r>
            <w:r w:rsidR="00E3772E"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</w:tr>
      <w:tr w:rsidR="00E3772E" w:rsidRPr="003F25F0" w14:paraId="61287574" w14:textId="77777777" w:rsidTr="008A1888">
        <w:tc>
          <w:tcPr>
            <w:tcW w:w="1694" w:type="dxa"/>
            <w:vMerge/>
            <w:tcBorders>
              <w:bottom w:val="single" w:sz="12" w:space="0" w:color="auto"/>
            </w:tcBorders>
          </w:tcPr>
          <w:p w14:paraId="465CA8C6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6BC38A6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bottom w:val="single" w:sz="12" w:space="0" w:color="auto"/>
            </w:tcBorders>
          </w:tcPr>
          <w:p w14:paraId="47A14186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14:paraId="105B7CD6" w14:textId="77777777" w:rsidR="00E3772E" w:rsidRPr="003F25F0" w:rsidRDefault="00E3772E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491834" wp14:editId="613F2765">
                      <wp:simplePos x="0" y="0"/>
                      <wp:positionH relativeFrom="column">
                        <wp:posOffset>178656</wp:posOffset>
                      </wp:positionH>
                      <wp:positionV relativeFrom="paragraph">
                        <wp:posOffset>-27664</wp:posOffset>
                      </wp:positionV>
                      <wp:extent cx="1648570" cy="3976"/>
                      <wp:effectExtent l="0" t="0" r="27940" b="3429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48570" cy="397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F30A17" id="直接连接符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05pt,-2.2pt" to="143.85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i/pAEAAJUDAAAOAAAAZHJzL2Uyb0RvYy54bWysU01P3DAQvVfiP1i+d5Ol7QLRZjmA2gtq&#10;UT+4G2e8sWp7LNtssv++Y2c3VLRCCHGx/DHvzbw34/XlaA3bQYgaXcuXi5ozcBI77bYt//Xz8/tz&#10;zmISrhMGHbR8D5Ffbk7erQffwCn2aDoIjEhcbAbf8j4l31RVlD1YERfowdGjwmBFomPYVl0QA7Fb&#10;U53W9aoaMHQ+oIQY6fZ6euSbwq8UyPRNqQiJmZZTbamsoaz3ea02a9Fsg/C9locyxCuqsEI7SjpT&#10;XYsk2EPQ/1BZLQNGVGkh0VaolJZQNJCaZf1EzY9eeChayJzoZ5vi29HKr7srdxvIhsHHJvrbkFWM&#10;KlimjPZ31NOiiyplY7FtP9sGY2KSLperj+efzshdSW8fLs5W2dVqYslsPsT0BdCyvGm50S6LEo3Y&#10;3cQ0hR5DCPdYR9mlvYEcbNx3UEx3OV9BlxGBKxPYTlBzu9/LQ9oSmSFKGzOD6udBh9gMgzI2LwXO&#10;0SUjujQDrXYY/pc1jcdS1RR/VD1pzbLvsduXrhQ7qPfF0MOc5uH6+1zgj79p8wcAAP//AwBQSwME&#10;FAAGAAgAAAAhACgE3ADcAAAACAEAAA8AAABkcnMvZG93bnJldi54bWxMj81OwzAQhO9IvIO1SNxa&#10;u6FtohCnKpUQ5/5cenPiJYmI1yF22/D2LKdynJ3RzLfFZnK9uOIYOk8aFnMFAqn2tqNGw+n4PstA&#10;hGjImt4TavjBAJvy8aEwufU32uP1EBvBJRRyo6GNccilDHWLzoS5H5DY+/SjM5Hl2Eg7mhuXu14m&#10;Sq2lMx3xQmsG3LVYfx0uTsPxw6mpit0O6TtV2/Pbak3nldbPT9P2FUTEKd7D8IfP6FAyU+UvZIPo&#10;NSTZgpMaZsslCPaTLE1BVHx4yUCWhfz/QPkLAAD//wMAUEsBAi0AFAAGAAgAAAAhALaDOJL+AAAA&#10;4QEAABMAAAAAAAAAAAAAAAAAAAAAAFtDb250ZW50X1R5cGVzXS54bWxQSwECLQAUAAYACAAAACEA&#10;OP0h/9YAAACUAQAACwAAAAAAAAAAAAAAAAAvAQAAX3JlbHMvLnJlbHNQSwECLQAUAAYACAAAACEA&#10;mpM4v6QBAACVAwAADgAAAAAAAAAAAAAAAAAuAgAAZHJzL2Uyb0RvYy54bWxQSwECLQAUAAYACAAA&#10;ACEAKATcANwAAAAIAQAADwAAAAAAAAAAAAAAAAD+AwAAZHJzL2Rvd25yZXYueG1sUEsFBgAAAAAE&#10;AAQA8wAAAAc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>Low (n=257)</w:t>
            </w:r>
          </w:p>
        </w:tc>
        <w:tc>
          <w:tcPr>
            <w:tcW w:w="1698" w:type="dxa"/>
            <w:tcBorders>
              <w:bottom w:val="single" w:sz="12" w:space="0" w:color="auto"/>
            </w:tcBorders>
          </w:tcPr>
          <w:p w14:paraId="20D0D857" w14:textId="77777777" w:rsidR="00E3772E" w:rsidRPr="003F25F0" w:rsidRDefault="00E3772E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/>
                <w:sz w:val="24"/>
                <w:szCs w:val="24"/>
              </w:rPr>
              <w:t>High (n=258)</w:t>
            </w:r>
          </w:p>
        </w:tc>
        <w:tc>
          <w:tcPr>
            <w:tcW w:w="1068" w:type="dxa"/>
            <w:tcBorders>
              <w:bottom w:val="single" w:sz="12" w:space="0" w:color="auto"/>
            </w:tcBorders>
          </w:tcPr>
          <w:p w14:paraId="070836BC" w14:textId="77777777" w:rsidR="00E3772E" w:rsidRPr="003F25F0" w:rsidRDefault="00E3772E" w:rsidP="00D25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772E" w:rsidRPr="003F25F0" w14:paraId="5E469E2F" w14:textId="77777777" w:rsidTr="008A1888">
        <w:tc>
          <w:tcPr>
            <w:tcW w:w="1694" w:type="dxa"/>
            <w:tcBorders>
              <w:top w:val="single" w:sz="12" w:space="0" w:color="auto"/>
            </w:tcBorders>
          </w:tcPr>
          <w:p w14:paraId="682ED4F4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</w:tc>
        <w:tc>
          <w:tcPr>
            <w:tcW w:w="1072" w:type="dxa"/>
            <w:tcBorders>
              <w:top w:val="single" w:sz="12" w:space="0" w:color="auto"/>
            </w:tcBorders>
          </w:tcPr>
          <w:p w14:paraId="67AC9178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&lt;=65</w:t>
            </w:r>
          </w:p>
        </w:tc>
        <w:tc>
          <w:tcPr>
            <w:tcW w:w="1205" w:type="dxa"/>
            <w:tcBorders>
              <w:top w:val="single" w:sz="12" w:space="0" w:color="auto"/>
            </w:tcBorders>
          </w:tcPr>
          <w:p w14:paraId="625599F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14:paraId="0900456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98" w:type="dxa"/>
            <w:tcBorders>
              <w:top w:val="single" w:sz="12" w:space="0" w:color="auto"/>
            </w:tcBorders>
          </w:tcPr>
          <w:p w14:paraId="6A72CAB1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068" w:type="dxa"/>
            <w:tcBorders>
              <w:top w:val="single" w:sz="12" w:space="0" w:color="auto"/>
            </w:tcBorders>
          </w:tcPr>
          <w:p w14:paraId="50D6DF7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0.8602</w:t>
            </w:r>
          </w:p>
        </w:tc>
      </w:tr>
      <w:tr w:rsidR="00E3772E" w:rsidRPr="003F25F0" w14:paraId="0FE8D86D" w14:textId="77777777" w:rsidTr="008A1888">
        <w:tc>
          <w:tcPr>
            <w:tcW w:w="1694" w:type="dxa"/>
          </w:tcPr>
          <w:p w14:paraId="562F4A63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F45A59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&gt;65</w:t>
            </w:r>
          </w:p>
        </w:tc>
        <w:tc>
          <w:tcPr>
            <w:tcW w:w="1205" w:type="dxa"/>
          </w:tcPr>
          <w:p w14:paraId="5DEE3B5D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1561" w:type="dxa"/>
          </w:tcPr>
          <w:p w14:paraId="176850E7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698" w:type="dxa"/>
          </w:tcPr>
          <w:p w14:paraId="17F479E6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068" w:type="dxa"/>
          </w:tcPr>
          <w:p w14:paraId="18F5271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0D60B931" w14:textId="77777777" w:rsidTr="008A1888">
        <w:tc>
          <w:tcPr>
            <w:tcW w:w="1694" w:type="dxa"/>
          </w:tcPr>
          <w:p w14:paraId="72C37CE0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09A8ED1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</w:p>
        </w:tc>
        <w:tc>
          <w:tcPr>
            <w:tcW w:w="1205" w:type="dxa"/>
          </w:tcPr>
          <w:p w14:paraId="5465C21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1" w:type="dxa"/>
          </w:tcPr>
          <w:p w14:paraId="5ED2CD5B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8" w:type="dxa"/>
          </w:tcPr>
          <w:p w14:paraId="581D0B5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8" w:type="dxa"/>
          </w:tcPr>
          <w:p w14:paraId="6D48653D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2448261B" w14:textId="77777777" w:rsidTr="008A1888">
        <w:tc>
          <w:tcPr>
            <w:tcW w:w="1694" w:type="dxa"/>
          </w:tcPr>
          <w:p w14:paraId="52AD5328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>Gender</w:t>
            </w:r>
          </w:p>
        </w:tc>
        <w:tc>
          <w:tcPr>
            <w:tcW w:w="1072" w:type="dxa"/>
          </w:tcPr>
          <w:p w14:paraId="5E5C14E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205" w:type="dxa"/>
          </w:tcPr>
          <w:p w14:paraId="0D99AC1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561" w:type="dxa"/>
          </w:tcPr>
          <w:p w14:paraId="5B6AE81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698" w:type="dxa"/>
          </w:tcPr>
          <w:p w14:paraId="2F565AA7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068" w:type="dxa"/>
          </w:tcPr>
          <w:p w14:paraId="1EE07729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0.019</w:t>
            </w:r>
          </w:p>
        </w:tc>
      </w:tr>
      <w:tr w:rsidR="00E3772E" w:rsidRPr="003F25F0" w14:paraId="28D09F20" w14:textId="77777777" w:rsidTr="008A1888">
        <w:tc>
          <w:tcPr>
            <w:tcW w:w="1694" w:type="dxa"/>
          </w:tcPr>
          <w:p w14:paraId="7EEA94D9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85D4E2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205" w:type="dxa"/>
          </w:tcPr>
          <w:p w14:paraId="7E8B2738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1561" w:type="dxa"/>
          </w:tcPr>
          <w:p w14:paraId="3B6C8A6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698" w:type="dxa"/>
          </w:tcPr>
          <w:p w14:paraId="4E05689B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068" w:type="dxa"/>
          </w:tcPr>
          <w:p w14:paraId="408AD31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4E6CAAC9" w14:textId="77777777" w:rsidTr="008A1888">
        <w:tc>
          <w:tcPr>
            <w:tcW w:w="1694" w:type="dxa"/>
          </w:tcPr>
          <w:p w14:paraId="667567F0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>Tumor stage</w:t>
            </w:r>
          </w:p>
        </w:tc>
        <w:tc>
          <w:tcPr>
            <w:tcW w:w="1072" w:type="dxa"/>
          </w:tcPr>
          <w:p w14:paraId="41214FCF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I-II</w:t>
            </w:r>
          </w:p>
        </w:tc>
        <w:tc>
          <w:tcPr>
            <w:tcW w:w="1205" w:type="dxa"/>
          </w:tcPr>
          <w:p w14:paraId="35FF881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561" w:type="dxa"/>
          </w:tcPr>
          <w:p w14:paraId="27140C8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698" w:type="dxa"/>
          </w:tcPr>
          <w:p w14:paraId="4730954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068" w:type="dxa"/>
          </w:tcPr>
          <w:p w14:paraId="2DDB3AD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E3772E" w:rsidRPr="003F25F0" w14:paraId="1744DDCE" w14:textId="77777777" w:rsidTr="008A1888">
        <w:tc>
          <w:tcPr>
            <w:tcW w:w="1694" w:type="dxa"/>
          </w:tcPr>
          <w:p w14:paraId="39E0BDB5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7DDA96AD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III-IV</w:t>
            </w:r>
          </w:p>
        </w:tc>
        <w:tc>
          <w:tcPr>
            <w:tcW w:w="1205" w:type="dxa"/>
          </w:tcPr>
          <w:p w14:paraId="45D3677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61" w:type="dxa"/>
          </w:tcPr>
          <w:p w14:paraId="5A34A9AD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98" w:type="dxa"/>
          </w:tcPr>
          <w:p w14:paraId="315E383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068" w:type="dxa"/>
          </w:tcPr>
          <w:p w14:paraId="069EDB0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6F48DD48" w14:textId="77777777" w:rsidTr="008A1888">
        <w:tc>
          <w:tcPr>
            <w:tcW w:w="1694" w:type="dxa"/>
          </w:tcPr>
          <w:p w14:paraId="47FDE7E6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 stage </w:t>
            </w:r>
          </w:p>
        </w:tc>
        <w:tc>
          <w:tcPr>
            <w:tcW w:w="1072" w:type="dxa"/>
          </w:tcPr>
          <w:p w14:paraId="72B64801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T 1-2</w:t>
            </w:r>
          </w:p>
        </w:tc>
        <w:tc>
          <w:tcPr>
            <w:tcW w:w="1205" w:type="dxa"/>
          </w:tcPr>
          <w:p w14:paraId="55F54C51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</w:p>
        </w:tc>
        <w:tc>
          <w:tcPr>
            <w:tcW w:w="1561" w:type="dxa"/>
          </w:tcPr>
          <w:p w14:paraId="3E7DA64E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698" w:type="dxa"/>
          </w:tcPr>
          <w:p w14:paraId="7561C0DF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68" w:type="dxa"/>
          </w:tcPr>
          <w:p w14:paraId="4231103D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0.027</w:t>
            </w:r>
          </w:p>
        </w:tc>
      </w:tr>
      <w:tr w:rsidR="00E3772E" w:rsidRPr="003F25F0" w14:paraId="53C56588" w14:textId="77777777" w:rsidTr="008A1888">
        <w:tc>
          <w:tcPr>
            <w:tcW w:w="1694" w:type="dxa"/>
          </w:tcPr>
          <w:p w14:paraId="595E0D4A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830ACB9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T 3-4</w:t>
            </w:r>
          </w:p>
        </w:tc>
        <w:tc>
          <w:tcPr>
            <w:tcW w:w="1205" w:type="dxa"/>
          </w:tcPr>
          <w:p w14:paraId="4E5EEAB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561" w:type="dxa"/>
          </w:tcPr>
          <w:p w14:paraId="2A5EEFC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98" w:type="dxa"/>
          </w:tcPr>
          <w:p w14:paraId="17209C54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68" w:type="dxa"/>
          </w:tcPr>
          <w:p w14:paraId="5919F47E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3EFBB515" w14:textId="77777777" w:rsidTr="008A1888">
        <w:tc>
          <w:tcPr>
            <w:tcW w:w="1694" w:type="dxa"/>
          </w:tcPr>
          <w:p w14:paraId="56D4F17D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241358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</w:p>
        </w:tc>
        <w:tc>
          <w:tcPr>
            <w:tcW w:w="1205" w:type="dxa"/>
          </w:tcPr>
          <w:p w14:paraId="5AAE81AF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14:paraId="73B1FF0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8" w:type="dxa"/>
          </w:tcPr>
          <w:p w14:paraId="0E916AF7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8" w:type="dxa"/>
          </w:tcPr>
          <w:p w14:paraId="7BC13ADA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</w:tr>
      <w:tr w:rsidR="00E3772E" w:rsidRPr="003F25F0" w14:paraId="313D364F" w14:textId="77777777" w:rsidTr="008A1888">
        <w:tc>
          <w:tcPr>
            <w:tcW w:w="1694" w:type="dxa"/>
          </w:tcPr>
          <w:p w14:paraId="595EB215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 stage </w:t>
            </w:r>
          </w:p>
        </w:tc>
        <w:tc>
          <w:tcPr>
            <w:tcW w:w="1072" w:type="dxa"/>
          </w:tcPr>
          <w:p w14:paraId="20E2A619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N0+NX</w:t>
            </w:r>
          </w:p>
        </w:tc>
        <w:tc>
          <w:tcPr>
            <w:tcW w:w="1205" w:type="dxa"/>
          </w:tcPr>
          <w:p w14:paraId="320AD816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1561" w:type="dxa"/>
          </w:tcPr>
          <w:p w14:paraId="6510970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1698" w:type="dxa"/>
          </w:tcPr>
          <w:p w14:paraId="487E31D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068" w:type="dxa"/>
          </w:tcPr>
          <w:p w14:paraId="2C4A161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207C92A5" w14:textId="77777777" w:rsidTr="008A1888">
        <w:tc>
          <w:tcPr>
            <w:tcW w:w="1694" w:type="dxa"/>
          </w:tcPr>
          <w:p w14:paraId="14594E04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112B6B6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205" w:type="dxa"/>
          </w:tcPr>
          <w:p w14:paraId="05F833FF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561" w:type="dxa"/>
          </w:tcPr>
          <w:p w14:paraId="1DEF62E1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98" w:type="dxa"/>
          </w:tcPr>
          <w:p w14:paraId="03B10FC8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68" w:type="dxa"/>
          </w:tcPr>
          <w:p w14:paraId="3AB72E6B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72E" w:rsidRPr="003F25F0" w14:paraId="3B9F77C4" w14:textId="77777777" w:rsidTr="008A1888">
        <w:tc>
          <w:tcPr>
            <w:tcW w:w="1694" w:type="dxa"/>
          </w:tcPr>
          <w:p w14:paraId="66127A43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bCs/>
                <w:sz w:val="24"/>
                <w:szCs w:val="24"/>
              </w:rPr>
              <w:t>M stage</w:t>
            </w:r>
          </w:p>
        </w:tc>
        <w:tc>
          <w:tcPr>
            <w:tcW w:w="1072" w:type="dxa"/>
          </w:tcPr>
          <w:p w14:paraId="6DE950A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M0+MX</w:t>
            </w:r>
          </w:p>
        </w:tc>
        <w:tc>
          <w:tcPr>
            <w:tcW w:w="1205" w:type="dxa"/>
          </w:tcPr>
          <w:p w14:paraId="2AC706BB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561" w:type="dxa"/>
          </w:tcPr>
          <w:p w14:paraId="305A1079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698" w:type="dxa"/>
          </w:tcPr>
          <w:p w14:paraId="0A36B1F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1068" w:type="dxa"/>
          </w:tcPr>
          <w:p w14:paraId="6F556F65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</w:tr>
      <w:tr w:rsidR="00E3772E" w:rsidRPr="003F25F0" w14:paraId="74B01601" w14:textId="77777777" w:rsidTr="008A1888">
        <w:tc>
          <w:tcPr>
            <w:tcW w:w="1694" w:type="dxa"/>
            <w:tcBorders>
              <w:bottom w:val="single" w:sz="12" w:space="0" w:color="auto"/>
            </w:tcBorders>
          </w:tcPr>
          <w:p w14:paraId="6FC280A1" w14:textId="77777777" w:rsidR="00E3772E" w:rsidRPr="003F25F0" w:rsidRDefault="00E3772E" w:rsidP="00D252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bottom w:val="single" w:sz="12" w:space="0" w:color="auto"/>
            </w:tcBorders>
          </w:tcPr>
          <w:p w14:paraId="13CD85F2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205" w:type="dxa"/>
            <w:tcBorders>
              <w:bottom w:val="single" w:sz="12" w:space="0" w:color="auto"/>
            </w:tcBorders>
          </w:tcPr>
          <w:p w14:paraId="4E98464B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14:paraId="42CD799F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8" w:type="dxa"/>
            <w:tcBorders>
              <w:bottom w:val="single" w:sz="12" w:space="0" w:color="auto"/>
            </w:tcBorders>
          </w:tcPr>
          <w:p w14:paraId="5FBFA273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25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68" w:type="dxa"/>
            <w:tcBorders>
              <w:bottom w:val="single" w:sz="12" w:space="0" w:color="auto"/>
            </w:tcBorders>
          </w:tcPr>
          <w:p w14:paraId="55C7FFE0" w14:textId="77777777" w:rsidR="00E3772E" w:rsidRPr="003F25F0" w:rsidRDefault="00E3772E" w:rsidP="00D252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1D834" w14:textId="169A527E" w:rsidR="00E711E5" w:rsidRDefault="00E711E5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5B659E" w14:textId="025640EF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205BED5" w14:textId="7176B916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2A76B50" w14:textId="1BCCD2AD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BAFF02" w14:textId="6FD5A021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6CF8DD" w14:textId="7C941F42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980133F" w14:textId="216F43DC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48B1EF2" w14:textId="282F0375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111E49" w14:textId="77777777" w:rsidR="00C31CD1" w:rsidRDefault="00C31CD1" w:rsidP="00462E0F">
      <w:pPr>
        <w:spacing w:beforeLines="100" w:before="312" w:line="360" w:lineRule="auto"/>
        <w:rPr>
          <w:rFonts w:ascii="Times New Roman" w:hAnsi="Times New Roman" w:cs="Times New Roman"/>
          <w:bCs/>
          <w:sz w:val="24"/>
          <w:szCs w:val="24"/>
        </w:rPr>
        <w:sectPr w:rsidR="00C31CD1" w:rsidSect="00967EA6">
          <w:footerReference w:type="default" r:id="rId2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704CB72" w14:textId="77777777" w:rsidR="00C15514" w:rsidRPr="00034888" w:rsidRDefault="00C15514" w:rsidP="00C15514">
      <w:pPr>
        <w:rPr>
          <w:rFonts w:ascii="Times New Roman" w:hAnsi="Times New Roman" w:cs="Times New Roman"/>
          <w:b/>
          <w:bCs/>
          <w:szCs w:val="21"/>
        </w:rPr>
      </w:pPr>
      <w:r w:rsidRPr="00034888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Cs w:val="21"/>
        </w:rPr>
        <w:t>7.</w:t>
      </w:r>
      <w:r w:rsidRPr="00034888">
        <w:rPr>
          <w:rFonts w:ascii="Times New Roman" w:hAnsi="Times New Roman" w:cs="Times New Roman"/>
          <w:b/>
          <w:bCs/>
          <w:szCs w:val="21"/>
        </w:rPr>
        <w:t xml:space="preserve"> Mass spectrometry (MS) analysis of POU6F1-interacting proteins</w:t>
      </w:r>
    </w:p>
    <w:p w14:paraId="7DFD8F4E" w14:textId="77777777" w:rsidR="00C15514" w:rsidRPr="00034888" w:rsidRDefault="00C15514" w:rsidP="00C15514">
      <w:pPr>
        <w:spacing w:beforeLines="50" w:before="156" w:afterLines="50" w:after="156"/>
        <w:rPr>
          <w:rFonts w:ascii="Times New Roman" w:hAnsi="Times New Roman" w:cs="Times New Roman"/>
          <w:b/>
          <w:bCs/>
          <w:szCs w:val="21"/>
        </w:rPr>
      </w:pPr>
      <w:r w:rsidRPr="00034888">
        <w:rPr>
          <w:rFonts w:ascii="Times New Roman" w:hAnsi="Times New Roman" w:cs="Times New Roman"/>
          <w:b/>
          <w:bCs/>
          <w:szCs w:val="21"/>
        </w:rPr>
        <w:t>MS analysis of POU6F1-interacting proteins in A549 cells</w:t>
      </w:r>
    </w:p>
    <w:tbl>
      <w:tblPr>
        <w:tblStyle w:val="a7"/>
        <w:tblW w:w="0" w:type="auto"/>
        <w:tblBorders>
          <w:top w:val="single" w:sz="8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418"/>
        <w:gridCol w:w="1417"/>
        <w:gridCol w:w="1276"/>
        <w:gridCol w:w="1559"/>
        <w:gridCol w:w="1559"/>
        <w:gridCol w:w="1134"/>
        <w:gridCol w:w="1276"/>
        <w:gridCol w:w="1337"/>
      </w:tblGrid>
      <w:tr w:rsidR="00C15514" w:rsidRPr="00034888" w14:paraId="7848D22A" w14:textId="77777777" w:rsidTr="00937F10">
        <w:tc>
          <w:tcPr>
            <w:tcW w:w="1413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034888" w14:paraId="6B8E862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F9AB3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RORA</w:t>
                  </w:r>
                </w:p>
              </w:tc>
            </w:tr>
            <w:tr w:rsidR="00C15514" w:rsidRPr="00034888" w14:paraId="4AF6AF4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BCE6FF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POU6F1</w:t>
                  </w:r>
                </w:p>
              </w:tc>
            </w:tr>
            <w:tr w:rsidR="00C15514" w:rsidRPr="00034888" w14:paraId="6119B42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E6305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KRT18</w:t>
                  </w:r>
                </w:p>
              </w:tc>
            </w:tr>
            <w:tr w:rsidR="00C15514" w:rsidRPr="00034888" w14:paraId="566E18D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1D17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ZC3HAV1</w:t>
                  </w:r>
                </w:p>
              </w:tc>
            </w:tr>
            <w:tr w:rsidR="00C15514" w:rsidRPr="00034888" w14:paraId="218214F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B38E2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FARP2</w:t>
                  </w:r>
                </w:p>
              </w:tc>
            </w:tr>
            <w:tr w:rsidR="00C15514" w:rsidRPr="00034888" w14:paraId="20F4B4C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AF990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SYF2</w:t>
                  </w:r>
                </w:p>
              </w:tc>
            </w:tr>
            <w:tr w:rsidR="00C15514" w:rsidRPr="00034888" w14:paraId="1AA5A72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7D0E4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KIF2C</w:t>
                  </w:r>
                </w:p>
              </w:tc>
            </w:tr>
            <w:tr w:rsidR="00C15514" w:rsidRPr="00034888" w14:paraId="291DB12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B35D9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MCRIP2</w:t>
                  </w:r>
                </w:p>
              </w:tc>
            </w:tr>
            <w:tr w:rsidR="00C15514" w:rsidRPr="00034888" w14:paraId="5863477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11D05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DDX41</w:t>
                  </w:r>
                </w:p>
              </w:tc>
            </w:tr>
            <w:tr w:rsidR="00C15514" w:rsidRPr="00034888" w14:paraId="10ABA2D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8B95A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SLIRP</w:t>
                  </w:r>
                </w:p>
              </w:tc>
            </w:tr>
            <w:tr w:rsidR="00C15514" w:rsidRPr="00034888" w14:paraId="5250A42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92D05F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DDX50</w:t>
                  </w:r>
                </w:p>
              </w:tc>
            </w:tr>
            <w:tr w:rsidR="00C15514" w:rsidRPr="00034888" w14:paraId="63239CB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B7401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RPL17</w:t>
                  </w:r>
                </w:p>
              </w:tc>
            </w:tr>
            <w:tr w:rsidR="00C15514" w:rsidRPr="00034888" w14:paraId="6F21EE7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FB57A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UPF3B</w:t>
                  </w:r>
                </w:p>
              </w:tc>
            </w:tr>
            <w:tr w:rsidR="00C15514" w:rsidRPr="00034888" w14:paraId="7044A2A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67A0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STAU1</w:t>
                  </w:r>
                </w:p>
              </w:tc>
            </w:tr>
            <w:tr w:rsidR="00C15514" w:rsidRPr="00034888" w14:paraId="2629B4C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FE1E4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AP2B1</w:t>
                  </w:r>
                </w:p>
              </w:tc>
            </w:tr>
            <w:tr w:rsidR="00C15514" w:rsidRPr="00034888" w14:paraId="5EDEB5F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09250A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SRSF7</w:t>
                  </w:r>
                </w:p>
              </w:tc>
            </w:tr>
            <w:tr w:rsidR="00C15514" w:rsidRPr="00034888" w14:paraId="342684D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6B911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DDX3X</w:t>
                  </w:r>
                </w:p>
              </w:tc>
            </w:tr>
            <w:tr w:rsidR="00C15514" w:rsidRPr="00034888" w14:paraId="0327C76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C2E06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PHF6</w:t>
                  </w:r>
                </w:p>
              </w:tc>
            </w:tr>
            <w:tr w:rsidR="00C15514" w:rsidRPr="00034888" w14:paraId="54BE73B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8A6A9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PUF60</w:t>
                  </w:r>
                </w:p>
              </w:tc>
            </w:tr>
            <w:tr w:rsidR="00C15514" w:rsidRPr="00034888" w14:paraId="0E13B63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B226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HLA-A</w:t>
                  </w:r>
                </w:p>
              </w:tc>
            </w:tr>
            <w:tr w:rsidR="00C15514" w:rsidRPr="00034888" w14:paraId="769C1C0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22BEE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C4A</w:t>
                  </w:r>
                </w:p>
              </w:tc>
            </w:tr>
            <w:tr w:rsidR="00C15514" w:rsidRPr="00034888" w14:paraId="4B40FE0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C3F30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DDX17</w:t>
                  </w:r>
                </w:p>
              </w:tc>
            </w:tr>
            <w:tr w:rsidR="00C15514" w:rsidRPr="00034888" w14:paraId="7B75EAA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D904F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HBB</w:t>
                  </w:r>
                </w:p>
              </w:tc>
            </w:tr>
            <w:tr w:rsidR="00C15514" w:rsidRPr="00034888" w14:paraId="3486134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82591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MOGS</w:t>
                  </w:r>
                </w:p>
              </w:tc>
            </w:tr>
            <w:tr w:rsidR="00C15514" w:rsidRPr="00034888" w14:paraId="793C514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F52E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RGPD3</w:t>
                  </w:r>
                </w:p>
              </w:tc>
            </w:tr>
            <w:tr w:rsidR="00C15514" w:rsidRPr="00034888" w14:paraId="075E07A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68661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MATR3</w:t>
                  </w:r>
                </w:p>
              </w:tc>
            </w:tr>
            <w:tr w:rsidR="00C15514" w:rsidRPr="00034888" w14:paraId="6C8F9B5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7CE3C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EWSR1</w:t>
                  </w:r>
                </w:p>
              </w:tc>
            </w:tr>
            <w:tr w:rsidR="00C15514" w:rsidRPr="00034888" w14:paraId="46554BA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7B771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HNRNPC</w:t>
                  </w:r>
                </w:p>
              </w:tc>
            </w:tr>
            <w:tr w:rsidR="00C15514" w:rsidRPr="00034888" w14:paraId="699D338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5460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MSI2</w:t>
                  </w:r>
                </w:p>
              </w:tc>
            </w:tr>
            <w:tr w:rsidR="00C15514" w:rsidRPr="00034888" w14:paraId="5A18F63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E4424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CARS1</w:t>
                  </w:r>
                </w:p>
              </w:tc>
            </w:tr>
            <w:tr w:rsidR="00C15514" w:rsidRPr="00034888" w14:paraId="4731F99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A6D5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HNRNPLL</w:t>
                  </w:r>
                </w:p>
              </w:tc>
            </w:tr>
            <w:tr w:rsidR="00C15514" w:rsidRPr="00034888" w14:paraId="36F431C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05B1C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ANKZF1</w:t>
                  </w:r>
                </w:p>
              </w:tc>
            </w:tr>
            <w:tr w:rsidR="00C15514" w:rsidRPr="00034888" w14:paraId="5D49B7F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26EC72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ELOB</w:t>
                  </w:r>
                </w:p>
              </w:tc>
            </w:tr>
            <w:tr w:rsidR="00C15514" w:rsidRPr="00034888" w14:paraId="3D5C515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24584C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FGG</w:t>
                  </w:r>
                </w:p>
              </w:tc>
            </w:tr>
            <w:tr w:rsidR="00C15514" w:rsidRPr="00034888" w14:paraId="74D22A5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89E6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CYCS</w:t>
                  </w:r>
                </w:p>
              </w:tc>
            </w:tr>
            <w:tr w:rsidR="00C15514" w:rsidRPr="00034888" w14:paraId="27027C2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0142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MBNL1</w:t>
                  </w:r>
                </w:p>
              </w:tc>
            </w:tr>
            <w:tr w:rsidR="00C15514" w:rsidRPr="00034888" w14:paraId="0ED496B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0D4E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TMEM33</w:t>
                  </w:r>
                </w:p>
              </w:tc>
            </w:tr>
            <w:tr w:rsidR="00C15514" w:rsidRPr="00034888" w14:paraId="0CCADAD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7649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EIF4E</w:t>
                  </w:r>
                </w:p>
              </w:tc>
            </w:tr>
            <w:tr w:rsidR="00C15514" w:rsidRPr="00034888" w14:paraId="150742E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9FF62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CSNK1A1</w:t>
                  </w:r>
                </w:p>
              </w:tc>
            </w:tr>
            <w:tr w:rsidR="00C15514" w:rsidRPr="00034888" w14:paraId="3C18F5C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F15E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EXOSC9</w:t>
                  </w:r>
                </w:p>
              </w:tc>
            </w:tr>
            <w:tr w:rsidR="00C15514" w:rsidRPr="00034888" w14:paraId="512D70A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A5EA4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TBCA</w:t>
                  </w:r>
                </w:p>
              </w:tc>
            </w:tr>
            <w:tr w:rsidR="00C15514" w:rsidRPr="00034888" w14:paraId="6CA85D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77D8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AP3M2</w:t>
                  </w:r>
                </w:p>
              </w:tc>
            </w:tr>
            <w:tr w:rsidR="00C15514" w:rsidRPr="00034888" w14:paraId="64335AD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C569C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PRRC2C</w:t>
                  </w:r>
                </w:p>
              </w:tc>
            </w:tr>
            <w:tr w:rsidR="00C15514" w:rsidRPr="00034888" w14:paraId="6608160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30BE7A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EZR</w:t>
                  </w:r>
                </w:p>
              </w:tc>
            </w:tr>
            <w:tr w:rsidR="00C15514" w:rsidRPr="00034888" w14:paraId="7CE9408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1DDD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RBMS1</w:t>
                  </w:r>
                </w:p>
              </w:tc>
            </w:tr>
            <w:tr w:rsidR="00C15514" w:rsidRPr="00034888" w14:paraId="62BA000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D3B56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SEPTIN10</w:t>
                  </w:r>
                </w:p>
              </w:tc>
            </w:tr>
            <w:tr w:rsidR="00C15514" w:rsidRPr="00034888" w14:paraId="4F7C72A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FBF59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LAMB1</w:t>
                  </w:r>
                </w:p>
              </w:tc>
            </w:tr>
            <w:tr w:rsidR="00C15514" w:rsidRPr="00034888" w14:paraId="6DC011D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748C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CALD1</w:t>
                  </w:r>
                </w:p>
              </w:tc>
            </w:tr>
            <w:tr w:rsidR="00C15514" w:rsidRPr="00034888" w14:paraId="0314EB6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A8388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PPIE</w:t>
                  </w:r>
                </w:p>
              </w:tc>
            </w:tr>
            <w:tr w:rsidR="00C15514" w:rsidRPr="00034888" w14:paraId="74D4FE7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98612E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LMO7</w:t>
                  </w:r>
                </w:p>
              </w:tc>
            </w:tr>
            <w:tr w:rsidR="00C15514" w:rsidRPr="00034888" w14:paraId="0E24C1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353DB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SF3B2</w:t>
                  </w:r>
                </w:p>
              </w:tc>
            </w:tr>
            <w:tr w:rsidR="00C15514" w:rsidRPr="00034888" w14:paraId="1A90657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481B2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EEF1D</w:t>
                  </w:r>
                </w:p>
              </w:tc>
            </w:tr>
            <w:tr w:rsidR="00C15514" w:rsidRPr="00034888" w14:paraId="400EAB5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0DA2D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SEC16A</w:t>
                  </w:r>
                </w:p>
              </w:tc>
            </w:tr>
            <w:tr w:rsidR="00C15514" w:rsidRPr="00034888" w14:paraId="5D34519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F1A65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MYO1C</w:t>
                  </w:r>
                </w:p>
              </w:tc>
            </w:tr>
            <w:tr w:rsidR="00C15514" w:rsidRPr="00034888" w14:paraId="12E613D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B9B00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MRE11</w:t>
                  </w:r>
                </w:p>
              </w:tc>
            </w:tr>
            <w:tr w:rsidR="00C15514" w:rsidRPr="00034888" w14:paraId="2716874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4B5FE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CPSF6</w:t>
                  </w:r>
                </w:p>
              </w:tc>
            </w:tr>
            <w:tr w:rsidR="00C15514" w:rsidRPr="00034888" w14:paraId="171E97E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14707" w14:textId="77777777" w:rsidR="00C15514" w:rsidRPr="003977D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3977D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NUP160</w:t>
                  </w:r>
                </w:p>
              </w:tc>
            </w:tr>
          </w:tbl>
          <w:p w14:paraId="0BB67A3F" w14:textId="77777777" w:rsidR="00C15514" w:rsidRPr="00034888" w:rsidRDefault="00C15514" w:rsidP="00937F10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3977D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SEC24C</w:t>
            </w:r>
          </w:p>
          <w:p w14:paraId="727C89FE" w14:textId="77777777" w:rsidR="00C15514" w:rsidRPr="00034888" w:rsidRDefault="00C15514" w:rsidP="00937F10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34888">
              <w:rPr>
                <w:rFonts w:ascii="Times New Roman" w:hAnsi="Times New Roman" w:cs="Times New Roman"/>
                <w:color w:val="000000"/>
                <w:szCs w:val="21"/>
              </w:rPr>
              <w:t>ANAPC1</w:t>
            </w:r>
          </w:p>
          <w:tbl>
            <w:tblPr>
              <w:tblW w:w="1364" w:type="dxa"/>
              <w:tblLayout w:type="fixed"/>
              <w:tblLook w:val="04A0" w:firstRow="1" w:lastRow="0" w:firstColumn="1" w:lastColumn="0" w:noHBand="0" w:noVBand="1"/>
            </w:tblPr>
            <w:tblGrid>
              <w:gridCol w:w="1364"/>
            </w:tblGrid>
            <w:tr w:rsidR="00C15514" w:rsidRPr="00FE14A2" w14:paraId="19638440" w14:textId="77777777" w:rsidTr="00937F10">
              <w:trPr>
                <w:trHeight w:val="234"/>
              </w:trPr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6BD93" w14:textId="77777777" w:rsidR="00C15514" w:rsidRPr="00FE14A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L1RE1</w:t>
                  </w:r>
                </w:p>
              </w:tc>
            </w:tr>
            <w:tr w:rsidR="00C15514" w:rsidRPr="00FE14A2" w14:paraId="264CC64D" w14:textId="77777777" w:rsidTr="00937F10">
              <w:trPr>
                <w:trHeight w:val="234"/>
              </w:trPr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5488B" w14:textId="77777777" w:rsidR="00C15514" w:rsidRPr="00FE14A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STUB1</w:t>
                  </w:r>
                </w:p>
              </w:tc>
            </w:tr>
            <w:tr w:rsidR="00C15514" w:rsidRPr="00FE14A2" w14:paraId="0BB3CFCD" w14:textId="77777777" w:rsidTr="00937F10">
              <w:trPr>
                <w:trHeight w:val="234"/>
              </w:trPr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04E96" w14:textId="77777777" w:rsidR="00C15514" w:rsidRPr="00FE14A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LAMTOR2</w:t>
                  </w:r>
                </w:p>
              </w:tc>
            </w:tr>
            <w:tr w:rsidR="00C15514" w:rsidRPr="00FE14A2" w14:paraId="4A97DBF2" w14:textId="77777777" w:rsidTr="00937F10">
              <w:trPr>
                <w:trHeight w:val="234"/>
              </w:trPr>
              <w:tc>
                <w:tcPr>
                  <w:tcW w:w="13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78FE4" w14:textId="77777777" w:rsidR="00C15514" w:rsidRPr="00FE14A2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14:paraId="3EDD9CA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7B70BB" w14:paraId="6647BEE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CF3597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PABPC4</w:t>
                  </w:r>
                </w:p>
              </w:tc>
            </w:tr>
            <w:tr w:rsidR="00C15514" w:rsidRPr="007B70BB" w14:paraId="235B1EE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407C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ESRP1</w:t>
                  </w:r>
                </w:p>
              </w:tc>
            </w:tr>
            <w:tr w:rsidR="00C15514" w:rsidRPr="007B70BB" w14:paraId="19AD55E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E6ECB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PUM1</w:t>
                  </w:r>
                </w:p>
              </w:tc>
            </w:tr>
            <w:tr w:rsidR="00C15514" w:rsidRPr="007B70BB" w14:paraId="7951030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4ADEC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CRIP2</w:t>
                  </w:r>
                </w:p>
              </w:tc>
            </w:tr>
            <w:tr w:rsidR="00C15514" w:rsidRPr="007B70BB" w14:paraId="349B392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ED607C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ATXN2</w:t>
                  </w:r>
                </w:p>
              </w:tc>
            </w:tr>
            <w:tr w:rsidR="00C15514" w:rsidRPr="007B70BB" w14:paraId="2B9C1FD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C91A4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MAN2A2</w:t>
                  </w:r>
                </w:p>
              </w:tc>
            </w:tr>
            <w:tr w:rsidR="00C15514" w:rsidRPr="007B70BB" w14:paraId="2389120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D433C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ATXN2L</w:t>
                  </w:r>
                </w:p>
              </w:tc>
            </w:tr>
            <w:tr w:rsidR="00C15514" w:rsidRPr="007B70BB" w14:paraId="71837F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4E64A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RNPS1</w:t>
                  </w:r>
                </w:p>
              </w:tc>
            </w:tr>
            <w:tr w:rsidR="00C15514" w:rsidRPr="007B70BB" w14:paraId="5EF597F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3CF53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SLTM</w:t>
                  </w:r>
                </w:p>
              </w:tc>
            </w:tr>
            <w:tr w:rsidR="00C15514" w:rsidRPr="007B70BB" w14:paraId="6C621EF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3BF64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DHX30</w:t>
                  </w:r>
                </w:p>
              </w:tc>
            </w:tr>
            <w:tr w:rsidR="00C15514" w:rsidRPr="007B70BB" w14:paraId="2CF868E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9E58F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ITIH4</w:t>
                  </w:r>
                </w:p>
              </w:tc>
            </w:tr>
            <w:tr w:rsidR="00C15514" w:rsidRPr="007B70BB" w14:paraId="547ED4A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D4A79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</w:t>
                  </w:r>
                </w:p>
              </w:tc>
            </w:tr>
            <w:tr w:rsidR="00C15514" w:rsidRPr="007B70BB" w14:paraId="40D5D7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0FC90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SRSF2</w:t>
                  </w:r>
                </w:p>
              </w:tc>
            </w:tr>
            <w:tr w:rsidR="00C15514" w:rsidRPr="007B70BB" w14:paraId="3DFDD33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4B7D8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HP</w:t>
                  </w:r>
                </w:p>
              </w:tc>
            </w:tr>
            <w:tr w:rsidR="00C15514" w:rsidRPr="007B70BB" w14:paraId="2384DE5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9D3847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SNRPN</w:t>
                  </w:r>
                </w:p>
              </w:tc>
            </w:tr>
            <w:tr w:rsidR="00C15514" w:rsidRPr="007B70BB" w14:paraId="509EDE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51EA8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NUDT16L1</w:t>
                  </w:r>
                </w:p>
              </w:tc>
            </w:tr>
            <w:tr w:rsidR="00C15514" w:rsidRPr="007B70BB" w14:paraId="47DC7CC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64F48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RPS15</w:t>
                  </w:r>
                </w:p>
              </w:tc>
            </w:tr>
            <w:tr w:rsidR="00C15514" w:rsidRPr="007B70BB" w14:paraId="6BF376D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B0533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DAZAP1</w:t>
                  </w:r>
                </w:p>
              </w:tc>
            </w:tr>
            <w:tr w:rsidR="00C15514" w:rsidRPr="007B70BB" w14:paraId="4991FFE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2376D0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EXOSC5</w:t>
                  </w:r>
                </w:p>
              </w:tc>
            </w:tr>
            <w:tr w:rsidR="00C15514" w:rsidRPr="007B70BB" w14:paraId="2BA4321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2070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ZNF841</w:t>
                  </w:r>
                </w:p>
              </w:tc>
            </w:tr>
            <w:tr w:rsidR="00C15514" w:rsidRPr="007B70BB" w14:paraId="055972B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19B8E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FBL</w:t>
                  </w:r>
                </w:p>
              </w:tc>
            </w:tr>
            <w:tr w:rsidR="00C15514" w:rsidRPr="007B70BB" w14:paraId="36C3793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28349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SUGP2</w:t>
                  </w:r>
                </w:p>
              </w:tc>
            </w:tr>
            <w:tr w:rsidR="00C15514" w:rsidRPr="007B70BB" w14:paraId="7F38735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0CEEF9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GTPBP1</w:t>
                  </w:r>
                </w:p>
              </w:tc>
            </w:tr>
            <w:tr w:rsidR="00C15514" w:rsidRPr="007B70BB" w14:paraId="274E564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DA2E1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IGF2BP3</w:t>
                  </w:r>
                </w:p>
              </w:tc>
            </w:tr>
            <w:tr w:rsidR="00C15514" w:rsidRPr="007B70BB" w14:paraId="6921CF2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1832C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KPNA3</w:t>
                  </w:r>
                </w:p>
              </w:tc>
            </w:tr>
            <w:tr w:rsidR="00C15514" w:rsidRPr="007B70BB" w14:paraId="06B3D8B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3FBE8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KMT2D</w:t>
                  </w:r>
                </w:p>
              </w:tc>
            </w:tr>
            <w:tr w:rsidR="00C15514" w:rsidRPr="007B70BB" w14:paraId="41339A4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8E7BE3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UQCRQ</w:t>
                  </w:r>
                </w:p>
              </w:tc>
            </w:tr>
            <w:tr w:rsidR="00C15514" w:rsidRPr="007B70BB" w14:paraId="0F68A43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204A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YKT6</w:t>
                  </w:r>
                </w:p>
              </w:tc>
            </w:tr>
            <w:tr w:rsidR="00C15514" w:rsidRPr="007B70BB" w14:paraId="34BC57F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70215A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DHX15</w:t>
                  </w:r>
                </w:p>
              </w:tc>
            </w:tr>
            <w:tr w:rsidR="00C15514" w:rsidRPr="007B70BB" w14:paraId="31CFAFF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718D0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PRPF4</w:t>
                  </w:r>
                </w:p>
              </w:tc>
            </w:tr>
            <w:tr w:rsidR="00C15514" w:rsidRPr="007B70BB" w14:paraId="0862435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9F613E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SART1</w:t>
                  </w:r>
                </w:p>
              </w:tc>
            </w:tr>
            <w:tr w:rsidR="00C15514" w:rsidRPr="007B70BB" w14:paraId="460BC9B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BD5251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PLRG1</w:t>
                  </w:r>
                </w:p>
              </w:tc>
            </w:tr>
            <w:tr w:rsidR="00C15514" w:rsidRPr="007B70BB" w14:paraId="3E00DBA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47291B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ZNF207</w:t>
                  </w:r>
                </w:p>
              </w:tc>
            </w:tr>
            <w:tr w:rsidR="00C15514" w:rsidRPr="007B70BB" w14:paraId="525A1C6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7969F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NUDT21</w:t>
                  </w:r>
                </w:p>
              </w:tc>
            </w:tr>
            <w:tr w:rsidR="00C15514" w:rsidRPr="007B70BB" w14:paraId="28E182F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FFEDE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RAD21</w:t>
                  </w:r>
                </w:p>
              </w:tc>
            </w:tr>
            <w:tr w:rsidR="00C15514" w:rsidRPr="007B70BB" w14:paraId="1232158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6ACC7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KPNA6</w:t>
                  </w:r>
                </w:p>
              </w:tc>
            </w:tr>
            <w:tr w:rsidR="00C15514" w:rsidRPr="007B70BB" w14:paraId="3F9C0AE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705C9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DKC1</w:t>
                  </w:r>
                </w:p>
              </w:tc>
            </w:tr>
            <w:tr w:rsidR="00C15514" w:rsidRPr="007B70BB" w14:paraId="4A69E75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5C27A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DNAJA2</w:t>
                  </w:r>
                </w:p>
              </w:tc>
            </w:tr>
            <w:tr w:rsidR="00C15514" w:rsidRPr="007B70BB" w14:paraId="1EBAC6C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BEA5D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PRPF40A</w:t>
                  </w:r>
                </w:p>
              </w:tc>
            </w:tr>
            <w:tr w:rsidR="00C15514" w:rsidRPr="007B70BB" w14:paraId="6B52AA9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7B333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SF3B1</w:t>
                  </w:r>
                </w:p>
              </w:tc>
            </w:tr>
            <w:tr w:rsidR="00C15514" w:rsidRPr="007B70BB" w14:paraId="73EB3D6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7D88B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PRKRA</w:t>
                  </w:r>
                </w:p>
              </w:tc>
            </w:tr>
            <w:tr w:rsidR="00C15514" w:rsidRPr="007B70BB" w14:paraId="69A48AD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9FDB15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SNRNP200</w:t>
                  </w:r>
                </w:p>
              </w:tc>
            </w:tr>
            <w:tr w:rsidR="00C15514" w:rsidRPr="007B70BB" w14:paraId="3B8B265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06979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ARL6IP5</w:t>
                  </w:r>
                </w:p>
              </w:tc>
            </w:tr>
            <w:tr w:rsidR="00C15514" w:rsidRPr="007B70BB" w14:paraId="21D684F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ABA3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BCAS2</w:t>
                  </w:r>
                </w:p>
              </w:tc>
            </w:tr>
            <w:tr w:rsidR="00C15514" w:rsidRPr="007B70BB" w14:paraId="411A6A8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76E97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SMNDC1</w:t>
                  </w:r>
                </w:p>
              </w:tc>
            </w:tr>
            <w:tr w:rsidR="00C15514" w:rsidRPr="007B70BB" w14:paraId="350A879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678F1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FLOT1</w:t>
                  </w:r>
                </w:p>
              </w:tc>
            </w:tr>
            <w:tr w:rsidR="00C15514" w:rsidRPr="007B70BB" w14:paraId="69FCF1C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0CE7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SRP72</w:t>
                  </w:r>
                </w:p>
              </w:tc>
            </w:tr>
            <w:tr w:rsidR="00C15514" w:rsidRPr="007B70BB" w14:paraId="7ACFFCD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3938B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PRPF6</w:t>
                  </w:r>
                </w:p>
              </w:tc>
            </w:tr>
            <w:tr w:rsidR="00C15514" w:rsidRPr="007B70BB" w14:paraId="202E893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36035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PTBP3</w:t>
                  </w:r>
                </w:p>
              </w:tc>
            </w:tr>
            <w:tr w:rsidR="00C15514" w:rsidRPr="007B70BB" w14:paraId="795EA42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5343D9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AP2A1</w:t>
                  </w:r>
                </w:p>
              </w:tc>
            </w:tr>
            <w:tr w:rsidR="00C15514" w:rsidRPr="007B70BB" w14:paraId="2848628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BB76B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BAG2</w:t>
                  </w:r>
                </w:p>
              </w:tc>
            </w:tr>
            <w:tr w:rsidR="00C15514" w:rsidRPr="007B70BB" w14:paraId="6E39F7C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7D88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SERPINA1</w:t>
                  </w:r>
                </w:p>
              </w:tc>
            </w:tr>
            <w:tr w:rsidR="00C15514" w:rsidRPr="007B70BB" w14:paraId="6B15C1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34D35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A2M</w:t>
                  </w:r>
                </w:p>
              </w:tc>
            </w:tr>
            <w:tr w:rsidR="00C15514" w:rsidRPr="007B70BB" w14:paraId="5558D2F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BA6245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C3</w:t>
                  </w:r>
                </w:p>
              </w:tc>
            </w:tr>
            <w:tr w:rsidR="00C15514" w:rsidRPr="007B70BB" w14:paraId="5725D13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369FC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IGHG1</w:t>
                  </w:r>
                </w:p>
              </w:tc>
            </w:tr>
            <w:tr w:rsidR="00C15514" w:rsidRPr="007B70BB" w14:paraId="645029F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84807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IGHG2</w:t>
                  </w:r>
                </w:p>
              </w:tc>
            </w:tr>
            <w:tr w:rsidR="00C15514" w:rsidRPr="007B70BB" w14:paraId="5DA4699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6667AE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APOA1</w:t>
                  </w:r>
                </w:p>
              </w:tc>
            </w:tr>
            <w:tr w:rsidR="00C15514" w:rsidRPr="007B70BB" w14:paraId="6FF1F25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35E36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APOC3</w:t>
                  </w:r>
                </w:p>
              </w:tc>
            </w:tr>
            <w:tr w:rsidR="00C15514" w:rsidRPr="007B70BB" w14:paraId="055E98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BD532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FGA</w:t>
                  </w:r>
                </w:p>
              </w:tc>
            </w:tr>
            <w:tr w:rsidR="00C15514" w:rsidRPr="007B70BB" w14:paraId="2ACF827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DE464" w14:textId="77777777" w:rsidR="00C15514" w:rsidRPr="007B70BB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7B70BB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FGB</w:t>
                  </w:r>
                </w:p>
              </w:tc>
            </w:tr>
          </w:tbl>
          <w:p w14:paraId="75CC89D5" w14:textId="77777777" w:rsidR="00C15514" w:rsidRPr="00034888" w:rsidRDefault="00C15514" w:rsidP="00937F10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E14A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AKAP8L</w:t>
            </w:r>
          </w:p>
          <w:p w14:paraId="42D0AD9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FE14A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SNX9</w:t>
            </w:r>
          </w:p>
        </w:tc>
        <w:tc>
          <w:tcPr>
            <w:tcW w:w="1418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275B03" w14:paraId="4B3A871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01B0C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ORM1</w:t>
                  </w:r>
                </w:p>
              </w:tc>
            </w:tr>
            <w:tr w:rsidR="00C15514" w:rsidRPr="00275B03" w14:paraId="730B14C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DF84B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TF</w:t>
                  </w:r>
                </w:p>
              </w:tc>
            </w:tr>
            <w:tr w:rsidR="00C15514" w:rsidRPr="00275B03" w14:paraId="483E939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93E10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HPX</w:t>
                  </w:r>
                </w:p>
              </w:tc>
            </w:tr>
            <w:tr w:rsidR="00C15514" w:rsidRPr="00275B03" w14:paraId="61E6B90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13FBB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CAT</w:t>
                  </w:r>
                </w:p>
              </w:tc>
            </w:tr>
            <w:tr w:rsidR="00C15514" w:rsidRPr="00275B03" w14:paraId="41C7E28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5486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HRG</w:t>
                  </w:r>
                </w:p>
              </w:tc>
            </w:tr>
            <w:tr w:rsidR="00C15514" w:rsidRPr="00275B03" w14:paraId="542C7E3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AFF2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APOA4</w:t>
                  </w:r>
                </w:p>
              </w:tc>
            </w:tr>
            <w:tr w:rsidR="00C15514" w:rsidRPr="00275B03" w14:paraId="353DA9B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41E5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GPX1</w:t>
                  </w:r>
                </w:p>
              </w:tc>
            </w:tr>
            <w:tr w:rsidR="00C15514" w:rsidRPr="00275B03" w14:paraId="4E91E42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44904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SNRPB2</w:t>
                  </w:r>
                </w:p>
              </w:tc>
            </w:tr>
            <w:tr w:rsidR="00C15514" w:rsidRPr="00275B03" w14:paraId="21B79A2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9E9B5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SNRNP70</w:t>
                  </w:r>
                </w:p>
              </w:tc>
            </w:tr>
            <w:tr w:rsidR="00C15514" w:rsidRPr="00275B03" w14:paraId="4043E2A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2668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VIM</w:t>
                  </w:r>
                </w:p>
              </w:tc>
            </w:tr>
            <w:tr w:rsidR="00C15514" w:rsidRPr="00275B03" w14:paraId="5FFA4E0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B989C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CLTA</w:t>
                  </w:r>
                </w:p>
              </w:tc>
            </w:tr>
            <w:tr w:rsidR="00C15514" w:rsidRPr="00275B03" w14:paraId="4ECCBBF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FFC3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CLTB</w:t>
                  </w:r>
                </w:p>
              </w:tc>
            </w:tr>
            <w:tr w:rsidR="00C15514" w:rsidRPr="00275B03" w14:paraId="7DC4CBF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43D6A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HNRNPA1</w:t>
                  </w:r>
                </w:p>
              </w:tc>
            </w:tr>
            <w:tr w:rsidR="00C15514" w:rsidRPr="00275B03" w14:paraId="45E81BE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0E4D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SNRPA1</w:t>
                  </w:r>
                </w:p>
              </w:tc>
            </w:tr>
            <w:tr w:rsidR="00C15514" w:rsidRPr="00275B03" w14:paraId="5D43AA2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82E97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HSPA8</w:t>
                  </w:r>
                </w:p>
              </w:tc>
            </w:tr>
            <w:tr w:rsidR="00C15514" w:rsidRPr="00275B03" w14:paraId="4A3A1D6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3D39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PABPC1</w:t>
                  </w:r>
                </w:p>
              </w:tc>
            </w:tr>
            <w:tr w:rsidR="00C15514" w:rsidRPr="00275B03" w14:paraId="5645D25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85E8EE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HNRNPL</w:t>
                  </w:r>
                </w:p>
              </w:tc>
            </w:tr>
            <w:tr w:rsidR="00C15514" w:rsidRPr="00275B03" w14:paraId="6D314F7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44D2B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AKR1B1</w:t>
                  </w:r>
                </w:p>
              </w:tc>
            </w:tr>
            <w:tr w:rsidR="00C15514" w:rsidRPr="00275B03" w14:paraId="2587398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2C188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GSPT1</w:t>
                  </w:r>
                </w:p>
              </w:tc>
            </w:tr>
            <w:tr w:rsidR="00C15514" w:rsidRPr="00275B03" w14:paraId="2E7AC22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6AF95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DDX5</w:t>
                  </w:r>
                </w:p>
              </w:tc>
            </w:tr>
            <w:tr w:rsidR="00C15514" w:rsidRPr="00275B03" w14:paraId="2A1BC5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7B9B3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LGALS3</w:t>
                  </w:r>
                </w:p>
              </w:tc>
            </w:tr>
            <w:tr w:rsidR="00C15514" w:rsidRPr="00275B03" w14:paraId="3B3D171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1C3B1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TCN1</w:t>
                  </w:r>
                </w:p>
              </w:tc>
            </w:tr>
            <w:tr w:rsidR="00C15514" w:rsidRPr="00275B03" w14:paraId="04BD62F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AAE91A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PCMT1</w:t>
                  </w:r>
                </w:p>
              </w:tc>
            </w:tr>
            <w:tr w:rsidR="00C15514" w:rsidRPr="00275B03" w14:paraId="6015BD2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95884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SFPQ</w:t>
                  </w:r>
                </w:p>
              </w:tc>
            </w:tr>
            <w:tr w:rsidR="00C15514" w:rsidRPr="00275B03" w14:paraId="40A0488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069574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EIF4B</w:t>
                  </w:r>
                </w:p>
              </w:tc>
            </w:tr>
            <w:tr w:rsidR="00C15514" w:rsidRPr="00275B03" w14:paraId="2590F0C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B1E2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EEF1B2</w:t>
                  </w:r>
                </w:p>
              </w:tc>
            </w:tr>
            <w:tr w:rsidR="00C15514" w:rsidRPr="00275B03" w14:paraId="7C0388E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29D2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MSN</w:t>
                  </w:r>
                </w:p>
              </w:tc>
            </w:tr>
            <w:tr w:rsidR="00C15514" w:rsidRPr="00275B03" w14:paraId="584E22A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703EB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DDX6</w:t>
                  </w:r>
                </w:p>
              </w:tc>
            </w:tr>
            <w:tr w:rsidR="00C15514" w:rsidRPr="00275B03" w14:paraId="0CD1615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4BADC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U2AF2</w:t>
                  </w:r>
                </w:p>
              </w:tc>
            </w:tr>
            <w:tr w:rsidR="00C15514" w:rsidRPr="00275B03" w14:paraId="71929B7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105A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PTBP1</w:t>
                  </w:r>
                </w:p>
              </w:tc>
            </w:tr>
            <w:tr w:rsidR="00C15514" w:rsidRPr="00275B03" w14:paraId="242F4A1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37FEC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VARS1</w:t>
                  </w:r>
                </w:p>
              </w:tc>
            </w:tr>
            <w:tr w:rsidR="00C15514" w:rsidRPr="00275B03" w14:paraId="630B315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A2787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EEF1G</w:t>
                  </w:r>
                </w:p>
              </w:tc>
            </w:tr>
            <w:tr w:rsidR="00C15514" w:rsidRPr="00275B03" w14:paraId="6A15508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0EBD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EEF1D</w:t>
                  </w:r>
                </w:p>
              </w:tc>
            </w:tr>
            <w:tr w:rsidR="00C15514" w:rsidRPr="00275B03" w14:paraId="1A942EA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F43A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HNRNPH3</w:t>
                  </w:r>
                </w:p>
              </w:tc>
            </w:tr>
            <w:tr w:rsidR="00C15514" w:rsidRPr="00275B03" w14:paraId="7E84475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D5D62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HNRNPH1</w:t>
                  </w:r>
                </w:p>
              </w:tc>
            </w:tr>
            <w:tr w:rsidR="00C15514" w:rsidRPr="00275B03" w14:paraId="53307CE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21DD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KIF5B</w:t>
                  </w:r>
                </w:p>
              </w:tc>
            </w:tr>
            <w:tr w:rsidR="00C15514" w:rsidRPr="00275B03" w14:paraId="4DB7651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5818B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HSPA4</w:t>
                  </w:r>
                </w:p>
              </w:tc>
            </w:tr>
            <w:tr w:rsidR="00C15514" w:rsidRPr="00275B03" w14:paraId="4FB27D2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AF35E0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PPM1A</w:t>
                  </w:r>
                </w:p>
              </w:tc>
            </w:tr>
            <w:tr w:rsidR="00C15514" w:rsidRPr="00275B03" w14:paraId="5D8F9BB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85CD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SRP14</w:t>
                  </w:r>
                </w:p>
              </w:tc>
            </w:tr>
            <w:tr w:rsidR="00C15514" w:rsidRPr="00275B03" w14:paraId="1C4CB4E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55D15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EIF4A3</w:t>
                  </w:r>
                </w:p>
              </w:tc>
            </w:tr>
            <w:tr w:rsidR="00C15514" w:rsidRPr="00275B03" w14:paraId="7DDE289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3A6AE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RPL3</w:t>
                  </w:r>
                </w:p>
              </w:tc>
            </w:tr>
            <w:tr w:rsidR="00C15514" w:rsidRPr="00275B03" w14:paraId="12F2C1F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91335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BUD31</w:t>
                  </w:r>
                </w:p>
              </w:tc>
            </w:tr>
            <w:tr w:rsidR="00C15514" w:rsidRPr="00275B03" w14:paraId="0E15CA8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0878FA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MTREX</w:t>
                  </w:r>
                </w:p>
              </w:tc>
            </w:tr>
            <w:tr w:rsidR="00C15514" w:rsidRPr="00275B03" w14:paraId="4A51B68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7E10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RANGAP1</w:t>
                  </w:r>
                </w:p>
              </w:tc>
            </w:tr>
            <w:tr w:rsidR="00C15514" w:rsidRPr="00275B03" w14:paraId="49E3ED3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D3DD77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CRKL</w:t>
                  </w:r>
                </w:p>
              </w:tc>
            </w:tr>
            <w:tr w:rsidR="00C15514" w:rsidRPr="00275B03" w14:paraId="2183A2D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0FCEF7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RPS9</w:t>
                  </w:r>
                </w:p>
              </w:tc>
            </w:tr>
            <w:tr w:rsidR="00C15514" w:rsidRPr="00275B03" w14:paraId="266716E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0BB68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PRRC2A</w:t>
                  </w:r>
                </w:p>
              </w:tc>
            </w:tr>
            <w:tr w:rsidR="00C15514" w:rsidRPr="00275B03" w14:paraId="1F3E0B9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E5F03C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RBM25</w:t>
                  </w:r>
                </w:p>
              </w:tc>
            </w:tr>
            <w:tr w:rsidR="00C15514" w:rsidRPr="00275B03" w14:paraId="5F5CCF0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0230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RANBP2</w:t>
                  </w:r>
                </w:p>
              </w:tc>
            </w:tr>
            <w:tr w:rsidR="00C15514" w:rsidRPr="00275B03" w14:paraId="0437B65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05489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FXR1</w:t>
                  </w:r>
                </w:p>
              </w:tc>
            </w:tr>
            <w:tr w:rsidR="00C15514" w:rsidRPr="00275B03" w14:paraId="7610FF5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A94F2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FXR2</w:t>
                  </w:r>
                </w:p>
              </w:tc>
            </w:tr>
            <w:tr w:rsidR="00C15514" w:rsidRPr="00275B03" w14:paraId="5A65AD4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0E7B5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RAB9A</w:t>
                  </w:r>
                </w:p>
              </w:tc>
            </w:tr>
            <w:tr w:rsidR="00C15514" w:rsidRPr="00275B03" w14:paraId="2803FCE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60C5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HNRNPA3</w:t>
                  </w:r>
                </w:p>
              </w:tc>
            </w:tr>
            <w:tr w:rsidR="00C15514" w:rsidRPr="00275B03" w14:paraId="6FD0387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A3CEE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HNRNPM</w:t>
                  </w:r>
                </w:p>
              </w:tc>
            </w:tr>
            <w:tr w:rsidR="00C15514" w:rsidRPr="00275B03" w14:paraId="5AA7E91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1354C6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NCBP2</w:t>
                  </w:r>
                </w:p>
              </w:tc>
            </w:tr>
            <w:tr w:rsidR="00C15514" w:rsidRPr="00275B03" w14:paraId="6609513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A6549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HNRNPF</w:t>
                  </w:r>
                </w:p>
              </w:tc>
            </w:tr>
            <w:tr w:rsidR="00C15514" w:rsidRPr="00275B03" w14:paraId="08A69E8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7DBC1F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NUP98</w:t>
                  </w:r>
                </w:p>
              </w:tc>
            </w:tr>
            <w:tr w:rsidR="00C15514" w:rsidRPr="00275B03" w14:paraId="017A195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C2310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AP2S1</w:t>
                  </w:r>
                </w:p>
              </w:tc>
            </w:tr>
            <w:tr w:rsidR="00C15514" w:rsidRPr="00275B03" w14:paraId="44A8C41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B1A9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VCP</w:t>
                  </w:r>
                </w:p>
              </w:tc>
            </w:tr>
            <w:tr w:rsidR="00C15514" w:rsidRPr="00275B03" w14:paraId="45D6CAE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871FE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75B03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AFDN</w:t>
                  </w:r>
                </w:p>
                <w:p w14:paraId="3CB9CE80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LSM2</w:t>
                  </w:r>
                </w:p>
                <w:p w14:paraId="3F33EB4D" w14:textId="77777777" w:rsidR="00C15514" w:rsidRPr="00275B03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MED31</w:t>
                  </w:r>
                </w:p>
              </w:tc>
            </w:tr>
          </w:tbl>
          <w:p w14:paraId="5C32E94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tbl>
            <w:tblPr>
              <w:tblW w:w="1310" w:type="dxa"/>
              <w:tblLayout w:type="fixed"/>
              <w:tblLook w:val="04A0" w:firstRow="1" w:lastRow="0" w:firstColumn="1" w:lastColumn="0" w:noHBand="0" w:noVBand="1"/>
            </w:tblPr>
            <w:tblGrid>
              <w:gridCol w:w="1310"/>
            </w:tblGrid>
            <w:tr w:rsidR="00C15514" w:rsidRPr="002D4607" w14:paraId="31335F90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BBE61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ADAR</w:t>
                  </w:r>
                </w:p>
              </w:tc>
            </w:tr>
            <w:tr w:rsidR="00C15514" w:rsidRPr="002D4607" w14:paraId="00C34978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5E65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SEC13</w:t>
                  </w:r>
                </w:p>
              </w:tc>
            </w:tr>
            <w:tr w:rsidR="00C15514" w:rsidRPr="002D4607" w14:paraId="3D494C2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61F3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HNRNPH2</w:t>
                  </w:r>
                </w:p>
              </w:tc>
            </w:tr>
            <w:tr w:rsidR="00C15514" w:rsidRPr="002D4607" w14:paraId="390903CC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FBC6DE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RRP1</w:t>
                  </w:r>
                </w:p>
              </w:tc>
            </w:tr>
            <w:tr w:rsidR="00C15514" w:rsidRPr="002D4607" w14:paraId="1682A8B4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37816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NUP107</w:t>
                  </w:r>
                </w:p>
              </w:tc>
            </w:tr>
            <w:tr w:rsidR="00C15514" w:rsidRPr="002D4607" w14:paraId="59FC34F2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8ECA86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WDR5</w:t>
                  </w:r>
                </w:p>
              </w:tc>
            </w:tr>
            <w:tr w:rsidR="00C15514" w:rsidRPr="002D4607" w14:paraId="6B64BE89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7FF95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HNRNPK</w:t>
                  </w:r>
                </w:p>
              </w:tc>
            </w:tr>
            <w:tr w:rsidR="00C15514" w:rsidRPr="002D4607" w14:paraId="5FA1F67D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EE6B95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SNRPE</w:t>
                  </w:r>
                </w:p>
              </w:tc>
            </w:tr>
            <w:tr w:rsidR="00C15514" w:rsidRPr="002D4607" w14:paraId="5A27BC64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79FE9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SNRPF</w:t>
                  </w:r>
                </w:p>
              </w:tc>
            </w:tr>
            <w:tr w:rsidR="00C15514" w:rsidRPr="002D4607" w14:paraId="7D5C4A77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33F9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LSM3</w:t>
                  </w:r>
                </w:p>
              </w:tc>
            </w:tr>
            <w:tr w:rsidR="00C15514" w:rsidRPr="002D4607" w14:paraId="4DB69E47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1AEAA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SNRPD1</w:t>
                  </w:r>
                </w:p>
              </w:tc>
            </w:tr>
            <w:tr w:rsidR="00C15514" w:rsidRPr="002D4607" w14:paraId="27CDB4D4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2E08F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SNRPD2</w:t>
                  </w:r>
                </w:p>
              </w:tc>
            </w:tr>
            <w:tr w:rsidR="00C15514" w:rsidRPr="002D4607" w14:paraId="00C2455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9EEBA1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SNRPD3</w:t>
                  </w:r>
                </w:p>
              </w:tc>
            </w:tr>
            <w:tr w:rsidR="00C15514" w:rsidRPr="002D4607" w14:paraId="309B4306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A3FB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RPS4X</w:t>
                  </w:r>
                </w:p>
              </w:tc>
            </w:tr>
            <w:tr w:rsidR="00C15514" w:rsidRPr="002D4607" w14:paraId="3D6734F8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6FF91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TRA2B</w:t>
                  </w:r>
                </w:p>
              </w:tc>
            </w:tr>
            <w:tr w:rsidR="00C15514" w:rsidRPr="002D4607" w14:paraId="19FD873C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7D906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PPP2R2A</w:t>
                  </w:r>
                </w:p>
              </w:tc>
            </w:tr>
            <w:tr w:rsidR="00C15514" w:rsidRPr="002D4607" w14:paraId="7A1222E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39CA49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SUMO1</w:t>
                  </w:r>
                </w:p>
              </w:tc>
            </w:tr>
            <w:tr w:rsidR="00C15514" w:rsidRPr="002D4607" w14:paraId="36D52EE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26764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DYNLL1</w:t>
                  </w:r>
                </w:p>
              </w:tc>
            </w:tr>
            <w:tr w:rsidR="00C15514" w:rsidRPr="002D4607" w14:paraId="2F59895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747FDA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HBA1</w:t>
                  </w:r>
                </w:p>
              </w:tc>
            </w:tr>
            <w:tr w:rsidR="00C15514" w:rsidRPr="002D4607" w14:paraId="233989C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5A7F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RAE1</w:t>
                  </w:r>
                </w:p>
              </w:tc>
            </w:tr>
            <w:tr w:rsidR="00C15514" w:rsidRPr="002D4607" w14:paraId="1B292FC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718A4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SARNP</w:t>
                  </w:r>
                </w:p>
              </w:tc>
            </w:tr>
            <w:tr w:rsidR="00C15514" w:rsidRPr="002D4607" w14:paraId="7D8FE1A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9F9C6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SRSF3</w:t>
                  </w:r>
                </w:p>
              </w:tc>
            </w:tr>
            <w:tr w:rsidR="00C15514" w:rsidRPr="002D4607" w14:paraId="5BDA5140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13491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PURA</w:t>
                  </w:r>
                </w:p>
              </w:tc>
            </w:tr>
            <w:tr w:rsidR="00C15514" w:rsidRPr="002D4607" w14:paraId="05B1E1D0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BF564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CLTC</w:t>
                  </w:r>
                </w:p>
              </w:tc>
            </w:tr>
            <w:tr w:rsidR="00C15514" w:rsidRPr="002D4607" w14:paraId="2574F91D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08BEF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U2AF1</w:t>
                  </w:r>
                </w:p>
              </w:tc>
            </w:tr>
            <w:tr w:rsidR="00C15514" w:rsidRPr="002D4607" w14:paraId="042EBC34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5843C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EXOSC10</w:t>
                  </w:r>
                </w:p>
              </w:tc>
            </w:tr>
            <w:tr w:rsidR="00C15514" w:rsidRPr="002D4607" w14:paraId="0BDD9162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6D88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OTUD4</w:t>
                  </w:r>
                </w:p>
              </w:tc>
            </w:tr>
            <w:tr w:rsidR="00C15514" w:rsidRPr="002D4607" w14:paraId="16E9D5C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F0403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EIF4G1</w:t>
                  </w:r>
                </w:p>
              </w:tc>
            </w:tr>
            <w:tr w:rsidR="00C15514" w:rsidRPr="002D4607" w14:paraId="3ED5BB59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A582F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YWHAH</w:t>
                  </w:r>
                </w:p>
              </w:tc>
            </w:tr>
            <w:tr w:rsidR="00C15514" w:rsidRPr="002D4607" w14:paraId="7934739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1089F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EEF1A2</w:t>
                  </w:r>
                </w:p>
              </w:tc>
            </w:tr>
            <w:tr w:rsidR="00C15514" w:rsidRPr="002D4607" w14:paraId="6196EA6D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30154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FMR1</w:t>
                  </w:r>
                </w:p>
              </w:tc>
            </w:tr>
            <w:tr w:rsidR="00C15514" w:rsidRPr="002D4607" w14:paraId="6B7855C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C3BA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SRSF1</w:t>
                  </w:r>
                </w:p>
              </w:tc>
            </w:tr>
            <w:tr w:rsidR="00C15514" w:rsidRPr="002D4607" w14:paraId="690A0E2E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F4F1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DHX9</w:t>
                  </w:r>
                </w:p>
              </w:tc>
            </w:tr>
            <w:tr w:rsidR="00C15514" w:rsidRPr="002D4607" w14:paraId="3766A64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ED8F9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GOLGA2</w:t>
                  </w:r>
                </w:p>
              </w:tc>
            </w:tr>
            <w:tr w:rsidR="00C15514" w:rsidRPr="002D4607" w14:paraId="028402C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5686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NCBP1</w:t>
                  </w:r>
                </w:p>
              </w:tc>
            </w:tr>
            <w:tr w:rsidR="00C15514" w:rsidRPr="002D4607" w14:paraId="153DB90C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6A61FC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AHNAK</w:t>
                  </w:r>
                </w:p>
              </w:tc>
            </w:tr>
            <w:tr w:rsidR="00C15514" w:rsidRPr="002D4607" w14:paraId="5F89828E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0CA3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CPSF1</w:t>
                  </w:r>
                </w:p>
              </w:tc>
            </w:tr>
            <w:tr w:rsidR="00C15514" w:rsidRPr="002D4607" w14:paraId="0F821D7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269D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SF3A3</w:t>
                  </w:r>
                </w:p>
              </w:tc>
            </w:tr>
            <w:tr w:rsidR="00C15514" w:rsidRPr="002D4607" w14:paraId="3C9953A9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03977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MYO1E</w:t>
                  </w:r>
                </w:p>
              </w:tc>
            </w:tr>
            <w:tr w:rsidR="00C15514" w:rsidRPr="002D4607" w14:paraId="5656D2F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B548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TARDBP</w:t>
                  </w:r>
                </w:p>
              </w:tc>
            </w:tr>
            <w:tr w:rsidR="00C15514" w:rsidRPr="002D4607" w14:paraId="607A019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E7A38B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HNRNPA0</w:t>
                  </w:r>
                </w:p>
              </w:tc>
            </w:tr>
            <w:tr w:rsidR="00C15514" w:rsidRPr="002D4607" w14:paraId="42B60C2D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B9529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SRSF9</w:t>
                  </w:r>
                </w:p>
              </w:tc>
            </w:tr>
            <w:tr w:rsidR="00C15514" w:rsidRPr="002D4607" w14:paraId="17BB4E06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E02B9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SRSF5</w:t>
                  </w:r>
                </w:p>
              </w:tc>
            </w:tr>
            <w:tr w:rsidR="00C15514" w:rsidRPr="002D4607" w14:paraId="114D47E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CF55B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SRSF6</w:t>
                  </w:r>
                </w:p>
              </w:tc>
            </w:tr>
            <w:tr w:rsidR="00C15514" w:rsidRPr="002D4607" w14:paraId="79E8F94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B2F7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G3BP1</w:t>
                  </w:r>
                </w:p>
              </w:tc>
            </w:tr>
            <w:tr w:rsidR="00C15514" w:rsidRPr="002D4607" w14:paraId="0301108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07EE5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PABPC4</w:t>
                  </w:r>
                </w:p>
              </w:tc>
            </w:tr>
            <w:tr w:rsidR="00C15514" w:rsidRPr="002D4607" w14:paraId="4C054E1B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E2DB56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SQSTM1</w:t>
                  </w:r>
                </w:p>
              </w:tc>
            </w:tr>
            <w:tr w:rsidR="00C15514" w:rsidRPr="002D4607" w14:paraId="40B36DB5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246D1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TRA2A</w:t>
                  </w:r>
                </w:p>
              </w:tc>
            </w:tr>
            <w:tr w:rsidR="00C15514" w:rsidRPr="002D4607" w14:paraId="7EDEDB0E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8491EC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EXOSC2</w:t>
                  </w:r>
                </w:p>
              </w:tc>
            </w:tr>
            <w:tr w:rsidR="00C15514" w:rsidRPr="002D4607" w14:paraId="3555034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869D8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CIRBP</w:t>
                  </w:r>
                </w:p>
              </w:tc>
            </w:tr>
            <w:tr w:rsidR="00C15514" w:rsidRPr="002D4607" w14:paraId="2A9FA1BD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6AA098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HNRNPD</w:t>
                  </w:r>
                </w:p>
              </w:tc>
            </w:tr>
            <w:tr w:rsidR="00C15514" w:rsidRPr="002D4607" w14:paraId="05034E5C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CA42E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SAFB2</w:t>
                  </w:r>
                </w:p>
              </w:tc>
            </w:tr>
            <w:tr w:rsidR="00C15514" w:rsidRPr="002D4607" w14:paraId="722E4CB3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1C422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GIT2</w:t>
                  </w:r>
                </w:p>
              </w:tc>
            </w:tr>
            <w:tr w:rsidR="00C15514" w:rsidRPr="002D4607" w14:paraId="6B353217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17512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MAP7</w:t>
                  </w:r>
                </w:p>
              </w:tc>
            </w:tr>
            <w:tr w:rsidR="00C15514" w:rsidRPr="002D4607" w14:paraId="20853968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F949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TRIM25</w:t>
                  </w:r>
                </w:p>
              </w:tc>
            </w:tr>
            <w:tr w:rsidR="00C15514" w:rsidRPr="002D4607" w14:paraId="151816A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F813B0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CAPRIN1</w:t>
                  </w:r>
                </w:p>
              </w:tc>
            </w:tr>
            <w:tr w:rsidR="00C15514" w:rsidRPr="002D4607" w14:paraId="66505CE1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A356C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RBM39</w:t>
                  </w:r>
                </w:p>
              </w:tc>
            </w:tr>
            <w:tr w:rsidR="00C15514" w:rsidRPr="002D4607" w14:paraId="33C58F59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80C1D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ITPR3</w:t>
                  </w:r>
                </w:p>
              </w:tc>
            </w:tr>
            <w:tr w:rsidR="00C15514" w:rsidRPr="002D4607" w14:paraId="3240A9AA" w14:textId="77777777" w:rsidTr="00937F10">
              <w:trPr>
                <w:trHeight w:val="280"/>
              </w:trPr>
              <w:tc>
                <w:tcPr>
                  <w:tcW w:w="13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1928DE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2D4607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SMC1A</w:t>
                  </w:r>
                </w:p>
                <w:p w14:paraId="094196D5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PPME1</w:t>
                  </w:r>
                </w:p>
                <w:p w14:paraId="3444161D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SUPT16H</w:t>
                  </w:r>
                </w:p>
                <w:p w14:paraId="33111ADF" w14:textId="77777777" w:rsidR="00C15514" w:rsidRPr="002D4607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TIMM13</w:t>
                  </w:r>
                </w:p>
              </w:tc>
            </w:tr>
          </w:tbl>
          <w:p w14:paraId="75B9B1A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B16D68" w14:paraId="0981FA4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E0434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USP10</w:t>
                  </w:r>
                </w:p>
              </w:tc>
            </w:tr>
            <w:tr w:rsidR="00C15514" w:rsidRPr="00B16D68" w14:paraId="33B49F0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A1BA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EXOSC7</w:t>
                  </w:r>
                </w:p>
              </w:tc>
            </w:tr>
            <w:tr w:rsidR="00C15514" w:rsidRPr="00B16D68" w14:paraId="37D2B86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46A27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EFTUD2</w:t>
                  </w:r>
                </w:p>
              </w:tc>
            </w:tr>
            <w:tr w:rsidR="00C15514" w:rsidRPr="00B16D68" w14:paraId="49857C8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8D16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PLEC</w:t>
                  </w:r>
                </w:p>
              </w:tc>
            </w:tr>
            <w:tr w:rsidR="00C15514" w:rsidRPr="00B16D68" w14:paraId="0FA679B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6744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NONO</w:t>
                  </w:r>
                </w:p>
              </w:tc>
            </w:tr>
            <w:tr w:rsidR="00C15514" w:rsidRPr="00B16D68" w14:paraId="10759C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9343C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RBBP5</w:t>
                  </w:r>
                </w:p>
              </w:tc>
            </w:tr>
            <w:tr w:rsidR="00C15514" w:rsidRPr="00B16D68" w14:paraId="505D414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EC30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SF3B3</w:t>
                  </w:r>
                </w:p>
              </w:tc>
            </w:tr>
            <w:tr w:rsidR="00C15514" w:rsidRPr="00B16D68" w14:paraId="77CFCD5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EB69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CNN3</w:t>
                  </w:r>
                </w:p>
              </w:tc>
            </w:tr>
            <w:tr w:rsidR="00C15514" w:rsidRPr="00B16D68" w14:paraId="65B9A3D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67B6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SAFB</w:t>
                  </w:r>
                </w:p>
              </w:tc>
            </w:tr>
            <w:tr w:rsidR="00C15514" w:rsidRPr="00B16D68" w14:paraId="38784C2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F659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SF3B4</w:t>
                  </w:r>
                </w:p>
              </w:tc>
            </w:tr>
            <w:tr w:rsidR="00C15514" w:rsidRPr="00B16D68" w14:paraId="3F8C65C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F7F1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SF3A2</w:t>
                  </w:r>
                </w:p>
              </w:tc>
            </w:tr>
            <w:tr w:rsidR="00C15514" w:rsidRPr="00B16D68" w14:paraId="3EEDCB0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29996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SF3A1</w:t>
                  </w:r>
                </w:p>
              </w:tc>
            </w:tr>
            <w:tr w:rsidR="00C15514" w:rsidRPr="00B16D68" w14:paraId="0670804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356A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TRIP6</w:t>
                  </w:r>
                </w:p>
              </w:tc>
            </w:tr>
            <w:tr w:rsidR="00C15514" w:rsidRPr="00B16D68" w14:paraId="1C52464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66A2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ELAVL1</w:t>
                  </w:r>
                </w:p>
              </w:tc>
            </w:tr>
            <w:tr w:rsidR="00C15514" w:rsidRPr="00B16D68" w14:paraId="094D656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E3CC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DBN1</w:t>
                  </w:r>
                </w:p>
              </w:tc>
            </w:tr>
            <w:tr w:rsidR="00C15514" w:rsidRPr="00B16D68" w14:paraId="43E12C8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36BC4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SMU1</w:t>
                  </w:r>
                </w:p>
              </w:tc>
            </w:tr>
            <w:tr w:rsidR="00C15514" w:rsidRPr="00B16D68" w14:paraId="1F12D21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54CD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LSM12</w:t>
                  </w:r>
                </w:p>
              </w:tc>
            </w:tr>
            <w:tr w:rsidR="00C15514" w:rsidRPr="00B16D68" w14:paraId="541E8D9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2965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SNRPG</w:t>
                  </w:r>
                </w:p>
              </w:tc>
            </w:tr>
            <w:tr w:rsidR="00C15514" w:rsidRPr="00B16D68" w14:paraId="75AFDAF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A37E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HSP90AB2P</w:t>
                  </w:r>
                </w:p>
              </w:tc>
            </w:tr>
            <w:tr w:rsidR="00C15514" w:rsidRPr="00B16D68" w14:paraId="5DA63F2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0BA4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ZNF326</w:t>
                  </w:r>
                </w:p>
              </w:tc>
            </w:tr>
            <w:tr w:rsidR="00C15514" w:rsidRPr="00B16D68" w14:paraId="2738911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2B36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SRSF10</w:t>
                  </w:r>
                </w:p>
              </w:tc>
            </w:tr>
            <w:tr w:rsidR="00C15514" w:rsidRPr="00B16D68" w14:paraId="3DAA1B9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23EF8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RRP12</w:t>
                  </w:r>
                </w:p>
              </w:tc>
            </w:tr>
            <w:tr w:rsidR="00C15514" w:rsidRPr="00B16D68" w14:paraId="01E7444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227A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CRNKL1</w:t>
                  </w:r>
                </w:p>
              </w:tc>
            </w:tr>
            <w:tr w:rsidR="00C15514" w:rsidRPr="00B16D68" w14:paraId="6024B4A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303C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EXOSC6</w:t>
                  </w:r>
                </w:p>
              </w:tc>
            </w:tr>
            <w:tr w:rsidR="00C15514" w:rsidRPr="00B16D68" w14:paraId="177C7F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3410FC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CDC40</w:t>
                  </w:r>
                </w:p>
              </w:tc>
            </w:tr>
            <w:tr w:rsidR="00C15514" w:rsidRPr="00B16D68" w14:paraId="035EFB5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4620A4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HP1BP3</w:t>
                  </w:r>
                </w:p>
              </w:tc>
            </w:tr>
            <w:tr w:rsidR="00C15514" w:rsidRPr="00B16D68" w14:paraId="71E9653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DD2B5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SRSF11</w:t>
                  </w:r>
                </w:p>
              </w:tc>
            </w:tr>
            <w:tr w:rsidR="00C15514" w:rsidRPr="00B16D68" w14:paraId="4CC9903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DD95D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HMGB1</w:t>
                  </w:r>
                </w:p>
              </w:tc>
            </w:tr>
            <w:tr w:rsidR="00C15514" w:rsidRPr="00B16D68" w14:paraId="0756CC5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DD87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ATAD3B</w:t>
                  </w:r>
                </w:p>
              </w:tc>
            </w:tr>
            <w:tr w:rsidR="00C15514" w:rsidRPr="00B16D68" w14:paraId="7686DEA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EAD1F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ZCCHC8</w:t>
                  </w:r>
                </w:p>
              </w:tc>
            </w:tr>
            <w:tr w:rsidR="00C15514" w:rsidRPr="00B16D68" w14:paraId="03EEA2A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199825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EDC4</w:t>
                  </w:r>
                </w:p>
              </w:tc>
            </w:tr>
            <w:tr w:rsidR="00C15514" w:rsidRPr="00B16D68" w14:paraId="5AD1FA8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E39B84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PRPF8</w:t>
                  </w:r>
                </w:p>
              </w:tc>
            </w:tr>
            <w:tr w:rsidR="00C15514" w:rsidRPr="00B16D68" w14:paraId="41AA20E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51CAE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LARP1</w:t>
                  </w:r>
                </w:p>
              </w:tc>
            </w:tr>
            <w:tr w:rsidR="00C15514" w:rsidRPr="00B16D68" w14:paraId="25753F9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DABD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FIP1L1</w:t>
                  </w:r>
                </w:p>
              </w:tc>
            </w:tr>
            <w:tr w:rsidR="00C15514" w:rsidRPr="00B16D68" w14:paraId="445F530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15C62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RPS27L</w:t>
                  </w:r>
                </w:p>
              </w:tc>
            </w:tr>
            <w:tr w:rsidR="00C15514" w:rsidRPr="00B16D68" w14:paraId="250DDAB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02233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PHF5A</w:t>
                  </w:r>
                </w:p>
              </w:tc>
            </w:tr>
            <w:tr w:rsidR="00C15514" w:rsidRPr="00B16D68" w14:paraId="05C6BE6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D2B6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NUFIP2</w:t>
                  </w:r>
                </w:p>
              </w:tc>
            </w:tr>
            <w:tr w:rsidR="00C15514" w:rsidRPr="00B16D68" w14:paraId="7FF669C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8225F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KTN1</w:t>
                  </w:r>
                </w:p>
              </w:tc>
            </w:tr>
            <w:tr w:rsidR="00C15514" w:rsidRPr="00B16D68" w14:paraId="3F3433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6338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ALYREF</w:t>
                  </w:r>
                </w:p>
              </w:tc>
            </w:tr>
            <w:tr w:rsidR="00C15514" w:rsidRPr="00B16D68" w14:paraId="47362A3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A4394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THOC6</w:t>
                  </w:r>
                </w:p>
              </w:tc>
            </w:tr>
            <w:tr w:rsidR="00C15514" w:rsidRPr="00B16D68" w14:paraId="74D3945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F510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MISP</w:t>
                  </w:r>
                </w:p>
              </w:tc>
            </w:tr>
            <w:tr w:rsidR="00C15514" w:rsidRPr="00B16D68" w14:paraId="00D499A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DB20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CHERP</w:t>
                  </w:r>
                </w:p>
              </w:tc>
            </w:tr>
            <w:tr w:rsidR="00C15514" w:rsidRPr="00B16D68" w14:paraId="365A68A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6878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CCAR1</w:t>
                  </w:r>
                </w:p>
              </w:tc>
            </w:tr>
            <w:tr w:rsidR="00C15514" w:rsidRPr="00B16D68" w14:paraId="068DBF3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D20B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CCAR2</w:t>
                  </w:r>
                </w:p>
              </w:tc>
            </w:tr>
            <w:tr w:rsidR="00C15514" w:rsidRPr="00B16D68" w14:paraId="7FF566B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E531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LRRC47</w:t>
                  </w:r>
                </w:p>
              </w:tc>
            </w:tr>
            <w:tr w:rsidR="00C15514" w:rsidRPr="00B16D68" w14:paraId="422ADAF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2C63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STAG2</w:t>
                  </w:r>
                </w:p>
              </w:tc>
            </w:tr>
            <w:tr w:rsidR="00C15514" w:rsidRPr="00B16D68" w14:paraId="19418F4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EE4F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MINK1</w:t>
                  </w:r>
                </w:p>
              </w:tc>
            </w:tr>
            <w:tr w:rsidR="00C15514" w:rsidRPr="00B16D68" w14:paraId="78AA619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334B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CPSF7</w:t>
                  </w:r>
                </w:p>
              </w:tc>
            </w:tr>
            <w:tr w:rsidR="00C15514" w:rsidRPr="00B16D68" w14:paraId="11B676B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E4E1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LSM14A</w:t>
                  </w:r>
                </w:p>
              </w:tc>
            </w:tr>
            <w:tr w:rsidR="00C15514" w:rsidRPr="00B16D68" w14:paraId="39BEE78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5F4D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THOC2</w:t>
                  </w:r>
                </w:p>
              </w:tc>
            </w:tr>
            <w:tr w:rsidR="00C15514" w:rsidRPr="00B16D68" w14:paraId="1C88E58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5C0F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NUP133</w:t>
                  </w:r>
                </w:p>
              </w:tc>
            </w:tr>
            <w:tr w:rsidR="00C15514" w:rsidRPr="00B16D68" w14:paraId="0B6B056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93FA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PSPC1</w:t>
                  </w:r>
                </w:p>
              </w:tc>
            </w:tr>
            <w:tr w:rsidR="00C15514" w:rsidRPr="00B16D68" w14:paraId="6CF6A35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B8C0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DDX1</w:t>
                  </w:r>
                </w:p>
              </w:tc>
            </w:tr>
            <w:tr w:rsidR="00C15514" w:rsidRPr="00B16D68" w14:paraId="0041E2C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4CAB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TAF15</w:t>
                  </w:r>
                </w:p>
              </w:tc>
            </w:tr>
            <w:tr w:rsidR="00C15514" w:rsidRPr="00B16D68" w14:paraId="305EE1F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A53E95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RAD50</w:t>
                  </w:r>
                </w:p>
              </w:tc>
            </w:tr>
            <w:tr w:rsidR="00C15514" w:rsidRPr="00B16D68" w14:paraId="5822B28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1001D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UPF1</w:t>
                  </w:r>
                </w:p>
              </w:tc>
            </w:tr>
            <w:tr w:rsidR="00C15514" w:rsidRPr="00B16D68" w14:paraId="555B07D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6B0D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ARHGEF2</w:t>
                  </w:r>
                </w:p>
              </w:tc>
            </w:tr>
            <w:tr w:rsidR="00C15514" w:rsidRPr="00B16D68" w14:paraId="40016B3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9885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ZNF622</w:t>
                  </w:r>
                </w:p>
              </w:tc>
            </w:tr>
            <w:tr w:rsidR="00C15514" w:rsidRPr="00B16D68" w14:paraId="604BB96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C155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MAGOHB</w:t>
                  </w:r>
                </w:p>
              </w:tc>
            </w:tr>
            <w:tr w:rsidR="00C15514" w:rsidRPr="00B16D68" w14:paraId="496C251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51FA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FAF2</w:t>
                  </w:r>
                </w:p>
              </w:tc>
            </w:tr>
            <w:tr w:rsidR="00C15514" w:rsidRPr="00B16D68" w14:paraId="6270116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7612E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CCDC124</w:t>
                  </w:r>
                </w:p>
                <w:p w14:paraId="65B817A5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PFDN2</w:t>
                  </w:r>
                </w:p>
              </w:tc>
            </w:tr>
          </w:tbl>
          <w:p w14:paraId="0058449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B16D68" w14:paraId="5779E32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BC964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SNRNP40</w:t>
                  </w:r>
                </w:p>
              </w:tc>
            </w:tr>
            <w:tr w:rsidR="00C15514" w:rsidRPr="00B16D68" w14:paraId="70FB8A1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D72D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DNAJA3</w:t>
                  </w:r>
                </w:p>
              </w:tc>
            </w:tr>
            <w:tr w:rsidR="00C15514" w:rsidRPr="00B16D68" w14:paraId="5354B54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E0C24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PTCD3</w:t>
                  </w:r>
                </w:p>
              </w:tc>
            </w:tr>
            <w:tr w:rsidR="00C15514" w:rsidRPr="00B16D68" w14:paraId="06CB27C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BCD9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MED30</w:t>
                  </w:r>
                </w:p>
              </w:tc>
            </w:tr>
            <w:tr w:rsidR="00C15514" w:rsidRPr="00B16D68" w14:paraId="2E1587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18B9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PGAM5</w:t>
                  </w:r>
                </w:p>
              </w:tc>
            </w:tr>
            <w:tr w:rsidR="00C15514" w:rsidRPr="00B16D68" w14:paraId="589332E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F79EC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FUBP3</w:t>
                  </w:r>
                </w:p>
              </w:tc>
            </w:tr>
            <w:tr w:rsidR="00C15514" w:rsidRPr="00B16D68" w14:paraId="6541A5C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139B8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THOC3</w:t>
                  </w:r>
                </w:p>
              </w:tc>
            </w:tr>
            <w:tr w:rsidR="00C15514" w:rsidRPr="00B16D68" w14:paraId="72816EB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20EE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ZFR</w:t>
                  </w:r>
                </w:p>
              </w:tc>
            </w:tr>
            <w:tr w:rsidR="00C15514" w:rsidRPr="00B16D68" w14:paraId="6F01712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0EC9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RBM14</w:t>
                  </w:r>
                </w:p>
              </w:tc>
            </w:tr>
            <w:tr w:rsidR="00C15514" w:rsidRPr="00B16D68" w14:paraId="2A828B8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E377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PURB</w:t>
                  </w:r>
                </w:p>
              </w:tc>
            </w:tr>
            <w:tr w:rsidR="00C15514" w:rsidRPr="00B16D68" w14:paraId="2B309B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E7AF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NIBAN2</w:t>
                  </w:r>
                </w:p>
              </w:tc>
            </w:tr>
            <w:tr w:rsidR="00C15514" w:rsidRPr="00B16D68" w14:paraId="525A06B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ECB4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CDC5L</w:t>
                  </w:r>
                </w:p>
              </w:tc>
            </w:tr>
            <w:tr w:rsidR="00C15514" w:rsidRPr="00B16D68" w14:paraId="0A586C3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067B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TRIR</w:t>
                  </w:r>
                </w:p>
              </w:tc>
            </w:tr>
            <w:tr w:rsidR="00C15514" w:rsidRPr="00B16D68" w14:paraId="6AC1EB9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B65E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GRWD1</w:t>
                  </w:r>
                </w:p>
              </w:tc>
            </w:tr>
            <w:tr w:rsidR="00C15514" w:rsidRPr="00B16D68" w14:paraId="70791AC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771BF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MMTAG2</w:t>
                  </w:r>
                </w:p>
              </w:tc>
            </w:tr>
            <w:tr w:rsidR="00C15514" w:rsidRPr="00B16D68" w14:paraId="7D844AB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5907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SF3B5</w:t>
                  </w:r>
                </w:p>
              </w:tc>
            </w:tr>
            <w:tr w:rsidR="00C15514" w:rsidRPr="00B16D68" w14:paraId="1006C18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464A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SRRT</w:t>
                  </w:r>
                </w:p>
              </w:tc>
            </w:tr>
            <w:tr w:rsidR="00C15514" w:rsidRPr="00B16D68" w14:paraId="681C372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AFD8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EIF2A</w:t>
                  </w:r>
                </w:p>
              </w:tc>
            </w:tr>
            <w:tr w:rsidR="00C15514" w:rsidRPr="00B16D68" w14:paraId="7037A72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D6FD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POLDIP3</w:t>
                  </w:r>
                </w:p>
              </w:tc>
            </w:tr>
            <w:tr w:rsidR="00C15514" w:rsidRPr="00B16D68" w14:paraId="007ABBE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14512C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TBL1XR1</w:t>
                  </w:r>
                </w:p>
              </w:tc>
            </w:tr>
            <w:tr w:rsidR="00C15514" w:rsidRPr="00B16D68" w14:paraId="0F0F867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7929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PAIP1</w:t>
                  </w:r>
                </w:p>
              </w:tc>
            </w:tr>
            <w:tr w:rsidR="00C15514" w:rsidRPr="00B16D68" w14:paraId="71209FF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77AD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XRN2</w:t>
                  </w:r>
                </w:p>
              </w:tc>
            </w:tr>
            <w:tr w:rsidR="00C15514" w:rsidRPr="00B16D68" w14:paraId="67EC026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5850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DHX36</w:t>
                  </w:r>
                </w:p>
              </w:tc>
            </w:tr>
            <w:tr w:rsidR="00C15514" w:rsidRPr="00B16D68" w14:paraId="56C48DB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4119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PNN</w:t>
                  </w:r>
                </w:p>
              </w:tc>
            </w:tr>
            <w:tr w:rsidR="00C15514" w:rsidRPr="00B16D68" w14:paraId="70797DF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DDC4E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WDR26</w:t>
                  </w:r>
                </w:p>
              </w:tc>
            </w:tr>
            <w:tr w:rsidR="00C15514" w:rsidRPr="00B16D68" w14:paraId="2A9F93F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2609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MOV10</w:t>
                  </w:r>
                </w:p>
              </w:tc>
            </w:tr>
            <w:tr w:rsidR="00C15514" w:rsidRPr="00B16D68" w14:paraId="7411167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D076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EXOSC4</w:t>
                  </w:r>
                </w:p>
              </w:tc>
            </w:tr>
            <w:tr w:rsidR="00C15514" w:rsidRPr="00B16D68" w14:paraId="2A1131B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97A13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ATAD3A</w:t>
                  </w:r>
                </w:p>
              </w:tc>
            </w:tr>
            <w:tr w:rsidR="00C15514" w:rsidRPr="00B16D68" w14:paraId="415C96C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D3F2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TMOD3</w:t>
                  </w:r>
                </w:p>
              </w:tc>
            </w:tr>
            <w:tr w:rsidR="00C15514" w:rsidRPr="00B16D68" w14:paraId="0EA2D2B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23C5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FAM120A</w:t>
                  </w:r>
                </w:p>
              </w:tc>
            </w:tr>
            <w:tr w:rsidR="00C15514" w:rsidRPr="00B16D68" w14:paraId="307E446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9A36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IGF2BP1</w:t>
                  </w:r>
                </w:p>
              </w:tc>
            </w:tr>
            <w:tr w:rsidR="00C15514" w:rsidRPr="00B16D68" w14:paraId="1B517C0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27CF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MYOF</w:t>
                  </w:r>
                </w:p>
              </w:tc>
            </w:tr>
            <w:tr w:rsidR="00C15514" w:rsidRPr="00B16D68" w14:paraId="467B227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10FB0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CWC15</w:t>
                  </w:r>
                </w:p>
              </w:tc>
            </w:tr>
            <w:tr w:rsidR="00C15514" w:rsidRPr="00B16D68" w14:paraId="4B8213A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72BA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ATXN10</w:t>
                  </w:r>
                </w:p>
              </w:tc>
            </w:tr>
            <w:tr w:rsidR="00C15514" w:rsidRPr="00B16D68" w14:paraId="459E6B4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A09F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NXF1</w:t>
                  </w:r>
                </w:p>
              </w:tc>
            </w:tr>
            <w:tr w:rsidR="00C15514" w:rsidRPr="00B16D68" w14:paraId="665119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6755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CPSF3</w:t>
                  </w:r>
                </w:p>
              </w:tc>
            </w:tr>
            <w:tr w:rsidR="00C15514" w:rsidRPr="00B16D68" w14:paraId="1010FDA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5961F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NUDT5</w:t>
                  </w:r>
                </w:p>
              </w:tc>
            </w:tr>
            <w:tr w:rsidR="00C15514" w:rsidRPr="00B16D68" w14:paraId="26B4EE1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E0BCB9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RALY</w:t>
                  </w:r>
                </w:p>
              </w:tc>
            </w:tr>
            <w:tr w:rsidR="00C15514" w:rsidRPr="00B16D68" w14:paraId="7DC0AD5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1F670A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GTF3C4</w:t>
                  </w:r>
                </w:p>
              </w:tc>
            </w:tr>
            <w:tr w:rsidR="00C15514" w:rsidRPr="00B16D68" w14:paraId="3B8554B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5EF9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AGO2</w:t>
                  </w:r>
                </w:p>
              </w:tc>
            </w:tr>
            <w:tr w:rsidR="00C15514" w:rsidRPr="00B16D68" w14:paraId="6B83D95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0AB2F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PRPF19</w:t>
                  </w:r>
                </w:p>
              </w:tc>
            </w:tr>
            <w:tr w:rsidR="00C15514" w:rsidRPr="00B16D68" w14:paraId="08BA6FD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64323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G3BP2</w:t>
                  </w:r>
                </w:p>
              </w:tc>
            </w:tr>
            <w:tr w:rsidR="00C15514" w:rsidRPr="00B16D68" w14:paraId="0E9DA0E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1EBB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SRRM2</w:t>
                  </w:r>
                </w:p>
              </w:tc>
            </w:tr>
            <w:tr w:rsidR="00C15514" w:rsidRPr="00B16D68" w14:paraId="66B1C0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39A42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SMC3</w:t>
                  </w:r>
                </w:p>
              </w:tc>
            </w:tr>
            <w:tr w:rsidR="00C15514" w:rsidRPr="00B16D68" w14:paraId="0D109D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4F8F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RUVBL1</w:t>
                  </w:r>
                </w:p>
              </w:tc>
            </w:tr>
            <w:tr w:rsidR="00C15514" w:rsidRPr="00B16D68" w14:paraId="5DA296D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87B11D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SF3B6</w:t>
                  </w:r>
                </w:p>
              </w:tc>
            </w:tr>
            <w:tr w:rsidR="00C15514" w:rsidRPr="00B16D68" w14:paraId="0F2BE70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10F1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PPIL1</w:t>
                  </w:r>
                </w:p>
              </w:tc>
            </w:tr>
            <w:tr w:rsidR="00C15514" w:rsidRPr="00B16D68" w14:paraId="29E53E9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4AC7F1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RTCB</w:t>
                  </w:r>
                </w:p>
              </w:tc>
            </w:tr>
            <w:tr w:rsidR="00C15514" w:rsidRPr="00B16D68" w14:paraId="016E68F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9E2E9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LSM5</w:t>
                  </w:r>
                </w:p>
              </w:tc>
            </w:tr>
            <w:tr w:rsidR="00C15514" w:rsidRPr="00B16D68" w14:paraId="1EAAD68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BDAD3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RBM7</w:t>
                  </w:r>
                </w:p>
              </w:tc>
            </w:tr>
            <w:tr w:rsidR="00C15514" w:rsidRPr="00B16D68" w14:paraId="33B28A4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F492D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YTHDF2</w:t>
                  </w:r>
                </w:p>
              </w:tc>
            </w:tr>
            <w:tr w:rsidR="00C15514" w:rsidRPr="00B16D68" w14:paraId="4AE03BE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F9627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RBM8A</w:t>
                  </w:r>
                </w:p>
              </w:tc>
            </w:tr>
            <w:tr w:rsidR="00C15514" w:rsidRPr="00B16D68" w14:paraId="4560D82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629DE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EXOSC1</w:t>
                  </w:r>
                </w:p>
              </w:tc>
            </w:tr>
            <w:tr w:rsidR="00C15514" w:rsidRPr="00B16D68" w14:paraId="7EDB7E3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22ED5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EMG1</w:t>
                  </w:r>
                </w:p>
              </w:tc>
            </w:tr>
            <w:tr w:rsidR="00C15514" w:rsidRPr="00B16D68" w14:paraId="3BE92F9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5DFD8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YTHDF3</w:t>
                  </w:r>
                </w:p>
              </w:tc>
            </w:tr>
            <w:tr w:rsidR="00C15514" w:rsidRPr="00B16D68" w14:paraId="28C5E9F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4AB8B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BAG6</w:t>
                  </w:r>
                </w:p>
              </w:tc>
            </w:tr>
            <w:tr w:rsidR="00C15514" w:rsidRPr="00B16D68" w14:paraId="4FFA258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D3C96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CEP43</w:t>
                  </w:r>
                </w:p>
              </w:tc>
            </w:tr>
            <w:tr w:rsidR="00C15514" w:rsidRPr="00B16D68" w14:paraId="4C7C3B1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D85A0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PEG10</w:t>
                  </w:r>
                </w:p>
              </w:tc>
            </w:tr>
            <w:tr w:rsidR="00C15514" w:rsidRPr="00B16D68" w14:paraId="1C28AB1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F2E340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B16D68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AP2M1</w:t>
                  </w:r>
                </w:p>
                <w:p w14:paraId="0504F38F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IGF2BP2</w:t>
                  </w:r>
                </w:p>
                <w:p w14:paraId="2A00583E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EMC4</w:t>
                  </w:r>
                </w:p>
                <w:p w14:paraId="6A460B34" w14:textId="77777777" w:rsidR="00C15514" w:rsidRPr="00B16D6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ACIN1</w:t>
                  </w:r>
                </w:p>
              </w:tc>
            </w:tr>
          </w:tbl>
          <w:p w14:paraId="5F37C1E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9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DC1FD4" w14:paraId="1D3A3A2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7B2F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RNF114</w:t>
                  </w:r>
                </w:p>
              </w:tc>
            </w:tr>
            <w:tr w:rsidR="00C15514" w:rsidRPr="00DC1FD4" w14:paraId="427E39B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4A9A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WDR47</w:t>
                  </w:r>
                </w:p>
              </w:tc>
            </w:tr>
            <w:tr w:rsidR="00C15514" w:rsidRPr="00DC1FD4" w14:paraId="46E523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8586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PRPF38B</w:t>
                  </w:r>
                </w:p>
              </w:tc>
            </w:tr>
            <w:tr w:rsidR="00C15514" w:rsidRPr="00DC1FD4" w14:paraId="52671B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42BF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WDR36</w:t>
                  </w:r>
                </w:p>
              </w:tc>
            </w:tr>
            <w:tr w:rsidR="00C15514" w:rsidRPr="00DC1FD4" w14:paraId="083CA95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2867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DDX39A</w:t>
                  </w:r>
                </w:p>
              </w:tc>
            </w:tr>
            <w:tr w:rsidR="00C15514" w:rsidRPr="00DC1FD4" w14:paraId="004C9A4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8637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UBE2A</w:t>
                  </w:r>
                </w:p>
              </w:tc>
            </w:tr>
            <w:tr w:rsidR="00C15514" w:rsidRPr="00DC1FD4" w14:paraId="48DD4A2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8868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MRPS18B</w:t>
                  </w:r>
                </w:p>
              </w:tc>
            </w:tr>
            <w:tr w:rsidR="00C15514" w:rsidRPr="00DC1FD4" w14:paraId="227C3BA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3687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RBFOX2</w:t>
                  </w:r>
                </w:p>
              </w:tc>
            </w:tr>
            <w:tr w:rsidR="00C15514" w:rsidRPr="00DC1FD4" w14:paraId="11DB94F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A6BF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PACSIN2</w:t>
                  </w:r>
                </w:p>
              </w:tc>
            </w:tr>
            <w:tr w:rsidR="00C15514" w:rsidRPr="00DC1FD4" w14:paraId="03349A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F1CE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MED17</w:t>
                  </w:r>
                </w:p>
              </w:tc>
            </w:tr>
            <w:tr w:rsidR="00C15514" w:rsidRPr="00DC1FD4" w14:paraId="6C12213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250A8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HNRNPA1P48</w:t>
                  </w:r>
                </w:p>
              </w:tc>
            </w:tr>
            <w:tr w:rsidR="00C15514" w:rsidRPr="00DC1FD4" w14:paraId="641F697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90CD4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CLPB</w:t>
                  </w:r>
                </w:p>
              </w:tc>
            </w:tr>
            <w:tr w:rsidR="00C15514" w:rsidRPr="00DC1FD4" w14:paraId="2AAD821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DEA2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IMPDH1</w:t>
                  </w:r>
                </w:p>
              </w:tc>
            </w:tr>
            <w:tr w:rsidR="00C15514" w:rsidRPr="00DC1FD4" w14:paraId="4836DBC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35EC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UROD</w:t>
                  </w:r>
                </w:p>
              </w:tc>
            </w:tr>
            <w:tr w:rsidR="00C15514" w:rsidRPr="00DC1FD4" w14:paraId="58C99B1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9DD3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RBM15</w:t>
                  </w:r>
                </w:p>
              </w:tc>
            </w:tr>
            <w:tr w:rsidR="00C15514" w:rsidRPr="00DC1FD4" w14:paraId="6EE7451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ECBA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MED27</w:t>
                  </w:r>
                </w:p>
              </w:tc>
            </w:tr>
            <w:tr w:rsidR="00C15514" w:rsidRPr="00DC1FD4" w14:paraId="087481F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18BF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CTNND1</w:t>
                  </w:r>
                </w:p>
              </w:tc>
            </w:tr>
            <w:tr w:rsidR="00C15514" w:rsidRPr="00DC1FD4" w14:paraId="6BC9D15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BA44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ARHGEF7</w:t>
                  </w:r>
                </w:p>
              </w:tc>
            </w:tr>
            <w:tr w:rsidR="00C15514" w:rsidRPr="00DC1FD4" w14:paraId="6062F8D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70F49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CLK2</w:t>
                  </w:r>
                </w:p>
              </w:tc>
            </w:tr>
            <w:tr w:rsidR="00C15514" w:rsidRPr="00DC1FD4" w14:paraId="5D25C97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09F8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HNRNPC</w:t>
                  </w:r>
                </w:p>
              </w:tc>
            </w:tr>
            <w:tr w:rsidR="00C15514" w:rsidRPr="00DC1FD4" w14:paraId="6D8776D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E29D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NCOA1</w:t>
                  </w:r>
                </w:p>
              </w:tc>
            </w:tr>
            <w:tr w:rsidR="00C15514" w:rsidRPr="00DC1FD4" w14:paraId="151CC9D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610B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RTN3</w:t>
                  </w:r>
                </w:p>
              </w:tc>
            </w:tr>
            <w:tr w:rsidR="00C15514" w:rsidRPr="00DC1FD4" w14:paraId="0191BAC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8639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PPIL3</w:t>
                  </w:r>
                </w:p>
              </w:tc>
            </w:tr>
            <w:tr w:rsidR="00C15514" w:rsidRPr="00DC1FD4" w14:paraId="7515BB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79D2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EIF4E2</w:t>
                  </w:r>
                </w:p>
              </w:tc>
            </w:tr>
            <w:tr w:rsidR="00C15514" w:rsidRPr="00DC1FD4" w14:paraId="6FAEA7B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92D6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CUTA</w:t>
                  </w:r>
                </w:p>
              </w:tc>
            </w:tr>
            <w:tr w:rsidR="00C15514" w:rsidRPr="00DC1FD4" w14:paraId="12FC7A7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4401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MKRN2</w:t>
                  </w:r>
                </w:p>
              </w:tc>
            </w:tr>
            <w:tr w:rsidR="00C15514" w:rsidRPr="00DC1FD4" w14:paraId="59CFE67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3109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PALM2AKAP2</w:t>
                  </w:r>
                </w:p>
              </w:tc>
            </w:tr>
            <w:tr w:rsidR="00C15514" w:rsidRPr="00DC1FD4" w14:paraId="7A500AC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84D7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LPP</w:t>
                  </w:r>
                </w:p>
              </w:tc>
            </w:tr>
            <w:tr w:rsidR="00C15514" w:rsidRPr="00DC1FD4" w14:paraId="7F55949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AFBA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POP7</w:t>
                  </w:r>
                </w:p>
              </w:tc>
            </w:tr>
            <w:tr w:rsidR="00C15514" w:rsidRPr="00DC1FD4" w14:paraId="409031B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1DA4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MKRN1</w:t>
                  </w:r>
                </w:p>
              </w:tc>
            </w:tr>
            <w:tr w:rsidR="00C15514" w:rsidRPr="00DC1FD4" w14:paraId="1CAC1F4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FCB0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CDV3</w:t>
                  </w:r>
                </w:p>
              </w:tc>
            </w:tr>
            <w:tr w:rsidR="00C15514" w:rsidRPr="00DC1FD4" w14:paraId="0D44386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819D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UBE2D3</w:t>
                  </w:r>
                </w:p>
              </w:tc>
            </w:tr>
            <w:tr w:rsidR="00C15514" w:rsidRPr="00DC1FD4" w14:paraId="37BC2B6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4A57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CCNC</w:t>
                  </w:r>
                </w:p>
              </w:tc>
            </w:tr>
            <w:tr w:rsidR="00C15514" w:rsidRPr="00DC1FD4" w14:paraId="70477D3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A0D9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STAU2</w:t>
                  </w:r>
                </w:p>
              </w:tc>
            </w:tr>
            <w:tr w:rsidR="00C15514" w:rsidRPr="00DC1FD4" w14:paraId="70BC59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CA04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COPS6</w:t>
                  </w:r>
                </w:p>
              </w:tc>
            </w:tr>
            <w:tr w:rsidR="00C15514" w:rsidRPr="00DC1FD4" w14:paraId="39B90EF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3503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UBR5</w:t>
                  </w:r>
                </w:p>
              </w:tc>
            </w:tr>
            <w:tr w:rsidR="00C15514" w:rsidRPr="00DC1FD4" w14:paraId="26F7870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F1FE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U2SURP</w:t>
                  </w:r>
                </w:p>
              </w:tc>
            </w:tr>
            <w:tr w:rsidR="00C15514" w:rsidRPr="00DC1FD4" w14:paraId="3A2C00A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50F6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PRPF31</w:t>
                  </w:r>
                </w:p>
              </w:tc>
            </w:tr>
            <w:tr w:rsidR="00C15514" w:rsidRPr="00DC1FD4" w14:paraId="287363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1457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SMC4</w:t>
                  </w:r>
                </w:p>
              </w:tc>
            </w:tr>
            <w:tr w:rsidR="00C15514" w:rsidRPr="00DC1FD4" w14:paraId="0AB343E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DC95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WDR6</w:t>
                  </w:r>
                </w:p>
              </w:tc>
            </w:tr>
            <w:tr w:rsidR="00C15514" w:rsidRPr="00DC1FD4" w14:paraId="2C9A3F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0376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MED22</w:t>
                  </w:r>
                </w:p>
              </w:tc>
            </w:tr>
            <w:tr w:rsidR="00C15514" w:rsidRPr="00DC1FD4" w14:paraId="76B5FBC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E920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EEF1D</w:t>
                  </w:r>
                </w:p>
              </w:tc>
            </w:tr>
            <w:tr w:rsidR="00C15514" w:rsidRPr="00DC1FD4" w14:paraId="4625E7A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89C3B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EEF1D</w:t>
                  </w:r>
                </w:p>
              </w:tc>
            </w:tr>
            <w:tr w:rsidR="00C15514" w:rsidRPr="00DC1FD4" w14:paraId="1AA4F28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5810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ZC3H11A</w:t>
                  </w:r>
                </w:p>
              </w:tc>
            </w:tr>
            <w:tr w:rsidR="00C15514" w:rsidRPr="00DC1FD4" w14:paraId="34A3E07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98D0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LSM8</w:t>
                  </w:r>
                </w:p>
              </w:tc>
            </w:tr>
            <w:tr w:rsidR="00C15514" w:rsidRPr="00DC1FD4" w14:paraId="52EF16A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630E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VPS37B</w:t>
                  </w:r>
                </w:p>
              </w:tc>
            </w:tr>
            <w:tr w:rsidR="00C15514" w:rsidRPr="00DC1FD4" w14:paraId="306FADC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53E3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PAAF1</w:t>
                  </w:r>
                </w:p>
              </w:tc>
            </w:tr>
            <w:tr w:rsidR="00C15514" w:rsidRPr="00DC1FD4" w14:paraId="332D371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9715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QKI</w:t>
                  </w:r>
                </w:p>
              </w:tc>
            </w:tr>
            <w:tr w:rsidR="00C15514" w:rsidRPr="00DC1FD4" w14:paraId="59FD2AE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A6970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SLC25A10</w:t>
                  </w:r>
                </w:p>
              </w:tc>
            </w:tr>
            <w:tr w:rsidR="00C15514" w:rsidRPr="00DC1FD4" w14:paraId="4D7222D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2E82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LARP4</w:t>
                  </w:r>
                </w:p>
              </w:tc>
            </w:tr>
            <w:tr w:rsidR="00C15514" w:rsidRPr="00DC1FD4" w14:paraId="4B5D254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0B00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RBMS2</w:t>
                  </w:r>
                </w:p>
              </w:tc>
            </w:tr>
            <w:tr w:rsidR="00C15514" w:rsidRPr="00DC1FD4" w14:paraId="54AC644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AF10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ECI2</w:t>
                  </w:r>
                </w:p>
              </w:tc>
            </w:tr>
            <w:tr w:rsidR="00C15514" w:rsidRPr="00DC1FD4" w14:paraId="612CF66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05C2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SACM1L</w:t>
                  </w:r>
                </w:p>
              </w:tc>
            </w:tr>
            <w:tr w:rsidR="00C15514" w:rsidRPr="00DC1FD4" w14:paraId="2B7B0A8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58EF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ZC3H14</w:t>
                  </w:r>
                </w:p>
              </w:tc>
            </w:tr>
            <w:tr w:rsidR="00C15514" w:rsidRPr="00DC1FD4" w14:paraId="70758E3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0951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SERPINA3</w:t>
                  </w:r>
                </w:p>
              </w:tc>
            </w:tr>
            <w:tr w:rsidR="00C15514" w:rsidRPr="00DC1FD4" w14:paraId="7B0B977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CD60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KLC1</w:t>
                  </w:r>
                </w:p>
              </w:tc>
            </w:tr>
            <w:tr w:rsidR="00C15514" w:rsidRPr="00DC1FD4" w14:paraId="0223D2C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BFAB8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IBTK</w:t>
                  </w:r>
                </w:p>
              </w:tc>
            </w:tr>
            <w:tr w:rsidR="00C15514" w:rsidRPr="00DC1FD4" w14:paraId="19B5110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59DE6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DLAT</w:t>
                  </w:r>
                </w:p>
              </w:tc>
            </w:tr>
            <w:tr w:rsidR="00C15514" w:rsidRPr="00DC1FD4" w14:paraId="4D543AE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5ADF3B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YARS2</w:t>
                  </w:r>
                </w:p>
                <w:p w14:paraId="0332C24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MED13</w:t>
                  </w:r>
                </w:p>
              </w:tc>
            </w:tr>
          </w:tbl>
          <w:p w14:paraId="33651F64" w14:textId="77777777" w:rsidR="00C15514" w:rsidRPr="00034888" w:rsidRDefault="00C15514" w:rsidP="00937F10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E14A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DDX20</w:t>
            </w:r>
          </w:p>
          <w:p w14:paraId="49721DE3" w14:textId="77777777" w:rsidR="00C15514" w:rsidRPr="00034888" w:rsidRDefault="00C15514" w:rsidP="00937F10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DC1FD4" w14:paraId="7E681DB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F1702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CERS2</w:t>
                  </w:r>
                </w:p>
              </w:tc>
            </w:tr>
            <w:tr w:rsidR="00C15514" w:rsidRPr="00DC1FD4" w14:paraId="6310282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A0E3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SRPK1</w:t>
                  </w:r>
                </w:p>
              </w:tc>
            </w:tr>
            <w:tr w:rsidR="00C15514" w:rsidRPr="00DC1FD4" w14:paraId="1C2600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E02CD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JPT2</w:t>
                  </w:r>
                </w:p>
              </w:tc>
            </w:tr>
            <w:tr w:rsidR="00C15514" w:rsidRPr="00DC1FD4" w14:paraId="61CB550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ECB5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ARPP19</w:t>
                  </w:r>
                </w:p>
              </w:tc>
            </w:tr>
            <w:tr w:rsidR="00C15514" w:rsidRPr="00DC1FD4" w14:paraId="6897B91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8A66D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MT1G</w:t>
                  </w:r>
                </w:p>
              </w:tc>
            </w:tr>
            <w:tr w:rsidR="00C15514" w:rsidRPr="00DC1FD4" w14:paraId="64C3600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3AA2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AAAS</w:t>
                  </w:r>
                </w:p>
              </w:tc>
            </w:tr>
            <w:tr w:rsidR="00C15514" w:rsidRPr="00DC1FD4" w14:paraId="53FDABA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46C4E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PDIA3</w:t>
                  </w:r>
                </w:p>
              </w:tc>
            </w:tr>
            <w:tr w:rsidR="00C15514" w:rsidRPr="00DC1FD4" w14:paraId="4F1232C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E698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MRM3</w:t>
                  </w:r>
                </w:p>
              </w:tc>
            </w:tr>
            <w:tr w:rsidR="00C15514" w:rsidRPr="00DC1FD4" w14:paraId="4F90933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40AD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TSR1</w:t>
                  </w:r>
                </w:p>
              </w:tc>
            </w:tr>
            <w:tr w:rsidR="00C15514" w:rsidRPr="00DC1FD4" w14:paraId="60A6BDA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BF51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GEMIN4</w:t>
                  </w:r>
                </w:p>
              </w:tc>
            </w:tr>
            <w:tr w:rsidR="00C15514" w:rsidRPr="00DC1FD4" w14:paraId="248DF10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6E6B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MAZ</w:t>
                  </w:r>
                </w:p>
              </w:tc>
            </w:tr>
            <w:tr w:rsidR="00C15514" w:rsidRPr="00DC1FD4" w14:paraId="3D7CF71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40E1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MED19</w:t>
                  </w:r>
                </w:p>
              </w:tc>
            </w:tr>
            <w:tr w:rsidR="00C15514" w:rsidRPr="00DC1FD4" w14:paraId="5D0C3A1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2142C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NUP85</w:t>
                  </w:r>
                </w:p>
              </w:tc>
            </w:tr>
            <w:tr w:rsidR="00C15514" w:rsidRPr="00DC1FD4" w14:paraId="5C3FC55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E58C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MPDU1</w:t>
                  </w:r>
                </w:p>
              </w:tc>
            </w:tr>
            <w:tr w:rsidR="00C15514" w:rsidRPr="00DC1FD4" w14:paraId="7564C8A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39E8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BAG1</w:t>
                  </w:r>
                </w:p>
              </w:tc>
            </w:tr>
            <w:tr w:rsidR="00C15514" w:rsidRPr="00DC1FD4" w14:paraId="3E7ED88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1957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POLRMT</w:t>
                  </w:r>
                </w:p>
              </w:tc>
            </w:tr>
            <w:tr w:rsidR="00C15514" w:rsidRPr="00DC1FD4" w14:paraId="1F738E4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44BF8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GLYR1</w:t>
                  </w:r>
                </w:p>
              </w:tc>
            </w:tr>
            <w:tr w:rsidR="00C15514" w:rsidRPr="00DC1FD4" w14:paraId="42C8D03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53E0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HS2ST1</w:t>
                  </w:r>
                </w:p>
              </w:tc>
            </w:tr>
            <w:tr w:rsidR="00C15514" w:rsidRPr="00DC1FD4" w14:paraId="0CE6FBA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94AC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SARS2</w:t>
                  </w:r>
                </w:p>
              </w:tc>
            </w:tr>
            <w:tr w:rsidR="00C15514" w:rsidRPr="00DC1FD4" w14:paraId="2947FBB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202F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POLD1</w:t>
                  </w:r>
                </w:p>
              </w:tc>
            </w:tr>
            <w:tr w:rsidR="00C15514" w:rsidRPr="00DC1FD4" w14:paraId="4B8BFBE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09AB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KIF2A</w:t>
                  </w:r>
                </w:p>
              </w:tc>
            </w:tr>
            <w:tr w:rsidR="00C15514" w:rsidRPr="00DC1FD4" w14:paraId="19FDEB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C9BB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SAP18</w:t>
                  </w:r>
                </w:p>
              </w:tc>
            </w:tr>
            <w:tr w:rsidR="00C15514" w:rsidRPr="00DC1FD4" w14:paraId="3D51343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BE1C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ZNF593</w:t>
                  </w:r>
                </w:p>
              </w:tc>
            </w:tr>
            <w:tr w:rsidR="00C15514" w:rsidRPr="00DC1FD4" w14:paraId="118C2BC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4DAA5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PPP6C</w:t>
                  </w:r>
                </w:p>
              </w:tc>
            </w:tr>
            <w:tr w:rsidR="00C15514" w:rsidRPr="00DC1FD4" w14:paraId="0EC8BED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7AA3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UBE2C</w:t>
                  </w:r>
                </w:p>
              </w:tc>
            </w:tr>
            <w:tr w:rsidR="00C15514" w:rsidRPr="00DC1FD4" w14:paraId="18EE4FB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D276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CHD1</w:t>
                  </w:r>
                </w:p>
              </w:tc>
            </w:tr>
            <w:tr w:rsidR="00C15514" w:rsidRPr="00DC1FD4" w14:paraId="71F9187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53ED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LSM1</w:t>
                  </w:r>
                </w:p>
              </w:tc>
            </w:tr>
            <w:tr w:rsidR="00C15514" w:rsidRPr="00DC1FD4" w14:paraId="3376E67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BB2C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NKRF</w:t>
                  </w:r>
                </w:p>
              </w:tc>
            </w:tr>
            <w:tr w:rsidR="00C15514" w:rsidRPr="00DC1FD4" w14:paraId="2E76D0D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36F0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CASC3</w:t>
                  </w:r>
                </w:p>
              </w:tc>
            </w:tr>
            <w:tr w:rsidR="00C15514" w:rsidRPr="00DC1FD4" w14:paraId="2738EF5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374AA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PPM1G</w:t>
                  </w:r>
                </w:p>
              </w:tc>
            </w:tr>
            <w:tr w:rsidR="00C15514" w:rsidRPr="00DC1FD4" w14:paraId="768AFDF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2DFA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STX7</w:t>
                  </w:r>
                </w:p>
              </w:tc>
            </w:tr>
            <w:tr w:rsidR="00C15514" w:rsidRPr="00DC1FD4" w14:paraId="49EE2B6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D763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POLR1G</w:t>
                  </w:r>
                </w:p>
              </w:tc>
            </w:tr>
            <w:tr w:rsidR="00C15514" w:rsidRPr="00DC1FD4" w14:paraId="3C90BCF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4B49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AKR7A2</w:t>
                  </w:r>
                </w:p>
              </w:tc>
            </w:tr>
            <w:tr w:rsidR="00C15514" w:rsidRPr="00DC1FD4" w14:paraId="2104ADD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E9E8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MED7</w:t>
                  </w:r>
                </w:p>
              </w:tc>
            </w:tr>
            <w:tr w:rsidR="00C15514" w:rsidRPr="00DC1FD4" w14:paraId="14B927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8DA9D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PRC1</w:t>
                  </w:r>
                </w:p>
              </w:tc>
            </w:tr>
            <w:tr w:rsidR="00C15514" w:rsidRPr="00DC1FD4" w14:paraId="7AE9A21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F3BE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MED14</w:t>
                  </w:r>
                </w:p>
              </w:tc>
            </w:tr>
            <w:tr w:rsidR="00C15514" w:rsidRPr="00DC1FD4" w14:paraId="67A3117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D689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AQR</w:t>
                  </w:r>
                </w:p>
              </w:tc>
            </w:tr>
            <w:tr w:rsidR="00C15514" w:rsidRPr="00DC1FD4" w14:paraId="236ED6B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3137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BUB1B</w:t>
                  </w:r>
                </w:p>
              </w:tc>
            </w:tr>
            <w:tr w:rsidR="00C15514" w:rsidRPr="00DC1FD4" w14:paraId="5D46626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0B2C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NBN</w:t>
                  </w:r>
                </w:p>
              </w:tc>
            </w:tr>
            <w:tr w:rsidR="00C15514" w:rsidRPr="00DC1FD4" w14:paraId="661278F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396CD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DUSP11</w:t>
                  </w:r>
                </w:p>
              </w:tc>
            </w:tr>
            <w:tr w:rsidR="00C15514" w:rsidRPr="00DC1FD4" w14:paraId="4D46FB4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B82A9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MED24</w:t>
                  </w:r>
                </w:p>
              </w:tc>
            </w:tr>
            <w:tr w:rsidR="00C15514" w:rsidRPr="00DC1FD4" w14:paraId="2E2D411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1FE8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PSIP1</w:t>
                  </w:r>
                </w:p>
              </w:tc>
            </w:tr>
            <w:tr w:rsidR="00C15514" w:rsidRPr="00DC1FD4" w14:paraId="7177138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26682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MED6</w:t>
                  </w:r>
                </w:p>
              </w:tc>
            </w:tr>
            <w:tr w:rsidR="00C15514" w:rsidRPr="00DC1FD4" w14:paraId="17015C7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35476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AP2A2</w:t>
                  </w:r>
                </w:p>
              </w:tc>
            </w:tr>
            <w:tr w:rsidR="00C15514" w:rsidRPr="00DC1FD4" w14:paraId="5A06FBA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45FCF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LUC7L3</w:t>
                  </w:r>
                </w:p>
              </w:tc>
            </w:tr>
            <w:tr w:rsidR="00C15514" w:rsidRPr="00DC1FD4" w14:paraId="3F85EEC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1639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CPSF4</w:t>
                  </w:r>
                </w:p>
              </w:tc>
            </w:tr>
            <w:tr w:rsidR="00C15514" w:rsidRPr="00DC1FD4" w14:paraId="3B9D9CA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6CD4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ECEL1</w:t>
                  </w:r>
                </w:p>
              </w:tc>
            </w:tr>
            <w:tr w:rsidR="00C15514" w:rsidRPr="00DC1FD4" w14:paraId="1878056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F31D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BAG3</w:t>
                  </w:r>
                </w:p>
              </w:tc>
            </w:tr>
            <w:tr w:rsidR="00C15514" w:rsidRPr="00DC1FD4" w14:paraId="173374C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3593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TOP3B</w:t>
                  </w:r>
                </w:p>
              </w:tc>
            </w:tr>
            <w:tr w:rsidR="00C15514" w:rsidRPr="00DC1FD4" w14:paraId="2474449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45E5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MT-CYB</w:t>
                  </w:r>
                </w:p>
              </w:tc>
            </w:tr>
            <w:tr w:rsidR="00C15514" w:rsidRPr="00DC1FD4" w14:paraId="44FB7D1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7260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APOB</w:t>
                  </w:r>
                </w:p>
              </w:tc>
            </w:tr>
            <w:tr w:rsidR="00C15514" w:rsidRPr="00DC1FD4" w14:paraId="17D4A8E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FBAAC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HNRNPC</w:t>
                  </w:r>
                </w:p>
              </w:tc>
            </w:tr>
            <w:tr w:rsidR="00C15514" w:rsidRPr="00DC1FD4" w14:paraId="1A02CE3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60A0B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UQCRH</w:t>
                  </w:r>
                </w:p>
              </w:tc>
            </w:tr>
            <w:tr w:rsidR="00C15514" w:rsidRPr="00DC1FD4" w14:paraId="6FEF239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F161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SNRPA</w:t>
                  </w:r>
                </w:p>
              </w:tc>
            </w:tr>
            <w:tr w:rsidR="00C15514" w:rsidRPr="00DC1FD4" w14:paraId="6023B28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5D47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LTA4H</w:t>
                  </w:r>
                </w:p>
              </w:tc>
            </w:tr>
            <w:tr w:rsidR="00C15514" w:rsidRPr="00DC1FD4" w14:paraId="717F266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4460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LAMP1</w:t>
                  </w:r>
                </w:p>
              </w:tc>
            </w:tr>
            <w:tr w:rsidR="00C15514" w:rsidRPr="00DC1FD4" w14:paraId="56562EF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014A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SON</w:t>
                  </w:r>
                </w:p>
              </w:tc>
            </w:tr>
            <w:tr w:rsidR="00C15514" w:rsidRPr="00DC1FD4" w14:paraId="0BB7142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4150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PTMS</w:t>
                  </w:r>
                </w:p>
              </w:tc>
            </w:tr>
            <w:tr w:rsidR="00C15514" w:rsidRPr="00DC1FD4" w14:paraId="70F706F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C932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SCP2</w:t>
                  </w:r>
                </w:p>
              </w:tc>
            </w:tr>
            <w:tr w:rsidR="00C15514" w:rsidRPr="00DC1FD4" w14:paraId="6831433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398A9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POLR2A</w:t>
                  </w:r>
                </w:p>
                <w:p w14:paraId="03945E58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DHRS7</w:t>
                  </w:r>
                </w:p>
                <w:p w14:paraId="6DF40C5D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</w:p>
                <w:p w14:paraId="468B470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</w:p>
              </w:tc>
            </w:tr>
          </w:tbl>
          <w:p w14:paraId="44EB929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DC1FD4" w14:paraId="4794ED1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41C0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PSMB4</w:t>
                  </w:r>
                </w:p>
              </w:tc>
            </w:tr>
            <w:tr w:rsidR="00C15514" w:rsidRPr="00DC1FD4" w14:paraId="60A8BCA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8B1C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PPIF</w:t>
                  </w:r>
                </w:p>
              </w:tc>
            </w:tr>
            <w:tr w:rsidR="00C15514" w:rsidRPr="00DC1FD4" w14:paraId="64D474C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AA76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ADSS2</w:t>
                  </w:r>
                </w:p>
              </w:tc>
            </w:tr>
            <w:tr w:rsidR="00C15514" w:rsidRPr="00DC1FD4" w14:paraId="06BD76A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1D5A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POLR2B</w:t>
                  </w:r>
                </w:p>
              </w:tc>
            </w:tr>
            <w:tr w:rsidR="00C15514" w:rsidRPr="00DC1FD4" w14:paraId="6EFF3FE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EA7F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GPD2</w:t>
                  </w:r>
                </w:p>
              </w:tc>
            </w:tr>
            <w:tr w:rsidR="00C15514" w:rsidRPr="00DC1FD4" w14:paraId="387DBC0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3FE4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PTDSS1</w:t>
                  </w:r>
                </w:p>
              </w:tc>
            </w:tr>
            <w:tr w:rsidR="00C15514" w:rsidRPr="00DC1FD4" w14:paraId="7C0595B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A3767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PSMB2</w:t>
                  </w:r>
                </w:p>
              </w:tc>
            </w:tr>
            <w:tr w:rsidR="00C15514" w:rsidRPr="00DC1FD4" w14:paraId="1F788FF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4D746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YLPM1</w:t>
                  </w:r>
                </w:p>
              </w:tc>
            </w:tr>
            <w:tr w:rsidR="00C15514" w:rsidRPr="00DC1FD4" w14:paraId="5FB8D75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3858F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RIDA</w:t>
                  </w:r>
                </w:p>
              </w:tc>
            </w:tr>
            <w:tr w:rsidR="00C15514" w:rsidRPr="00DC1FD4" w14:paraId="501C4F3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29EAA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METAP1</w:t>
                  </w:r>
                </w:p>
              </w:tc>
            </w:tr>
            <w:tr w:rsidR="00C15514" w:rsidRPr="00DC1FD4" w14:paraId="640B8E4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84B3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CLTCL1</w:t>
                  </w:r>
                </w:p>
              </w:tc>
            </w:tr>
            <w:tr w:rsidR="00C15514" w:rsidRPr="00DC1FD4" w14:paraId="121F3D3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ECE5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MFAP1</w:t>
                  </w:r>
                </w:p>
              </w:tc>
            </w:tr>
            <w:tr w:rsidR="00C15514" w:rsidRPr="00DC1FD4" w14:paraId="0ABCE71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D589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CKS1B</w:t>
                  </w:r>
                </w:p>
              </w:tc>
            </w:tr>
            <w:tr w:rsidR="00C15514" w:rsidRPr="00DC1FD4" w14:paraId="6A6E64D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8FF7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VBP1</w:t>
                  </w:r>
                </w:p>
              </w:tc>
            </w:tr>
            <w:tr w:rsidR="00C15514" w:rsidRPr="00DC1FD4" w14:paraId="4B4E141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F13F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DCAF7</w:t>
                  </w:r>
                </w:p>
              </w:tc>
            </w:tr>
            <w:tr w:rsidR="00C15514" w:rsidRPr="00DC1FD4" w14:paraId="6CC68B7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4BD8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YPEL5</w:t>
                  </w:r>
                </w:p>
              </w:tc>
            </w:tr>
            <w:tr w:rsidR="00C15514" w:rsidRPr="00DC1FD4" w14:paraId="68C5227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E2899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NOP14</w:t>
                  </w:r>
                </w:p>
              </w:tc>
            </w:tr>
            <w:tr w:rsidR="00C15514" w:rsidRPr="00DC1FD4" w14:paraId="3942A84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853C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MRPS21</w:t>
                  </w:r>
                </w:p>
              </w:tc>
            </w:tr>
            <w:tr w:rsidR="00C15514" w:rsidRPr="00DC1FD4" w14:paraId="6C38B2F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E5B1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LACTB</w:t>
                  </w:r>
                </w:p>
              </w:tc>
            </w:tr>
            <w:tr w:rsidR="00C15514" w:rsidRPr="00DC1FD4" w14:paraId="1C0074A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37212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RBM10</w:t>
                  </w:r>
                </w:p>
              </w:tc>
            </w:tr>
            <w:tr w:rsidR="00C15514" w:rsidRPr="00DC1FD4" w14:paraId="0BDE9B0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89C3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REEP5</w:t>
                  </w:r>
                </w:p>
              </w:tc>
            </w:tr>
            <w:tr w:rsidR="00C15514" w:rsidRPr="00DC1FD4" w14:paraId="3A274CB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DAD8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KMT2A</w:t>
                  </w:r>
                </w:p>
              </w:tc>
            </w:tr>
            <w:tr w:rsidR="00C15514" w:rsidRPr="00DC1FD4" w14:paraId="79DDB6C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7E52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AP1B1</w:t>
                  </w:r>
                </w:p>
              </w:tc>
            </w:tr>
            <w:tr w:rsidR="00C15514" w:rsidRPr="00DC1FD4" w14:paraId="6BC7D3A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97B9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ILK</w:t>
                  </w:r>
                </w:p>
              </w:tc>
            </w:tr>
            <w:tr w:rsidR="00C15514" w:rsidRPr="00DC1FD4" w14:paraId="0C9CD3C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EBE0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GOLGA4</w:t>
                  </w:r>
                </w:p>
              </w:tc>
            </w:tr>
            <w:tr w:rsidR="00C15514" w:rsidRPr="00DC1FD4" w14:paraId="1477B38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7667C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MED21</w:t>
                  </w:r>
                </w:p>
              </w:tc>
            </w:tr>
            <w:tr w:rsidR="00C15514" w:rsidRPr="00DC1FD4" w14:paraId="020AD7A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30110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NAE1</w:t>
                  </w:r>
                </w:p>
              </w:tc>
            </w:tr>
            <w:tr w:rsidR="00C15514" w:rsidRPr="00DC1FD4" w14:paraId="6A886E7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FEB59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SNW1</w:t>
                  </w:r>
                </w:p>
              </w:tc>
            </w:tr>
            <w:tr w:rsidR="00C15514" w:rsidRPr="00DC1FD4" w14:paraId="788B3B4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2C6A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THOC5</w:t>
                  </w:r>
                </w:p>
              </w:tc>
            </w:tr>
            <w:tr w:rsidR="00C15514" w:rsidRPr="00DC1FD4" w14:paraId="5D92DFD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6DC10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TRIM29</w:t>
                  </w:r>
                </w:p>
              </w:tc>
            </w:tr>
            <w:tr w:rsidR="00C15514" w:rsidRPr="00DC1FD4" w14:paraId="197F7EA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A3159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NCOA6</w:t>
                  </w:r>
                </w:p>
              </w:tc>
            </w:tr>
            <w:tr w:rsidR="00C15514" w:rsidRPr="00DC1FD4" w14:paraId="3327BAC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A5C6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WTAP</w:t>
                  </w:r>
                </w:p>
              </w:tc>
            </w:tr>
            <w:tr w:rsidR="00C15514" w:rsidRPr="00DC1FD4" w14:paraId="376C339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62D1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MAPRE2</w:t>
                  </w:r>
                </w:p>
              </w:tc>
            </w:tr>
            <w:tr w:rsidR="00C15514" w:rsidRPr="00DC1FD4" w14:paraId="416B18E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484E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SF1</w:t>
                  </w:r>
                </w:p>
              </w:tc>
            </w:tr>
            <w:tr w:rsidR="00C15514" w:rsidRPr="00DC1FD4" w14:paraId="4542E71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6922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</w:t>
                  </w:r>
                </w:p>
              </w:tc>
            </w:tr>
            <w:tr w:rsidR="00C15514" w:rsidRPr="00DC1FD4" w14:paraId="27BFDF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9662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MLF2</w:t>
                  </w:r>
                </w:p>
              </w:tc>
            </w:tr>
            <w:tr w:rsidR="00C15514" w:rsidRPr="00DC1FD4" w14:paraId="2B02035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0211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ACTBL2</w:t>
                  </w:r>
                </w:p>
              </w:tc>
            </w:tr>
            <w:tr w:rsidR="00C15514" w:rsidRPr="00DC1FD4" w14:paraId="689E6D0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7CD5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HSP90AB4P</w:t>
                  </w:r>
                </w:p>
              </w:tc>
            </w:tr>
            <w:tr w:rsidR="00C15514" w:rsidRPr="00DC1FD4" w14:paraId="76551A9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9BC9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SNX5</w:t>
                  </w:r>
                </w:p>
              </w:tc>
            </w:tr>
            <w:tr w:rsidR="00C15514" w:rsidRPr="00DC1FD4" w14:paraId="01F33E5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ADB7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SH3BGRL3</w:t>
                  </w:r>
                </w:p>
              </w:tc>
            </w:tr>
            <w:tr w:rsidR="00C15514" w:rsidRPr="00DC1FD4" w14:paraId="12F7351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ACFE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HNRNPK</w:t>
                  </w:r>
                </w:p>
              </w:tc>
            </w:tr>
            <w:tr w:rsidR="00C15514" w:rsidRPr="00DC1FD4" w14:paraId="3981E3A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C0E6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MRPS2</w:t>
                  </w:r>
                </w:p>
              </w:tc>
            </w:tr>
            <w:tr w:rsidR="00C15514" w:rsidRPr="00DC1FD4" w14:paraId="03FEF68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07742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LMNA</w:t>
                  </w:r>
                </w:p>
              </w:tc>
            </w:tr>
            <w:tr w:rsidR="00C15514" w:rsidRPr="00DC1FD4" w14:paraId="19B52E9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33E2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CEP350</w:t>
                  </w:r>
                </w:p>
              </w:tc>
            </w:tr>
            <w:tr w:rsidR="00C15514" w:rsidRPr="00DC1FD4" w14:paraId="085F469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C96CC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ATP5F1EP2</w:t>
                  </w:r>
                </w:p>
              </w:tc>
            </w:tr>
            <w:tr w:rsidR="00C15514" w:rsidRPr="00DC1FD4" w14:paraId="05EF81B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24EEF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RBM17</w:t>
                  </w:r>
                </w:p>
              </w:tc>
            </w:tr>
            <w:tr w:rsidR="00C15514" w:rsidRPr="00DC1FD4" w14:paraId="10BA5CC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F63F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VIRMA</w:t>
                  </w:r>
                </w:p>
              </w:tc>
            </w:tr>
            <w:tr w:rsidR="00C15514" w:rsidRPr="00DC1FD4" w14:paraId="1093D65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5658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THOC7</w:t>
                  </w:r>
                </w:p>
              </w:tc>
            </w:tr>
            <w:tr w:rsidR="00C15514" w:rsidRPr="00DC1FD4" w14:paraId="190160D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27E3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ALKBH5</w:t>
                  </w:r>
                </w:p>
              </w:tc>
            </w:tr>
            <w:tr w:rsidR="00C15514" w:rsidRPr="00DC1FD4" w14:paraId="1C06338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E10C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WDR82</w:t>
                  </w:r>
                </w:p>
              </w:tc>
            </w:tr>
            <w:tr w:rsidR="00C15514" w:rsidRPr="00DC1FD4" w14:paraId="7F684D8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3935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GIGYF2</w:t>
                  </w:r>
                </w:p>
              </w:tc>
            </w:tr>
            <w:tr w:rsidR="00C15514" w:rsidRPr="00DC1FD4" w14:paraId="4C021FF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72A3C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PAXIP1</w:t>
                  </w:r>
                </w:p>
              </w:tc>
            </w:tr>
            <w:tr w:rsidR="00C15514" w:rsidRPr="00DC1FD4" w14:paraId="4FB5DBC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1780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MED12</w:t>
                  </w:r>
                </w:p>
              </w:tc>
            </w:tr>
            <w:tr w:rsidR="00C15514" w:rsidRPr="00DC1FD4" w14:paraId="1BAC8B1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D9FE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MYH14</w:t>
                  </w:r>
                </w:p>
              </w:tc>
            </w:tr>
            <w:tr w:rsidR="00C15514" w:rsidRPr="00DC1FD4" w14:paraId="1F0953F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06B8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WAPL</w:t>
                  </w:r>
                </w:p>
              </w:tc>
            </w:tr>
            <w:tr w:rsidR="00C15514" w:rsidRPr="00DC1FD4" w14:paraId="2E5A30A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7CAC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TMED4</w:t>
                  </w:r>
                </w:p>
              </w:tc>
            </w:tr>
            <w:tr w:rsidR="00C15514" w:rsidRPr="00DC1FD4" w14:paraId="55110AC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8FE4F" w14:textId="77777777" w:rsidR="00C15514" w:rsidRPr="00DC1FD4" w:rsidRDefault="00C15514" w:rsidP="00937F10">
                  <w:pPr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IRF2BP1</w:t>
                  </w:r>
                </w:p>
              </w:tc>
            </w:tr>
            <w:tr w:rsidR="00C15514" w:rsidRPr="00DC1FD4" w14:paraId="1763AFB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6FAE4" w14:textId="77777777" w:rsidR="00C15514" w:rsidRPr="00DC1FD4" w:rsidRDefault="00C15514" w:rsidP="00937F10">
                  <w:pPr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RBM45</w:t>
                  </w:r>
                </w:p>
              </w:tc>
            </w:tr>
            <w:tr w:rsidR="00C15514" w:rsidRPr="00DC1FD4" w14:paraId="0AC41B8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8730A" w14:textId="77777777" w:rsidR="00C15514" w:rsidRPr="00034888" w:rsidRDefault="00C15514" w:rsidP="00937F10">
                  <w:pPr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TBC1D10C</w:t>
                  </w:r>
                </w:p>
                <w:p w14:paraId="6A4240FD" w14:textId="77777777" w:rsidR="00C15514" w:rsidRPr="00DC1FD4" w:rsidRDefault="00C15514" w:rsidP="00937F10">
                  <w:pPr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FE14A2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MED31</w:t>
                  </w:r>
                </w:p>
              </w:tc>
            </w:tr>
          </w:tbl>
          <w:p w14:paraId="205FE56E" w14:textId="77777777" w:rsidR="00C15514" w:rsidRPr="00034888" w:rsidRDefault="00C15514" w:rsidP="00937F10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E14A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RRP15</w:t>
            </w:r>
          </w:p>
          <w:p w14:paraId="19F15DF7" w14:textId="77777777" w:rsidR="00C15514" w:rsidRPr="00034888" w:rsidRDefault="00C15514" w:rsidP="00937F10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37" w:type="dxa"/>
          </w:tcPr>
          <w:tbl>
            <w:tblPr>
              <w:tblW w:w="1740" w:type="dxa"/>
              <w:tblLayout w:type="fixed"/>
              <w:tblLook w:val="04A0" w:firstRow="1" w:lastRow="0" w:firstColumn="1" w:lastColumn="0" w:noHBand="0" w:noVBand="1"/>
            </w:tblPr>
            <w:tblGrid>
              <w:gridCol w:w="1740"/>
            </w:tblGrid>
            <w:tr w:rsidR="00C15514" w:rsidRPr="00034888" w14:paraId="55084E6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E9EA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MICU2</w:t>
                  </w:r>
                </w:p>
              </w:tc>
            </w:tr>
            <w:tr w:rsidR="00C15514" w:rsidRPr="00034888" w14:paraId="577556F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5471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CMTR1</w:t>
                  </w:r>
                </w:p>
              </w:tc>
            </w:tr>
            <w:tr w:rsidR="00C15514" w:rsidRPr="00034888" w14:paraId="4F43AE1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5DCC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C12orf29</w:t>
                  </w:r>
                </w:p>
              </w:tc>
            </w:tr>
            <w:tr w:rsidR="00C15514" w:rsidRPr="00034888" w14:paraId="5B2D4B8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A5C2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FAM98A</w:t>
                  </w:r>
                </w:p>
              </w:tc>
            </w:tr>
            <w:tr w:rsidR="00C15514" w:rsidRPr="00034888" w14:paraId="64156F5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78FD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LINC01006</w:t>
                  </w:r>
                </w:p>
              </w:tc>
            </w:tr>
            <w:tr w:rsidR="00C15514" w:rsidRPr="00034888" w14:paraId="5C10D0F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C2C0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UHMK1</w:t>
                  </w:r>
                </w:p>
              </w:tc>
            </w:tr>
            <w:tr w:rsidR="00C15514" w:rsidRPr="00034888" w14:paraId="4B744AC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D933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GEMIN5</w:t>
                  </w:r>
                </w:p>
              </w:tc>
            </w:tr>
            <w:tr w:rsidR="00C15514" w:rsidRPr="00034888" w14:paraId="2FA5B53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6039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CCDC12</w:t>
                  </w:r>
                </w:p>
              </w:tc>
            </w:tr>
            <w:tr w:rsidR="00C15514" w:rsidRPr="00034888" w14:paraId="03A4D03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6D42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RNF138</w:t>
                  </w:r>
                </w:p>
              </w:tc>
            </w:tr>
            <w:tr w:rsidR="00C15514" w:rsidRPr="00034888" w14:paraId="3A3766C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D4290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GEMIN6</w:t>
                  </w:r>
                </w:p>
              </w:tc>
            </w:tr>
            <w:tr w:rsidR="00C15514" w:rsidRPr="00034888" w14:paraId="7FCB96D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E980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BRI3BP</w:t>
                  </w:r>
                </w:p>
              </w:tc>
            </w:tr>
            <w:tr w:rsidR="00C15514" w:rsidRPr="00034888" w14:paraId="6127C1F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7976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CTNNBL1</w:t>
                  </w:r>
                </w:p>
              </w:tc>
            </w:tr>
            <w:tr w:rsidR="00C15514" w:rsidRPr="00034888" w14:paraId="6F7D0E2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48735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LARP4B</w:t>
                  </w:r>
                </w:p>
              </w:tc>
            </w:tr>
            <w:tr w:rsidR="00C15514" w:rsidRPr="00034888" w14:paraId="79A0B27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476D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TFG</w:t>
                  </w:r>
                </w:p>
              </w:tc>
            </w:tr>
            <w:tr w:rsidR="00C15514" w:rsidRPr="00034888" w14:paraId="6A25683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B18D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DCPS</w:t>
                  </w:r>
                </w:p>
              </w:tc>
            </w:tr>
            <w:tr w:rsidR="00C15514" w:rsidRPr="00034888" w14:paraId="00465EF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B097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TRIM11</w:t>
                  </w:r>
                </w:p>
              </w:tc>
            </w:tr>
            <w:tr w:rsidR="00C15514" w:rsidRPr="00034888" w14:paraId="2BCE569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B5E992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MED8</w:t>
                  </w:r>
                </w:p>
              </w:tc>
            </w:tr>
            <w:tr w:rsidR="00C15514" w:rsidRPr="00034888" w14:paraId="1D928E4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DCAAD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FYTTD1</w:t>
                  </w:r>
                </w:p>
              </w:tc>
            </w:tr>
            <w:tr w:rsidR="00C15514" w:rsidRPr="00034888" w14:paraId="3457F19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874D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MED15</w:t>
                  </w:r>
                </w:p>
              </w:tc>
            </w:tr>
            <w:tr w:rsidR="00C15514" w:rsidRPr="00034888" w14:paraId="6B6B501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B12C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WRNIP1</w:t>
                  </w:r>
                </w:p>
              </w:tc>
            </w:tr>
            <w:tr w:rsidR="00C15514" w:rsidRPr="00034888" w14:paraId="2EB64B3C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CD50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RANBP9</w:t>
                  </w:r>
                </w:p>
              </w:tc>
            </w:tr>
            <w:tr w:rsidR="00C15514" w:rsidRPr="00034888" w14:paraId="65DD6FA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10BC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CLCC1</w:t>
                  </w:r>
                </w:p>
              </w:tc>
            </w:tr>
            <w:tr w:rsidR="00C15514" w:rsidRPr="00034888" w14:paraId="4A31976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0AFB4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STRBP</w:t>
                  </w:r>
                </w:p>
              </w:tc>
            </w:tr>
            <w:tr w:rsidR="00C15514" w:rsidRPr="00034888" w14:paraId="108E985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9625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RGPD5</w:t>
                  </w:r>
                </w:p>
              </w:tc>
            </w:tr>
            <w:tr w:rsidR="00C15514" w:rsidRPr="00034888" w14:paraId="7F2473D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741C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COPS4</w:t>
                  </w:r>
                </w:p>
              </w:tc>
            </w:tr>
            <w:tr w:rsidR="00C15514" w:rsidRPr="00034888" w14:paraId="62883CB7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E0B6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CIZ1</w:t>
                  </w:r>
                </w:p>
              </w:tc>
            </w:tr>
            <w:tr w:rsidR="00C15514" w:rsidRPr="00034888" w14:paraId="2D104F8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E319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PAGR1</w:t>
                  </w:r>
                </w:p>
              </w:tc>
            </w:tr>
            <w:tr w:rsidR="00C15514" w:rsidRPr="00034888" w14:paraId="43284BC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C7F5A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MED10</w:t>
                  </w:r>
                </w:p>
              </w:tc>
            </w:tr>
            <w:tr w:rsidR="00C15514" w:rsidRPr="00034888" w14:paraId="1DA61EE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F128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NDUFAF3</w:t>
                  </w:r>
                </w:p>
              </w:tc>
            </w:tr>
            <w:tr w:rsidR="00C15514" w:rsidRPr="00034888" w14:paraId="57CA88F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C72B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RPP25</w:t>
                  </w:r>
                </w:p>
              </w:tc>
            </w:tr>
            <w:tr w:rsidR="00C15514" w:rsidRPr="00034888" w14:paraId="26B8592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4359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UTP14A</w:t>
                  </w:r>
                </w:p>
              </w:tc>
            </w:tr>
            <w:tr w:rsidR="00C15514" w:rsidRPr="00034888" w14:paraId="2F8E676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41776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KIFC1</w:t>
                  </w:r>
                </w:p>
              </w:tc>
            </w:tr>
            <w:tr w:rsidR="00C15514" w:rsidRPr="00034888" w14:paraId="03B7DEC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1FB7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TARS2</w:t>
                  </w:r>
                </w:p>
              </w:tc>
            </w:tr>
            <w:tr w:rsidR="00C15514" w:rsidRPr="00034888" w14:paraId="2C40F18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AC2D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YTHDF1</w:t>
                  </w:r>
                </w:p>
              </w:tc>
            </w:tr>
            <w:tr w:rsidR="00C15514" w:rsidRPr="00034888" w14:paraId="5048973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E3F20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WDR11</w:t>
                  </w:r>
                </w:p>
              </w:tc>
            </w:tr>
            <w:tr w:rsidR="00C15514" w:rsidRPr="00034888" w14:paraId="6B8009C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E556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DPY30</w:t>
                  </w:r>
                </w:p>
              </w:tc>
            </w:tr>
            <w:tr w:rsidR="00C15514" w:rsidRPr="00034888" w14:paraId="6699549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0395DF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WDR33</w:t>
                  </w:r>
                </w:p>
              </w:tc>
            </w:tr>
            <w:tr w:rsidR="00C15514" w:rsidRPr="00034888" w14:paraId="50DA542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500B9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MED28</w:t>
                  </w:r>
                </w:p>
              </w:tc>
            </w:tr>
            <w:tr w:rsidR="00C15514" w:rsidRPr="00034888" w14:paraId="3F49ACC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C7A3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EHD4</w:t>
                  </w:r>
                </w:p>
              </w:tc>
            </w:tr>
            <w:tr w:rsidR="00C15514" w:rsidRPr="00034888" w14:paraId="612C7702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73B5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ACBD3</w:t>
                  </w:r>
                </w:p>
              </w:tc>
            </w:tr>
            <w:tr w:rsidR="00C15514" w:rsidRPr="00034888" w14:paraId="4DC74D0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E71FB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C8orf33</w:t>
                  </w:r>
                </w:p>
              </w:tc>
            </w:tr>
            <w:tr w:rsidR="00C15514" w:rsidRPr="00034888" w14:paraId="248A1ED8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2CAC7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PHAX</w:t>
                  </w:r>
                </w:p>
              </w:tc>
            </w:tr>
            <w:tr w:rsidR="00C15514" w:rsidRPr="00034888" w14:paraId="3762BCE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E035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MED20</w:t>
                  </w:r>
                </w:p>
              </w:tc>
            </w:tr>
            <w:tr w:rsidR="00C15514" w:rsidRPr="00034888" w14:paraId="52ADC225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6C34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AGO3</w:t>
                  </w:r>
                </w:p>
              </w:tc>
            </w:tr>
            <w:tr w:rsidR="00C15514" w:rsidRPr="00034888" w14:paraId="2053F1D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FDF95A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XAB2</w:t>
                  </w:r>
                </w:p>
              </w:tc>
            </w:tr>
            <w:tr w:rsidR="00C15514" w:rsidRPr="00034888" w14:paraId="3BAD9E5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0F68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PREB</w:t>
                  </w:r>
                </w:p>
              </w:tc>
            </w:tr>
            <w:tr w:rsidR="00C15514" w:rsidRPr="00034888" w14:paraId="0AE81E8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9F28AD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MED4</w:t>
                  </w:r>
                </w:p>
              </w:tc>
            </w:tr>
            <w:tr w:rsidR="00C15514" w:rsidRPr="00034888" w14:paraId="12C64D5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E73AC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NIT2</w:t>
                  </w:r>
                </w:p>
              </w:tc>
            </w:tr>
            <w:tr w:rsidR="00C15514" w:rsidRPr="00034888" w14:paraId="07A86A20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2D2A8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ANLN</w:t>
                  </w:r>
                </w:p>
              </w:tc>
            </w:tr>
            <w:tr w:rsidR="00C15514" w:rsidRPr="00034888" w14:paraId="78C3141D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FC011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lastRenderedPageBreak/>
                    <w:t>DIABLO</w:t>
                  </w:r>
                </w:p>
              </w:tc>
            </w:tr>
            <w:tr w:rsidR="00C15514" w:rsidRPr="00034888" w14:paraId="4663912F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79C49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LANCL2</w:t>
                  </w:r>
                </w:p>
              </w:tc>
            </w:tr>
            <w:tr w:rsidR="00C15514" w:rsidRPr="00034888" w14:paraId="596D5BD6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58AD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KLC4</w:t>
                  </w:r>
                </w:p>
              </w:tc>
            </w:tr>
            <w:tr w:rsidR="00C15514" w:rsidRPr="00034888" w14:paraId="7DE0721B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68FDE1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ZCCHC3</w:t>
                  </w:r>
                </w:p>
              </w:tc>
            </w:tr>
            <w:tr w:rsidR="00C15514" w:rsidRPr="00034888" w14:paraId="10EB5183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6800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RBM22</w:t>
                  </w:r>
                </w:p>
              </w:tc>
            </w:tr>
            <w:tr w:rsidR="00C15514" w:rsidRPr="00034888" w14:paraId="33B146B9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2B973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MED9</w:t>
                  </w:r>
                </w:p>
              </w:tc>
            </w:tr>
            <w:tr w:rsidR="00C15514" w:rsidRPr="00034888" w14:paraId="2BB3469E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2E7CC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OCIAD1</w:t>
                  </w:r>
                </w:p>
              </w:tc>
            </w:tr>
            <w:tr w:rsidR="00C15514" w:rsidRPr="00034888" w14:paraId="432C0C81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8D625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HYPK</w:t>
                  </w:r>
                </w:p>
              </w:tc>
            </w:tr>
            <w:tr w:rsidR="00C15514" w:rsidRPr="00034888" w14:paraId="70A2A9A4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87A26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MED11</w:t>
                  </w:r>
                </w:p>
              </w:tc>
            </w:tr>
            <w:tr w:rsidR="00C15514" w:rsidRPr="00034888" w14:paraId="40A20B1A" w14:textId="77777777" w:rsidTr="00937F10">
              <w:trPr>
                <w:trHeight w:val="280"/>
              </w:trPr>
              <w:tc>
                <w:tcPr>
                  <w:tcW w:w="1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2EE5E" w14:textId="77777777" w:rsidR="00C15514" w:rsidRPr="00034888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CPSF2</w:t>
                  </w:r>
                </w:p>
                <w:p w14:paraId="278F544E" w14:textId="77777777" w:rsidR="00C15514" w:rsidRPr="00DC1FD4" w:rsidRDefault="00C15514" w:rsidP="00937F10">
                  <w:pPr>
                    <w:jc w:val="left"/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</w:pPr>
                  <w:r w:rsidRPr="00DC1FD4">
                    <w:rPr>
                      <w:rFonts w:ascii="Times New Roman" w:eastAsia="宋体" w:hAnsi="Times New Roman" w:cs="Times New Roman"/>
                      <w:color w:val="000000"/>
                      <w:kern w:val="0"/>
                      <w:szCs w:val="21"/>
                    </w:rPr>
                    <w:t>TFIP11</w:t>
                  </w:r>
                </w:p>
              </w:tc>
            </w:tr>
          </w:tbl>
          <w:p w14:paraId="2390CB53" w14:textId="77777777" w:rsidR="00C15514" w:rsidRPr="00034888" w:rsidRDefault="00C15514" w:rsidP="00937F10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E14A2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ASH2L</w:t>
            </w:r>
          </w:p>
          <w:p w14:paraId="04D4F1B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CB37E4F" w14:textId="77777777" w:rsidR="00C15514" w:rsidRPr="00034888" w:rsidRDefault="00C15514" w:rsidP="00C15514">
      <w:pPr>
        <w:spacing w:beforeLines="50" w:before="156" w:afterLines="50" w:after="156"/>
        <w:rPr>
          <w:rFonts w:ascii="Times New Roman" w:hAnsi="Times New Roman" w:cs="Times New Roman"/>
          <w:b/>
          <w:bCs/>
          <w:szCs w:val="21"/>
        </w:rPr>
      </w:pPr>
      <w:r w:rsidRPr="00034888">
        <w:rPr>
          <w:rFonts w:ascii="Times New Roman" w:hAnsi="Times New Roman" w:cs="Times New Roman"/>
          <w:b/>
          <w:bCs/>
          <w:szCs w:val="21"/>
        </w:rPr>
        <w:lastRenderedPageBreak/>
        <w:t>MS analysis of POU6F1-interacting proteins in HEK293T cells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"/>
        <w:gridCol w:w="1363"/>
        <w:gridCol w:w="1373"/>
        <w:gridCol w:w="1381"/>
        <w:gridCol w:w="1373"/>
        <w:gridCol w:w="1387"/>
        <w:gridCol w:w="1379"/>
        <w:gridCol w:w="1377"/>
        <w:gridCol w:w="1388"/>
        <w:gridCol w:w="1562"/>
      </w:tblGrid>
      <w:tr w:rsidR="00C15514" w:rsidRPr="00034888" w14:paraId="29CBE301" w14:textId="77777777" w:rsidTr="00937F10">
        <w:tc>
          <w:tcPr>
            <w:tcW w:w="1375" w:type="dxa"/>
          </w:tcPr>
          <w:p w14:paraId="2D0169A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SYF2</w:t>
            </w:r>
          </w:p>
          <w:p w14:paraId="2A3EF40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KIF2C</w:t>
            </w:r>
          </w:p>
          <w:p w14:paraId="4C255C0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KRT18</w:t>
            </w:r>
          </w:p>
          <w:p w14:paraId="5048796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ZC3HAV1</w:t>
            </w:r>
          </w:p>
          <w:p w14:paraId="0766E7E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DDX41</w:t>
            </w:r>
          </w:p>
          <w:p w14:paraId="11DB16D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MCRIP2</w:t>
            </w:r>
          </w:p>
          <w:p w14:paraId="1D08A12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RORA</w:t>
            </w:r>
          </w:p>
          <w:p w14:paraId="6F1B4DF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FARP2</w:t>
            </w:r>
          </w:p>
          <w:p w14:paraId="058A5BF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POU6F1</w:t>
            </w:r>
          </w:p>
          <w:p w14:paraId="27F7C45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CCNA2</w:t>
            </w:r>
          </w:p>
          <w:p w14:paraId="6734FA4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TRIM33</w:t>
            </w:r>
          </w:p>
          <w:p w14:paraId="76715A9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ACIN1</w:t>
            </w:r>
          </w:p>
          <w:p w14:paraId="75AE326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RAB14</w:t>
            </w:r>
          </w:p>
          <w:p w14:paraId="36D1169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PRPS2</w:t>
            </w:r>
          </w:p>
          <w:p w14:paraId="0E5CE2C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SF3A3</w:t>
            </w:r>
          </w:p>
          <w:p w14:paraId="1C755F3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UPF1</w:t>
            </w:r>
          </w:p>
          <w:p w14:paraId="5DD26FC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COPE</w:t>
            </w:r>
          </w:p>
          <w:p w14:paraId="6D18463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NOP58</w:t>
            </w:r>
          </w:p>
          <w:p w14:paraId="5749B88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RPL23</w:t>
            </w:r>
          </w:p>
          <w:p w14:paraId="42387D6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HNRNPA0</w:t>
            </w:r>
          </w:p>
          <w:p w14:paraId="0C2F2C3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KIF2A</w:t>
            </w:r>
          </w:p>
          <w:p w14:paraId="08BFE70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SLC25A11</w:t>
            </w:r>
          </w:p>
          <w:p w14:paraId="450E3E4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PSMC3</w:t>
            </w:r>
          </w:p>
          <w:p w14:paraId="4E78CC2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MRPS18B</w:t>
            </w:r>
          </w:p>
          <w:p w14:paraId="0B3C557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LAMTOR2</w:t>
            </w:r>
          </w:p>
          <w:p w14:paraId="24A6E47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TMEM33</w:t>
            </w:r>
          </w:p>
          <w:p w14:paraId="31983C5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YLPM1</w:t>
            </w:r>
          </w:p>
          <w:p w14:paraId="3850BB6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SRSF10</w:t>
            </w:r>
          </w:p>
          <w:p w14:paraId="0C31AB9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PEF1</w:t>
            </w:r>
          </w:p>
          <w:p w14:paraId="6891A06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THOC7</w:t>
            </w:r>
          </w:p>
          <w:p w14:paraId="35C30DE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TFB2M</w:t>
            </w:r>
          </w:p>
          <w:p w14:paraId="16F9D84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HDAC1</w:t>
            </w:r>
          </w:p>
          <w:p w14:paraId="09EBB2F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RPS11</w:t>
            </w:r>
          </w:p>
          <w:p w14:paraId="323DF2B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FAM120A</w:t>
            </w:r>
          </w:p>
          <w:p w14:paraId="0D9544C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SAFB</w:t>
            </w:r>
          </w:p>
          <w:p w14:paraId="327C482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LSM12</w:t>
            </w:r>
          </w:p>
          <w:p w14:paraId="64E8F36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SLC25A13</w:t>
            </w:r>
          </w:p>
          <w:p w14:paraId="57CEC48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ATP5F1C</w:t>
            </w:r>
          </w:p>
          <w:p w14:paraId="32576B6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KHDRBS3</w:t>
            </w:r>
          </w:p>
          <w:p w14:paraId="5EBF426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HSPA6</w:t>
            </w:r>
          </w:p>
          <w:p w14:paraId="6A624A6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PDCD4</w:t>
            </w:r>
          </w:p>
          <w:p w14:paraId="57CDDA2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RPS3A</w:t>
            </w:r>
          </w:p>
          <w:p w14:paraId="0F3666C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SLC25A5</w:t>
            </w:r>
          </w:p>
          <w:p w14:paraId="3512AA8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ALKBH5</w:t>
            </w:r>
          </w:p>
          <w:p w14:paraId="2823DD2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GPKOW</w:t>
            </w:r>
          </w:p>
          <w:p w14:paraId="02E7BCD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RBM4B</w:t>
            </w:r>
          </w:p>
          <w:p w14:paraId="0F4378B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PURB</w:t>
            </w:r>
          </w:p>
          <w:p w14:paraId="2A7BCA3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WDR6</w:t>
            </w:r>
          </w:p>
        </w:tc>
        <w:tc>
          <w:tcPr>
            <w:tcW w:w="1363" w:type="dxa"/>
          </w:tcPr>
          <w:p w14:paraId="6A08C15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SF3B2</w:t>
            </w:r>
          </w:p>
          <w:p w14:paraId="6CEE3D5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GEMIN5</w:t>
            </w:r>
          </w:p>
          <w:p w14:paraId="0AB4DDF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PPP2R2A</w:t>
            </w:r>
          </w:p>
          <w:p w14:paraId="57B3599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RPL36</w:t>
            </w:r>
          </w:p>
          <w:p w14:paraId="167FE28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RBM45</w:t>
            </w:r>
          </w:p>
          <w:p w14:paraId="4322EAA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CWC15</w:t>
            </w:r>
          </w:p>
          <w:p w14:paraId="2D90E1A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EMC8</w:t>
            </w:r>
          </w:p>
          <w:p w14:paraId="2A2EC85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EIF5B</w:t>
            </w:r>
          </w:p>
          <w:p w14:paraId="5FC7D22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RAB3D</w:t>
            </w:r>
          </w:p>
          <w:p w14:paraId="0FD5C5E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EEF1G</w:t>
            </w:r>
          </w:p>
          <w:p w14:paraId="171647C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CDKN2A</w:t>
            </w:r>
          </w:p>
          <w:p w14:paraId="4CCC3F6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POLR2B</w:t>
            </w:r>
          </w:p>
          <w:p w14:paraId="52A8853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SF3A1</w:t>
            </w:r>
          </w:p>
          <w:p w14:paraId="260C71E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GEMIN6</w:t>
            </w:r>
          </w:p>
          <w:p w14:paraId="467B086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RTCB</w:t>
            </w:r>
          </w:p>
          <w:p w14:paraId="78FE54E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DNAJB1</w:t>
            </w:r>
          </w:p>
          <w:p w14:paraId="500CC51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IGF2BP2</w:t>
            </w:r>
          </w:p>
          <w:p w14:paraId="14F1D7C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EEF1D</w:t>
            </w:r>
          </w:p>
          <w:p w14:paraId="1CF0A22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MRPS22</w:t>
            </w:r>
          </w:p>
          <w:p w14:paraId="56895B0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STAU2</w:t>
            </w:r>
          </w:p>
          <w:p w14:paraId="6E750EF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USP7</w:t>
            </w:r>
          </w:p>
          <w:p w14:paraId="1BCC6FF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GFPT1</w:t>
            </w:r>
          </w:p>
          <w:p w14:paraId="0CEFA31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EPRS1</w:t>
            </w:r>
          </w:p>
          <w:p w14:paraId="605116E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HBS1L</w:t>
            </w:r>
          </w:p>
          <w:p w14:paraId="21E787F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L2HGDH</w:t>
            </w:r>
          </w:p>
          <w:p w14:paraId="4A56BFA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ELAVL1</w:t>
            </w:r>
          </w:p>
          <w:p w14:paraId="7D025B3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RBMS1</w:t>
            </w:r>
          </w:p>
          <w:p w14:paraId="5E72B4C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PRPSAP1</w:t>
            </w:r>
          </w:p>
          <w:p w14:paraId="718F430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FUBP3</w:t>
            </w:r>
          </w:p>
          <w:p w14:paraId="200BA84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TRIR</w:t>
            </w:r>
          </w:p>
          <w:p w14:paraId="7A4491D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NDUFB6</w:t>
            </w:r>
          </w:p>
          <w:p w14:paraId="339D1A8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HDHD5</w:t>
            </w:r>
          </w:p>
          <w:p w14:paraId="2D0FE3C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ASPH</w:t>
            </w:r>
          </w:p>
          <w:p w14:paraId="55A2BD6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APOC3</w:t>
            </w:r>
          </w:p>
          <w:p w14:paraId="5F4936B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EMD</w:t>
            </w:r>
          </w:p>
          <w:p w14:paraId="16C5E97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IARS1</w:t>
            </w:r>
          </w:p>
          <w:p w14:paraId="41998CC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YBX1</w:t>
            </w:r>
          </w:p>
          <w:p w14:paraId="3AB9E03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MCM5</w:t>
            </w:r>
          </w:p>
          <w:p w14:paraId="07DB93D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RPL30</w:t>
            </w:r>
          </w:p>
          <w:p w14:paraId="0DC3949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ASS1</w:t>
            </w:r>
          </w:p>
          <w:p w14:paraId="23285DD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GNL3</w:t>
            </w:r>
          </w:p>
          <w:p w14:paraId="5EA5CE8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IGF2BP1</w:t>
            </w:r>
          </w:p>
          <w:p w14:paraId="19F1432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TRIM25</w:t>
            </w:r>
          </w:p>
          <w:p w14:paraId="57A9D96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TCOF1</w:t>
            </w:r>
          </w:p>
          <w:p w14:paraId="2A07158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RRAS2</w:t>
            </w:r>
          </w:p>
          <w:p w14:paraId="6CD170D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ZCCHC3</w:t>
            </w:r>
          </w:p>
          <w:p w14:paraId="39E407E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CAPRIN1</w:t>
            </w:r>
          </w:p>
          <w:p w14:paraId="7C0F401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PSPC1</w:t>
            </w:r>
          </w:p>
        </w:tc>
        <w:tc>
          <w:tcPr>
            <w:tcW w:w="1373" w:type="dxa"/>
          </w:tcPr>
          <w:p w14:paraId="701AAE2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U2AF1</w:t>
            </w:r>
          </w:p>
          <w:p w14:paraId="4A97514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GALK1</w:t>
            </w:r>
          </w:p>
          <w:p w14:paraId="2A14EAA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MT-CO2</w:t>
            </w:r>
          </w:p>
          <w:p w14:paraId="7F7BD44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RANBP2</w:t>
            </w:r>
          </w:p>
          <w:p w14:paraId="4C8C659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ATP5PO</w:t>
            </w:r>
          </w:p>
          <w:p w14:paraId="41212C3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SRSF1</w:t>
            </w:r>
          </w:p>
          <w:p w14:paraId="30A9165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SYNCRIP</w:t>
            </w:r>
          </w:p>
          <w:p w14:paraId="61CAC67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SF3B5</w:t>
            </w:r>
          </w:p>
          <w:p w14:paraId="3B2CD2A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TOR1AIP1</w:t>
            </w:r>
          </w:p>
          <w:p w14:paraId="4199D0B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LCLAT1</w:t>
            </w:r>
          </w:p>
          <w:p w14:paraId="44E9E9D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UQCRC2</w:t>
            </w:r>
          </w:p>
          <w:p w14:paraId="5CBC5DE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LUC7L2</w:t>
            </w:r>
          </w:p>
          <w:p w14:paraId="416C4D3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RPL10</w:t>
            </w:r>
          </w:p>
          <w:p w14:paraId="72DB74C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EHD4</w:t>
            </w:r>
          </w:p>
          <w:p w14:paraId="681BAD7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EMC4</w:t>
            </w:r>
          </w:p>
          <w:p w14:paraId="08D995E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PSMD1</w:t>
            </w:r>
          </w:p>
          <w:p w14:paraId="1E588E3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SMARCE1</w:t>
            </w:r>
          </w:p>
          <w:p w14:paraId="4653CE6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CPVL</w:t>
            </w:r>
          </w:p>
          <w:p w14:paraId="1821649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RAB21</w:t>
            </w:r>
          </w:p>
          <w:p w14:paraId="541D9AC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MRPS26</w:t>
            </w:r>
          </w:p>
          <w:p w14:paraId="0EC8740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OLA1</w:t>
            </w:r>
          </w:p>
          <w:p w14:paraId="3B18FEC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MED14</w:t>
            </w:r>
          </w:p>
          <w:p w14:paraId="48F3BD6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SLC25A22</w:t>
            </w:r>
          </w:p>
          <w:p w14:paraId="49B6552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ILF3</w:t>
            </w:r>
          </w:p>
          <w:p w14:paraId="72EDF4E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ISY1</w:t>
            </w:r>
          </w:p>
          <w:p w14:paraId="2DDA7C5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UBE2M</w:t>
            </w:r>
          </w:p>
          <w:p w14:paraId="31E2129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YBX3</w:t>
            </w:r>
          </w:p>
          <w:p w14:paraId="48F1038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STAT1</w:t>
            </w:r>
          </w:p>
          <w:p w14:paraId="61211A7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NCBP2</w:t>
            </w:r>
          </w:p>
          <w:p w14:paraId="4E026CC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RER1</w:t>
            </w:r>
          </w:p>
          <w:p w14:paraId="4E13E4A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SUGP2</w:t>
            </w:r>
          </w:p>
          <w:p w14:paraId="6C38F7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RPL29</w:t>
            </w:r>
          </w:p>
          <w:p w14:paraId="608DE29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RELA</w:t>
            </w:r>
          </w:p>
          <w:p w14:paraId="3E3AEB0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HNRNPH2</w:t>
            </w:r>
          </w:p>
          <w:p w14:paraId="7556AD5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PIP</w:t>
            </w:r>
          </w:p>
          <w:p w14:paraId="194538A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BCAS2</w:t>
            </w:r>
          </w:p>
          <w:p w14:paraId="0F9C1CB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AQR</w:t>
            </w:r>
          </w:p>
          <w:p w14:paraId="73075A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PRPF40A</w:t>
            </w:r>
          </w:p>
          <w:p w14:paraId="7C39D3E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NUSAP1</w:t>
            </w:r>
          </w:p>
          <w:p w14:paraId="51832FD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WDR33</w:t>
            </w:r>
          </w:p>
          <w:p w14:paraId="30CF2CB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ELAVL2</w:t>
            </w:r>
          </w:p>
          <w:p w14:paraId="16F41C2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NUP35</w:t>
            </w:r>
          </w:p>
          <w:p w14:paraId="2DE83D8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NUP160</w:t>
            </w:r>
          </w:p>
          <w:p w14:paraId="418C996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RGPD5</w:t>
            </w:r>
          </w:p>
          <w:p w14:paraId="49E654A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C8orf33</w:t>
            </w:r>
          </w:p>
          <w:p w14:paraId="244A0F5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AGO1</w:t>
            </w:r>
          </w:p>
          <w:p w14:paraId="483A53F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BAG6</w:t>
            </w:r>
          </w:p>
          <w:p w14:paraId="00B3234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NKRF</w:t>
            </w:r>
          </w:p>
        </w:tc>
        <w:tc>
          <w:tcPr>
            <w:tcW w:w="1381" w:type="dxa"/>
          </w:tcPr>
          <w:p w14:paraId="735C8B9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CHD5</w:t>
            </w:r>
          </w:p>
          <w:p w14:paraId="4064204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RBM25</w:t>
            </w:r>
          </w:p>
          <w:p w14:paraId="5C375C4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RANBP9</w:t>
            </w:r>
          </w:p>
          <w:p w14:paraId="52DBB56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HSD17B12</w:t>
            </w:r>
          </w:p>
          <w:p w14:paraId="51CB37A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NUP155</w:t>
            </w:r>
          </w:p>
          <w:p w14:paraId="7C23494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TBL2</w:t>
            </w:r>
          </w:p>
          <w:p w14:paraId="70BEFE6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ADAR</w:t>
            </w:r>
          </w:p>
          <w:p w14:paraId="6A33D9D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ARF6</w:t>
            </w:r>
          </w:p>
          <w:p w14:paraId="6238EE2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DBT</w:t>
            </w:r>
          </w:p>
          <w:p w14:paraId="3D14972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THOC6</w:t>
            </w:r>
          </w:p>
          <w:p w14:paraId="59F8406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MSI1</w:t>
            </w:r>
          </w:p>
          <w:p w14:paraId="23CAE1C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MBNL1</w:t>
            </w:r>
          </w:p>
          <w:p w14:paraId="3944FBB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PMPCB</w:t>
            </w:r>
          </w:p>
          <w:p w14:paraId="2678921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AMOT</w:t>
            </w:r>
          </w:p>
          <w:p w14:paraId="7A8844B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EEF1D</w:t>
            </w:r>
          </w:p>
          <w:p w14:paraId="58C0A5E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EEF1E1</w:t>
            </w:r>
          </w:p>
          <w:p w14:paraId="71A85F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EXOSC7</w:t>
            </w:r>
          </w:p>
          <w:p w14:paraId="6359767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EXOSC2</w:t>
            </w:r>
          </w:p>
          <w:p w14:paraId="7A231AD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MRPS2</w:t>
            </w:r>
          </w:p>
          <w:p w14:paraId="2FC9488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RAB11FIP1</w:t>
            </w:r>
          </w:p>
          <w:p w14:paraId="57F0334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PTBP1</w:t>
            </w:r>
          </w:p>
          <w:p w14:paraId="34EC8C5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SNW1</w:t>
            </w:r>
          </w:p>
          <w:p w14:paraId="71D0425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MED8</w:t>
            </w:r>
          </w:p>
          <w:p w14:paraId="5D8CE20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LARP4B</w:t>
            </w:r>
          </w:p>
          <w:p w14:paraId="00C941F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HNRNPK</w:t>
            </w:r>
          </w:p>
          <w:p w14:paraId="43F4D6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SAMM50</w:t>
            </w:r>
          </w:p>
          <w:p w14:paraId="22CA868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PHF5A</w:t>
            </w:r>
          </w:p>
          <w:p w14:paraId="4E987F4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ZC3H11A</w:t>
            </w:r>
          </w:p>
          <w:p w14:paraId="4B56A4A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RHEB</w:t>
            </w:r>
          </w:p>
          <w:p w14:paraId="55F74B7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XRN2</w:t>
            </w:r>
          </w:p>
          <w:p w14:paraId="0B1637C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HNRNPH1</w:t>
            </w:r>
          </w:p>
          <w:p w14:paraId="6E6654D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NDUFA13</w:t>
            </w:r>
          </w:p>
          <w:p w14:paraId="66D2630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RNPS1</w:t>
            </w:r>
          </w:p>
          <w:p w14:paraId="302DB49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DHCR7</w:t>
            </w:r>
          </w:p>
          <w:p w14:paraId="647710A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MBOAT7</w:t>
            </w:r>
          </w:p>
          <w:p w14:paraId="46C5B44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RPP25</w:t>
            </w:r>
          </w:p>
          <w:p w14:paraId="29A2B03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SBDS</w:t>
            </w:r>
          </w:p>
          <w:p w14:paraId="614ED0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EFTUD2</w:t>
            </w:r>
          </w:p>
          <w:p w14:paraId="27B3B3A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HUWE1</w:t>
            </w:r>
          </w:p>
          <w:p w14:paraId="33FEF2C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ITPR3</w:t>
            </w:r>
          </w:p>
          <w:p w14:paraId="56B51E4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PPIE</w:t>
            </w:r>
          </w:p>
          <w:p w14:paraId="7D575D0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RBFOX2</w:t>
            </w:r>
          </w:p>
          <w:p w14:paraId="1B991AE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CYC1</w:t>
            </w:r>
          </w:p>
          <w:p w14:paraId="5BA9FAD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GINS3</w:t>
            </w:r>
          </w:p>
          <w:p w14:paraId="2308EBA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CDC5L</w:t>
            </w:r>
          </w:p>
          <w:p w14:paraId="28459F4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MRPS23</w:t>
            </w:r>
          </w:p>
          <w:p w14:paraId="11FBCAA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CPSF1</w:t>
            </w:r>
          </w:p>
          <w:p w14:paraId="0399043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NUP85</w:t>
            </w:r>
          </w:p>
        </w:tc>
        <w:tc>
          <w:tcPr>
            <w:tcW w:w="1373" w:type="dxa"/>
          </w:tcPr>
          <w:p w14:paraId="20436C4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MRPL53</w:t>
            </w:r>
          </w:p>
          <w:p w14:paraId="559D9F6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GNA13</w:t>
            </w:r>
          </w:p>
          <w:p w14:paraId="1AF93AC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NCBP1</w:t>
            </w:r>
          </w:p>
          <w:p w14:paraId="6651215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MAZ</w:t>
            </w:r>
          </w:p>
          <w:p w14:paraId="5178C4C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RPL27</w:t>
            </w:r>
          </w:p>
          <w:p w14:paraId="212296C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RMND5A</w:t>
            </w:r>
          </w:p>
          <w:p w14:paraId="47004EB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ITPA</w:t>
            </w:r>
          </w:p>
          <w:p w14:paraId="71D9130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AP3D1</w:t>
            </w:r>
          </w:p>
          <w:p w14:paraId="2FBAFA9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POLR2C</w:t>
            </w:r>
          </w:p>
          <w:p w14:paraId="332D063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PPP6C</w:t>
            </w:r>
          </w:p>
          <w:p w14:paraId="61545A2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RFC4</w:t>
            </w:r>
          </w:p>
          <w:p w14:paraId="7C1257E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HNRNPK</w:t>
            </w:r>
          </w:p>
          <w:p w14:paraId="66C3812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KIF5B</w:t>
            </w:r>
          </w:p>
          <w:p w14:paraId="753D8FA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PSMD4</w:t>
            </w:r>
          </w:p>
          <w:p w14:paraId="55BCCA2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CLTA</w:t>
            </w:r>
          </w:p>
          <w:p w14:paraId="46A3A43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IRS4</w:t>
            </w:r>
          </w:p>
          <w:p w14:paraId="0EDFA35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NUP107</w:t>
            </w:r>
          </w:p>
          <w:p w14:paraId="348A979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HNRNPF</w:t>
            </w:r>
          </w:p>
          <w:p w14:paraId="43E5C11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HNRNPL</w:t>
            </w:r>
          </w:p>
          <w:p w14:paraId="602E3FC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RUVBL1</w:t>
            </w:r>
          </w:p>
          <w:p w14:paraId="6952027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RPS15</w:t>
            </w:r>
          </w:p>
          <w:p w14:paraId="0A34B5F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THOC1</w:t>
            </w:r>
          </w:p>
          <w:p w14:paraId="23369E4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DHX36</w:t>
            </w:r>
          </w:p>
          <w:p w14:paraId="0163BF5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HAX1</w:t>
            </w:r>
          </w:p>
          <w:p w14:paraId="6AAF945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BUD31</w:t>
            </w:r>
          </w:p>
          <w:p w14:paraId="6CDAA87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EEF1B2</w:t>
            </w:r>
          </w:p>
          <w:p w14:paraId="1B7EDBB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MKRN2</w:t>
            </w:r>
          </w:p>
          <w:p w14:paraId="6CC0C62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RANGAP1</w:t>
            </w:r>
          </w:p>
          <w:p w14:paraId="3A7E1CC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XAB2</w:t>
            </w:r>
          </w:p>
          <w:p w14:paraId="132400D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PTCD3</w:t>
            </w:r>
          </w:p>
          <w:p w14:paraId="674161E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REL</w:t>
            </w:r>
          </w:p>
          <w:p w14:paraId="5255589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SRSF5</w:t>
            </w:r>
          </w:p>
          <w:p w14:paraId="2F34A73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UPF3B</w:t>
            </w:r>
          </w:p>
          <w:p w14:paraId="11FFEDA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PABPC1</w:t>
            </w:r>
          </w:p>
          <w:p w14:paraId="224DF9F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NUP133</w:t>
            </w:r>
          </w:p>
          <w:p w14:paraId="247C273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RRP15</w:t>
            </w:r>
          </w:p>
          <w:p w14:paraId="49F94DA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HSPA1B</w:t>
            </w:r>
          </w:p>
          <w:p w14:paraId="7C2611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EXOSC6</w:t>
            </w:r>
          </w:p>
          <w:p w14:paraId="5B6F07E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PRC1</w:t>
            </w:r>
          </w:p>
          <w:p w14:paraId="4D8F074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PRPF19</w:t>
            </w:r>
          </w:p>
          <w:p w14:paraId="0316166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SF3B6</w:t>
            </w:r>
          </w:p>
          <w:p w14:paraId="0165C2A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DCAF7</w:t>
            </w:r>
          </w:p>
          <w:p w14:paraId="37E8A58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TRA2A</w:t>
            </w:r>
          </w:p>
          <w:p w14:paraId="73242E3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SNRNP40</w:t>
            </w:r>
          </w:p>
          <w:p w14:paraId="4E0DE7D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PSMD2</w:t>
            </w:r>
          </w:p>
          <w:p w14:paraId="0683363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PRRC2A</w:t>
            </w:r>
          </w:p>
          <w:p w14:paraId="72C4788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AP3M2</w:t>
            </w:r>
          </w:p>
          <w:p w14:paraId="7651DAD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MED9</w:t>
            </w:r>
          </w:p>
        </w:tc>
        <w:tc>
          <w:tcPr>
            <w:tcW w:w="1387" w:type="dxa"/>
          </w:tcPr>
          <w:p w14:paraId="3D4562A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CPSF3</w:t>
            </w:r>
          </w:p>
          <w:p w14:paraId="29E6F7A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MED28</w:t>
            </w:r>
          </w:p>
          <w:p w14:paraId="1CB706E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CCAR2</w:t>
            </w:r>
          </w:p>
          <w:p w14:paraId="34917C5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PRPF8</w:t>
            </w:r>
          </w:p>
          <w:p w14:paraId="4C5C62C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RUVBL2</w:t>
            </w:r>
          </w:p>
          <w:p w14:paraId="0F45930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CDC40</w:t>
            </w:r>
          </w:p>
          <w:p w14:paraId="7B274D1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NDUFAF4</w:t>
            </w:r>
          </w:p>
          <w:p w14:paraId="2DC620E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HDAC2</w:t>
            </w:r>
          </w:p>
          <w:p w14:paraId="24E865B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RBX1</w:t>
            </w:r>
          </w:p>
          <w:p w14:paraId="0293726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MRPS14</w:t>
            </w:r>
          </w:p>
          <w:p w14:paraId="6D99A1F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HNRNPA3</w:t>
            </w:r>
          </w:p>
          <w:p w14:paraId="39E7E09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MRPS9</w:t>
            </w:r>
          </w:p>
          <w:p w14:paraId="0FA0F46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NDUFB4</w:t>
            </w:r>
          </w:p>
          <w:p w14:paraId="2CCDCA1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IBTK</w:t>
            </w:r>
          </w:p>
          <w:p w14:paraId="6DCDF18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OTOP2</w:t>
            </w:r>
          </w:p>
          <w:p w14:paraId="10B78B7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MRPS35</w:t>
            </w:r>
          </w:p>
          <w:p w14:paraId="6C6EB37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HSPA8</w:t>
            </w:r>
          </w:p>
          <w:p w14:paraId="6DE6D40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RGPD3</w:t>
            </w:r>
          </w:p>
          <w:p w14:paraId="4B60488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ATAD3A</w:t>
            </w:r>
          </w:p>
          <w:p w14:paraId="47CB9AB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CPSF4</w:t>
            </w:r>
          </w:p>
          <w:p w14:paraId="68FA59D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SMARCB1</w:t>
            </w:r>
          </w:p>
          <w:p w14:paraId="6756136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GTF3C6</w:t>
            </w:r>
          </w:p>
          <w:p w14:paraId="6C3439E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RPL10</w:t>
            </w:r>
          </w:p>
          <w:p w14:paraId="2A9D3B3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PSMG3</w:t>
            </w:r>
          </w:p>
          <w:p w14:paraId="6CF4812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PLRG1</w:t>
            </w:r>
          </w:p>
          <w:p w14:paraId="7B0C3B9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SMN1</w:t>
            </w:r>
          </w:p>
          <w:p w14:paraId="1F5607B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RNF126</w:t>
            </w:r>
          </w:p>
          <w:p w14:paraId="4272A97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HS2ST1</w:t>
            </w:r>
          </w:p>
          <w:p w14:paraId="43DBCD4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DYNC1LI1</w:t>
            </w:r>
          </w:p>
          <w:p w14:paraId="625E626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DHX9</w:t>
            </w:r>
          </w:p>
          <w:p w14:paraId="59F2B65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PSMD5</w:t>
            </w:r>
          </w:p>
          <w:p w14:paraId="4F49A05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GEMIN2</w:t>
            </w:r>
          </w:p>
          <w:p w14:paraId="5698EBB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AIMP2</w:t>
            </w:r>
          </w:p>
          <w:p w14:paraId="4396C71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PHF6</w:t>
            </w:r>
          </w:p>
          <w:p w14:paraId="0A604C0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MRPS7</w:t>
            </w:r>
          </w:p>
          <w:p w14:paraId="2B520C8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FIP1L1</w:t>
            </w:r>
          </w:p>
          <w:p w14:paraId="05B84CC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DNAJA3</w:t>
            </w:r>
          </w:p>
          <w:p w14:paraId="0A6704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DNAJA2</w:t>
            </w:r>
          </w:p>
          <w:p w14:paraId="2D190D6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THOC3</w:t>
            </w:r>
          </w:p>
          <w:p w14:paraId="3524832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ZC3H13</w:t>
            </w:r>
          </w:p>
          <w:p w14:paraId="54C791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HNRNPM</w:t>
            </w:r>
          </w:p>
          <w:p w14:paraId="071A80A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TMEM126A</w:t>
            </w:r>
          </w:p>
          <w:p w14:paraId="1EC5B3A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MED27</w:t>
            </w:r>
          </w:p>
          <w:p w14:paraId="2189B74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BAIAP2L1</w:t>
            </w:r>
          </w:p>
          <w:p w14:paraId="3B480B2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RAB9A</w:t>
            </w:r>
          </w:p>
          <w:p w14:paraId="55E1EA5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MRPL18</w:t>
            </w:r>
          </w:p>
          <w:p w14:paraId="56E88E8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MOGS</w:t>
            </w:r>
          </w:p>
          <w:p w14:paraId="32B1D43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STUB1</w:t>
            </w:r>
          </w:p>
        </w:tc>
        <w:tc>
          <w:tcPr>
            <w:tcW w:w="1379" w:type="dxa"/>
          </w:tcPr>
          <w:p w14:paraId="6B26709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STAU1</w:t>
            </w:r>
          </w:p>
          <w:p w14:paraId="3CBAE07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KDM1A</w:t>
            </w:r>
          </w:p>
          <w:p w14:paraId="684246A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FHL3</w:t>
            </w:r>
          </w:p>
          <w:p w14:paraId="519DD74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CEP350</w:t>
            </w:r>
          </w:p>
          <w:p w14:paraId="2F5796E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AKAP8L</w:t>
            </w:r>
          </w:p>
          <w:p w14:paraId="4E440D6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LGALS3</w:t>
            </w:r>
          </w:p>
          <w:p w14:paraId="23C3163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MED6</w:t>
            </w:r>
          </w:p>
          <w:p w14:paraId="0E370D4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TARS2</w:t>
            </w:r>
          </w:p>
          <w:p w14:paraId="7104139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ATAD3B</w:t>
            </w:r>
          </w:p>
          <w:p w14:paraId="44712CD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GTF3C5</w:t>
            </w:r>
          </w:p>
          <w:p w14:paraId="44D17CE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UTP14A</w:t>
            </w:r>
          </w:p>
          <w:p w14:paraId="33B0C8F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NUDT16L1</w:t>
            </w:r>
          </w:p>
          <w:p w14:paraId="201A5D8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APOA1</w:t>
            </w:r>
          </w:p>
          <w:p w14:paraId="2E8408C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CCNC</w:t>
            </w:r>
          </w:p>
          <w:p w14:paraId="1A5154E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ERLIN1</w:t>
            </w:r>
          </w:p>
          <w:p w14:paraId="3D329B2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POLD1</w:t>
            </w:r>
          </w:p>
          <w:p w14:paraId="5977D9D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CCDC85C</w:t>
            </w:r>
          </w:p>
          <w:p w14:paraId="65ED452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EHD1</w:t>
            </w:r>
          </w:p>
          <w:p w14:paraId="5A81E10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FAF2</w:t>
            </w:r>
          </w:p>
          <w:p w14:paraId="43A27B7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NCOA1</w:t>
            </w:r>
          </w:p>
          <w:p w14:paraId="4B669D3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GTF3C4</w:t>
            </w:r>
          </w:p>
          <w:p w14:paraId="3AA9B71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MAGEB2</w:t>
            </w:r>
          </w:p>
          <w:p w14:paraId="1BE2007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EXOSC1</w:t>
            </w:r>
          </w:p>
          <w:p w14:paraId="4837B80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DNAJA1</w:t>
            </w:r>
          </w:p>
          <w:p w14:paraId="1C9BE19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SNRNP200</w:t>
            </w:r>
          </w:p>
          <w:p w14:paraId="232A8A7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POLDIP3</w:t>
            </w:r>
          </w:p>
          <w:p w14:paraId="320FCA6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POLR3A</w:t>
            </w:r>
          </w:p>
          <w:p w14:paraId="22D5C2D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CLTCL1</w:t>
            </w:r>
          </w:p>
          <w:p w14:paraId="7D9F922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PRKRA</w:t>
            </w:r>
          </w:p>
          <w:p w14:paraId="6DB603C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MYO1E</w:t>
            </w:r>
          </w:p>
          <w:p w14:paraId="7ABB086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DDX20</w:t>
            </w:r>
          </w:p>
          <w:p w14:paraId="743E836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MED15</w:t>
            </w:r>
          </w:p>
          <w:p w14:paraId="1D42F4F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GIGYF2</w:t>
            </w:r>
          </w:p>
          <w:p w14:paraId="2CBD2BC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EXOSC4</w:t>
            </w:r>
          </w:p>
          <w:p w14:paraId="704669E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CLTC</w:t>
            </w:r>
          </w:p>
          <w:p w14:paraId="5858DA1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FAM120B</w:t>
            </w:r>
          </w:p>
          <w:p w14:paraId="63B3A03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CRNKL1</w:t>
            </w:r>
          </w:p>
          <w:p w14:paraId="7D161B1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RBM22</w:t>
            </w:r>
          </w:p>
          <w:p w14:paraId="541B567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EXOSC3</w:t>
            </w:r>
          </w:p>
          <w:p w14:paraId="37D1FEB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SAFB2</w:t>
            </w:r>
          </w:p>
          <w:p w14:paraId="0E2544E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EXOSC5</w:t>
            </w:r>
          </w:p>
          <w:p w14:paraId="46D192B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COQ8A</w:t>
            </w:r>
          </w:p>
          <w:p w14:paraId="70F6117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UBR5</w:t>
            </w:r>
          </w:p>
          <w:p w14:paraId="2B0877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HBB</w:t>
            </w:r>
          </w:p>
          <w:p w14:paraId="7EEF1D1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  <w:p w14:paraId="363AE2F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MATR3</w:t>
            </w:r>
          </w:p>
          <w:p w14:paraId="0C21731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ZFR</w:t>
            </w:r>
          </w:p>
          <w:p w14:paraId="7A49525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HBA1</w:t>
            </w:r>
          </w:p>
        </w:tc>
        <w:tc>
          <w:tcPr>
            <w:tcW w:w="1377" w:type="dxa"/>
          </w:tcPr>
          <w:p w14:paraId="69E969D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KPNA1</w:t>
            </w:r>
          </w:p>
          <w:p w14:paraId="3A8D3B0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C4A</w:t>
            </w:r>
          </w:p>
          <w:p w14:paraId="571EA66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SHROOM3</w:t>
            </w:r>
          </w:p>
          <w:p w14:paraId="4DE1B67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TSR1</w:t>
            </w:r>
          </w:p>
          <w:p w14:paraId="672214A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SMARCC1</w:t>
            </w:r>
          </w:p>
          <w:p w14:paraId="217E21B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CLTB</w:t>
            </w:r>
          </w:p>
          <w:p w14:paraId="7EDFDF9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WDR26</w:t>
            </w:r>
          </w:p>
          <w:p w14:paraId="6D917E9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POLRMT</w:t>
            </w:r>
          </w:p>
          <w:p w14:paraId="01B265D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BAG4</w:t>
            </w:r>
          </w:p>
          <w:p w14:paraId="33FA7E4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MCCC2</w:t>
            </w:r>
          </w:p>
          <w:p w14:paraId="2BCACC4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ZNF622</w:t>
            </w:r>
          </w:p>
          <w:p w14:paraId="1E0B748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TRAPPC3</w:t>
            </w:r>
          </w:p>
          <w:p w14:paraId="3882CD8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DYNLL1</w:t>
            </w:r>
          </w:p>
          <w:p w14:paraId="0D14073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PPP1R12A</w:t>
            </w:r>
          </w:p>
          <w:p w14:paraId="5464B76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EXOSC10</w:t>
            </w:r>
          </w:p>
          <w:p w14:paraId="36DC7A4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PPIL4</w:t>
            </w:r>
          </w:p>
          <w:p w14:paraId="434CC94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PSIP1</w:t>
            </w:r>
          </w:p>
          <w:p w14:paraId="73D31C9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MPDU1</w:t>
            </w:r>
          </w:p>
          <w:p w14:paraId="04FD68C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TPM1</w:t>
            </w:r>
          </w:p>
          <w:p w14:paraId="08A8BD7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COBLL1</w:t>
            </w:r>
          </w:p>
          <w:p w14:paraId="4C79095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GIT2</w:t>
            </w:r>
          </w:p>
          <w:p w14:paraId="5A67642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SMU1</w:t>
            </w:r>
          </w:p>
          <w:p w14:paraId="4B7941E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MRPL58</w:t>
            </w:r>
          </w:p>
          <w:p w14:paraId="05E2BED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DCTN1</w:t>
            </w:r>
          </w:p>
          <w:p w14:paraId="66C0429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CALD1</w:t>
            </w:r>
          </w:p>
          <w:p w14:paraId="78C706F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CLPX</w:t>
            </w:r>
          </w:p>
          <w:p w14:paraId="06645FA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GET4</w:t>
            </w:r>
          </w:p>
          <w:p w14:paraId="53B706D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MED20</w:t>
            </w:r>
          </w:p>
          <w:p w14:paraId="2F8EA9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FYTTD1</w:t>
            </w:r>
          </w:p>
          <w:p w14:paraId="0F1B619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THOC2</w:t>
            </w:r>
          </w:p>
          <w:p w14:paraId="287BB72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GOLGA3</w:t>
            </w:r>
          </w:p>
          <w:p w14:paraId="2D2EDA3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CNIH4</w:t>
            </w:r>
          </w:p>
          <w:p w14:paraId="79774C6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SCCPDH</w:t>
            </w:r>
          </w:p>
          <w:p w14:paraId="70BAB0A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PABPC1</w:t>
            </w:r>
          </w:p>
          <w:p w14:paraId="4518018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GPX4</w:t>
            </w:r>
          </w:p>
          <w:p w14:paraId="44FEC86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BRI3BP</w:t>
            </w:r>
          </w:p>
          <w:p w14:paraId="7D5AA14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SEH1L</w:t>
            </w:r>
          </w:p>
          <w:p w14:paraId="18EB2CA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MED31</w:t>
            </w:r>
          </w:p>
          <w:p w14:paraId="111C5A6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KDM6A</w:t>
            </w:r>
          </w:p>
          <w:p w14:paraId="07C6196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B2M</w:t>
            </w:r>
          </w:p>
          <w:p w14:paraId="55C996C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MED4</w:t>
            </w:r>
          </w:p>
          <w:p w14:paraId="31A93A2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NCOA5</w:t>
            </w:r>
          </w:p>
          <w:p w14:paraId="44282A4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RFC1</w:t>
            </w:r>
          </w:p>
          <w:p w14:paraId="53E9DBC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DPY30</w:t>
            </w:r>
          </w:p>
          <w:p w14:paraId="4DA124C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ECEL1</w:t>
            </w:r>
          </w:p>
          <w:p w14:paraId="3A0DBF9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ARHGAP5</w:t>
            </w:r>
          </w:p>
          <w:p w14:paraId="3C7AD12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C7orf50</w:t>
            </w:r>
          </w:p>
          <w:p w14:paraId="4EB696D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MED12</w:t>
            </w:r>
          </w:p>
        </w:tc>
        <w:tc>
          <w:tcPr>
            <w:tcW w:w="1388" w:type="dxa"/>
          </w:tcPr>
          <w:p w14:paraId="4DC58F7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WDR5</w:t>
            </w:r>
          </w:p>
          <w:p w14:paraId="2F1EC95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DNAJB6</w:t>
            </w:r>
          </w:p>
          <w:p w14:paraId="4B1FC08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EIF4B</w:t>
            </w:r>
          </w:p>
          <w:p w14:paraId="1C2A3A1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FLOT2</w:t>
            </w:r>
          </w:p>
          <w:p w14:paraId="1B04250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CPS1</w:t>
            </w:r>
          </w:p>
          <w:p w14:paraId="090E5E9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TMEM200B</w:t>
            </w:r>
          </w:p>
          <w:p w14:paraId="075035F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MED17</w:t>
            </w:r>
          </w:p>
          <w:p w14:paraId="2B329CB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HNRNPC</w:t>
            </w:r>
          </w:p>
          <w:p w14:paraId="4FB318D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ZNF326</w:t>
            </w:r>
          </w:p>
          <w:p w14:paraId="24CC82F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STAG2</w:t>
            </w:r>
          </w:p>
          <w:p w14:paraId="54C9F50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UHMK1</w:t>
            </w:r>
          </w:p>
          <w:p w14:paraId="62CB0F6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BPIFB1</w:t>
            </w:r>
          </w:p>
          <w:p w14:paraId="231B8D4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DDX54</w:t>
            </w:r>
          </w:p>
          <w:p w14:paraId="7308D8D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NOP14</w:t>
            </w:r>
          </w:p>
          <w:p w14:paraId="357321A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MED30</w:t>
            </w:r>
          </w:p>
          <w:p w14:paraId="1CDE8EA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RALY</w:t>
            </w:r>
          </w:p>
          <w:p w14:paraId="21149DF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HRG</w:t>
            </w:r>
          </w:p>
          <w:p w14:paraId="2EFC4C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HNRNPC</w:t>
            </w:r>
          </w:p>
          <w:p w14:paraId="202189D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MYH14</w:t>
            </w:r>
          </w:p>
          <w:p w14:paraId="41B16BA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FHL2</w:t>
            </w:r>
          </w:p>
          <w:p w14:paraId="4E7B8CC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IGHG1</w:t>
            </w:r>
          </w:p>
          <w:p w14:paraId="74D4A77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</w:t>
            </w:r>
          </w:p>
          <w:p w14:paraId="1D28DBF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HSP90AB4P</w:t>
            </w:r>
          </w:p>
          <w:p w14:paraId="438B6FDE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BAG5</w:t>
            </w:r>
          </w:p>
          <w:p w14:paraId="574F690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BAG2</w:t>
            </w:r>
          </w:p>
          <w:p w14:paraId="1C7CC8B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MED19</w:t>
            </w:r>
          </w:p>
          <w:p w14:paraId="7A2C335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ASH2L</w:t>
            </w:r>
          </w:p>
          <w:p w14:paraId="0CBBB42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MED7</w:t>
            </w:r>
          </w:p>
          <w:p w14:paraId="17FA302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SMC1A</w:t>
            </w:r>
          </w:p>
          <w:p w14:paraId="7415292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KMT2A</w:t>
            </w:r>
          </w:p>
          <w:p w14:paraId="6AD945E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C3</w:t>
            </w:r>
          </w:p>
          <w:p w14:paraId="2C5B0BA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GOLGA4</w:t>
            </w:r>
          </w:p>
          <w:p w14:paraId="3BD9E43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NKAP</w:t>
            </w:r>
          </w:p>
          <w:p w14:paraId="311441A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LAMB1</w:t>
            </w:r>
          </w:p>
          <w:p w14:paraId="7127AEA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STRBP</w:t>
            </w:r>
          </w:p>
          <w:p w14:paraId="1A64611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APOA4</w:t>
            </w:r>
          </w:p>
          <w:p w14:paraId="17EC6A5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CEP43</w:t>
            </w:r>
          </w:p>
          <w:p w14:paraId="63B983E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MED10</w:t>
            </w:r>
          </w:p>
          <w:p w14:paraId="5F05C9A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MED22</w:t>
            </w:r>
          </w:p>
          <w:p w14:paraId="7C16B16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TFIP11</w:t>
            </w:r>
          </w:p>
          <w:p w14:paraId="0D9FFE0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AKR1C3</w:t>
            </w:r>
          </w:p>
          <w:p w14:paraId="4DE03A83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RBM7</w:t>
            </w:r>
          </w:p>
          <w:p w14:paraId="2E319EB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PAAF1</w:t>
            </w:r>
          </w:p>
          <w:p w14:paraId="40A388C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MED21</w:t>
            </w:r>
          </w:p>
          <w:p w14:paraId="5CC25AF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HP</w:t>
            </w:r>
          </w:p>
          <w:p w14:paraId="27294D9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ARHGEF7</w:t>
            </w:r>
          </w:p>
          <w:p w14:paraId="76925DB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TBC1D10C</w:t>
            </w:r>
          </w:p>
          <w:p w14:paraId="68230B3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NUDT15</w:t>
            </w:r>
          </w:p>
        </w:tc>
        <w:tc>
          <w:tcPr>
            <w:tcW w:w="1562" w:type="dxa"/>
          </w:tcPr>
          <w:p w14:paraId="23729BBF" w14:textId="247AD6D1" w:rsidR="00C15514" w:rsidRPr="00034888" w:rsidRDefault="00631350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MED11</w:t>
            </w:r>
          </w:p>
          <w:p w14:paraId="7ECDA28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NCOA6</w:t>
            </w:r>
          </w:p>
          <w:p w14:paraId="31E14BC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TRIM11</w:t>
            </w:r>
          </w:p>
          <w:p w14:paraId="2B25857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LZTS1</w:t>
            </w:r>
          </w:p>
          <w:p w14:paraId="597EBE9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CHMP4B</w:t>
            </w:r>
          </w:p>
          <w:p w14:paraId="6E635B5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RAD21</w:t>
            </w:r>
          </w:p>
          <w:p w14:paraId="74B3C4F6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TFG</w:t>
            </w:r>
          </w:p>
          <w:p w14:paraId="2F97FF9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NAT2</w:t>
            </w:r>
          </w:p>
          <w:p w14:paraId="7534FED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PALM2AKAP2</w:t>
            </w:r>
          </w:p>
          <w:p w14:paraId="0D20BC9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MRE11</w:t>
            </w:r>
          </w:p>
          <w:p w14:paraId="3BF0DCD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CCDC142</w:t>
            </w:r>
          </w:p>
          <w:p w14:paraId="22548C4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AFDN</w:t>
            </w:r>
          </w:p>
          <w:p w14:paraId="209662C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RBBP5</w:t>
            </w:r>
          </w:p>
          <w:p w14:paraId="44581DB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MLF2</w:t>
            </w:r>
          </w:p>
          <w:p w14:paraId="0379FDBC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MAN2A2</w:t>
            </w:r>
          </w:p>
          <w:p w14:paraId="7A07C48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PAGR1</w:t>
            </w:r>
          </w:p>
          <w:p w14:paraId="170A4CF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CIZ1</w:t>
            </w:r>
          </w:p>
          <w:p w14:paraId="0137CAA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ZCCHC8</w:t>
            </w:r>
          </w:p>
          <w:p w14:paraId="5465DBC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TP53</w:t>
            </w:r>
          </w:p>
          <w:p w14:paraId="62AD583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KMT2D</w:t>
            </w:r>
          </w:p>
          <w:p w14:paraId="2F1DB24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AFDN</w:t>
            </w:r>
          </w:p>
          <w:p w14:paraId="214E5E5D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RAD50</w:t>
            </w:r>
          </w:p>
          <w:p w14:paraId="5686CB3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PAXIP1</w:t>
            </w:r>
          </w:p>
          <w:p w14:paraId="0C2E9DA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MTREX</w:t>
            </w:r>
          </w:p>
          <w:p w14:paraId="7362CAA2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TBL1XR1</w:t>
            </w:r>
          </w:p>
          <w:p w14:paraId="3004A72F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PPM1F</w:t>
            </w:r>
          </w:p>
          <w:p w14:paraId="3D8E732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ACAD9</w:t>
            </w:r>
          </w:p>
          <w:p w14:paraId="1CE4075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DHX15</w:t>
            </w:r>
          </w:p>
          <w:p w14:paraId="72FA7795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AK6</w:t>
            </w:r>
          </w:p>
          <w:p w14:paraId="0DCA8D5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DAP3</w:t>
            </w:r>
          </w:p>
          <w:p w14:paraId="2E9BE50B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QARS1</w:t>
            </w:r>
          </w:p>
          <w:p w14:paraId="2DAEAC9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RPL21</w:t>
            </w:r>
          </w:p>
          <w:p w14:paraId="211EFAC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SMC3</w:t>
            </w:r>
          </w:p>
          <w:p w14:paraId="3C87CF21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YTHDF1</w:t>
            </w:r>
          </w:p>
          <w:p w14:paraId="41220439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RABGGTB</w:t>
            </w:r>
          </w:p>
          <w:p w14:paraId="5108D360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NBN</w:t>
            </w:r>
          </w:p>
          <w:p w14:paraId="5AA1ED74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lastRenderedPageBreak/>
              <w:t>ESRP1</w:t>
            </w:r>
          </w:p>
          <w:p w14:paraId="111F6458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RFC3</w:t>
            </w:r>
          </w:p>
          <w:p w14:paraId="7C593857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PABPC4</w:t>
            </w:r>
          </w:p>
          <w:p w14:paraId="05D3608A" w14:textId="77777777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  <w:r w:rsidRPr="00034888">
              <w:rPr>
                <w:rFonts w:ascii="Times New Roman" w:hAnsi="Times New Roman" w:cs="Times New Roman"/>
                <w:szCs w:val="21"/>
              </w:rPr>
              <w:t>SF3B1</w:t>
            </w:r>
          </w:p>
          <w:p w14:paraId="192B3639" w14:textId="41EA8181" w:rsidR="00C15514" w:rsidRPr="00034888" w:rsidRDefault="00C15514" w:rsidP="00937F1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DD05CFB" w14:textId="77777777" w:rsidR="00C15514" w:rsidRPr="00034888" w:rsidRDefault="00C15514" w:rsidP="00C15514">
      <w:pPr>
        <w:rPr>
          <w:rFonts w:ascii="Times New Roman" w:hAnsi="Times New Roman" w:cs="Times New Roman"/>
          <w:szCs w:val="21"/>
        </w:rPr>
      </w:pPr>
    </w:p>
    <w:p w14:paraId="70E8D58E" w14:textId="7A9B7D46" w:rsidR="00EC6139" w:rsidRDefault="00EC6139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A21CE48" w14:textId="3DF370B4" w:rsidR="00791E8B" w:rsidRDefault="00791E8B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C485418" w14:textId="77777777" w:rsidR="00B95E07" w:rsidRDefault="00B95E07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  <w:sectPr w:rsidR="00B95E07" w:rsidSect="00C31CD1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3D9368B5" w14:textId="13264F33" w:rsidR="00C44522" w:rsidRDefault="00C44522" w:rsidP="00462E0F">
      <w:pPr>
        <w:spacing w:beforeLines="100" w:before="312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178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3B6E22" w:rsidRPr="00017800">
        <w:rPr>
          <w:rFonts w:ascii="Times New Roman" w:hAnsi="Times New Roman" w:cs="Times New Roman"/>
          <w:b/>
          <w:sz w:val="24"/>
          <w:szCs w:val="24"/>
        </w:rPr>
        <w:t>8</w:t>
      </w:r>
      <w:r w:rsidRPr="00017800">
        <w:rPr>
          <w:rFonts w:ascii="Times New Roman" w:hAnsi="Times New Roman" w:cs="Times New Roman"/>
          <w:b/>
          <w:sz w:val="24"/>
          <w:szCs w:val="24"/>
        </w:rPr>
        <w:t>.</w:t>
      </w:r>
      <w:r w:rsidR="001D0B87" w:rsidRPr="000178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B29" w:rsidRPr="00017800">
        <w:rPr>
          <w:rFonts w:ascii="Times New Roman" w:hAnsi="Times New Roman" w:cs="Times New Roman"/>
          <w:b/>
          <w:sz w:val="24"/>
          <w:szCs w:val="24"/>
        </w:rPr>
        <w:t xml:space="preserve">Putative binding sequences of POU6F1 in </w:t>
      </w:r>
      <w:r w:rsidR="00AB0782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31B29" w:rsidRPr="00017800">
        <w:rPr>
          <w:rFonts w:ascii="Times New Roman" w:hAnsi="Times New Roman" w:cs="Times New Roman"/>
          <w:b/>
          <w:sz w:val="24"/>
          <w:szCs w:val="24"/>
        </w:rPr>
        <w:t>RORA promoter region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1"/>
        <w:gridCol w:w="980"/>
        <w:gridCol w:w="1129"/>
        <w:gridCol w:w="843"/>
        <w:gridCol w:w="872"/>
        <w:gridCol w:w="955"/>
        <w:gridCol w:w="2452"/>
      </w:tblGrid>
      <w:tr w:rsidR="00B95E07" w:rsidRPr="00002869" w14:paraId="137C2605" w14:textId="77777777" w:rsidTr="00937F10">
        <w:tc>
          <w:tcPr>
            <w:tcW w:w="988" w:type="dxa"/>
          </w:tcPr>
          <w:p w14:paraId="4C9FE858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992" w:type="dxa"/>
          </w:tcPr>
          <w:p w14:paraId="2DA14A51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134" w:type="dxa"/>
          </w:tcPr>
          <w:p w14:paraId="1FACD0C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Style w:val="fontstyle01"/>
                <w:b/>
                <w:sz w:val="24"/>
                <w:szCs w:val="24"/>
              </w:rPr>
              <w:t>Relative Score</w:t>
            </w:r>
          </w:p>
        </w:tc>
        <w:tc>
          <w:tcPr>
            <w:tcW w:w="850" w:type="dxa"/>
          </w:tcPr>
          <w:p w14:paraId="43D33E56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b/>
                <w:sz w:val="24"/>
                <w:szCs w:val="24"/>
              </w:rPr>
              <w:t>Start</w:t>
            </w:r>
          </w:p>
        </w:tc>
        <w:tc>
          <w:tcPr>
            <w:tcW w:w="886" w:type="dxa"/>
          </w:tcPr>
          <w:p w14:paraId="1A0B385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b/>
                <w:sz w:val="24"/>
                <w:szCs w:val="24"/>
              </w:rPr>
              <w:t>End</w:t>
            </w:r>
          </w:p>
        </w:tc>
        <w:tc>
          <w:tcPr>
            <w:tcW w:w="957" w:type="dxa"/>
          </w:tcPr>
          <w:p w14:paraId="3B7E40CC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Style w:val="fontstyle01"/>
                <w:b/>
                <w:sz w:val="24"/>
                <w:szCs w:val="24"/>
              </w:rPr>
              <w:t>Strand</w:t>
            </w:r>
          </w:p>
        </w:tc>
        <w:tc>
          <w:tcPr>
            <w:tcW w:w="2489" w:type="dxa"/>
          </w:tcPr>
          <w:p w14:paraId="758892FF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B2">
              <w:rPr>
                <w:rStyle w:val="fontstyle01"/>
                <w:b/>
                <w:sz w:val="24"/>
                <w:szCs w:val="24"/>
              </w:rPr>
              <w:t>Predicted binding sites</w:t>
            </w:r>
          </w:p>
        </w:tc>
      </w:tr>
      <w:tr w:rsidR="00B95E07" w:rsidRPr="00002869" w14:paraId="50C3B14E" w14:textId="77777777" w:rsidTr="00937F10">
        <w:tc>
          <w:tcPr>
            <w:tcW w:w="988" w:type="dxa"/>
          </w:tcPr>
          <w:p w14:paraId="1CCB3827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3B35FBB2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2105B91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739AE153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17C326E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34B898E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  <w:p w14:paraId="28CFA599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OU6F1</w:t>
            </w:r>
          </w:p>
        </w:tc>
        <w:tc>
          <w:tcPr>
            <w:tcW w:w="992" w:type="dxa"/>
          </w:tcPr>
          <w:p w14:paraId="4110AED5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9.168</w:t>
            </w:r>
          </w:p>
          <w:p w14:paraId="380FE976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6.607</w:t>
            </w:r>
          </w:p>
          <w:p w14:paraId="557C23A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6.512</w:t>
            </w:r>
          </w:p>
          <w:p w14:paraId="16711BC2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6.470</w:t>
            </w:r>
          </w:p>
          <w:p w14:paraId="0C42A3A4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6.468</w:t>
            </w:r>
          </w:p>
          <w:p w14:paraId="738C8CF6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6.332</w:t>
            </w:r>
          </w:p>
          <w:p w14:paraId="7208B705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6.131</w:t>
            </w:r>
          </w:p>
        </w:tc>
        <w:tc>
          <w:tcPr>
            <w:tcW w:w="1134" w:type="dxa"/>
          </w:tcPr>
          <w:p w14:paraId="53622C2F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0.9065</w:t>
            </w:r>
          </w:p>
          <w:p w14:paraId="7845DA2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0.8604</w:t>
            </w:r>
          </w:p>
          <w:p w14:paraId="2ACF8E52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0.8587</w:t>
            </w:r>
          </w:p>
          <w:p w14:paraId="7793AC70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  <w:p w14:paraId="774B3DE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0.8579</w:t>
            </w:r>
          </w:p>
          <w:p w14:paraId="1C935CA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0.8555</w:t>
            </w:r>
          </w:p>
          <w:p w14:paraId="5C573FDF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0.8518</w:t>
            </w:r>
          </w:p>
        </w:tc>
        <w:tc>
          <w:tcPr>
            <w:tcW w:w="850" w:type="dxa"/>
          </w:tcPr>
          <w:p w14:paraId="1A3A44D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  <w:p w14:paraId="487015D1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  <w:p w14:paraId="0F01DCB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  <w:p w14:paraId="557D9154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722</w:t>
            </w:r>
          </w:p>
          <w:p w14:paraId="4D3D217A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971</w:t>
            </w:r>
          </w:p>
          <w:p w14:paraId="3D3A169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</w:p>
          <w:p w14:paraId="7882884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</w:p>
        </w:tc>
        <w:tc>
          <w:tcPr>
            <w:tcW w:w="886" w:type="dxa"/>
          </w:tcPr>
          <w:p w14:paraId="42B42188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  <w:p w14:paraId="1377285D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  <w:p w14:paraId="5D5435F9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  <w:p w14:paraId="02A78886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  <w:p w14:paraId="702D21D7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  <w:p w14:paraId="0E7838E9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730</w:t>
            </w:r>
          </w:p>
          <w:p w14:paraId="352BFA2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734</w:t>
            </w:r>
          </w:p>
        </w:tc>
        <w:tc>
          <w:tcPr>
            <w:tcW w:w="957" w:type="dxa"/>
          </w:tcPr>
          <w:p w14:paraId="73290DF2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9090450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9F72D3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A8F04CD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BB81A8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0DF19D2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14:paraId="29EE402B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9" w:type="dxa"/>
          </w:tcPr>
          <w:p w14:paraId="342071E9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ATAATCAGCA</w:t>
            </w:r>
          </w:p>
          <w:p w14:paraId="5BBECBA3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GTAATGTTTA</w:t>
            </w:r>
          </w:p>
          <w:p w14:paraId="41971DCE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CCAATGAGGC</w:t>
            </w:r>
          </w:p>
          <w:p w14:paraId="5D5F4FC3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ATGATGATTA</w:t>
            </w:r>
          </w:p>
          <w:p w14:paraId="2C83C335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ATCATGACGT</w:t>
            </w:r>
          </w:p>
          <w:p w14:paraId="55E49A26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TTAATCATCA</w:t>
            </w:r>
          </w:p>
          <w:p w14:paraId="3DFA9219" w14:textId="77777777" w:rsidR="00B95E07" w:rsidRPr="004100B2" w:rsidRDefault="00B95E07" w:rsidP="00937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0B2">
              <w:rPr>
                <w:rFonts w:ascii="Times New Roman" w:hAnsi="Times New Roman" w:cs="Times New Roman"/>
                <w:sz w:val="24"/>
                <w:szCs w:val="24"/>
              </w:rPr>
              <w:t>TTCATGATGA</w:t>
            </w:r>
          </w:p>
        </w:tc>
      </w:tr>
    </w:tbl>
    <w:p w14:paraId="3FB92501" w14:textId="106ACF81" w:rsidR="00B95E07" w:rsidRPr="00017800" w:rsidRDefault="00B95E07" w:rsidP="00462E0F">
      <w:pPr>
        <w:spacing w:beforeLines="100" w:before="312" w:line="360" w:lineRule="auto"/>
        <w:rPr>
          <w:rFonts w:ascii="Times New Roman" w:hAnsi="Times New Roman" w:cs="Times New Roman"/>
          <w:sz w:val="24"/>
          <w:szCs w:val="24"/>
        </w:rPr>
      </w:pPr>
    </w:p>
    <w:sectPr w:rsidR="00B95E07" w:rsidRPr="00017800" w:rsidSect="00B95E0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0E298" w14:textId="77777777" w:rsidR="00C60EA4" w:rsidRDefault="00C60EA4" w:rsidP="001A59E3">
      <w:r>
        <w:separator/>
      </w:r>
    </w:p>
  </w:endnote>
  <w:endnote w:type="continuationSeparator" w:id="0">
    <w:p w14:paraId="3AD5E50D" w14:textId="77777777" w:rsidR="00C60EA4" w:rsidRDefault="00C60EA4" w:rsidP="001A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cdgnwAdvTT86d47313">
    <w:altName w:val="Times New Roman"/>
    <w:charset w:val="00"/>
    <w:family w:val="roman"/>
    <w:pitch w:val="default"/>
  </w:font>
  <w:font w:name="CndglhAdvTT86d47313+03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0486530"/>
      <w:docPartObj>
        <w:docPartGallery w:val="Page Numbers (Bottom of Page)"/>
        <w:docPartUnique/>
      </w:docPartObj>
    </w:sdtPr>
    <w:sdtEndPr/>
    <w:sdtContent>
      <w:p w14:paraId="7A7E4141" w14:textId="3427DAD9" w:rsidR="007213BD" w:rsidRDefault="007213B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9C705F9" w14:textId="77777777" w:rsidR="007213BD" w:rsidRDefault="007213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461C3" w14:textId="77777777" w:rsidR="00C60EA4" w:rsidRDefault="00C60EA4" w:rsidP="001A59E3">
      <w:r>
        <w:separator/>
      </w:r>
    </w:p>
  </w:footnote>
  <w:footnote w:type="continuationSeparator" w:id="0">
    <w:p w14:paraId="70E15273" w14:textId="77777777" w:rsidR="00C60EA4" w:rsidRDefault="00C60EA4" w:rsidP="001A5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166FF"/>
    <w:multiLevelType w:val="hybridMultilevel"/>
    <w:tmpl w:val="371A27D6"/>
    <w:lvl w:ilvl="0" w:tplc="5162ABB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DB7024E"/>
    <w:multiLevelType w:val="hybridMultilevel"/>
    <w:tmpl w:val="9FCCED3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F4474"/>
    <w:multiLevelType w:val="hybridMultilevel"/>
    <w:tmpl w:val="53A0BA3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hideSpellingErrors/>
  <w:hideGrammaticalErrors/>
  <w:proofState w:grammar="clean"/>
  <w:trackRevisions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zMDE3Nje2tDQwMjBW0lEKTi0uzszPAykwM6kFAJbc3uYtAAAA"/>
  </w:docVars>
  <w:rsids>
    <w:rsidRoot w:val="00EE1C75"/>
    <w:rsid w:val="00000B49"/>
    <w:rsid w:val="000024F4"/>
    <w:rsid w:val="00003D26"/>
    <w:rsid w:val="00004833"/>
    <w:rsid w:val="00004B51"/>
    <w:rsid w:val="000119FC"/>
    <w:rsid w:val="00013222"/>
    <w:rsid w:val="00014CA3"/>
    <w:rsid w:val="00015528"/>
    <w:rsid w:val="00016C48"/>
    <w:rsid w:val="00017800"/>
    <w:rsid w:val="00022131"/>
    <w:rsid w:val="00023559"/>
    <w:rsid w:val="00023A37"/>
    <w:rsid w:val="00025E12"/>
    <w:rsid w:val="00025F6F"/>
    <w:rsid w:val="000263CC"/>
    <w:rsid w:val="00026C14"/>
    <w:rsid w:val="00026D45"/>
    <w:rsid w:val="000306E5"/>
    <w:rsid w:val="000309F0"/>
    <w:rsid w:val="000311D4"/>
    <w:rsid w:val="000355E2"/>
    <w:rsid w:val="000368A5"/>
    <w:rsid w:val="0004059F"/>
    <w:rsid w:val="00042712"/>
    <w:rsid w:val="00043977"/>
    <w:rsid w:val="000454E7"/>
    <w:rsid w:val="00045EB6"/>
    <w:rsid w:val="0004624A"/>
    <w:rsid w:val="00050E40"/>
    <w:rsid w:val="00051705"/>
    <w:rsid w:val="0005219D"/>
    <w:rsid w:val="00052297"/>
    <w:rsid w:val="00053EB5"/>
    <w:rsid w:val="000551B5"/>
    <w:rsid w:val="0005750D"/>
    <w:rsid w:val="000606FD"/>
    <w:rsid w:val="000615FD"/>
    <w:rsid w:val="00061E0F"/>
    <w:rsid w:val="00061FC5"/>
    <w:rsid w:val="00062096"/>
    <w:rsid w:val="00064129"/>
    <w:rsid w:val="00064FD1"/>
    <w:rsid w:val="000650A3"/>
    <w:rsid w:val="000678E0"/>
    <w:rsid w:val="00070717"/>
    <w:rsid w:val="00071503"/>
    <w:rsid w:val="000721E2"/>
    <w:rsid w:val="00072431"/>
    <w:rsid w:val="00072BFE"/>
    <w:rsid w:val="00073C33"/>
    <w:rsid w:val="0007637A"/>
    <w:rsid w:val="000822E7"/>
    <w:rsid w:val="00082AA3"/>
    <w:rsid w:val="0008442D"/>
    <w:rsid w:val="00086E60"/>
    <w:rsid w:val="00090628"/>
    <w:rsid w:val="00090AC1"/>
    <w:rsid w:val="00090E71"/>
    <w:rsid w:val="0009211B"/>
    <w:rsid w:val="000933C5"/>
    <w:rsid w:val="00093546"/>
    <w:rsid w:val="00096C6F"/>
    <w:rsid w:val="0009731A"/>
    <w:rsid w:val="000A2822"/>
    <w:rsid w:val="000A2AC9"/>
    <w:rsid w:val="000A3D01"/>
    <w:rsid w:val="000A5165"/>
    <w:rsid w:val="000A64C6"/>
    <w:rsid w:val="000B06B8"/>
    <w:rsid w:val="000B0E0C"/>
    <w:rsid w:val="000B1585"/>
    <w:rsid w:val="000B2203"/>
    <w:rsid w:val="000B4F2D"/>
    <w:rsid w:val="000B509F"/>
    <w:rsid w:val="000B5A34"/>
    <w:rsid w:val="000B6418"/>
    <w:rsid w:val="000B6F92"/>
    <w:rsid w:val="000B74FC"/>
    <w:rsid w:val="000C2F4A"/>
    <w:rsid w:val="000C3965"/>
    <w:rsid w:val="000C452C"/>
    <w:rsid w:val="000C4B66"/>
    <w:rsid w:val="000C65A1"/>
    <w:rsid w:val="000C73D8"/>
    <w:rsid w:val="000C7B15"/>
    <w:rsid w:val="000D06ED"/>
    <w:rsid w:val="000D1680"/>
    <w:rsid w:val="000D1936"/>
    <w:rsid w:val="000D1AE3"/>
    <w:rsid w:val="000D67E7"/>
    <w:rsid w:val="000D6C7D"/>
    <w:rsid w:val="000D6E90"/>
    <w:rsid w:val="000E0DAF"/>
    <w:rsid w:val="000E33DD"/>
    <w:rsid w:val="000E35BE"/>
    <w:rsid w:val="000E496A"/>
    <w:rsid w:val="000E641F"/>
    <w:rsid w:val="000F01C5"/>
    <w:rsid w:val="000F1660"/>
    <w:rsid w:val="000F3315"/>
    <w:rsid w:val="000F339C"/>
    <w:rsid w:val="000F4ACD"/>
    <w:rsid w:val="000F580C"/>
    <w:rsid w:val="000F5B2F"/>
    <w:rsid w:val="00100312"/>
    <w:rsid w:val="0010120B"/>
    <w:rsid w:val="0010143E"/>
    <w:rsid w:val="001028AB"/>
    <w:rsid w:val="00103401"/>
    <w:rsid w:val="001048F7"/>
    <w:rsid w:val="00105540"/>
    <w:rsid w:val="00110229"/>
    <w:rsid w:val="0011082F"/>
    <w:rsid w:val="00117F54"/>
    <w:rsid w:val="00122CA8"/>
    <w:rsid w:val="001256FB"/>
    <w:rsid w:val="0012678E"/>
    <w:rsid w:val="001303A7"/>
    <w:rsid w:val="001303E4"/>
    <w:rsid w:val="0013223A"/>
    <w:rsid w:val="00136049"/>
    <w:rsid w:val="001377AD"/>
    <w:rsid w:val="001400D6"/>
    <w:rsid w:val="001414D3"/>
    <w:rsid w:val="00142A61"/>
    <w:rsid w:val="00143600"/>
    <w:rsid w:val="00143FF7"/>
    <w:rsid w:val="00146C99"/>
    <w:rsid w:val="00147717"/>
    <w:rsid w:val="00153720"/>
    <w:rsid w:val="00153E6A"/>
    <w:rsid w:val="00154ED8"/>
    <w:rsid w:val="001569B9"/>
    <w:rsid w:val="00157F50"/>
    <w:rsid w:val="00160F4F"/>
    <w:rsid w:val="00162856"/>
    <w:rsid w:val="00162AA7"/>
    <w:rsid w:val="001653A3"/>
    <w:rsid w:val="00165600"/>
    <w:rsid w:val="00166637"/>
    <w:rsid w:val="00166976"/>
    <w:rsid w:val="00171F22"/>
    <w:rsid w:val="00173BCE"/>
    <w:rsid w:val="00173D3F"/>
    <w:rsid w:val="0017478B"/>
    <w:rsid w:val="00176389"/>
    <w:rsid w:val="001776B1"/>
    <w:rsid w:val="00177D16"/>
    <w:rsid w:val="00177D4C"/>
    <w:rsid w:val="0018670C"/>
    <w:rsid w:val="00186B92"/>
    <w:rsid w:val="00186DAC"/>
    <w:rsid w:val="0018769B"/>
    <w:rsid w:val="00191795"/>
    <w:rsid w:val="00191F1F"/>
    <w:rsid w:val="00192FC9"/>
    <w:rsid w:val="00193657"/>
    <w:rsid w:val="00193A2A"/>
    <w:rsid w:val="00195368"/>
    <w:rsid w:val="00197497"/>
    <w:rsid w:val="001A06D3"/>
    <w:rsid w:val="001A0A8E"/>
    <w:rsid w:val="001A0E05"/>
    <w:rsid w:val="001A1AA1"/>
    <w:rsid w:val="001A1C9C"/>
    <w:rsid w:val="001A5370"/>
    <w:rsid w:val="001A59E3"/>
    <w:rsid w:val="001B073C"/>
    <w:rsid w:val="001B18A9"/>
    <w:rsid w:val="001B2CD5"/>
    <w:rsid w:val="001B4DD3"/>
    <w:rsid w:val="001B5675"/>
    <w:rsid w:val="001B5ECD"/>
    <w:rsid w:val="001C03E8"/>
    <w:rsid w:val="001C1190"/>
    <w:rsid w:val="001C1AC6"/>
    <w:rsid w:val="001C1E93"/>
    <w:rsid w:val="001C4F8D"/>
    <w:rsid w:val="001C501B"/>
    <w:rsid w:val="001C5E11"/>
    <w:rsid w:val="001C78FB"/>
    <w:rsid w:val="001C7C98"/>
    <w:rsid w:val="001D0971"/>
    <w:rsid w:val="001D0B87"/>
    <w:rsid w:val="001D0DCB"/>
    <w:rsid w:val="001D0EC5"/>
    <w:rsid w:val="001D1B8D"/>
    <w:rsid w:val="001D23DE"/>
    <w:rsid w:val="001D669F"/>
    <w:rsid w:val="001E0682"/>
    <w:rsid w:val="001E14FA"/>
    <w:rsid w:val="001E5261"/>
    <w:rsid w:val="001F46DF"/>
    <w:rsid w:val="00200577"/>
    <w:rsid w:val="00203E91"/>
    <w:rsid w:val="0021447F"/>
    <w:rsid w:val="002147A7"/>
    <w:rsid w:val="0021603A"/>
    <w:rsid w:val="002222BB"/>
    <w:rsid w:val="00223A4C"/>
    <w:rsid w:val="00225807"/>
    <w:rsid w:val="00230A78"/>
    <w:rsid w:val="00231200"/>
    <w:rsid w:val="0023129E"/>
    <w:rsid w:val="00234CE5"/>
    <w:rsid w:val="00237CA3"/>
    <w:rsid w:val="00240E5B"/>
    <w:rsid w:val="00242ADD"/>
    <w:rsid w:val="00243CCB"/>
    <w:rsid w:val="002442D3"/>
    <w:rsid w:val="00247B31"/>
    <w:rsid w:val="002520DD"/>
    <w:rsid w:val="00252ABB"/>
    <w:rsid w:val="00255291"/>
    <w:rsid w:val="0025556F"/>
    <w:rsid w:val="00256DD8"/>
    <w:rsid w:val="002570F6"/>
    <w:rsid w:val="00257775"/>
    <w:rsid w:val="00257873"/>
    <w:rsid w:val="00260CDD"/>
    <w:rsid w:val="00261A58"/>
    <w:rsid w:val="00262874"/>
    <w:rsid w:val="00263914"/>
    <w:rsid w:val="00267358"/>
    <w:rsid w:val="002675AA"/>
    <w:rsid w:val="00270421"/>
    <w:rsid w:val="002729F7"/>
    <w:rsid w:val="00274052"/>
    <w:rsid w:val="002740AC"/>
    <w:rsid w:val="002764EC"/>
    <w:rsid w:val="002767D0"/>
    <w:rsid w:val="00276940"/>
    <w:rsid w:val="002818AB"/>
    <w:rsid w:val="00284652"/>
    <w:rsid w:val="00285822"/>
    <w:rsid w:val="00285F31"/>
    <w:rsid w:val="002908C7"/>
    <w:rsid w:val="00290BB7"/>
    <w:rsid w:val="00291142"/>
    <w:rsid w:val="002913F1"/>
    <w:rsid w:val="0029344F"/>
    <w:rsid w:val="002936AE"/>
    <w:rsid w:val="00294E5A"/>
    <w:rsid w:val="00295B34"/>
    <w:rsid w:val="00297755"/>
    <w:rsid w:val="00297A8B"/>
    <w:rsid w:val="002A0285"/>
    <w:rsid w:val="002A08E1"/>
    <w:rsid w:val="002A2062"/>
    <w:rsid w:val="002A3A5D"/>
    <w:rsid w:val="002A7631"/>
    <w:rsid w:val="002B006C"/>
    <w:rsid w:val="002B0DAD"/>
    <w:rsid w:val="002B2F23"/>
    <w:rsid w:val="002C07C9"/>
    <w:rsid w:val="002C38EF"/>
    <w:rsid w:val="002C73B5"/>
    <w:rsid w:val="002D03F6"/>
    <w:rsid w:val="002D0F0E"/>
    <w:rsid w:val="002D1425"/>
    <w:rsid w:val="002D1A23"/>
    <w:rsid w:val="002D1D5C"/>
    <w:rsid w:val="002D4162"/>
    <w:rsid w:val="002D457A"/>
    <w:rsid w:val="002D533A"/>
    <w:rsid w:val="002D555E"/>
    <w:rsid w:val="002D6915"/>
    <w:rsid w:val="002E2481"/>
    <w:rsid w:val="002E46B8"/>
    <w:rsid w:val="002E4961"/>
    <w:rsid w:val="002E4D16"/>
    <w:rsid w:val="002E603F"/>
    <w:rsid w:val="002F1DD0"/>
    <w:rsid w:val="002F419C"/>
    <w:rsid w:val="002F6BCB"/>
    <w:rsid w:val="002F78D4"/>
    <w:rsid w:val="00300218"/>
    <w:rsid w:val="00300695"/>
    <w:rsid w:val="00301FF9"/>
    <w:rsid w:val="00302B36"/>
    <w:rsid w:val="00302FFB"/>
    <w:rsid w:val="00303A42"/>
    <w:rsid w:val="00304D8B"/>
    <w:rsid w:val="0030606E"/>
    <w:rsid w:val="003103E3"/>
    <w:rsid w:val="00312BF3"/>
    <w:rsid w:val="00313BBB"/>
    <w:rsid w:val="00313E63"/>
    <w:rsid w:val="0031687F"/>
    <w:rsid w:val="00317184"/>
    <w:rsid w:val="003171F6"/>
    <w:rsid w:val="00320776"/>
    <w:rsid w:val="00320782"/>
    <w:rsid w:val="00321021"/>
    <w:rsid w:val="00322C09"/>
    <w:rsid w:val="00325D09"/>
    <w:rsid w:val="00326A29"/>
    <w:rsid w:val="00326F33"/>
    <w:rsid w:val="00327A0E"/>
    <w:rsid w:val="003305D8"/>
    <w:rsid w:val="003323F1"/>
    <w:rsid w:val="0033297B"/>
    <w:rsid w:val="00334199"/>
    <w:rsid w:val="00335FD4"/>
    <w:rsid w:val="00343807"/>
    <w:rsid w:val="00343A13"/>
    <w:rsid w:val="00347348"/>
    <w:rsid w:val="00353C07"/>
    <w:rsid w:val="003552EE"/>
    <w:rsid w:val="00356B2C"/>
    <w:rsid w:val="00357638"/>
    <w:rsid w:val="00361B5D"/>
    <w:rsid w:val="00363227"/>
    <w:rsid w:val="00363DEE"/>
    <w:rsid w:val="0036412F"/>
    <w:rsid w:val="003647B3"/>
    <w:rsid w:val="0036548E"/>
    <w:rsid w:val="003660E3"/>
    <w:rsid w:val="00366161"/>
    <w:rsid w:val="00366D15"/>
    <w:rsid w:val="003723EB"/>
    <w:rsid w:val="00375893"/>
    <w:rsid w:val="00381E21"/>
    <w:rsid w:val="003821C6"/>
    <w:rsid w:val="0038577A"/>
    <w:rsid w:val="003866E6"/>
    <w:rsid w:val="00390E0A"/>
    <w:rsid w:val="00391755"/>
    <w:rsid w:val="00392CFF"/>
    <w:rsid w:val="00392EE7"/>
    <w:rsid w:val="0039440C"/>
    <w:rsid w:val="00394C65"/>
    <w:rsid w:val="00396199"/>
    <w:rsid w:val="003A037F"/>
    <w:rsid w:val="003A172C"/>
    <w:rsid w:val="003A228A"/>
    <w:rsid w:val="003A48F6"/>
    <w:rsid w:val="003B0ED2"/>
    <w:rsid w:val="003B39B1"/>
    <w:rsid w:val="003B613A"/>
    <w:rsid w:val="003B63C4"/>
    <w:rsid w:val="003B6E22"/>
    <w:rsid w:val="003B7067"/>
    <w:rsid w:val="003B7325"/>
    <w:rsid w:val="003C036E"/>
    <w:rsid w:val="003C2BE8"/>
    <w:rsid w:val="003C4C9C"/>
    <w:rsid w:val="003C7875"/>
    <w:rsid w:val="003D033F"/>
    <w:rsid w:val="003D151C"/>
    <w:rsid w:val="003D40ED"/>
    <w:rsid w:val="003D56BD"/>
    <w:rsid w:val="003E0E77"/>
    <w:rsid w:val="003E4071"/>
    <w:rsid w:val="003E4181"/>
    <w:rsid w:val="003E686E"/>
    <w:rsid w:val="003E6E41"/>
    <w:rsid w:val="003E6F0C"/>
    <w:rsid w:val="003F25F0"/>
    <w:rsid w:val="003F7762"/>
    <w:rsid w:val="004018CE"/>
    <w:rsid w:val="004049DA"/>
    <w:rsid w:val="00405CB7"/>
    <w:rsid w:val="00406D9D"/>
    <w:rsid w:val="004100B2"/>
    <w:rsid w:val="004100B8"/>
    <w:rsid w:val="004125BC"/>
    <w:rsid w:val="00412E90"/>
    <w:rsid w:val="00414E1C"/>
    <w:rsid w:val="00416648"/>
    <w:rsid w:val="00416E3E"/>
    <w:rsid w:val="00417B7E"/>
    <w:rsid w:val="004206AD"/>
    <w:rsid w:val="0042174B"/>
    <w:rsid w:val="0042578B"/>
    <w:rsid w:val="00425B3D"/>
    <w:rsid w:val="00431D34"/>
    <w:rsid w:val="00433605"/>
    <w:rsid w:val="00436A56"/>
    <w:rsid w:val="00436FB4"/>
    <w:rsid w:val="00440704"/>
    <w:rsid w:val="004413DE"/>
    <w:rsid w:val="00441716"/>
    <w:rsid w:val="004443D7"/>
    <w:rsid w:val="0044606F"/>
    <w:rsid w:val="00451E65"/>
    <w:rsid w:val="00452EC3"/>
    <w:rsid w:val="004543AE"/>
    <w:rsid w:val="004566AB"/>
    <w:rsid w:val="0045760D"/>
    <w:rsid w:val="00457BAD"/>
    <w:rsid w:val="00461A6F"/>
    <w:rsid w:val="00462E0F"/>
    <w:rsid w:val="00463B9B"/>
    <w:rsid w:val="00472319"/>
    <w:rsid w:val="00473EBB"/>
    <w:rsid w:val="004757B3"/>
    <w:rsid w:val="00476446"/>
    <w:rsid w:val="00483644"/>
    <w:rsid w:val="00483972"/>
    <w:rsid w:val="00483A3E"/>
    <w:rsid w:val="004851D0"/>
    <w:rsid w:val="00487C8A"/>
    <w:rsid w:val="00491BC0"/>
    <w:rsid w:val="004923F5"/>
    <w:rsid w:val="00492B41"/>
    <w:rsid w:val="00494C28"/>
    <w:rsid w:val="004A438A"/>
    <w:rsid w:val="004A5A74"/>
    <w:rsid w:val="004A6708"/>
    <w:rsid w:val="004A6731"/>
    <w:rsid w:val="004A6B4D"/>
    <w:rsid w:val="004A7F25"/>
    <w:rsid w:val="004B75A2"/>
    <w:rsid w:val="004C0FAA"/>
    <w:rsid w:val="004C19C9"/>
    <w:rsid w:val="004C1E5E"/>
    <w:rsid w:val="004C436C"/>
    <w:rsid w:val="004C48FB"/>
    <w:rsid w:val="004C4FD1"/>
    <w:rsid w:val="004C6749"/>
    <w:rsid w:val="004C7499"/>
    <w:rsid w:val="004D0E7F"/>
    <w:rsid w:val="004D1F7D"/>
    <w:rsid w:val="004D5109"/>
    <w:rsid w:val="004D5F37"/>
    <w:rsid w:val="004D62A1"/>
    <w:rsid w:val="004D682C"/>
    <w:rsid w:val="004D697E"/>
    <w:rsid w:val="004D7E6A"/>
    <w:rsid w:val="004E06A6"/>
    <w:rsid w:val="004E10AF"/>
    <w:rsid w:val="004E136B"/>
    <w:rsid w:val="004E3296"/>
    <w:rsid w:val="005002DD"/>
    <w:rsid w:val="00502086"/>
    <w:rsid w:val="00503248"/>
    <w:rsid w:val="00503A0D"/>
    <w:rsid w:val="00504C17"/>
    <w:rsid w:val="00504D85"/>
    <w:rsid w:val="00505A3F"/>
    <w:rsid w:val="00510271"/>
    <w:rsid w:val="00511C24"/>
    <w:rsid w:val="00512936"/>
    <w:rsid w:val="005135DF"/>
    <w:rsid w:val="00523223"/>
    <w:rsid w:val="0052363C"/>
    <w:rsid w:val="00525EFD"/>
    <w:rsid w:val="00530C19"/>
    <w:rsid w:val="00532306"/>
    <w:rsid w:val="00532809"/>
    <w:rsid w:val="00532DDD"/>
    <w:rsid w:val="0053620A"/>
    <w:rsid w:val="00537CC0"/>
    <w:rsid w:val="00537EC7"/>
    <w:rsid w:val="00540A3B"/>
    <w:rsid w:val="00541624"/>
    <w:rsid w:val="00542759"/>
    <w:rsid w:val="00543339"/>
    <w:rsid w:val="00543E97"/>
    <w:rsid w:val="005454C8"/>
    <w:rsid w:val="00545B68"/>
    <w:rsid w:val="00545E78"/>
    <w:rsid w:val="0054687C"/>
    <w:rsid w:val="0054721A"/>
    <w:rsid w:val="00547F05"/>
    <w:rsid w:val="00550B65"/>
    <w:rsid w:val="00551C3E"/>
    <w:rsid w:val="00551E9F"/>
    <w:rsid w:val="005524C3"/>
    <w:rsid w:val="00555557"/>
    <w:rsid w:val="00555C3B"/>
    <w:rsid w:val="00557011"/>
    <w:rsid w:val="00560CAF"/>
    <w:rsid w:val="005615FD"/>
    <w:rsid w:val="00561C73"/>
    <w:rsid w:val="00563A54"/>
    <w:rsid w:val="00564C40"/>
    <w:rsid w:val="005678FF"/>
    <w:rsid w:val="00570605"/>
    <w:rsid w:val="00570DDC"/>
    <w:rsid w:val="00572CAC"/>
    <w:rsid w:val="005748C2"/>
    <w:rsid w:val="00574A0D"/>
    <w:rsid w:val="00575CD3"/>
    <w:rsid w:val="00575F1B"/>
    <w:rsid w:val="005762D1"/>
    <w:rsid w:val="005769C0"/>
    <w:rsid w:val="00577BDF"/>
    <w:rsid w:val="00581F93"/>
    <w:rsid w:val="00582C51"/>
    <w:rsid w:val="0058519A"/>
    <w:rsid w:val="0058555D"/>
    <w:rsid w:val="00587E4F"/>
    <w:rsid w:val="0059020A"/>
    <w:rsid w:val="00590241"/>
    <w:rsid w:val="0059434F"/>
    <w:rsid w:val="005A0698"/>
    <w:rsid w:val="005A0915"/>
    <w:rsid w:val="005A24FC"/>
    <w:rsid w:val="005A4FA8"/>
    <w:rsid w:val="005A5429"/>
    <w:rsid w:val="005A5697"/>
    <w:rsid w:val="005A7E6F"/>
    <w:rsid w:val="005B04E4"/>
    <w:rsid w:val="005B0B8C"/>
    <w:rsid w:val="005B225F"/>
    <w:rsid w:val="005B3B64"/>
    <w:rsid w:val="005B3EE8"/>
    <w:rsid w:val="005B3EE9"/>
    <w:rsid w:val="005B654D"/>
    <w:rsid w:val="005C0FDE"/>
    <w:rsid w:val="005C1B13"/>
    <w:rsid w:val="005C5778"/>
    <w:rsid w:val="005C5F57"/>
    <w:rsid w:val="005C673F"/>
    <w:rsid w:val="005C74A6"/>
    <w:rsid w:val="005C7F05"/>
    <w:rsid w:val="005D0833"/>
    <w:rsid w:val="005D261C"/>
    <w:rsid w:val="005D2D9F"/>
    <w:rsid w:val="005D542F"/>
    <w:rsid w:val="005D7350"/>
    <w:rsid w:val="005E19DA"/>
    <w:rsid w:val="005E3566"/>
    <w:rsid w:val="005E40FC"/>
    <w:rsid w:val="005E56D5"/>
    <w:rsid w:val="005E6896"/>
    <w:rsid w:val="005E76E7"/>
    <w:rsid w:val="005F0D45"/>
    <w:rsid w:val="005F343B"/>
    <w:rsid w:val="005F45A0"/>
    <w:rsid w:val="005F4838"/>
    <w:rsid w:val="005F5D7B"/>
    <w:rsid w:val="006050C1"/>
    <w:rsid w:val="0060636E"/>
    <w:rsid w:val="006065FC"/>
    <w:rsid w:val="006078DC"/>
    <w:rsid w:val="00607DAC"/>
    <w:rsid w:val="00612F0E"/>
    <w:rsid w:val="006143DF"/>
    <w:rsid w:val="006157E3"/>
    <w:rsid w:val="00615A79"/>
    <w:rsid w:val="006173AC"/>
    <w:rsid w:val="00617581"/>
    <w:rsid w:val="0061778C"/>
    <w:rsid w:val="0062066D"/>
    <w:rsid w:val="0062121F"/>
    <w:rsid w:val="00623492"/>
    <w:rsid w:val="00623A63"/>
    <w:rsid w:val="0062507E"/>
    <w:rsid w:val="00625D2D"/>
    <w:rsid w:val="0062748D"/>
    <w:rsid w:val="0062761E"/>
    <w:rsid w:val="00630A91"/>
    <w:rsid w:val="00630BE0"/>
    <w:rsid w:val="00631350"/>
    <w:rsid w:val="0063309C"/>
    <w:rsid w:val="00633254"/>
    <w:rsid w:val="00633EF4"/>
    <w:rsid w:val="006343C1"/>
    <w:rsid w:val="0064164B"/>
    <w:rsid w:val="006418A2"/>
    <w:rsid w:val="00642B37"/>
    <w:rsid w:val="00644351"/>
    <w:rsid w:val="00654EC4"/>
    <w:rsid w:val="006567E5"/>
    <w:rsid w:val="00660545"/>
    <w:rsid w:val="00662962"/>
    <w:rsid w:val="006636C3"/>
    <w:rsid w:val="00665456"/>
    <w:rsid w:val="00666476"/>
    <w:rsid w:val="00673004"/>
    <w:rsid w:val="006736C7"/>
    <w:rsid w:val="006757E4"/>
    <w:rsid w:val="00676026"/>
    <w:rsid w:val="00677639"/>
    <w:rsid w:val="006779DE"/>
    <w:rsid w:val="0068074D"/>
    <w:rsid w:val="00680ECA"/>
    <w:rsid w:val="00681662"/>
    <w:rsid w:val="006850C8"/>
    <w:rsid w:val="00685B9B"/>
    <w:rsid w:val="0068623E"/>
    <w:rsid w:val="00687033"/>
    <w:rsid w:val="0069240B"/>
    <w:rsid w:val="00695338"/>
    <w:rsid w:val="006979B1"/>
    <w:rsid w:val="00697FD9"/>
    <w:rsid w:val="006A02D8"/>
    <w:rsid w:val="006A4339"/>
    <w:rsid w:val="006B0268"/>
    <w:rsid w:val="006B27FC"/>
    <w:rsid w:val="006B435D"/>
    <w:rsid w:val="006B466C"/>
    <w:rsid w:val="006B5F18"/>
    <w:rsid w:val="006B6D84"/>
    <w:rsid w:val="006C0919"/>
    <w:rsid w:val="006C3B43"/>
    <w:rsid w:val="006C4817"/>
    <w:rsid w:val="006C50AB"/>
    <w:rsid w:val="006C5EAF"/>
    <w:rsid w:val="006C6948"/>
    <w:rsid w:val="006D5770"/>
    <w:rsid w:val="006D5CEB"/>
    <w:rsid w:val="006D6B31"/>
    <w:rsid w:val="006D7C04"/>
    <w:rsid w:val="006E03BF"/>
    <w:rsid w:val="006E0538"/>
    <w:rsid w:val="006E418C"/>
    <w:rsid w:val="006E65F4"/>
    <w:rsid w:val="006E7D7D"/>
    <w:rsid w:val="006F02AC"/>
    <w:rsid w:val="006F1D2C"/>
    <w:rsid w:val="006F1E71"/>
    <w:rsid w:val="006F26C3"/>
    <w:rsid w:val="006F31C1"/>
    <w:rsid w:val="006F4C1A"/>
    <w:rsid w:val="006F5E9C"/>
    <w:rsid w:val="006F65B6"/>
    <w:rsid w:val="00701227"/>
    <w:rsid w:val="007029B2"/>
    <w:rsid w:val="007046A6"/>
    <w:rsid w:val="00704782"/>
    <w:rsid w:val="00706D2D"/>
    <w:rsid w:val="00712EA7"/>
    <w:rsid w:val="007132C3"/>
    <w:rsid w:val="007133E5"/>
    <w:rsid w:val="0071354E"/>
    <w:rsid w:val="00713714"/>
    <w:rsid w:val="007201B4"/>
    <w:rsid w:val="00720C96"/>
    <w:rsid w:val="00720FCB"/>
    <w:rsid w:val="00721389"/>
    <w:rsid w:val="007213BD"/>
    <w:rsid w:val="007221C7"/>
    <w:rsid w:val="00723051"/>
    <w:rsid w:val="007265C0"/>
    <w:rsid w:val="00726D8A"/>
    <w:rsid w:val="00727EEF"/>
    <w:rsid w:val="00730F61"/>
    <w:rsid w:val="007329B7"/>
    <w:rsid w:val="00734FC6"/>
    <w:rsid w:val="00735A12"/>
    <w:rsid w:val="0074166B"/>
    <w:rsid w:val="00741BE8"/>
    <w:rsid w:val="00742969"/>
    <w:rsid w:val="007438A9"/>
    <w:rsid w:val="007455F5"/>
    <w:rsid w:val="00746CF0"/>
    <w:rsid w:val="0075187F"/>
    <w:rsid w:val="00753522"/>
    <w:rsid w:val="007536BF"/>
    <w:rsid w:val="00753E85"/>
    <w:rsid w:val="00755411"/>
    <w:rsid w:val="00760247"/>
    <w:rsid w:val="00762ED3"/>
    <w:rsid w:val="00763283"/>
    <w:rsid w:val="00763992"/>
    <w:rsid w:val="00763C36"/>
    <w:rsid w:val="00767EF6"/>
    <w:rsid w:val="007737CE"/>
    <w:rsid w:val="0077681B"/>
    <w:rsid w:val="00776C9F"/>
    <w:rsid w:val="007845E2"/>
    <w:rsid w:val="00790118"/>
    <w:rsid w:val="0079049C"/>
    <w:rsid w:val="00791E8B"/>
    <w:rsid w:val="007949C4"/>
    <w:rsid w:val="00796381"/>
    <w:rsid w:val="00796CA2"/>
    <w:rsid w:val="007A1562"/>
    <w:rsid w:val="007A22EA"/>
    <w:rsid w:val="007A27B2"/>
    <w:rsid w:val="007A2C16"/>
    <w:rsid w:val="007A3975"/>
    <w:rsid w:val="007A525A"/>
    <w:rsid w:val="007B33AA"/>
    <w:rsid w:val="007B3B10"/>
    <w:rsid w:val="007B4955"/>
    <w:rsid w:val="007B4C5E"/>
    <w:rsid w:val="007B6F50"/>
    <w:rsid w:val="007B7B00"/>
    <w:rsid w:val="007C0948"/>
    <w:rsid w:val="007C1750"/>
    <w:rsid w:val="007C39AF"/>
    <w:rsid w:val="007C4181"/>
    <w:rsid w:val="007C6210"/>
    <w:rsid w:val="007C7C1A"/>
    <w:rsid w:val="007D2CC6"/>
    <w:rsid w:val="007D5686"/>
    <w:rsid w:val="007D5DCB"/>
    <w:rsid w:val="007D6BB6"/>
    <w:rsid w:val="007D6C0B"/>
    <w:rsid w:val="007D6F6B"/>
    <w:rsid w:val="007E0AD5"/>
    <w:rsid w:val="007E1692"/>
    <w:rsid w:val="007E2139"/>
    <w:rsid w:val="007E359E"/>
    <w:rsid w:val="007E41BE"/>
    <w:rsid w:val="007E4F5E"/>
    <w:rsid w:val="007E5799"/>
    <w:rsid w:val="007E6B1B"/>
    <w:rsid w:val="007E6C7E"/>
    <w:rsid w:val="007E76C6"/>
    <w:rsid w:val="007F110C"/>
    <w:rsid w:val="007F12D3"/>
    <w:rsid w:val="007F2E7A"/>
    <w:rsid w:val="007F2FD4"/>
    <w:rsid w:val="007F7008"/>
    <w:rsid w:val="00802331"/>
    <w:rsid w:val="00802EEF"/>
    <w:rsid w:val="00803F12"/>
    <w:rsid w:val="00803F57"/>
    <w:rsid w:val="008052BE"/>
    <w:rsid w:val="008057AE"/>
    <w:rsid w:val="00805B30"/>
    <w:rsid w:val="00807584"/>
    <w:rsid w:val="00810C51"/>
    <w:rsid w:val="00813C40"/>
    <w:rsid w:val="008143CB"/>
    <w:rsid w:val="008144C1"/>
    <w:rsid w:val="00816963"/>
    <w:rsid w:val="00816D11"/>
    <w:rsid w:val="00817137"/>
    <w:rsid w:val="00821AFF"/>
    <w:rsid w:val="00823CE7"/>
    <w:rsid w:val="0082702C"/>
    <w:rsid w:val="00831B29"/>
    <w:rsid w:val="0083258A"/>
    <w:rsid w:val="00832913"/>
    <w:rsid w:val="0083347E"/>
    <w:rsid w:val="00835B76"/>
    <w:rsid w:val="008367E7"/>
    <w:rsid w:val="00836B4D"/>
    <w:rsid w:val="008370C9"/>
    <w:rsid w:val="008377AA"/>
    <w:rsid w:val="00840CF9"/>
    <w:rsid w:val="00842729"/>
    <w:rsid w:val="00842FC0"/>
    <w:rsid w:val="00843F83"/>
    <w:rsid w:val="00844ADF"/>
    <w:rsid w:val="00844BF8"/>
    <w:rsid w:val="00846FD0"/>
    <w:rsid w:val="00850F33"/>
    <w:rsid w:val="0085290B"/>
    <w:rsid w:val="00853DCC"/>
    <w:rsid w:val="008547DD"/>
    <w:rsid w:val="00855F96"/>
    <w:rsid w:val="00856D1D"/>
    <w:rsid w:val="008600DD"/>
    <w:rsid w:val="00860C5F"/>
    <w:rsid w:val="00862D79"/>
    <w:rsid w:val="00863D0D"/>
    <w:rsid w:val="00867AD1"/>
    <w:rsid w:val="008717B4"/>
    <w:rsid w:val="0087182C"/>
    <w:rsid w:val="008719DD"/>
    <w:rsid w:val="00873DB0"/>
    <w:rsid w:val="00873DDF"/>
    <w:rsid w:val="00874393"/>
    <w:rsid w:val="00874CA4"/>
    <w:rsid w:val="00876BBC"/>
    <w:rsid w:val="00877A1D"/>
    <w:rsid w:val="00880030"/>
    <w:rsid w:val="008807BE"/>
    <w:rsid w:val="00882DD8"/>
    <w:rsid w:val="008841F3"/>
    <w:rsid w:val="00885947"/>
    <w:rsid w:val="00886CC5"/>
    <w:rsid w:val="008873EB"/>
    <w:rsid w:val="008927F1"/>
    <w:rsid w:val="00894BCF"/>
    <w:rsid w:val="008951F2"/>
    <w:rsid w:val="00895788"/>
    <w:rsid w:val="0089796D"/>
    <w:rsid w:val="008A0A94"/>
    <w:rsid w:val="008A0D10"/>
    <w:rsid w:val="008A1888"/>
    <w:rsid w:val="008A2190"/>
    <w:rsid w:val="008A4C19"/>
    <w:rsid w:val="008A5E4F"/>
    <w:rsid w:val="008A5FB0"/>
    <w:rsid w:val="008A6FE5"/>
    <w:rsid w:val="008A7D51"/>
    <w:rsid w:val="008B070F"/>
    <w:rsid w:val="008B0CC7"/>
    <w:rsid w:val="008B364C"/>
    <w:rsid w:val="008B6783"/>
    <w:rsid w:val="008B6937"/>
    <w:rsid w:val="008C0476"/>
    <w:rsid w:val="008C0B98"/>
    <w:rsid w:val="008C1B39"/>
    <w:rsid w:val="008C417F"/>
    <w:rsid w:val="008C44FD"/>
    <w:rsid w:val="008C50E1"/>
    <w:rsid w:val="008C5747"/>
    <w:rsid w:val="008D01FB"/>
    <w:rsid w:val="008D1B39"/>
    <w:rsid w:val="008D2392"/>
    <w:rsid w:val="008D3B86"/>
    <w:rsid w:val="008D62EE"/>
    <w:rsid w:val="008D782F"/>
    <w:rsid w:val="008E0732"/>
    <w:rsid w:val="008E152C"/>
    <w:rsid w:val="008E2732"/>
    <w:rsid w:val="008E28B5"/>
    <w:rsid w:val="008E323C"/>
    <w:rsid w:val="008E422B"/>
    <w:rsid w:val="008E7C6F"/>
    <w:rsid w:val="008F242F"/>
    <w:rsid w:val="008F4FA0"/>
    <w:rsid w:val="008F5D82"/>
    <w:rsid w:val="009001D7"/>
    <w:rsid w:val="0090026E"/>
    <w:rsid w:val="0090361B"/>
    <w:rsid w:val="00903936"/>
    <w:rsid w:val="00906778"/>
    <w:rsid w:val="00911D6E"/>
    <w:rsid w:val="009134A0"/>
    <w:rsid w:val="009142B7"/>
    <w:rsid w:val="009161E6"/>
    <w:rsid w:val="00916B10"/>
    <w:rsid w:val="00916E99"/>
    <w:rsid w:val="00917666"/>
    <w:rsid w:val="00922C0E"/>
    <w:rsid w:val="0092690C"/>
    <w:rsid w:val="00931D27"/>
    <w:rsid w:val="00932124"/>
    <w:rsid w:val="00933277"/>
    <w:rsid w:val="009334F3"/>
    <w:rsid w:val="00934C04"/>
    <w:rsid w:val="009361F7"/>
    <w:rsid w:val="00937C3D"/>
    <w:rsid w:val="00945380"/>
    <w:rsid w:val="00946EF3"/>
    <w:rsid w:val="009529F0"/>
    <w:rsid w:val="00953CCD"/>
    <w:rsid w:val="0095568D"/>
    <w:rsid w:val="00955A38"/>
    <w:rsid w:val="00955E5B"/>
    <w:rsid w:val="00955F36"/>
    <w:rsid w:val="0095765D"/>
    <w:rsid w:val="009607D2"/>
    <w:rsid w:val="00962762"/>
    <w:rsid w:val="00963540"/>
    <w:rsid w:val="009655F1"/>
    <w:rsid w:val="00966AEC"/>
    <w:rsid w:val="00966FC0"/>
    <w:rsid w:val="0096763B"/>
    <w:rsid w:val="00967EA6"/>
    <w:rsid w:val="00970A13"/>
    <w:rsid w:val="00971C49"/>
    <w:rsid w:val="00971F57"/>
    <w:rsid w:val="00972607"/>
    <w:rsid w:val="0097404A"/>
    <w:rsid w:val="009756BC"/>
    <w:rsid w:val="0097624C"/>
    <w:rsid w:val="00977DC2"/>
    <w:rsid w:val="009850CC"/>
    <w:rsid w:val="0098554A"/>
    <w:rsid w:val="009862D6"/>
    <w:rsid w:val="00987F76"/>
    <w:rsid w:val="0099084B"/>
    <w:rsid w:val="00990AED"/>
    <w:rsid w:val="00994826"/>
    <w:rsid w:val="00995AA9"/>
    <w:rsid w:val="0099649D"/>
    <w:rsid w:val="00997C07"/>
    <w:rsid w:val="009A1569"/>
    <w:rsid w:val="009A1C9A"/>
    <w:rsid w:val="009A209D"/>
    <w:rsid w:val="009A41A2"/>
    <w:rsid w:val="009A4C2E"/>
    <w:rsid w:val="009A6CB6"/>
    <w:rsid w:val="009A7742"/>
    <w:rsid w:val="009A776F"/>
    <w:rsid w:val="009B1378"/>
    <w:rsid w:val="009B1E35"/>
    <w:rsid w:val="009B2052"/>
    <w:rsid w:val="009B3EA8"/>
    <w:rsid w:val="009B51E7"/>
    <w:rsid w:val="009B53B9"/>
    <w:rsid w:val="009B6EC7"/>
    <w:rsid w:val="009B708C"/>
    <w:rsid w:val="009B76C4"/>
    <w:rsid w:val="009C0FFA"/>
    <w:rsid w:val="009C3706"/>
    <w:rsid w:val="009C4748"/>
    <w:rsid w:val="009C501C"/>
    <w:rsid w:val="009C5F9C"/>
    <w:rsid w:val="009C6146"/>
    <w:rsid w:val="009C7817"/>
    <w:rsid w:val="009D1B8A"/>
    <w:rsid w:val="009D5220"/>
    <w:rsid w:val="009E0E08"/>
    <w:rsid w:val="009E1D23"/>
    <w:rsid w:val="009E2D55"/>
    <w:rsid w:val="009E30AA"/>
    <w:rsid w:val="009E38B7"/>
    <w:rsid w:val="009E6209"/>
    <w:rsid w:val="009E6EE6"/>
    <w:rsid w:val="009E77E7"/>
    <w:rsid w:val="009F0976"/>
    <w:rsid w:val="009F323A"/>
    <w:rsid w:val="00A00257"/>
    <w:rsid w:val="00A02780"/>
    <w:rsid w:val="00A03A3D"/>
    <w:rsid w:val="00A03CE6"/>
    <w:rsid w:val="00A076EE"/>
    <w:rsid w:val="00A11BAC"/>
    <w:rsid w:val="00A136C2"/>
    <w:rsid w:val="00A164A7"/>
    <w:rsid w:val="00A1731F"/>
    <w:rsid w:val="00A218AD"/>
    <w:rsid w:val="00A22B7A"/>
    <w:rsid w:val="00A2669A"/>
    <w:rsid w:val="00A314CC"/>
    <w:rsid w:val="00A31662"/>
    <w:rsid w:val="00A31CA9"/>
    <w:rsid w:val="00A321BB"/>
    <w:rsid w:val="00A32BCD"/>
    <w:rsid w:val="00A33F5E"/>
    <w:rsid w:val="00A34348"/>
    <w:rsid w:val="00A3611A"/>
    <w:rsid w:val="00A361E7"/>
    <w:rsid w:val="00A364D0"/>
    <w:rsid w:val="00A364D7"/>
    <w:rsid w:val="00A40314"/>
    <w:rsid w:val="00A43900"/>
    <w:rsid w:val="00A43F5A"/>
    <w:rsid w:val="00A46643"/>
    <w:rsid w:val="00A46C4B"/>
    <w:rsid w:val="00A50A98"/>
    <w:rsid w:val="00A50D43"/>
    <w:rsid w:val="00A525A1"/>
    <w:rsid w:val="00A52B19"/>
    <w:rsid w:val="00A5424E"/>
    <w:rsid w:val="00A55384"/>
    <w:rsid w:val="00A615AC"/>
    <w:rsid w:val="00A625F5"/>
    <w:rsid w:val="00A64C4C"/>
    <w:rsid w:val="00A664F8"/>
    <w:rsid w:val="00A70401"/>
    <w:rsid w:val="00A7077B"/>
    <w:rsid w:val="00A72E51"/>
    <w:rsid w:val="00A73928"/>
    <w:rsid w:val="00A73B70"/>
    <w:rsid w:val="00A76105"/>
    <w:rsid w:val="00A7663B"/>
    <w:rsid w:val="00A83D7D"/>
    <w:rsid w:val="00A83E15"/>
    <w:rsid w:val="00A8469E"/>
    <w:rsid w:val="00A858D7"/>
    <w:rsid w:val="00A87586"/>
    <w:rsid w:val="00A90234"/>
    <w:rsid w:val="00A916C2"/>
    <w:rsid w:val="00A926C5"/>
    <w:rsid w:val="00A92EE6"/>
    <w:rsid w:val="00A9361E"/>
    <w:rsid w:val="00A9523E"/>
    <w:rsid w:val="00A96653"/>
    <w:rsid w:val="00A966C9"/>
    <w:rsid w:val="00AA159A"/>
    <w:rsid w:val="00AA1AFB"/>
    <w:rsid w:val="00AA490A"/>
    <w:rsid w:val="00AA628F"/>
    <w:rsid w:val="00AA64DD"/>
    <w:rsid w:val="00AB0782"/>
    <w:rsid w:val="00AB2086"/>
    <w:rsid w:val="00AB3373"/>
    <w:rsid w:val="00AB3E61"/>
    <w:rsid w:val="00AB5A0D"/>
    <w:rsid w:val="00AB63A0"/>
    <w:rsid w:val="00AC5E11"/>
    <w:rsid w:val="00AC64C4"/>
    <w:rsid w:val="00AC7CDC"/>
    <w:rsid w:val="00AD0D46"/>
    <w:rsid w:val="00AD1828"/>
    <w:rsid w:val="00AD43B8"/>
    <w:rsid w:val="00AD4FBD"/>
    <w:rsid w:val="00AD593F"/>
    <w:rsid w:val="00AD7409"/>
    <w:rsid w:val="00AD7C9B"/>
    <w:rsid w:val="00AE154C"/>
    <w:rsid w:val="00AE2411"/>
    <w:rsid w:val="00AE3620"/>
    <w:rsid w:val="00AE5224"/>
    <w:rsid w:val="00AE53C6"/>
    <w:rsid w:val="00AE5883"/>
    <w:rsid w:val="00AF18EA"/>
    <w:rsid w:val="00AF2896"/>
    <w:rsid w:val="00AF2F31"/>
    <w:rsid w:val="00AF397C"/>
    <w:rsid w:val="00AF3D0F"/>
    <w:rsid w:val="00AF47CC"/>
    <w:rsid w:val="00AF4EEF"/>
    <w:rsid w:val="00AF6B79"/>
    <w:rsid w:val="00AF709D"/>
    <w:rsid w:val="00AF7369"/>
    <w:rsid w:val="00AF7A2B"/>
    <w:rsid w:val="00AF7D01"/>
    <w:rsid w:val="00B039D9"/>
    <w:rsid w:val="00B04A66"/>
    <w:rsid w:val="00B05005"/>
    <w:rsid w:val="00B05767"/>
    <w:rsid w:val="00B06DD5"/>
    <w:rsid w:val="00B11B3E"/>
    <w:rsid w:val="00B12B15"/>
    <w:rsid w:val="00B13224"/>
    <w:rsid w:val="00B14161"/>
    <w:rsid w:val="00B1529C"/>
    <w:rsid w:val="00B15D15"/>
    <w:rsid w:val="00B177B5"/>
    <w:rsid w:val="00B242BD"/>
    <w:rsid w:val="00B279E7"/>
    <w:rsid w:val="00B27C81"/>
    <w:rsid w:val="00B27DC2"/>
    <w:rsid w:val="00B31E55"/>
    <w:rsid w:val="00B35053"/>
    <w:rsid w:val="00B372FF"/>
    <w:rsid w:val="00B40AFA"/>
    <w:rsid w:val="00B4170D"/>
    <w:rsid w:val="00B42F81"/>
    <w:rsid w:val="00B505F9"/>
    <w:rsid w:val="00B50F93"/>
    <w:rsid w:val="00B54ADC"/>
    <w:rsid w:val="00B5606D"/>
    <w:rsid w:val="00B577A2"/>
    <w:rsid w:val="00B57CD9"/>
    <w:rsid w:val="00B604D6"/>
    <w:rsid w:val="00B609A0"/>
    <w:rsid w:val="00B61CC9"/>
    <w:rsid w:val="00B62E7B"/>
    <w:rsid w:val="00B73C0B"/>
    <w:rsid w:val="00B750E2"/>
    <w:rsid w:val="00B75EA1"/>
    <w:rsid w:val="00B76302"/>
    <w:rsid w:val="00B8034D"/>
    <w:rsid w:val="00B81DFD"/>
    <w:rsid w:val="00B8339F"/>
    <w:rsid w:val="00B84C05"/>
    <w:rsid w:val="00B85C60"/>
    <w:rsid w:val="00B8612B"/>
    <w:rsid w:val="00B900B7"/>
    <w:rsid w:val="00B9013E"/>
    <w:rsid w:val="00B90234"/>
    <w:rsid w:val="00B91607"/>
    <w:rsid w:val="00B9221A"/>
    <w:rsid w:val="00B93F68"/>
    <w:rsid w:val="00B943DC"/>
    <w:rsid w:val="00B94B04"/>
    <w:rsid w:val="00B95E07"/>
    <w:rsid w:val="00B964D2"/>
    <w:rsid w:val="00B96D81"/>
    <w:rsid w:val="00B97A06"/>
    <w:rsid w:val="00BA210A"/>
    <w:rsid w:val="00BA21DD"/>
    <w:rsid w:val="00BA2395"/>
    <w:rsid w:val="00BA2AF1"/>
    <w:rsid w:val="00BA370D"/>
    <w:rsid w:val="00BA4F10"/>
    <w:rsid w:val="00BA5509"/>
    <w:rsid w:val="00BA6E00"/>
    <w:rsid w:val="00BA6E2C"/>
    <w:rsid w:val="00BA70D0"/>
    <w:rsid w:val="00BA7926"/>
    <w:rsid w:val="00BB288A"/>
    <w:rsid w:val="00BB2BAC"/>
    <w:rsid w:val="00BB3234"/>
    <w:rsid w:val="00BB7545"/>
    <w:rsid w:val="00BC1B05"/>
    <w:rsid w:val="00BD3628"/>
    <w:rsid w:val="00BD50F8"/>
    <w:rsid w:val="00BD568E"/>
    <w:rsid w:val="00BD5CC7"/>
    <w:rsid w:val="00BE003F"/>
    <w:rsid w:val="00BE21E6"/>
    <w:rsid w:val="00BE38AC"/>
    <w:rsid w:val="00BE4301"/>
    <w:rsid w:val="00BE47A1"/>
    <w:rsid w:val="00BE6643"/>
    <w:rsid w:val="00BE7C0D"/>
    <w:rsid w:val="00BF0705"/>
    <w:rsid w:val="00BF0964"/>
    <w:rsid w:val="00BF1CA1"/>
    <w:rsid w:val="00BF3437"/>
    <w:rsid w:val="00C015E4"/>
    <w:rsid w:val="00C01CC1"/>
    <w:rsid w:val="00C0276E"/>
    <w:rsid w:val="00C027A6"/>
    <w:rsid w:val="00C02DA2"/>
    <w:rsid w:val="00C04454"/>
    <w:rsid w:val="00C07F28"/>
    <w:rsid w:val="00C10DFE"/>
    <w:rsid w:val="00C118E4"/>
    <w:rsid w:val="00C14EE4"/>
    <w:rsid w:val="00C15514"/>
    <w:rsid w:val="00C1606C"/>
    <w:rsid w:val="00C1685A"/>
    <w:rsid w:val="00C17544"/>
    <w:rsid w:val="00C21202"/>
    <w:rsid w:val="00C237C6"/>
    <w:rsid w:val="00C245BB"/>
    <w:rsid w:val="00C25CE4"/>
    <w:rsid w:val="00C30FD0"/>
    <w:rsid w:val="00C31CD1"/>
    <w:rsid w:val="00C31D7A"/>
    <w:rsid w:val="00C32614"/>
    <w:rsid w:val="00C36160"/>
    <w:rsid w:val="00C3715B"/>
    <w:rsid w:val="00C4108A"/>
    <w:rsid w:val="00C43106"/>
    <w:rsid w:val="00C44522"/>
    <w:rsid w:val="00C45FE2"/>
    <w:rsid w:val="00C51CEB"/>
    <w:rsid w:val="00C53088"/>
    <w:rsid w:val="00C543EC"/>
    <w:rsid w:val="00C558FF"/>
    <w:rsid w:val="00C60EA4"/>
    <w:rsid w:val="00C61FD7"/>
    <w:rsid w:val="00C671E0"/>
    <w:rsid w:val="00C67416"/>
    <w:rsid w:val="00C70A6A"/>
    <w:rsid w:val="00C7301B"/>
    <w:rsid w:val="00C7563B"/>
    <w:rsid w:val="00C76B94"/>
    <w:rsid w:val="00C76D74"/>
    <w:rsid w:val="00C77535"/>
    <w:rsid w:val="00C80F70"/>
    <w:rsid w:val="00C8154B"/>
    <w:rsid w:val="00C8393E"/>
    <w:rsid w:val="00C85D60"/>
    <w:rsid w:val="00C91508"/>
    <w:rsid w:val="00C918B8"/>
    <w:rsid w:val="00C91A1A"/>
    <w:rsid w:val="00C923E5"/>
    <w:rsid w:val="00C95253"/>
    <w:rsid w:val="00C959C3"/>
    <w:rsid w:val="00C96772"/>
    <w:rsid w:val="00C96AEF"/>
    <w:rsid w:val="00C97457"/>
    <w:rsid w:val="00CA1B6C"/>
    <w:rsid w:val="00CA1F70"/>
    <w:rsid w:val="00CA278A"/>
    <w:rsid w:val="00CA306A"/>
    <w:rsid w:val="00CA42F8"/>
    <w:rsid w:val="00CA4C31"/>
    <w:rsid w:val="00CB0165"/>
    <w:rsid w:val="00CB03A5"/>
    <w:rsid w:val="00CB17A5"/>
    <w:rsid w:val="00CB3D0F"/>
    <w:rsid w:val="00CB4803"/>
    <w:rsid w:val="00CB5828"/>
    <w:rsid w:val="00CC0331"/>
    <w:rsid w:val="00CC0462"/>
    <w:rsid w:val="00CC136D"/>
    <w:rsid w:val="00CC1E76"/>
    <w:rsid w:val="00CC5EAB"/>
    <w:rsid w:val="00CC7BAE"/>
    <w:rsid w:val="00CD029A"/>
    <w:rsid w:val="00CD02B1"/>
    <w:rsid w:val="00CD0B17"/>
    <w:rsid w:val="00CD2913"/>
    <w:rsid w:val="00CD4A49"/>
    <w:rsid w:val="00CD4AE7"/>
    <w:rsid w:val="00CD547D"/>
    <w:rsid w:val="00CD5ADD"/>
    <w:rsid w:val="00CD698B"/>
    <w:rsid w:val="00CE3DDB"/>
    <w:rsid w:val="00CE4B10"/>
    <w:rsid w:val="00CE7A02"/>
    <w:rsid w:val="00CF0329"/>
    <w:rsid w:val="00CF0748"/>
    <w:rsid w:val="00CF1ADD"/>
    <w:rsid w:val="00CF3ABE"/>
    <w:rsid w:val="00CF6F51"/>
    <w:rsid w:val="00CF6FD3"/>
    <w:rsid w:val="00CF7A22"/>
    <w:rsid w:val="00D014B6"/>
    <w:rsid w:val="00D053EF"/>
    <w:rsid w:val="00D064B4"/>
    <w:rsid w:val="00D107D5"/>
    <w:rsid w:val="00D12C6B"/>
    <w:rsid w:val="00D1425F"/>
    <w:rsid w:val="00D16F9C"/>
    <w:rsid w:val="00D21382"/>
    <w:rsid w:val="00D2151B"/>
    <w:rsid w:val="00D220FF"/>
    <w:rsid w:val="00D25A9E"/>
    <w:rsid w:val="00D2755E"/>
    <w:rsid w:val="00D27EEE"/>
    <w:rsid w:val="00D32CCE"/>
    <w:rsid w:val="00D3408B"/>
    <w:rsid w:val="00D342FA"/>
    <w:rsid w:val="00D4132B"/>
    <w:rsid w:val="00D42E2F"/>
    <w:rsid w:val="00D435B0"/>
    <w:rsid w:val="00D44F0E"/>
    <w:rsid w:val="00D45165"/>
    <w:rsid w:val="00D46E98"/>
    <w:rsid w:val="00D4703F"/>
    <w:rsid w:val="00D47A6C"/>
    <w:rsid w:val="00D504DF"/>
    <w:rsid w:val="00D52B5E"/>
    <w:rsid w:val="00D533B3"/>
    <w:rsid w:val="00D5427D"/>
    <w:rsid w:val="00D55D68"/>
    <w:rsid w:val="00D61330"/>
    <w:rsid w:val="00D61C5C"/>
    <w:rsid w:val="00D62266"/>
    <w:rsid w:val="00D62D3E"/>
    <w:rsid w:val="00D63E3F"/>
    <w:rsid w:val="00D6771C"/>
    <w:rsid w:val="00D67BCA"/>
    <w:rsid w:val="00D76380"/>
    <w:rsid w:val="00D77682"/>
    <w:rsid w:val="00D84251"/>
    <w:rsid w:val="00D85298"/>
    <w:rsid w:val="00D8542A"/>
    <w:rsid w:val="00D90DB7"/>
    <w:rsid w:val="00D91EB9"/>
    <w:rsid w:val="00D9288F"/>
    <w:rsid w:val="00D942BA"/>
    <w:rsid w:val="00D94E4C"/>
    <w:rsid w:val="00D97EB1"/>
    <w:rsid w:val="00DA00B0"/>
    <w:rsid w:val="00DA0158"/>
    <w:rsid w:val="00DA12DE"/>
    <w:rsid w:val="00DA187D"/>
    <w:rsid w:val="00DA2EC5"/>
    <w:rsid w:val="00DA4CA7"/>
    <w:rsid w:val="00DA696A"/>
    <w:rsid w:val="00DA6972"/>
    <w:rsid w:val="00DA792F"/>
    <w:rsid w:val="00DB67F9"/>
    <w:rsid w:val="00DC0280"/>
    <w:rsid w:val="00DC092C"/>
    <w:rsid w:val="00DC226E"/>
    <w:rsid w:val="00DC43B1"/>
    <w:rsid w:val="00DC4BC7"/>
    <w:rsid w:val="00DC73DE"/>
    <w:rsid w:val="00DD0DAD"/>
    <w:rsid w:val="00DD1977"/>
    <w:rsid w:val="00DD22E7"/>
    <w:rsid w:val="00DD31A1"/>
    <w:rsid w:val="00DD43AE"/>
    <w:rsid w:val="00DD73DA"/>
    <w:rsid w:val="00DE0097"/>
    <w:rsid w:val="00DE38E6"/>
    <w:rsid w:val="00DE6706"/>
    <w:rsid w:val="00DE71D5"/>
    <w:rsid w:val="00DF0728"/>
    <w:rsid w:val="00DF0EF4"/>
    <w:rsid w:val="00DF4912"/>
    <w:rsid w:val="00DF607A"/>
    <w:rsid w:val="00DF61A0"/>
    <w:rsid w:val="00DF74B6"/>
    <w:rsid w:val="00DF7E54"/>
    <w:rsid w:val="00E01252"/>
    <w:rsid w:val="00E03686"/>
    <w:rsid w:val="00E03B0F"/>
    <w:rsid w:val="00E03E52"/>
    <w:rsid w:val="00E101AB"/>
    <w:rsid w:val="00E10654"/>
    <w:rsid w:val="00E13780"/>
    <w:rsid w:val="00E13BDE"/>
    <w:rsid w:val="00E14F24"/>
    <w:rsid w:val="00E15926"/>
    <w:rsid w:val="00E16898"/>
    <w:rsid w:val="00E16B81"/>
    <w:rsid w:val="00E16F9D"/>
    <w:rsid w:val="00E17175"/>
    <w:rsid w:val="00E17CAC"/>
    <w:rsid w:val="00E2222B"/>
    <w:rsid w:val="00E245D9"/>
    <w:rsid w:val="00E257F3"/>
    <w:rsid w:val="00E27FA4"/>
    <w:rsid w:val="00E316F2"/>
    <w:rsid w:val="00E31D0F"/>
    <w:rsid w:val="00E33E4A"/>
    <w:rsid w:val="00E3606C"/>
    <w:rsid w:val="00E3772E"/>
    <w:rsid w:val="00E37730"/>
    <w:rsid w:val="00E37BC0"/>
    <w:rsid w:val="00E41347"/>
    <w:rsid w:val="00E4135B"/>
    <w:rsid w:val="00E41A26"/>
    <w:rsid w:val="00E41B72"/>
    <w:rsid w:val="00E435E1"/>
    <w:rsid w:val="00E479EC"/>
    <w:rsid w:val="00E47FDA"/>
    <w:rsid w:val="00E5207F"/>
    <w:rsid w:val="00E532CA"/>
    <w:rsid w:val="00E53729"/>
    <w:rsid w:val="00E60C13"/>
    <w:rsid w:val="00E60FF3"/>
    <w:rsid w:val="00E612F4"/>
    <w:rsid w:val="00E6248A"/>
    <w:rsid w:val="00E63F10"/>
    <w:rsid w:val="00E703F1"/>
    <w:rsid w:val="00E70E37"/>
    <w:rsid w:val="00E711E5"/>
    <w:rsid w:val="00E752A9"/>
    <w:rsid w:val="00E779A3"/>
    <w:rsid w:val="00E841DA"/>
    <w:rsid w:val="00E852C1"/>
    <w:rsid w:val="00E8612B"/>
    <w:rsid w:val="00E86CBE"/>
    <w:rsid w:val="00E87C32"/>
    <w:rsid w:val="00E910AF"/>
    <w:rsid w:val="00E920E9"/>
    <w:rsid w:val="00E92603"/>
    <w:rsid w:val="00E93EED"/>
    <w:rsid w:val="00EA0536"/>
    <w:rsid w:val="00EA0647"/>
    <w:rsid w:val="00EA15B6"/>
    <w:rsid w:val="00EA17E8"/>
    <w:rsid w:val="00EA24DF"/>
    <w:rsid w:val="00EA273B"/>
    <w:rsid w:val="00EA37E7"/>
    <w:rsid w:val="00EA74D1"/>
    <w:rsid w:val="00EA79A8"/>
    <w:rsid w:val="00EB3D1B"/>
    <w:rsid w:val="00EB672F"/>
    <w:rsid w:val="00EB7B01"/>
    <w:rsid w:val="00EC0615"/>
    <w:rsid w:val="00EC4E07"/>
    <w:rsid w:val="00EC6139"/>
    <w:rsid w:val="00EC63F1"/>
    <w:rsid w:val="00EC792F"/>
    <w:rsid w:val="00EC7FAA"/>
    <w:rsid w:val="00ED04AA"/>
    <w:rsid w:val="00ED14D6"/>
    <w:rsid w:val="00ED1FC5"/>
    <w:rsid w:val="00ED2B9E"/>
    <w:rsid w:val="00ED2D70"/>
    <w:rsid w:val="00ED3B0F"/>
    <w:rsid w:val="00ED4E07"/>
    <w:rsid w:val="00ED4E6A"/>
    <w:rsid w:val="00ED5347"/>
    <w:rsid w:val="00ED7081"/>
    <w:rsid w:val="00EE1C75"/>
    <w:rsid w:val="00EE33E4"/>
    <w:rsid w:val="00EE51C0"/>
    <w:rsid w:val="00EE62AC"/>
    <w:rsid w:val="00EE62DA"/>
    <w:rsid w:val="00EE693B"/>
    <w:rsid w:val="00EF394B"/>
    <w:rsid w:val="00EF5F95"/>
    <w:rsid w:val="00EF7DA1"/>
    <w:rsid w:val="00F0086F"/>
    <w:rsid w:val="00F0184B"/>
    <w:rsid w:val="00F01E11"/>
    <w:rsid w:val="00F01F0C"/>
    <w:rsid w:val="00F01F55"/>
    <w:rsid w:val="00F0348E"/>
    <w:rsid w:val="00F063C2"/>
    <w:rsid w:val="00F1110D"/>
    <w:rsid w:val="00F1133E"/>
    <w:rsid w:val="00F133FE"/>
    <w:rsid w:val="00F15099"/>
    <w:rsid w:val="00F163E5"/>
    <w:rsid w:val="00F165F3"/>
    <w:rsid w:val="00F17A22"/>
    <w:rsid w:val="00F218E3"/>
    <w:rsid w:val="00F2267A"/>
    <w:rsid w:val="00F22AC4"/>
    <w:rsid w:val="00F25EFE"/>
    <w:rsid w:val="00F26611"/>
    <w:rsid w:val="00F27230"/>
    <w:rsid w:val="00F31C9A"/>
    <w:rsid w:val="00F43E21"/>
    <w:rsid w:val="00F446B5"/>
    <w:rsid w:val="00F446FA"/>
    <w:rsid w:val="00F5096F"/>
    <w:rsid w:val="00F51920"/>
    <w:rsid w:val="00F52B95"/>
    <w:rsid w:val="00F53655"/>
    <w:rsid w:val="00F53866"/>
    <w:rsid w:val="00F53BD8"/>
    <w:rsid w:val="00F546FF"/>
    <w:rsid w:val="00F552DB"/>
    <w:rsid w:val="00F554F9"/>
    <w:rsid w:val="00F56D17"/>
    <w:rsid w:val="00F61854"/>
    <w:rsid w:val="00F62208"/>
    <w:rsid w:val="00F62388"/>
    <w:rsid w:val="00F6283B"/>
    <w:rsid w:val="00F72A1A"/>
    <w:rsid w:val="00F72F6E"/>
    <w:rsid w:val="00F731CE"/>
    <w:rsid w:val="00F74F2A"/>
    <w:rsid w:val="00F75ADD"/>
    <w:rsid w:val="00F75B40"/>
    <w:rsid w:val="00F7600D"/>
    <w:rsid w:val="00F801C1"/>
    <w:rsid w:val="00F81073"/>
    <w:rsid w:val="00F822EB"/>
    <w:rsid w:val="00F82E0F"/>
    <w:rsid w:val="00F82EAA"/>
    <w:rsid w:val="00F83E4D"/>
    <w:rsid w:val="00F87051"/>
    <w:rsid w:val="00F900B2"/>
    <w:rsid w:val="00F93AEB"/>
    <w:rsid w:val="00F94AFD"/>
    <w:rsid w:val="00F94B1E"/>
    <w:rsid w:val="00F94B98"/>
    <w:rsid w:val="00F9533D"/>
    <w:rsid w:val="00FA2A10"/>
    <w:rsid w:val="00FA2AA2"/>
    <w:rsid w:val="00FA3F3A"/>
    <w:rsid w:val="00FA5454"/>
    <w:rsid w:val="00FA688F"/>
    <w:rsid w:val="00FB1A4A"/>
    <w:rsid w:val="00FB3F06"/>
    <w:rsid w:val="00FB4482"/>
    <w:rsid w:val="00FB624B"/>
    <w:rsid w:val="00FB67C4"/>
    <w:rsid w:val="00FC20B3"/>
    <w:rsid w:val="00FC52D2"/>
    <w:rsid w:val="00FD0410"/>
    <w:rsid w:val="00FD0A27"/>
    <w:rsid w:val="00FD247E"/>
    <w:rsid w:val="00FD2764"/>
    <w:rsid w:val="00FD2CA7"/>
    <w:rsid w:val="00FD2D45"/>
    <w:rsid w:val="00FD398F"/>
    <w:rsid w:val="00FD6723"/>
    <w:rsid w:val="00FD77D0"/>
    <w:rsid w:val="00FE05DC"/>
    <w:rsid w:val="00FE0CA4"/>
    <w:rsid w:val="00FE3B0B"/>
    <w:rsid w:val="00FE5542"/>
    <w:rsid w:val="00FE708D"/>
    <w:rsid w:val="00FE7664"/>
    <w:rsid w:val="00FF16E7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09F07"/>
  <w15:chartTrackingRefBased/>
  <w15:docId w15:val="{4DE41EF6-4F6B-4D02-BECD-98080970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9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59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5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59E3"/>
    <w:rPr>
      <w:sz w:val="18"/>
      <w:szCs w:val="18"/>
    </w:rPr>
  </w:style>
  <w:style w:type="table" w:styleId="a7">
    <w:name w:val="Table Grid"/>
    <w:basedOn w:val="a1"/>
    <w:uiPriority w:val="39"/>
    <w:rsid w:val="001A5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090AC1"/>
    <w:rPr>
      <w:rFonts w:ascii="YcdgnwAdvTT86d47313" w:hAnsi="YcdgnwAdvTT86d47313" w:hint="default"/>
      <w:color w:val="131413"/>
      <w:sz w:val="20"/>
      <w:szCs w:val="20"/>
    </w:rPr>
  </w:style>
  <w:style w:type="character" w:customStyle="1" w:styleId="fontstyle21">
    <w:name w:val="fontstyle21"/>
    <w:basedOn w:val="a0"/>
    <w:qFormat/>
    <w:rsid w:val="00090AC1"/>
    <w:rPr>
      <w:rFonts w:ascii="CndglhAdvTT86d47313+03" w:hAnsi="CndglhAdvTT86d47313+03" w:hint="default"/>
      <w:color w:val="131413"/>
      <w:sz w:val="20"/>
      <w:szCs w:val="20"/>
    </w:rPr>
  </w:style>
  <w:style w:type="paragraph" w:styleId="a8">
    <w:name w:val="List Paragraph"/>
    <w:basedOn w:val="a"/>
    <w:uiPriority w:val="34"/>
    <w:qFormat/>
    <w:rsid w:val="00D91EB9"/>
    <w:pPr>
      <w:spacing w:after="160" w:line="259" w:lineRule="auto"/>
      <w:ind w:left="720"/>
      <w:contextualSpacing/>
      <w:jc w:val="left"/>
    </w:pPr>
    <w:rPr>
      <w:kern w:val="0"/>
      <w:sz w:val="22"/>
      <w:lang w:val="en-GB"/>
    </w:rPr>
  </w:style>
  <w:style w:type="character" w:styleId="a9">
    <w:name w:val="Hyperlink"/>
    <w:basedOn w:val="a0"/>
    <w:uiPriority w:val="99"/>
    <w:unhideWhenUsed/>
    <w:qFormat/>
    <w:rsid w:val="00166637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B288A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BB288A"/>
    <w:rPr>
      <w:sz w:val="18"/>
      <w:szCs w:val="18"/>
    </w:rPr>
  </w:style>
  <w:style w:type="character" w:styleId="ac">
    <w:name w:val="line number"/>
    <w:basedOn w:val="a0"/>
    <w:uiPriority w:val="99"/>
    <w:semiHidden/>
    <w:unhideWhenUsed/>
    <w:rsid w:val="00CC136D"/>
  </w:style>
  <w:style w:type="paragraph" w:styleId="ad">
    <w:name w:val="Revision"/>
    <w:hidden/>
    <w:uiPriority w:val="99"/>
    <w:semiHidden/>
    <w:rsid w:val="00E852C1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659A-8585-42B5-BE87-2E29E438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2115</TotalTime>
  <Pages>1</Pages>
  <Words>3154</Words>
  <Characters>17981</Characters>
  <Application>Microsoft Office Word</Application>
  <DocSecurity>0</DocSecurity>
  <Lines>149</Lines>
  <Paragraphs>42</Paragraphs>
  <ScaleCrop>false</ScaleCrop>
  <Company/>
  <LinksUpToDate>false</LinksUpToDate>
  <CharactersWithSpaces>21093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肖 文晶</cp:lastModifiedBy>
  <cp:revision>1866</cp:revision>
  <dcterms:created xsi:type="dcterms:W3CDTF">2021-08-05T02:38:00Z</dcterms:created>
  <dcterms:modified xsi:type="dcterms:W3CDTF">2022-04-12T08:07:00Z</dcterms:modified>
</cp:coreProperties>
</file>