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201C0" w14:textId="77777777" w:rsidR="00A64AB8" w:rsidRPr="00EB276C" w:rsidRDefault="00A64AB8" w:rsidP="00A64AB8">
      <w:pPr>
        <w:rPr>
          <w:rFonts w:ascii="Arial" w:hAnsi="Arial" w:cs="Arial"/>
          <w:b/>
          <w:bCs/>
          <w:sz w:val="28"/>
          <w:szCs w:val="32"/>
        </w:rPr>
      </w:pPr>
      <w:r w:rsidRPr="001C4719">
        <w:rPr>
          <w:rFonts w:ascii="Arial" w:hAnsi="Arial" w:cs="Arial"/>
          <w:b/>
          <w:bCs/>
          <w:sz w:val="28"/>
          <w:szCs w:val="32"/>
        </w:rPr>
        <w:t xml:space="preserve">Table 2. </w:t>
      </w:r>
      <w:r w:rsidRPr="00955EE0">
        <w:rPr>
          <w:rFonts w:ascii="Arial" w:hAnsi="Arial" w:cs="Arial"/>
          <w:b/>
          <w:bCs/>
          <w:sz w:val="28"/>
          <w:szCs w:val="32"/>
        </w:rPr>
        <w:t>Risk factors associated with eGFR &lt; 90 ml/min/1.73 m</w:t>
      </w:r>
      <w:r w:rsidRPr="00955EE0">
        <w:rPr>
          <w:rFonts w:ascii="Arial" w:hAnsi="Arial" w:cs="Arial"/>
          <w:b/>
          <w:bCs/>
          <w:sz w:val="28"/>
          <w:szCs w:val="32"/>
          <w:vertAlign w:val="superscript"/>
        </w:rPr>
        <w:t>2</w:t>
      </w:r>
      <w:r w:rsidRPr="00955EE0">
        <w:rPr>
          <w:rFonts w:ascii="Arial" w:hAnsi="Arial" w:cs="Arial"/>
          <w:b/>
          <w:bCs/>
          <w:sz w:val="28"/>
          <w:szCs w:val="32"/>
        </w:rPr>
        <w:t xml:space="preserve"> during follow-up periods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417"/>
        <w:gridCol w:w="2126"/>
        <w:gridCol w:w="1985"/>
        <w:gridCol w:w="1134"/>
        <w:gridCol w:w="2551"/>
        <w:gridCol w:w="917"/>
      </w:tblGrid>
      <w:tr w:rsidR="00A64AB8" w:rsidRPr="008430BD" w14:paraId="6E39AABB" w14:textId="77777777" w:rsidTr="000C67D4">
        <w:trPr>
          <w:trHeight w:val="280"/>
        </w:trPr>
        <w:tc>
          <w:tcPr>
            <w:tcW w:w="3828" w:type="dxa"/>
            <w:vMerge w:val="restart"/>
            <w:tcBorders>
              <w:top w:val="single" w:sz="18" w:space="0" w:color="auto"/>
            </w:tcBorders>
            <w:noWrap/>
            <w:vAlign w:val="center"/>
            <w:hideMark/>
          </w:tcPr>
          <w:p w14:paraId="633A1743" w14:textId="77777777" w:rsidR="00A64AB8" w:rsidRPr="008430BD" w:rsidRDefault="00A64AB8" w:rsidP="000C67D4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Variables</w:t>
            </w:r>
          </w:p>
        </w:tc>
        <w:tc>
          <w:tcPr>
            <w:tcW w:w="5528" w:type="dxa"/>
            <w:gridSpan w:val="3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469B507D" w14:textId="77777777" w:rsidR="00A64AB8" w:rsidRPr="008430BD" w:rsidRDefault="00A64AB8" w:rsidP="000C67D4">
            <w:pPr>
              <w:ind w:firstLineChars="600" w:firstLine="1320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Univariate analysis</w:t>
            </w:r>
          </w:p>
        </w:tc>
        <w:tc>
          <w:tcPr>
            <w:tcW w:w="4602" w:type="dxa"/>
            <w:gridSpan w:val="3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4F6B9B82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Multivariate analysis</w:t>
            </w:r>
          </w:p>
        </w:tc>
      </w:tr>
      <w:tr w:rsidR="00A64AB8" w:rsidRPr="008430BD" w14:paraId="6F02EF46" w14:textId="77777777" w:rsidTr="000C67D4">
        <w:trPr>
          <w:trHeight w:val="280"/>
        </w:trPr>
        <w:tc>
          <w:tcPr>
            <w:tcW w:w="3828" w:type="dxa"/>
            <w:vMerge/>
            <w:tcBorders>
              <w:bottom w:val="single" w:sz="18" w:space="0" w:color="auto"/>
            </w:tcBorders>
            <w:noWrap/>
            <w:hideMark/>
          </w:tcPr>
          <w:p w14:paraId="3557C657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0360BB92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OR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310879DA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95%CI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2D37614F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i/>
                <w:iCs/>
                <w:sz w:val="22"/>
              </w:rPr>
              <w:t>P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409CE79F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OR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5E6E8305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95%CI</w:t>
            </w:r>
          </w:p>
        </w:tc>
        <w:tc>
          <w:tcPr>
            <w:tcW w:w="917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50A542DD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i/>
                <w:iCs/>
                <w:sz w:val="22"/>
              </w:rPr>
              <w:t>P</w:t>
            </w:r>
          </w:p>
        </w:tc>
      </w:tr>
      <w:tr w:rsidR="00A64AB8" w:rsidRPr="008430BD" w14:paraId="2A85EE62" w14:textId="77777777" w:rsidTr="000C67D4">
        <w:trPr>
          <w:trHeight w:val="280"/>
        </w:trPr>
        <w:tc>
          <w:tcPr>
            <w:tcW w:w="3828" w:type="dxa"/>
            <w:tcBorders>
              <w:top w:val="single" w:sz="18" w:space="0" w:color="auto"/>
            </w:tcBorders>
            <w:noWrap/>
            <w:hideMark/>
          </w:tcPr>
          <w:p w14:paraId="5EA24C36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Gender male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noWrap/>
            <w:hideMark/>
          </w:tcPr>
          <w:p w14:paraId="13529028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2.829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noWrap/>
            <w:hideMark/>
          </w:tcPr>
          <w:p w14:paraId="61710E85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(0.797-10.042)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noWrap/>
            <w:hideMark/>
          </w:tcPr>
          <w:p w14:paraId="4946E2CD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0.108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hideMark/>
          </w:tcPr>
          <w:p w14:paraId="3F77AE2F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551" w:type="dxa"/>
            <w:tcBorders>
              <w:top w:val="single" w:sz="18" w:space="0" w:color="auto"/>
            </w:tcBorders>
            <w:noWrap/>
            <w:hideMark/>
          </w:tcPr>
          <w:p w14:paraId="6D622780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917" w:type="dxa"/>
            <w:tcBorders>
              <w:top w:val="single" w:sz="18" w:space="0" w:color="auto"/>
            </w:tcBorders>
            <w:noWrap/>
            <w:hideMark/>
          </w:tcPr>
          <w:p w14:paraId="69923EF3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64AB8" w:rsidRPr="008430BD" w14:paraId="4D2EEA59" w14:textId="77777777" w:rsidTr="000C67D4">
        <w:trPr>
          <w:trHeight w:val="280"/>
        </w:trPr>
        <w:tc>
          <w:tcPr>
            <w:tcW w:w="3828" w:type="dxa"/>
            <w:noWrap/>
            <w:hideMark/>
          </w:tcPr>
          <w:p w14:paraId="6F16F3F9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Age, years</w:t>
            </w:r>
          </w:p>
        </w:tc>
        <w:tc>
          <w:tcPr>
            <w:tcW w:w="1417" w:type="dxa"/>
            <w:noWrap/>
            <w:hideMark/>
          </w:tcPr>
          <w:p w14:paraId="5E9A9782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1.07</w:t>
            </w:r>
          </w:p>
        </w:tc>
        <w:tc>
          <w:tcPr>
            <w:tcW w:w="2126" w:type="dxa"/>
            <w:noWrap/>
            <w:hideMark/>
          </w:tcPr>
          <w:p w14:paraId="6BB34066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(1.017-1.126)</w:t>
            </w:r>
          </w:p>
        </w:tc>
        <w:tc>
          <w:tcPr>
            <w:tcW w:w="1985" w:type="dxa"/>
            <w:noWrap/>
            <w:hideMark/>
          </w:tcPr>
          <w:p w14:paraId="56BA71A7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0.009</w:t>
            </w:r>
          </w:p>
        </w:tc>
        <w:tc>
          <w:tcPr>
            <w:tcW w:w="1134" w:type="dxa"/>
            <w:noWrap/>
            <w:hideMark/>
          </w:tcPr>
          <w:p w14:paraId="49A70363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1.104</w:t>
            </w:r>
          </w:p>
        </w:tc>
        <w:tc>
          <w:tcPr>
            <w:tcW w:w="2551" w:type="dxa"/>
            <w:noWrap/>
            <w:hideMark/>
          </w:tcPr>
          <w:p w14:paraId="2739C023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(1.027-1.186)</w:t>
            </w:r>
          </w:p>
        </w:tc>
        <w:tc>
          <w:tcPr>
            <w:tcW w:w="917" w:type="dxa"/>
            <w:noWrap/>
            <w:hideMark/>
          </w:tcPr>
          <w:p w14:paraId="6D8CCA04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0.007</w:t>
            </w:r>
          </w:p>
        </w:tc>
      </w:tr>
      <w:tr w:rsidR="00A64AB8" w:rsidRPr="008430BD" w14:paraId="76816DDB" w14:textId="77777777" w:rsidTr="000C67D4">
        <w:trPr>
          <w:trHeight w:val="280"/>
        </w:trPr>
        <w:tc>
          <w:tcPr>
            <w:tcW w:w="3828" w:type="dxa"/>
            <w:noWrap/>
            <w:hideMark/>
          </w:tcPr>
          <w:p w14:paraId="1BE12B94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 xml:space="preserve">Cx43 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in TECs </w:t>
            </w:r>
            <w:r w:rsidRPr="008430BD">
              <w:rPr>
                <w:rFonts w:ascii="Arial" w:hAnsi="Arial" w:cs="Arial"/>
                <w:b/>
                <w:bCs/>
                <w:sz w:val="22"/>
              </w:rPr>
              <w:t>(positive vs negative) (n=48)</w:t>
            </w:r>
          </w:p>
        </w:tc>
        <w:tc>
          <w:tcPr>
            <w:tcW w:w="1417" w:type="dxa"/>
            <w:noWrap/>
            <w:hideMark/>
          </w:tcPr>
          <w:p w14:paraId="28519F0A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5.444</w:t>
            </w:r>
          </w:p>
        </w:tc>
        <w:tc>
          <w:tcPr>
            <w:tcW w:w="2126" w:type="dxa"/>
            <w:noWrap/>
            <w:hideMark/>
          </w:tcPr>
          <w:p w14:paraId="5E4F070A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(1.290-22.976)</w:t>
            </w:r>
          </w:p>
        </w:tc>
        <w:tc>
          <w:tcPr>
            <w:tcW w:w="1985" w:type="dxa"/>
            <w:noWrap/>
            <w:hideMark/>
          </w:tcPr>
          <w:p w14:paraId="18CE049E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0.021</w:t>
            </w:r>
          </w:p>
        </w:tc>
        <w:tc>
          <w:tcPr>
            <w:tcW w:w="1134" w:type="dxa"/>
            <w:noWrap/>
            <w:hideMark/>
          </w:tcPr>
          <w:p w14:paraId="3293F026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10.388</w:t>
            </w:r>
          </w:p>
        </w:tc>
        <w:tc>
          <w:tcPr>
            <w:tcW w:w="2551" w:type="dxa"/>
            <w:noWrap/>
            <w:hideMark/>
          </w:tcPr>
          <w:p w14:paraId="7070B7F8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(1.439-74.997)</w:t>
            </w:r>
          </w:p>
        </w:tc>
        <w:tc>
          <w:tcPr>
            <w:tcW w:w="917" w:type="dxa"/>
            <w:noWrap/>
            <w:hideMark/>
          </w:tcPr>
          <w:p w14:paraId="2F4EA0F4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0.020</w:t>
            </w:r>
          </w:p>
        </w:tc>
      </w:tr>
      <w:tr w:rsidR="00A64AB8" w:rsidRPr="008430BD" w14:paraId="717EBD02" w14:textId="77777777" w:rsidTr="000C67D4">
        <w:trPr>
          <w:trHeight w:val="280"/>
        </w:trPr>
        <w:tc>
          <w:tcPr>
            <w:tcW w:w="3828" w:type="dxa"/>
            <w:tcBorders>
              <w:bottom w:val="single" w:sz="18" w:space="0" w:color="auto"/>
            </w:tcBorders>
            <w:noWrap/>
            <w:hideMark/>
          </w:tcPr>
          <w:p w14:paraId="5E6053C2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 xml:space="preserve">GSDMD </w:t>
            </w:r>
            <w:r w:rsidRPr="007552E5">
              <w:rPr>
                <w:rFonts w:ascii="Arial" w:hAnsi="Arial" w:cs="Arial"/>
                <w:b/>
                <w:bCs/>
                <w:sz w:val="22"/>
              </w:rPr>
              <w:t xml:space="preserve">in interstitial cells </w:t>
            </w:r>
            <w:r w:rsidRPr="008430BD">
              <w:rPr>
                <w:rFonts w:ascii="Arial" w:hAnsi="Arial" w:cs="Arial"/>
                <w:b/>
                <w:bCs/>
                <w:sz w:val="22"/>
              </w:rPr>
              <w:t xml:space="preserve">(high vs </w:t>
            </w:r>
            <w:proofErr w:type="gramStart"/>
            <w:r w:rsidRPr="008430BD">
              <w:rPr>
                <w:rFonts w:ascii="Arial" w:hAnsi="Arial" w:cs="Arial"/>
                <w:b/>
                <w:bCs/>
                <w:sz w:val="22"/>
              </w:rPr>
              <w:t>low)</w:t>
            </w:r>
            <w:r w:rsidRPr="008430BD">
              <w:rPr>
                <w:rFonts w:ascii="Arial" w:hAnsi="Arial" w:cs="Arial"/>
                <w:b/>
                <w:bCs/>
                <w:sz w:val="22"/>
                <w:vertAlign w:val="superscript"/>
              </w:rPr>
              <w:t>a</w:t>
            </w:r>
            <w:proofErr w:type="gramEnd"/>
            <w:r w:rsidRPr="008430BD">
              <w:rPr>
                <w:rFonts w:ascii="Arial" w:hAnsi="Arial" w:cs="Arial"/>
                <w:b/>
                <w:bCs/>
                <w:sz w:val="22"/>
              </w:rPr>
              <w:t xml:space="preserve"> (n=48)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hideMark/>
          </w:tcPr>
          <w:p w14:paraId="307A1437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3.667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noWrap/>
            <w:hideMark/>
          </w:tcPr>
          <w:p w14:paraId="56665A8B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(1.023-13.143)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noWrap/>
            <w:hideMark/>
          </w:tcPr>
          <w:p w14:paraId="2FAC7B29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0.046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noWrap/>
            <w:hideMark/>
          </w:tcPr>
          <w:p w14:paraId="06FDA69F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6.929</w:t>
            </w:r>
          </w:p>
        </w:tc>
        <w:tc>
          <w:tcPr>
            <w:tcW w:w="2551" w:type="dxa"/>
            <w:tcBorders>
              <w:bottom w:val="single" w:sz="18" w:space="0" w:color="auto"/>
            </w:tcBorders>
            <w:noWrap/>
            <w:hideMark/>
          </w:tcPr>
          <w:p w14:paraId="4BEDC341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sz w:val="22"/>
              </w:rPr>
            </w:pPr>
            <w:r w:rsidRPr="008430BD">
              <w:rPr>
                <w:rFonts w:ascii="Arial" w:hAnsi="Arial" w:cs="Arial"/>
                <w:sz w:val="22"/>
              </w:rPr>
              <w:t>(1.189-40.374)</w:t>
            </w:r>
          </w:p>
        </w:tc>
        <w:tc>
          <w:tcPr>
            <w:tcW w:w="917" w:type="dxa"/>
            <w:tcBorders>
              <w:bottom w:val="single" w:sz="18" w:space="0" w:color="auto"/>
            </w:tcBorders>
            <w:noWrap/>
            <w:hideMark/>
          </w:tcPr>
          <w:p w14:paraId="7B6875DE" w14:textId="77777777" w:rsidR="00A64AB8" w:rsidRPr="008430BD" w:rsidRDefault="00A64AB8" w:rsidP="000C67D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430BD">
              <w:rPr>
                <w:rFonts w:ascii="Arial" w:hAnsi="Arial" w:cs="Arial"/>
                <w:b/>
                <w:bCs/>
                <w:sz w:val="22"/>
              </w:rPr>
              <w:t>0.031</w:t>
            </w:r>
          </w:p>
        </w:tc>
      </w:tr>
    </w:tbl>
    <w:p w14:paraId="2625DD34" w14:textId="77777777" w:rsidR="00A64AB8" w:rsidRDefault="00A64AB8" w:rsidP="00A64AB8">
      <w:pPr>
        <w:rPr>
          <w:rFonts w:ascii="Arial" w:eastAsia="宋体" w:hAnsi="Arial" w:cs="Arial"/>
          <w:b/>
          <w:bCs/>
          <w:color w:val="000000"/>
          <w:kern w:val="0"/>
          <w:sz w:val="22"/>
        </w:rPr>
      </w:pPr>
      <w:r>
        <w:rPr>
          <w:rFonts w:ascii="Arial" w:eastAsia="宋体" w:hAnsi="Arial" w:cs="Arial"/>
          <w:b/>
          <w:bCs/>
          <w:color w:val="000000"/>
          <w:kern w:val="0"/>
          <w:sz w:val="22"/>
        </w:rPr>
        <w:t>a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. 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>GSDMD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(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>GSDMD high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was defined as 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the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number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of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GSDMD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positive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cells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≥ 50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>th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percentiles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, 1, 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GSDMD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positive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cells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</w:t>
      </w:r>
      <w:r w:rsidRPr="0021137B">
        <w:rPr>
          <w:rFonts w:ascii="Arial" w:eastAsia="宋体" w:hAnsi="Arial" w:cs="Arial"/>
          <w:b/>
          <w:bCs/>
          <w:color w:val="000000"/>
          <w:kern w:val="0"/>
          <w:sz w:val="22"/>
        </w:rPr>
        <w:t>≥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50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>th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percentiles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>; 0,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GSDMD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positive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cells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</w:t>
      </w:r>
      <w:r>
        <w:rPr>
          <w:rFonts w:ascii="Arial" w:eastAsia="宋体" w:hAnsi="Arial" w:cs="Arial" w:hint="eastAsia"/>
          <w:b/>
          <w:bCs/>
          <w:color w:val="000000"/>
          <w:kern w:val="0"/>
          <w:sz w:val="22"/>
        </w:rPr>
        <w:t>&lt;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50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>th</w:t>
      </w:r>
      <w:r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percentiles</w:t>
      </w:r>
      <w:r w:rsidRPr="00C31EF8">
        <w:rPr>
          <w:rFonts w:ascii="Arial" w:eastAsia="宋体" w:hAnsi="Arial" w:cs="Arial"/>
          <w:b/>
          <w:bCs/>
          <w:color w:val="000000"/>
          <w:kern w:val="0"/>
          <w:sz w:val="22"/>
        </w:rPr>
        <w:t>)</w:t>
      </w:r>
    </w:p>
    <w:p w14:paraId="15A3E7E3" w14:textId="77777777" w:rsidR="00A64AB8" w:rsidRDefault="00A64AB8" w:rsidP="00A64AB8">
      <w:pPr>
        <w:widowControl/>
        <w:jc w:val="left"/>
        <w:rPr>
          <w:rFonts w:ascii="Arial" w:eastAsia="宋体" w:hAnsi="Arial" w:cs="Arial"/>
          <w:b/>
          <w:bCs/>
          <w:color w:val="000000"/>
          <w:kern w:val="0"/>
          <w:sz w:val="22"/>
        </w:rPr>
      </w:pPr>
    </w:p>
    <w:p w14:paraId="7B7F26D8" w14:textId="77777777" w:rsidR="000A2265" w:rsidRPr="00A64AB8" w:rsidRDefault="000A2265"/>
    <w:sectPr w:rsidR="000A2265" w:rsidRPr="00A64AB8" w:rsidSect="00A64AB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1BA0A" w14:textId="77777777" w:rsidR="00A57FD0" w:rsidRDefault="00A57FD0" w:rsidP="00A64AB8">
      <w:r>
        <w:separator/>
      </w:r>
    </w:p>
  </w:endnote>
  <w:endnote w:type="continuationSeparator" w:id="0">
    <w:p w14:paraId="74307C03" w14:textId="77777777" w:rsidR="00A57FD0" w:rsidRDefault="00A57FD0" w:rsidP="00A64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8B2BF" w14:textId="77777777" w:rsidR="00A57FD0" w:rsidRDefault="00A57FD0" w:rsidP="00A64AB8">
      <w:r>
        <w:separator/>
      </w:r>
    </w:p>
  </w:footnote>
  <w:footnote w:type="continuationSeparator" w:id="0">
    <w:p w14:paraId="4DA6E3A5" w14:textId="77777777" w:rsidR="00A57FD0" w:rsidRDefault="00A57FD0" w:rsidP="00A64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66D0"/>
    <w:rsid w:val="00016618"/>
    <w:rsid w:val="000166D0"/>
    <w:rsid w:val="000179C0"/>
    <w:rsid w:val="00020C27"/>
    <w:rsid w:val="0003004B"/>
    <w:rsid w:val="0004050C"/>
    <w:rsid w:val="00046F65"/>
    <w:rsid w:val="00050F52"/>
    <w:rsid w:val="00065763"/>
    <w:rsid w:val="000661D9"/>
    <w:rsid w:val="00066FC3"/>
    <w:rsid w:val="00071523"/>
    <w:rsid w:val="000716EE"/>
    <w:rsid w:val="00072736"/>
    <w:rsid w:val="00080216"/>
    <w:rsid w:val="0008046F"/>
    <w:rsid w:val="000804EB"/>
    <w:rsid w:val="00094674"/>
    <w:rsid w:val="00095DEE"/>
    <w:rsid w:val="000A2265"/>
    <w:rsid w:val="000A7C48"/>
    <w:rsid w:val="000B7F4A"/>
    <w:rsid w:val="000C2D3F"/>
    <w:rsid w:val="000C3B66"/>
    <w:rsid w:val="000C4F46"/>
    <w:rsid w:val="000C6E15"/>
    <w:rsid w:val="000D5119"/>
    <w:rsid w:val="000E4D9A"/>
    <w:rsid w:val="00102928"/>
    <w:rsid w:val="00106F85"/>
    <w:rsid w:val="001122B8"/>
    <w:rsid w:val="00127878"/>
    <w:rsid w:val="00127C94"/>
    <w:rsid w:val="00136446"/>
    <w:rsid w:val="001375E2"/>
    <w:rsid w:val="00140011"/>
    <w:rsid w:val="00151018"/>
    <w:rsid w:val="00155C9C"/>
    <w:rsid w:val="00160BD8"/>
    <w:rsid w:val="0016282A"/>
    <w:rsid w:val="00163247"/>
    <w:rsid w:val="00165894"/>
    <w:rsid w:val="001752FF"/>
    <w:rsid w:val="00175F68"/>
    <w:rsid w:val="001778D1"/>
    <w:rsid w:val="00180FD6"/>
    <w:rsid w:val="0018100A"/>
    <w:rsid w:val="00183A7E"/>
    <w:rsid w:val="00192577"/>
    <w:rsid w:val="00197C9B"/>
    <w:rsid w:val="001A061C"/>
    <w:rsid w:val="001A09CE"/>
    <w:rsid w:val="001A3BEA"/>
    <w:rsid w:val="001A4746"/>
    <w:rsid w:val="001A7BCF"/>
    <w:rsid w:val="001B1306"/>
    <w:rsid w:val="001B170A"/>
    <w:rsid w:val="001B5267"/>
    <w:rsid w:val="001D26C2"/>
    <w:rsid w:val="001F1B7D"/>
    <w:rsid w:val="002054A8"/>
    <w:rsid w:val="00211548"/>
    <w:rsid w:val="0021686D"/>
    <w:rsid w:val="00222B15"/>
    <w:rsid w:val="00225068"/>
    <w:rsid w:val="00241B85"/>
    <w:rsid w:val="00252221"/>
    <w:rsid w:val="00261724"/>
    <w:rsid w:val="00261E87"/>
    <w:rsid w:val="00265A3E"/>
    <w:rsid w:val="00271928"/>
    <w:rsid w:val="00271FC1"/>
    <w:rsid w:val="002863C8"/>
    <w:rsid w:val="00297D25"/>
    <w:rsid w:val="002A29FE"/>
    <w:rsid w:val="002A4787"/>
    <w:rsid w:val="002B0DE2"/>
    <w:rsid w:val="002B3D2F"/>
    <w:rsid w:val="002B4557"/>
    <w:rsid w:val="002C3058"/>
    <w:rsid w:val="002C4A8D"/>
    <w:rsid w:val="002E3A7B"/>
    <w:rsid w:val="002E3EDC"/>
    <w:rsid w:val="00312839"/>
    <w:rsid w:val="003274B4"/>
    <w:rsid w:val="00333D26"/>
    <w:rsid w:val="00343357"/>
    <w:rsid w:val="00351B0A"/>
    <w:rsid w:val="00366A42"/>
    <w:rsid w:val="00367E55"/>
    <w:rsid w:val="003713DB"/>
    <w:rsid w:val="00380091"/>
    <w:rsid w:val="003800D2"/>
    <w:rsid w:val="003813B0"/>
    <w:rsid w:val="00383760"/>
    <w:rsid w:val="00385191"/>
    <w:rsid w:val="003851EC"/>
    <w:rsid w:val="0038537C"/>
    <w:rsid w:val="00390626"/>
    <w:rsid w:val="00394FFE"/>
    <w:rsid w:val="00396507"/>
    <w:rsid w:val="003A12BD"/>
    <w:rsid w:val="003B607C"/>
    <w:rsid w:val="003C71DA"/>
    <w:rsid w:val="003D53CE"/>
    <w:rsid w:val="003D6AA1"/>
    <w:rsid w:val="003D6CDF"/>
    <w:rsid w:val="003E5D78"/>
    <w:rsid w:val="003E78BF"/>
    <w:rsid w:val="003F4250"/>
    <w:rsid w:val="00401CEF"/>
    <w:rsid w:val="00405333"/>
    <w:rsid w:val="00405F46"/>
    <w:rsid w:val="00420FE9"/>
    <w:rsid w:val="00423531"/>
    <w:rsid w:val="00424435"/>
    <w:rsid w:val="004329DB"/>
    <w:rsid w:val="0043442E"/>
    <w:rsid w:val="0044127D"/>
    <w:rsid w:val="00446383"/>
    <w:rsid w:val="0045164F"/>
    <w:rsid w:val="00474EEC"/>
    <w:rsid w:val="00483FDE"/>
    <w:rsid w:val="00496819"/>
    <w:rsid w:val="00497239"/>
    <w:rsid w:val="004A3296"/>
    <w:rsid w:val="004A5433"/>
    <w:rsid w:val="004A77E0"/>
    <w:rsid w:val="004B229B"/>
    <w:rsid w:val="004C147F"/>
    <w:rsid w:val="004C390E"/>
    <w:rsid w:val="004D12F0"/>
    <w:rsid w:val="004D1786"/>
    <w:rsid w:val="004D2F6B"/>
    <w:rsid w:val="004D506E"/>
    <w:rsid w:val="004E0E3C"/>
    <w:rsid w:val="004E1B8E"/>
    <w:rsid w:val="004E440F"/>
    <w:rsid w:val="004F6ABF"/>
    <w:rsid w:val="004F7407"/>
    <w:rsid w:val="00510C2E"/>
    <w:rsid w:val="00512CDC"/>
    <w:rsid w:val="00531D15"/>
    <w:rsid w:val="00532487"/>
    <w:rsid w:val="0053646E"/>
    <w:rsid w:val="005365BD"/>
    <w:rsid w:val="005602BF"/>
    <w:rsid w:val="0057157E"/>
    <w:rsid w:val="0058195B"/>
    <w:rsid w:val="0058289B"/>
    <w:rsid w:val="00585A6F"/>
    <w:rsid w:val="005956B7"/>
    <w:rsid w:val="005A4721"/>
    <w:rsid w:val="005B0E55"/>
    <w:rsid w:val="005B3A23"/>
    <w:rsid w:val="005C4E14"/>
    <w:rsid w:val="005D737F"/>
    <w:rsid w:val="005E20E2"/>
    <w:rsid w:val="005E41A6"/>
    <w:rsid w:val="005F4DD4"/>
    <w:rsid w:val="00601C79"/>
    <w:rsid w:val="0060321E"/>
    <w:rsid w:val="00604D01"/>
    <w:rsid w:val="006058E6"/>
    <w:rsid w:val="0061105C"/>
    <w:rsid w:val="006172BB"/>
    <w:rsid w:val="00617B6F"/>
    <w:rsid w:val="00627033"/>
    <w:rsid w:val="00631F70"/>
    <w:rsid w:val="00633CC1"/>
    <w:rsid w:val="00634793"/>
    <w:rsid w:val="006538D7"/>
    <w:rsid w:val="00660643"/>
    <w:rsid w:val="0066373B"/>
    <w:rsid w:val="00667DFD"/>
    <w:rsid w:val="00667FBA"/>
    <w:rsid w:val="006752B0"/>
    <w:rsid w:val="006818B8"/>
    <w:rsid w:val="00684517"/>
    <w:rsid w:val="006902B3"/>
    <w:rsid w:val="006A0E84"/>
    <w:rsid w:val="006A5B3E"/>
    <w:rsid w:val="006B7CA5"/>
    <w:rsid w:val="006C3C70"/>
    <w:rsid w:val="006C65C2"/>
    <w:rsid w:val="006C7991"/>
    <w:rsid w:val="006F48DC"/>
    <w:rsid w:val="006F5366"/>
    <w:rsid w:val="006F54F6"/>
    <w:rsid w:val="006F5B91"/>
    <w:rsid w:val="007047A7"/>
    <w:rsid w:val="00711D99"/>
    <w:rsid w:val="0073330D"/>
    <w:rsid w:val="007376C6"/>
    <w:rsid w:val="00742E92"/>
    <w:rsid w:val="007436E9"/>
    <w:rsid w:val="00751C9A"/>
    <w:rsid w:val="00776866"/>
    <w:rsid w:val="0078343D"/>
    <w:rsid w:val="00795914"/>
    <w:rsid w:val="007A5AF5"/>
    <w:rsid w:val="007D01EB"/>
    <w:rsid w:val="007D136E"/>
    <w:rsid w:val="007E2522"/>
    <w:rsid w:val="007E2E54"/>
    <w:rsid w:val="007E3A31"/>
    <w:rsid w:val="007F22FA"/>
    <w:rsid w:val="00803EC2"/>
    <w:rsid w:val="008046FA"/>
    <w:rsid w:val="00805B84"/>
    <w:rsid w:val="00805E3F"/>
    <w:rsid w:val="0080671B"/>
    <w:rsid w:val="008109E3"/>
    <w:rsid w:val="00811A5E"/>
    <w:rsid w:val="0081437B"/>
    <w:rsid w:val="00814E86"/>
    <w:rsid w:val="00815213"/>
    <w:rsid w:val="00815297"/>
    <w:rsid w:val="008167C8"/>
    <w:rsid w:val="00833B2E"/>
    <w:rsid w:val="00837F95"/>
    <w:rsid w:val="00843B4F"/>
    <w:rsid w:val="00846641"/>
    <w:rsid w:val="00865DB2"/>
    <w:rsid w:val="0087105E"/>
    <w:rsid w:val="00876BC0"/>
    <w:rsid w:val="008855ED"/>
    <w:rsid w:val="00891B9C"/>
    <w:rsid w:val="008A6A1C"/>
    <w:rsid w:val="008A7500"/>
    <w:rsid w:val="008B3C6E"/>
    <w:rsid w:val="008B65B6"/>
    <w:rsid w:val="008C2E13"/>
    <w:rsid w:val="008C31C5"/>
    <w:rsid w:val="008D0E9C"/>
    <w:rsid w:val="008D28E9"/>
    <w:rsid w:val="008E3130"/>
    <w:rsid w:val="008E57B1"/>
    <w:rsid w:val="008E615E"/>
    <w:rsid w:val="008E7AF8"/>
    <w:rsid w:val="008F014D"/>
    <w:rsid w:val="008F28C0"/>
    <w:rsid w:val="008F65BE"/>
    <w:rsid w:val="0090052E"/>
    <w:rsid w:val="00904432"/>
    <w:rsid w:val="00906EA7"/>
    <w:rsid w:val="00907EF9"/>
    <w:rsid w:val="0092697A"/>
    <w:rsid w:val="00927C97"/>
    <w:rsid w:val="00933026"/>
    <w:rsid w:val="0093429A"/>
    <w:rsid w:val="00940352"/>
    <w:rsid w:val="00952F53"/>
    <w:rsid w:val="009533E3"/>
    <w:rsid w:val="00957B66"/>
    <w:rsid w:val="00962651"/>
    <w:rsid w:val="00971586"/>
    <w:rsid w:val="0097260A"/>
    <w:rsid w:val="00972BB3"/>
    <w:rsid w:val="0097465D"/>
    <w:rsid w:val="00975744"/>
    <w:rsid w:val="00983116"/>
    <w:rsid w:val="0098484A"/>
    <w:rsid w:val="009855CA"/>
    <w:rsid w:val="009872A7"/>
    <w:rsid w:val="009B0B4D"/>
    <w:rsid w:val="009B1ED2"/>
    <w:rsid w:val="009E4CF2"/>
    <w:rsid w:val="009E66DD"/>
    <w:rsid w:val="009E7AEE"/>
    <w:rsid w:val="009F3B8E"/>
    <w:rsid w:val="00A01E3B"/>
    <w:rsid w:val="00A234A5"/>
    <w:rsid w:val="00A27A41"/>
    <w:rsid w:val="00A35100"/>
    <w:rsid w:val="00A37EA1"/>
    <w:rsid w:val="00A40E9D"/>
    <w:rsid w:val="00A42B6F"/>
    <w:rsid w:val="00A43353"/>
    <w:rsid w:val="00A45E94"/>
    <w:rsid w:val="00A46841"/>
    <w:rsid w:val="00A534A8"/>
    <w:rsid w:val="00A54725"/>
    <w:rsid w:val="00A57FD0"/>
    <w:rsid w:val="00A64AB8"/>
    <w:rsid w:val="00A70BDB"/>
    <w:rsid w:val="00A846BE"/>
    <w:rsid w:val="00A860DD"/>
    <w:rsid w:val="00A86786"/>
    <w:rsid w:val="00A86F75"/>
    <w:rsid w:val="00A944ED"/>
    <w:rsid w:val="00A952DC"/>
    <w:rsid w:val="00AB2050"/>
    <w:rsid w:val="00AB2A9D"/>
    <w:rsid w:val="00AB3103"/>
    <w:rsid w:val="00AB31C9"/>
    <w:rsid w:val="00AB48E4"/>
    <w:rsid w:val="00AB7535"/>
    <w:rsid w:val="00AC5969"/>
    <w:rsid w:val="00AC6BBC"/>
    <w:rsid w:val="00AC6DEC"/>
    <w:rsid w:val="00AD2CF7"/>
    <w:rsid w:val="00AE1AF9"/>
    <w:rsid w:val="00B00F77"/>
    <w:rsid w:val="00B10023"/>
    <w:rsid w:val="00B17139"/>
    <w:rsid w:val="00B23D68"/>
    <w:rsid w:val="00B25332"/>
    <w:rsid w:val="00B25805"/>
    <w:rsid w:val="00B33295"/>
    <w:rsid w:val="00B358C4"/>
    <w:rsid w:val="00B42CEC"/>
    <w:rsid w:val="00B47ED3"/>
    <w:rsid w:val="00B50F57"/>
    <w:rsid w:val="00B52EE2"/>
    <w:rsid w:val="00B54B19"/>
    <w:rsid w:val="00B5566A"/>
    <w:rsid w:val="00B55D77"/>
    <w:rsid w:val="00B6483D"/>
    <w:rsid w:val="00B754EA"/>
    <w:rsid w:val="00B77360"/>
    <w:rsid w:val="00B855B4"/>
    <w:rsid w:val="00B86B6B"/>
    <w:rsid w:val="00B94718"/>
    <w:rsid w:val="00B95A05"/>
    <w:rsid w:val="00BB1647"/>
    <w:rsid w:val="00BB516B"/>
    <w:rsid w:val="00BC20BE"/>
    <w:rsid w:val="00BD5D8E"/>
    <w:rsid w:val="00BF3BD0"/>
    <w:rsid w:val="00BF5981"/>
    <w:rsid w:val="00C05558"/>
    <w:rsid w:val="00C16481"/>
    <w:rsid w:val="00C20833"/>
    <w:rsid w:val="00C24CC8"/>
    <w:rsid w:val="00C3180B"/>
    <w:rsid w:val="00C41117"/>
    <w:rsid w:val="00C41434"/>
    <w:rsid w:val="00C466D6"/>
    <w:rsid w:val="00C5099F"/>
    <w:rsid w:val="00C670DB"/>
    <w:rsid w:val="00C73393"/>
    <w:rsid w:val="00C73C9A"/>
    <w:rsid w:val="00C81E90"/>
    <w:rsid w:val="00C824E7"/>
    <w:rsid w:val="00C851E7"/>
    <w:rsid w:val="00C86B6B"/>
    <w:rsid w:val="00C87B2B"/>
    <w:rsid w:val="00C96029"/>
    <w:rsid w:val="00CA0F9F"/>
    <w:rsid w:val="00CA21D9"/>
    <w:rsid w:val="00CB10C2"/>
    <w:rsid w:val="00CC66EC"/>
    <w:rsid w:val="00CD7603"/>
    <w:rsid w:val="00CE04BF"/>
    <w:rsid w:val="00CF4BAA"/>
    <w:rsid w:val="00D06399"/>
    <w:rsid w:val="00D0688E"/>
    <w:rsid w:val="00D211C3"/>
    <w:rsid w:val="00D225D8"/>
    <w:rsid w:val="00D25382"/>
    <w:rsid w:val="00D328E2"/>
    <w:rsid w:val="00D408EC"/>
    <w:rsid w:val="00D4466E"/>
    <w:rsid w:val="00D44D45"/>
    <w:rsid w:val="00D4652F"/>
    <w:rsid w:val="00D476E1"/>
    <w:rsid w:val="00D53882"/>
    <w:rsid w:val="00D53D70"/>
    <w:rsid w:val="00D62431"/>
    <w:rsid w:val="00D626E3"/>
    <w:rsid w:val="00D75B56"/>
    <w:rsid w:val="00D80369"/>
    <w:rsid w:val="00D810F5"/>
    <w:rsid w:val="00D8772D"/>
    <w:rsid w:val="00D87DA2"/>
    <w:rsid w:val="00D91028"/>
    <w:rsid w:val="00DA08A7"/>
    <w:rsid w:val="00DA4901"/>
    <w:rsid w:val="00DA6D9E"/>
    <w:rsid w:val="00DC49F2"/>
    <w:rsid w:val="00DE4437"/>
    <w:rsid w:val="00DF06AE"/>
    <w:rsid w:val="00DF5836"/>
    <w:rsid w:val="00E00471"/>
    <w:rsid w:val="00E05BAA"/>
    <w:rsid w:val="00E12999"/>
    <w:rsid w:val="00E206CF"/>
    <w:rsid w:val="00E30E34"/>
    <w:rsid w:val="00E31551"/>
    <w:rsid w:val="00E35663"/>
    <w:rsid w:val="00E35BD7"/>
    <w:rsid w:val="00E37939"/>
    <w:rsid w:val="00E5114B"/>
    <w:rsid w:val="00E55DE2"/>
    <w:rsid w:val="00E56856"/>
    <w:rsid w:val="00E616AD"/>
    <w:rsid w:val="00E63529"/>
    <w:rsid w:val="00E66081"/>
    <w:rsid w:val="00E7200F"/>
    <w:rsid w:val="00E72A02"/>
    <w:rsid w:val="00E737AE"/>
    <w:rsid w:val="00E93877"/>
    <w:rsid w:val="00EA625A"/>
    <w:rsid w:val="00EB514E"/>
    <w:rsid w:val="00EC1CBB"/>
    <w:rsid w:val="00ED1EC2"/>
    <w:rsid w:val="00ED4598"/>
    <w:rsid w:val="00EE3F76"/>
    <w:rsid w:val="00EE4499"/>
    <w:rsid w:val="00EF12F5"/>
    <w:rsid w:val="00EF3260"/>
    <w:rsid w:val="00EF3A67"/>
    <w:rsid w:val="00EF3D62"/>
    <w:rsid w:val="00EF4825"/>
    <w:rsid w:val="00F004CD"/>
    <w:rsid w:val="00F104A1"/>
    <w:rsid w:val="00F11AC5"/>
    <w:rsid w:val="00F11EC1"/>
    <w:rsid w:val="00F131B6"/>
    <w:rsid w:val="00F13EE7"/>
    <w:rsid w:val="00F1782D"/>
    <w:rsid w:val="00F258A1"/>
    <w:rsid w:val="00F270A9"/>
    <w:rsid w:val="00F31076"/>
    <w:rsid w:val="00F32480"/>
    <w:rsid w:val="00F3293F"/>
    <w:rsid w:val="00F32A63"/>
    <w:rsid w:val="00F50519"/>
    <w:rsid w:val="00F50D04"/>
    <w:rsid w:val="00F55CAB"/>
    <w:rsid w:val="00F576ED"/>
    <w:rsid w:val="00F7753A"/>
    <w:rsid w:val="00F77D08"/>
    <w:rsid w:val="00F83545"/>
    <w:rsid w:val="00F8755C"/>
    <w:rsid w:val="00F921B5"/>
    <w:rsid w:val="00F971FA"/>
    <w:rsid w:val="00FA2A1B"/>
    <w:rsid w:val="00FA6745"/>
    <w:rsid w:val="00FB6D45"/>
    <w:rsid w:val="00FC018B"/>
    <w:rsid w:val="00FC5A1A"/>
    <w:rsid w:val="00FE19A8"/>
    <w:rsid w:val="00FE3672"/>
    <w:rsid w:val="00FE3741"/>
    <w:rsid w:val="00FE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5B0B0E-BA5F-4742-83D5-6DBD53B74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A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4A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4A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4AB8"/>
    <w:rPr>
      <w:sz w:val="18"/>
      <w:szCs w:val="18"/>
    </w:rPr>
  </w:style>
  <w:style w:type="table" w:styleId="a7">
    <w:name w:val="Table Grid"/>
    <w:basedOn w:val="a1"/>
    <w:uiPriority w:val="39"/>
    <w:rsid w:val="00A64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Huzi</dc:creator>
  <cp:keywords/>
  <dc:description/>
  <cp:lastModifiedBy>Xu Huzi</cp:lastModifiedBy>
  <cp:revision>2</cp:revision>
  <dcterms:created xsi:type="dcterms:W3CDTF">2021-09-07T06:49:00Z</dcterms:created>
  <dcterms:modified xsi:type="dcterms:W3CDTF">2021-09-07T06:50:00Z</dcterms:modified>
</cp:coreProperties>
</file>