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1D2" w:rsidRDefault="002831D2" w:rsidP="002831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  <w:szCs w:val="24"/>
        </w:rPr>
        <w:t>2:</w:t>
      </w:r>
    </w:p>
    <w:p w:rsidR="002831D2" w:rsidRDefault="002831D2" w:rsidP="002831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531B">
        <w:rPr>
          <w:rFonts w:ascii="Times New Roman" w:hAnsi="Times New Roman" w:cs="Times New Roman"/>
          <w:sz w:val="24"/>
          <w:szCs w:val="24"/>
        </w:rPr>
        <w:t>Oligonucleotide sequences</w:t>
      </w:r>
      <w:r>
        <w:rPr>
          <w:rFonts w:ascii="Times New Roman" w:hAnsi="Times New Roman" w:cs="Times New Roman" w:hint="eastAsia"/>
          <w:sz w:val="24"/>
          <w:szCs w:val="24"/>
        </w:rPr>
        <w:t xml:space="preserve"> used in the c</w:t>
      </w:r>
      <w:r w:rsidRPr="00A6531B">
        <w:rPr>
          <w:rFonts w:ascii="Times New Roman" w:hAnsi="Times New Roman" w:cs="Times New Roman"/>
          <w:sz w:val="24"/>
          <w:szCs w:val="24"/>
        </w:rPr>
        <w:t>ell transfection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146"/>
      </w:tblGrid>
      <w:tr w:rsidR="002831D2" w:rsidTr="00E923F9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2831D2" w:rsidRDefault="002831D2" w:rsidP="00E923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820F57"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6146" w:type="dxa"/>
            <w:tcBorders>
              <w:top w:val="single" w:sz="4" w:space="0" w:color="auto"/>
              <w:bottom w:val="single" w:sz="4" w:space="0" w:color="auto"/>
            </w:tcBorders>
          </w:tcPr>
          <w:p w:rsidR="002831D2" w:rsidRDefault="002831D2" w:rsidP="00E923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31B">
              <w:rPr>
                <w:rFonts w:ascii="Times New Roman" w:hAnsi="Times New Roman" w:cs="Times New Roman"/>
                <w:sz w:val="24"/>
                <w:szCs w:val="24"/>
              </w:rPr>
              <w:t>Oligonucleotide sequences</w:t>
            </w:r>
          </w:p>
        </w:tc>
      </w:tr>
      <w:tr w:rsidR="002831D2" w:rsidTr="00E923F9">
        <w:tc>
          <w:tcPr>
            <w:tcW w:w="2376" w:type="dxa"/>
            <w:tcBorders>
              <w:top w:val="single" w:sz="4" w:space="0" w:color="auto"/>
            </w:tcBorders>
          </w:tcPr>
          <w:p w:rsidR="002831D2" w:rsidRDefault="002831D2" w:rsidP="00771E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1EDC">
              <w:rPr>
                <w:rFonts w:ascii="Times New Roman" w:hAnsi="Times New Roman" w:cs="Times New Roman" w:hint="eastAsia"/>
                <w:sz w:val="24"/>
                <w:szCs w:val="24"/>
              </w:rPr>
              <w:t>Val</w:t>
            </w:r>
          </w:p>
        </w:tc>
        <w:tc>
          <w:tcPr>
            <w:tcW w:w="6146" w:type="dxa"/>
            <w:tcBorders>
              <w:top w:val="single" w:sz="4" w:space="0" w:color="auto"/>
            </w:tcBorders>
          </w:tcPr>
          <w:p w:rsidR="002831D2" w:rsidRDefault="00A85A6F" w:rsidP="00E923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UGGUGCUUCUGCCCGGU</w:t>
            </w:r>
          </w:p>
        </w:tc>
      </w:tr>
      <w:tr w:rsidR="002831D2" w:rsidTr="00E923F9">
        <w:tc>
          <w:tcPr>
            <w:tcW w:w="2376" w:type="dxa"/>
          </w:tcPr>
          <w:p w:rsidR="002831D2" w:rsidRDefault="002831D2" w:rsidP="00771EDC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si-</w:t>
            </w:r>
            <w:r w:rsidR="00771EDC">
              <w:rPr>
                <w:rFonts w:ascii="Times New Roman" w:hAnsi="Times New Roman" w:cs="Times New Roman" w:hint="eastAsia"/>
                <w:sz w:val="24"/>
                <w:szCs w:val="24"/>
              </w:rPr>
              <w:t>EEF1A1</w:t>
            </w:r>
          </w:p>
          <w:p w:rsidR="00035FA1" w:rsidRDefault="00035FA1" w:rsidP="00771ED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si-MDM2</w:t>
            </w:r>
          </w:p>
        </w:tc>
        <w:tc>
          <w:tcPr>
            <w:tcW w:w="6146" w:type="dxa"/>
          </w:tcPr>
          <w:p w:rsidR="002831D2" w:rsidRDefault="00F95D72" w:rsidP="00E923F9">
            <w:pPr>
              <w:spacing w:line="48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CUAC</w:t>
            </w:r>
            <w:r w:rsidR="00841010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AAAUUGGUGGUAUUTT</w:t>
            </w:r>
          </w:p>
          <w:p w:rsidR="00035FA1" w:rsidRDefault="00035FA1" w:rsidP="00E923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FA1">
              <w:rPr>
                <w:rFonts w:ascii="Times New Roman" w:hAnsi="Times New Roman" w:cs="Times New Roman"/>
                <w:sz w:val="24"/>
                <w:szCs w:val="24"/>
              </w:rPr>
              <w:t>CUCUCGACUCAGAAGA</w:t>
            </w:r>
            <w:bookmarkStart w:id="0" w:name="_GoBack"/>
            <w:bookmarkEnd w:id="0"/>
            <w:r w:rsidRPr="00035FA1">
              <w:rPr>
                <w:rFonts w:ascii="Times New Roman" w:hAnsi="Times New Roman" w:cs="Times New Roman"/>
                <w:sz w:val="24"/>
                <w:szCs w:val="24"/>
              </w:rPr>
              <w:t>UUAUA</w:t>
            </w:r>
          </w:p>
        </w:tc>
      </w:tr>
      <w:tr w:rsidR="002831D2" w:rsidTr="00E923F9">
        <w:tc>
          <w:tcPr>
            <w:tcW w:w="2376" w:type="dxa"/>
            <w:tcBorders>
              <w:bottom w:val="single" w:sz="4" w:space="0" w:color="auto"/>
            </w:tcBorders>
          </w:tcPr>
          <w:p w:rsidR="002831D2" w:rsidRDefault="002831D2" w:rsidP="00E923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sh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>-NC</w:t>
            </w:r>
          </w:p>
        </w:tc>
        <w:tc>
          <w:tcPr>
            <w:tcW w:w="6146" w:type="dxa"/>
            <w:tcBorders>
              <w:bottom w:val="single" w:sz="4" w:space="0" w:color="auto"/>
            </w:tcBorders>
          </w:tcPr>
          <w:p w:rsidR="002831D2" w:rsidRDefault="002831D2" w:rsidP="00E923F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UUCUCCGAACGUGUCACGU</w:t>
            </w:r>
          </w:p>
        </w:tc>
      </w:tr>
    </w:tbl>
    <w:p w:rsidR="00CB6431" w:rsidRDefault="00CB6431"/>
    <w:sectPr w:rsidR="00CB64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DDD" w:rsidRDefault="00120DDD" w:rsidP="002831D2">
      <w:r>
        <w:separator/>
      </w:r>
    </w:p>
  </w:endnote>
  <w:endnote w:type="continuationSeparator" w:id="0">
    <w:p w:rsidR="00120DDD" w:rsidRDefault="00120DDD" w:rsidP="0028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DDD" w:rsidRDefault="00120DDD" w:rsidP="002831D2">
      <w:r>
        <w:separator/>
      </w:r>
    </w:p>
  </w:footnote>
  <w:footnote w:type="continuationSeparator" w:id="0">
    <w:p w:rsidR="00120DDD" w:rsidRDefault="00120DDD" w:rsidP="00283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C2"/>
    <w:rsid w:val="00035FA1"/>
    <w:rsid w:val="000503D4"/>
    <w:rsid w:val="00094BB9"/>
    <w:rsid w:val="00120DDD"/>
    <w:rsid w:val="002831D2"/>
    <w:rsid w:val="00380CC2"/>
    <w:rsid w:val="0040543B"/>
    <w:rsid w:val="004A7A5D"/>
    <w:rsid w:val="004F2DCF"/>
    <w:rsid w:val="00515BBE"/>
    <w:rsid w:val="00735E65"/>
    <w:rsid w:val="00771EDC"/>
    <w:rsid w:val="007748F1"/>
    <w:rsid w:val="00841010"/>
    <w:rsid w:val="009A3DB8"/>
    <w:rsid w:val="00A85A6F"/>
    <w:rsid w:val="00AC32EB"/>
    <w:rsid w:val="00C75996"/>
    <w:rsid w:val="00CB6431"/>
    <w:rsid w:val="00CC6D14"/>
    <w:rsid w:val="00DE4895"/>
    <w:rsid w:val="00F9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31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31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31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31D2"/>
    <w:rPr>
      <w:sz w:val="18"/>
      <w:szCs w:val="18"/>
    </w:rPr>
  </w:style>
  <w:style w:type="table" w:styleId="a5">
    <w:name w:val="Table Grid"/>
    <w:basedOn w:val="a1"/>
    <w:uiPriority w:val="59"/>
    <w:rsid w:val="00283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31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31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31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31D2"/>
    <w:rPr>
      <w:sz w:val="18"/>
      <w:szCs w:val="18"/>
    </w:rPr>
  </w:style>
  <w:style w:type="table" w:styleId="a5">
    <w:name w:val="Table Grid"/>
    <w:basedOn w:val="a1"/>
    <w:uiPriority w:val="59"/>
    <w:rsid w:val="00283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</Words>
  <Characters>199</Characters>
  <Application>Microsoft Office Word</Application>
  <DocSecurity>0</DocSecurity>
  <Lines>1</Lines>
  <Paragraphs>1</Paragraphs>
  <ScaleCrop>false</ScaleCrop>
  <Company>Sky123.Org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247</cp:revision>
  <dcterms:created xsi:type="dcterms:W3CDTF">2021-03-11T07:40:00Z</dcterms:created>
  <dcterms:modified xsi:type="dcterms:W3CDTF">2022-04-15T15:26:00Z</dcterms:modified>
</cp:coreProperties>
</file>