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BC36" w14:textId="6861A466" w:rsidR="003925D1" w:rsidRDefault="003925D1" w:rsidP="003925D1">
      <w:pPr>
        <w:spacing w:line="480" w:lineRule="auto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/>
          <w:b/>
        </w:rPr>
        <w:t>Supplementary Information</w:t>
      </w:r>
    </w:p>
    <w:p w14:paraId="7A341122" w14:textId="06707C28" w:rsidR="00B63BA8" w:rsidRPr="00B57E89" w:rsidRDefault="00B63BA8" w:rsidP="00B57E89">
      <w:pPr>
        <w:spacing w:line="360" w:lineRule="auto"/>
        <w:rPr>
          <w:rFonts w:ascii="Times New Roman" w:hAnsi="Times New Roman" w:cs="Times New Roman"/>
          <w:b/>
        </w:rPr>
      </w:pPr>
      <w:r w:rsidRPr="006F10ED">
        <w:rPr>
          <w:rFonts w:ascii="Times New Roman" w:hAnsi="Times New Roman" w:cs="Times New Roman"/>
          <w:b/>
        </w:rPr>
        <w:t>Supplementary Table</w:t>
      </w:r>
      <w:r w:rsidR="00B57E89">
        <w:rPr>
          <w:rFonts w:ascii="Times New Roman" w:hAnsi="Times New Roman" w:cs="Times New Roman"/>
          <w:b/>
        </w:rPr>
        <w:t xml:space="preserve"> </w:t>
      </w:r>
      <w:r w:rsidR="00B57E89">
        <w:rPr>
          <w:rFonts w:ascii="Times New Roman" w:hAnsi="Times New Roman" w:cs="Times New Roman" w:hint="eastAsia"/>
          <w:b/>
        </w:rPr>
        <w:t>S2</w:t>
      </w:r>
    </w:p>
    <w:p w14:paraId="314EBA5F" w14:textId="77777777" w:rsidR="00B63BA8" w:rsidRPr="006F10ED" w:rsidRDefault="00B63BA8" w:rsidP="00B63BA8">
      <w:pPr>
        <w:spacing w:line="360" w:lineRule="auto"/>
        <w:jc w:val="center"/>
        <w:rPr>
          <w:rFonts w:ascii="Times New Roman" w:hAnsi="Times New Roman" w:cs="Times New Roman"/>
        </w:rPr>
      </w:pPr>
      <w:r w:rsidRPr="006F10ED">
        <w:rPr>
          <w:rFonts w:ascii="Times New Roman" w:hAnsi="Times New Roman" w:cs="Times New Roman"/>
        </w:rPr>
        <w:t>Table S2. Correlation between ZEB1 expression level and clinic-pathological parameters of liver cancer patients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17"/>
        <w:gridCol w:w="1143"/>
        <w:gridCol w:w="1705"/>
        <w:gridCol w:w="1705"/>
      </w:tblGrid>
      <w:tr w:rsidR="00B63BA8" w:rsidRPr="006F10ED" w14:paraId="302E62DE" w14:textId="77777777" w:rsidTr="008C6027">
        <w:tc>
          <w:tcPr>
            <w:tcW w:w="2552" w:type="dxa"/>
            <w:vMerge w:val="restar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45094CC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2691820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848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4CF3813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ZEB1 levels</w:t>
            </w:r>
          </w:p>
        </w:tc>
        <w:tc>
          <w:tcPr>
            <w:tcW w:w="1705" w:type="dxa"/>
            <w:vMerge w:val="restar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CA7106F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P</w:t>
            </w:r>
          </w:p>
        </w:tc>
      </w:tr>
      <w:tr w:rsidR="00B63BA8" w:rsidRPr="006F10ED" w14:paraId="50768589" w14:textId="77777777" w:rsidTr="008C6027">
        <w:tc>
          <w:tcPr>
            <w:tcW w:w="25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93B1E4" w14:textId="77777777" w:rsidR="00B63BA8" w:rsidRPr="006F10ED" w:rsidRDefault="00B63BA8" w:rsidP="00B63B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1C7077" w14:textId="77777777" w:rsidR="00B63BA8" w:rsidRPr="006F10ED" w:rsidRDefault="00B63BA8" w:rsidP="00B63B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1349C9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02ABF2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70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8B1A24" w14:textId="77777777" w:rsidR="00B63BA8" w:rsidRPr="006F10ED" w:rsidRDefault="00B63BA8" w:rsidP="00B63B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63BA8" w:rsidRPr="006F10ED" w14:paraId="3E97BAAD" w14:textId="77777777" w:rsidTr="008C6027"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EDB1C1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Age (</w:t>
            </w:r>
            <w:proofErr w:type="spellStart"/>
            <w:r w:rsidRPr="006F10ED">
              <w:rPr>
                <w:rFonts w:ascii="Times New Roman" w:hAnsi="Times New Roman" w:cs="Times New Roman"/>
              </w:rPr>
              <w:t>yr</w:t>
            </w:r>
            <w:proofErr w:type="spellEnd"/>
            <w:r w:rsidRPr="006F10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2C93558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10511B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042E01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065DB37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BA8" w:rsidRPr="006F10ED" w14:paraId="294D997D" w14:textId="77777777" w:rsidTr="008C602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155B0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≥50</w:t>
            </w:r>
          </w:p>
          <w:p w14:paraId="28A12EC9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&lt;50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C936F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60</w:t>
            </w:r>
          </w:p>
          <w:p w14:paraId="0E00EEEE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ADFA0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22</w:t>
            </w:r>
          </w:p>
          <w:p w14:paraId="6BC1DBAF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5AB42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38</w:t>
            </w:r>
          </w:p>
          <w:p w14:paraId="6557BEFE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70311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0.4549</w:t>
            </w:r>
          </w:p>
        </w:tc>
      </w:tr>
      <w:tr w:rsidR="00B63BA8" w:rsidRPr="006F10ED" w14:paraId="483EFB3C" w14:textId="77777777" w:rsidTr="008C602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6230F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B757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5439F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FFB62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C985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BA8" w:rsidRPr="006F10ED" w14:paraId="6BD6BE23" w14:textId="77777777" w:rsidTr="008C602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919D2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Male</w:t>
            </w:r>
          </w:p>
          <w:p w14:paraId="30A04BC8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7FDDE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68</w:t>
            </w:r>
          </w:p>
          <w:p w14:paraId="4C22E8B1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5AD3B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25</w:t>
            </w:r>
          </w:p>
          <w:p w14:paraId="7613B5F4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845DA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43</w:t>
            </w:r>
          </w:p>
          <w:p w14:paraId="22DCB1E9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1F8E9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0.3985</w:t>
            </w:r>
          </w:p>
        </w:tc>
      </w:tr>
      <w:tr w:rsidR="00B63BA8" w:rsidRPr="006F10ED" w14:paraId="722C2951" w14:textId="77777777" w:rsidTr="008C602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2719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Pathological Grading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DB098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C67C6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5E560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9AE5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BA8" w:rsidRPr="006F10ED" w14:paraId="254AD800" w14:textId="77777777" w:rsidTr="008C602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9F85F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I-II</w:t>
            </w:r>
          </w:p>
          <w:p w14:paraId="01FA1661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92DC0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81</w:t>
            </w:r>
          </w:p>
          <w:p w14:paraId="169D0688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497A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39</w:t>
            </w:r>
          </w:p>
          <w:p w14:paraId="08DF9E65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C50B4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42</w:t>
            </w:r>
          </w:p>
          <w:p w14:paraId="0A40ABDC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DFAD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0.0022</w:t>
            </w:r>
          </w:p>
        </w:tc>
      </w:tr>
      <w:tr w:rsidR="00B63BA8" w:rsidRPr="006F10ED" w14:paraId="01B79DC0" w14:textId="77777777" w:rsidTr="008C602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3E0F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TNM Stage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298EC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1568C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21745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386D0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BA8" w:rsidRPr="00997594" w14:paraId="245336B3" w14:textId="77777777" w:rsidTr="008C6027"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2B8D76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I-II</w:t>
            </w:r>
          </w:p>
          <w:p w14:paraId="2DDEE959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III-IV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AAC117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50</w:t>
            </w:r>
          </w:p>
          <w:p w14:paraId="40BE6D51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748DB9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27</w:t>
            </w:r>
          </w:p>
          <w:p w14:paraId="666DCF1E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AF94BB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23</w:t>
            </w:r>
          </w:p>
          <w:p w14:paraId="73E993CF" w14:textId="77777777" w:rsidR="00B63BA8" w:rsidRPr="006F10ED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D87025" w14:textId="77777777" w:rsidR="00B63BA8" w:rsidRPr="00997594" w:rsidRDefault="00B63BA8" w:rsidP="00B63B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10ED">
              <w:rPr>
                <w:rFonts w:ascii="Times New Roman" w:hAnsi="Times New Roman" w:cs="Times New Roman"/>
              </w:rPr>
              <w:t>0.0052</w:t>
            </w:r>
          </w:p>
        </w:tc>
      </w:tr>
    </w:tbl>
    <w:p w14:paraId="27664327" w14:textId="77777777" w:rsidR="00B63BA8" w:rsidRDefault="00B63BA8" w:rsidP="00B63BA8">
      <w:pPr>
        <w:spacing w:line="360" w:lineRule="auto"/>
      </w:pPr>
    </w:p>
    <w:sectPr w:rsidR="00B63BA8" w:rsidSect="00131A9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A7326" w14:textId="77777777" w:rsidR="005E1BC1" w:rsidRDefault="005E1BC1" w:rsidP="009511AC">
      <w:r>
        <w:separator/>
      </w:r>
    </w:p>
  </w:endnote>
  <w:endnote w:type="continuationSeparator" w:id="0">
    <w:p w14:paraId="7C6C717D" w14:textId="77777777" w:rsidR="005E1BC1" w:rsidRDefault="005E1BC1" w:rsidP="0095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8FED" w14:textId="77777777" w:rsidR="005E1BC1" w:rsidRDefault="005E1BC1" w:rsidP="009511AC">
      <w:r>
        <w:separator/>
      </w:r>
    </w:p>
  </w:footnote>
  <w:footnote w:type="continuationSeparator" w:id="0">
    <w:p w14:paraId="1D182CD6" w14:textId="77777777" w:rsidR="005E1BC1" w:rsidRDefault="005E1BC1" w:rsidP="00951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BA8"/>
    <w:rsid w:val="00082802"/>
    <w:rsid w:val="00107356"/>
    <w:rsid w:val="00131A9E"/>
    <w:rsid w:val="00274423"/>
    <w:rsid w:val="003925D1"/>
    <w:rsid w:val="003D6777"/>
    <w:rsid w:val="00460054"/>
    <w:rsid w:val="00544A5F"/>
    <w:rsid w:val="0055627D"/>
    <w:rsid w:val="005C2A9F"/>
    <w:rsid w:val="005E1BC1"/>
    <w:rsid w:val="00691E44"/>
    <w:rsid w:val="006F10ED"/>
    <w:rsid w:val="007C2074"/>
    <w:rsid w:val="007E4305"/>
    <w:rsid w:val="008442D7"/>
    <w:rsid w:val="008948BE"/>
    <w:rsid w:val="008D1417"/>
    <w:rsid w:val="0092095A"/>
    <w:rsid w:val="009511AC"/>
    <w:rsid w:val="00A958C0"/>
    <w:rsid w:val="00B21DB1"/>
    <w:rsid w:val="00B57E89"/>
    <w:rsid w:val="00B63BA8"/>
    <w:rsid w:val="00D57CFD"/>
    <w:rsid w:val="00D72CC3"/>
    <w:rsid w:val="00DA3ADE"/>
    <w:rsid w:val="00E140E5"/>
    <w:rsid w:val="00FD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8A071"/>
  <w15:chartTrackingRefBased/>
  <w15:docId w15:val="{CF49A482-B60A-4FEE-BF20-644218CC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BA8"/>
    <w:pPr>
      <w:widowControl w:val="0"/>
      <w:spacing w:line="240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B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131A9E"/>
  </w:style>
  <w:style w:type="paragraph" w:styleId="a5">
    <w:name w:val="header"/>
    <w:basedOn w:val="a"/>
    <w:link w:val="a6"/>
    <w:uiPriority w:val="99"/>
    <w:unhideWhenUsed/>
    <w:rsid w:val="00951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511A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1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11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0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Xu Haixu</cp:lastModifiedBy>
  <cp:revision>4</cp:revision>
  <dcterms:created xsi:type="dcterms:W3CDTF">2022-03-25T05:22:00Z</dcterms:created>
  <dcterms:modified xsi:type="dcterms:W3CDTF">2022-04-30T03:04:00Z</dcterms:modified>
</cp:coreProperties>
</file>