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Style w:val="25"/>
          <w:rFonts w:ascii="Arial" w:hAnsi="Arial" w:cs="Arial"/>
          <w:b/>
        </w:rPr>
      </w:pPr>
    </w:p>
    <w:p>
      <w:pPr>
        <w:spacing w:line="360" w:lineRule="auto"/>
        <w:jc w:val="center"/>
        <w:rPr>
          <w:rStyle w:val="25"/>
          <w:rFonts w:ascii="Arial" w:hAnsi="Arial" w:cs="Arial"/>
          <w:b/>
        </w:rPr>
      </w:pPr>
      <w:r>
        <w:rPr>
          <w:rStyle w:val="25"/>
          <w:rFonts w:ascii="Arial" w:hAnsi="Arial" w:cs="Arial"/>
          <w:b/>
        </w:rPr>
        <w:t>Authors’ Contribution Statement</w:t>
      </w:r>
    </w:p>
    <w:p>
      <w:pPr>
        <w:pStyle w:val="16"/>
        <w:spacing w:line="360" w:lineRule="auto"/>
        <w:rPr>
          <w:rFonts w:ascii="Arial" w:hAnsi="Arial" w:cs="Arial"/>
          <w:sz w:val="22"/>
        </w:rPr>
      </w:pPr>
    </w:p>
    <w:p>
      <w:pPr>
        <w:pStyle w:val="16"/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bCs w:val="0"/>
          <w:sz w:val="22"/>
        </w:rPr>
        <w:t>Yao Liu, Lei Xu,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sz w:val="22"/>
        </w:rPr>
        <w:t>Liguo Tan,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sz w:val="22"/>
        </w:rPr>
        <w:t>HongXian Song</w:t>
      </w:r>
      <w:r>
        <w:rPr>
          <w:rFonts w:hint="eastAsia" w:ascii="Arial" w:hAnsi="Arial" w:eastAsia="宋体" w:cs="Arial"/>
          <w:b/>
          <w:sz w:val="22"/>
          <w:lang w:val="en-US" w:eastAsia="zh-CN"/>
        </w:rPr>
        <w:t>,</w:t>
      </w:r>
      <w:r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 w:val="0"/>
          <w:bCs/>
          <w:sz w:val="22"/>
        </w:rPr>
        <w:t>and</w:t>
      </w:r>
      <w:r>
        <w:rPr>
          <w:rFonts w:ascii="Arial" w:hAnsi="Arial" w:cs="Arial"/>
          <w:b/>
          <w:sz w:val="22"/>
        </w:rPr>
        <w:t xml:space="preserve"> Ying Jin</w:t>
      </w:r>
      <w:r>
        <w:rPr>
          <w:rFonts w:ascii="Arial" w:hAnsi="Arial" w:cs="Arial"/>
          <w:sz w:val="22"/>
        </w:rPr>
        <w:t xml:space="preserve"> </w:t>
      </w:r>
      <w:r>
        <w:rPr>
          <w:rFonts w:hint="default" w:ascii="Arial" w:hAnsi="Arial" w:eastAsia="宋体" w:cs="Arial"/>
          <w:color w:val="000000"/>
          <w:kern w:val="0"/>
          <w:sz w:val="22"/>
          <w:szCs w:val="22"/>
          <w:lang w:val="en-US" w:eastAsia="zh-CN" w:bidi="ar"/>
        </w:rPr>
        <w:t>acquired data</w:t>
      </w:r>
      <w:r>
        <w:rPr>
          <w:rFonts w:hint="eastAsia" w:ascii="Arial" w:hAnsi="Arial" w:eastAsia="宋体" w:cs="Arial"/>
          <w:color w:val="000000"/>
          <w:kern w:val="0"/>
          <w:sz w:val="22"/>
          <w:szCs w:val="22"/>
          <w:lang w:val="en-US" w:eastAsia="zh-CN" w:bidi="ar"/>
        </w:rPr>
        <w:t xml:space="preserve"> and </w:t>
      </w:r>
      <w:r>
        <w:rPr>
          <w:rFonts w:ascii="Arial" w:hAnsi="Arial" w:cs="Arial"/>
          <w:sz w:val="22"/>
        </w:rPr>
        <w:t>elucidat</w:t>
      </w:r>
      <w:r>
        <w:rPr>
          <w:rFonts w:hint="eastAsia" w:ascii="Arial" w:hAnsi="Arial" w:eastAsia="宋体" w:cs="Arial"/>
          <w:sz w:val="22"/>
          <w:lang w:val="en-US" w:eastAsia="zh-CN"/>
        </w:rPr>
        <w:t>ed</w:t>
      </w:r>
      <w:r>
        <w:rPr>
          <w:rFonts w:ascii="Arial" w:hAnsi="Arial" w:cs="Arial"/>
          <w:sz w:val="22"/>
        </w:rPr>
        <w:t xml:space="preserve"> the role and mechanism for VX765 in atherosclerosis in </w:t>
      </w:r>
      <w:r>
        <w:rPr>
          <w:rFonts w:hint="eastAsia" w:ascii="Arial" w:hAnsi="Arial" w:eastAsia="宋体" w:cs="Arial"/>
          <w:sz w:val="22"/>
          <w:lang w:val="en-US" w:eastAsia="zh-CN"/>
        </w:rPr>
        <w:t xml:space="preserve">the </w:t>
      </w:r>
      <w:r>
        <w:rPr>
          <w:rFonts w:ascii="Arial" w:hAnsi="Arial" w:cs="Arial"/>
          <w:sz w:val="22"/>
        </w:rPr>
        <w:t>mouse models;</w:t>
      </w:r>
    </w:p>
    <w:p>
      <w:pPr>
        <w:pStyle w:val="16"/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Yao Liu</w:t>
      </w:r>
      <w:r>
        <w:rPr>
          <w:rFonts w:ascii="Arial" w:hAnsi="Arial" w:cs="Arial"/>
          <w:b/>
          <w:bCs/>
          <w:sz w:val="22"/>
        </w:rPr>
        <w:t>,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sz w:val="22"/>
        </w:rPr>
        <w:t>Lei Xu,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sz w:val="22"/>
        </w:rPr>
        <w:t>Yulian Xiong</w:t>
      </w:r>
      <w:r>
        <w:rPr>
          <w:rFonts w:hint="eastAsia" w:ascii="Arial" w:hAnsi="Arial" w:eastAsia="宋体" w:cs="Arial"/>
          <w:b/>
          <w:sz w:val="22"/>
          <w:lang w:val="en-US" w:eastAsia="zh-CN"/>
        </w:rPr>
        <w:t>,</w:t>
      </w:r>
      <w:r>
        <w:rPr>
          <w:rFonts w:ascii="Arial" w:hAnsi="Arial" w:cs="Arial"/>
          <w:b/>
          <w:sz w:val="22"/>
        </w:rPr>
        <w:t xml:space="preserve"> Ying Jin</w:t>
      </w:r>
      <w:r>
        <w:rPr>
          <w:rFonts w:hint="eastAsia" w:ascii="Arial" w:hAnsi="Arial" w:eastAsia="宋体" w:cs="Arial"/>
          <w:b/>
          <w:sz w:val="22"/>
          <w:lang w:val="en-US" w:eastAsia="zh-CN"/>
        </w:rPr>
        <w:t>,</w:t>
      </w:r>
      <w:r>
        <w:rPr>
          <w:rFonts w:ascii="Arial" w:hAnsi="Arial" w:cs="Arial"/>
          <w:sz w:val="22"/>
        </w:rPr>
        <w:t xml:space="preserve"> </w:t>
      </w:r>
      <w:r>
        <w:rPr>
          <w:rFonts w:hint="eastAsia" w:ascii="Arial" w:hAnsi="Arial" w:eastAsia="宋体" w:cs="Arial"/>
          <w:sz w:val="22"/>
          <w:lang w:val="en-US" w:eastAsia="zh-CN"/>
        </w:rPr>
        <w:t xml:space="preserve">and </w:t>
      </w:r>
      <w:r>
        <w:rPr>
          <w:rFonts w:hint="eastAsia" w:ascii="Arial" w:hAnsi="Arial" w:eastAsia="宋体" w:cs="Arial"/>
          <w:b/>
          <w:bCs/>
          <w:sz w:val="22"/>
          <w:lang w:val="en-US" w:eastAsia="zh-CN"/>
        </w:rPr>
        <w:t>Jian Fu</w:t>
      </w:r>
      <w:r>
        <w:rPr>
          <w:rFonts w:hint="eastAsia" w:ascii="Arial" w:hAnsi="Arial" w:eastAsia="宋体" w:cs="Arial"/>
          <w:sz w:val="22"/>
          <w:lang w:val="en-US" w:eastAsia="zh-CN"/>
        </w:rPr>
        <w:t xml:space="preserve"> </w:t>
      </w:r>
      <w:r>
        <w:rPr>
          <w:rFonts w:hint="default" w:ascii="Arial" w:hAnsi="Arial" w:eastAsia="宋体" w:cs="Arial"/>
          <w:color w:val="000000"/>
          <w:kern w:val="0"/>
          <w:sz w:val="22"/>
          <w:szCs w:val="22"/>
          <w:lang w:val="en-US" w:eastAsia="zh-CN" w:bidi="ar"/>
        </w:rPr>
        <w:t>acquired data</w:t>
      </w:r>
      <w:r>
        <w:rPr>
          <w:rFonts w:hint="eastAsia" w:ascii="Arial" w:hAnsi="Arial" w:eastAsia="宋体" w:cs="Arial"/>
          <w:color w:val="000000"/>
          <w:kern w:val="0"/>
          <w:sz w:val="22"/>
          <w:szCs w:val="22"/>
          <w:lang w:val="en-US" w:eastAsia="zh-CN" w:bidi="ar"/>
        </w:rPr>
        <w:t xml:space="preserve"> and </w:t>
      </w:r>
      <w:r>
        <w:rPr>
          <w:rFonts w:ascii="Arial" w:hAnsi="Arial" w:cs="Arial"/>
          <w:sz w:val="22"/>
        </w:rPr>
        <w:t>uncover</w:t>
      </w:r>
      <w:r>
        <w:rPr>
          <w:rFonts w:hint="eastAsia" w:ascii="Arial" w:hAnsi="Arial" w:eastAsia="宋体" w:cs="Arial"/>
          <w:sz w:val="22"/>
          <w:lang w:val="en-US" w:eastAsia="zh-CN"/>
        </w:rPr>
        <w:t>ed</w:t>
      </w:r>
      <w:r>
        <w:rPr>
          <w:rFonts w:ascii="Arial" w:hAnsi="Arial" w:cs="Arial"/>
          <w:sz w:val="22"/>
        </w:rPr>
        <w:t xml:space="preserve"> the role </w:t>
      </w:r>
      <w:r>
        <w:rPr>
          <w:rFonts w:hint="eastAsia" w:ascii="Arial" w:hAnsi="Arial" w:eastAsia="宋体" w:cs="Arial"/>
          <w:sz w:val="22"/>
          <w:lang w:val="en-US" w:eastAsia="zh-CN"/>
        </w:rPr>
        <w:t>of</w:t>
      </w:r>
      <w:bookmarkStart w:id="0" w:name="_GoBack"/>
      <w:bookmarkEnd w:id="0"/>
      <w:r>
        <w:rPr>
          <w:rFonts w:ascii="Arial" w:hAnsi="Arial" w:cs="Arial"/>
          <w:sz w:val="22"/>
        </w:rPr>
        <w:t xml:space="preserve"> VX765 in regulating atherosclerosis-associated properties of macrophages;</w:t>
      </w:r>
    </w:p>
    <w:p>
      <w:pPr>
        <w:pStyle w:val="16"/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Yao Liu</w:t>
      </w:r>
      <w:r>
        <w:rPr>
          <w:rFonts w:ascii="Arial" w:hAnsi="Arial" w:cs="Arial"/>
          <w:b/>
          <w:bCs/>
          <w:sz w:val="22"/>
        </w:rPr>
        <w:t>, Ke Ding,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sz w:val="22"/>
        </w:rPr>
        <w:t>Yulian Xiong, Shuang Zheng</w:t>
      </w:r>
      <w:r>
        <w:rPr>
          <w:rFonts w:hint="eastAsia" w:ascii="Arial" w:hAnsi="Arial" w:eastAsia="宋体" w:cs="Arial"/>
          <w:b/>
          <w:sz w:val="22"/>
          <w:lang w:val="en-US" w:eastAsia="zh-CN"/>
        </w:rPr>
        <w:t>,</w:t>
      </w:r>
      <w:r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 w:val="0"/>
          <w:bCs/>
          <w:sz w:val="22"/>
        </w:rPr>
        <w:t>and</w:t>
      </w:r>
      <w:r>
        <w:rPr>
          <w:rFonts w:ascii="Arial" w:hAnsi="Arial" w:cs="Arial"/>
          <w:b/>
          <w:sz w:val="22"/>
        </w:rPr>
        <w:t xml:space="preserve"> Ying Jin</w:t>
      </w:r>
      <w:r>
        <w:rPr>
          <w:rFonts w:ascii="Arial" w:hAnsi="Arial" w:cs="Arial"/>
          <w:sz w:val="22"/>
        </w:rPr>
        <w:t xml:space="preserve"> </w:t>
      </w:r>
      <w:r>
        <w:rPr>
          <w:rFonts w:hint="default" w:ascii="Arial" w:hAnsi="Arial" w:eastAsia="宋体" w:cs="Arial"/>
          <w:color w:val="000000"/>
          <w:kern w:val="0"/>
          <w:sz w:val="22"/>
          <w:szCs w:val="22"/>
          <w:lang w:val="en-US" w:eastAsia="zh-CN" w:bidi="ar"/>
        </w:rPr>
        <w:t>acquired data</w:t>
      </w:r>
      <w:r>
        <w:rPr>
          <w:rFonts w:hint="eastAsia" w:ascii="Arial" w:hAnsi="Arial" w:eastAsia="宋体" w:cs="Arial"/>
          <w:color w:val="000000"/>
          <w:kern w:val="0"/>
          <w:sz w:val="22"/>
          <w:szCs w:val="22"/>
          <w:lang w:val="en-US" w:eastAsia="zh-CN" w:bidi="ar"/>
        </w:rPr>
        <w:t xml:space="preserve"> and </w:t>
      </w:r>
      <w:r>
        <w:rPr>
          <w:rFonts w:ascii="Arial" w:hAnsi="Arial" w:cs="Arial"/>
          <w:sz w:val="22"/>
        </w:rPr>
        <w:t>established the role of VX765 in regulating NLRP3 inflammasome activation;</w:t>
      </w:r>
    </w:p>
    <w:p>
      <w:pPr>
        <w:pStyle w:val="16"/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Jie Xu</w:t>
      </w:r>
      <w:r>
        <w:rPr>
          <w:rFonts w:ascii="Arial" w:hAnsi="Arial" w:cs="Arial"/>
          <w:b/>
          <w:bCs/>
          <w:sz w:val="22"/>
        </w:rPr>
        <w:t>, Yazhi Peng, Lei Xu</w:t>
      </w:r>
      <w:r>
        <w:rPr>
          <w:rFonts w:hint="eastAsia" w:ascii="Arial" w:hAnsi="Arial" w:eastAsia="宋体" w:cs="Arial"/>
          <w:b/>
          <w:bCs/>
          <w:sz w:val="22"/>
          <w:lang w:val="en-US" w:eastAsia="zh-CN"/>
        </w:rPr>
        <w:t>,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sz w:val="22"/>
        </w:rPr>
        <w:t>Yulian Xiong</w:t>
      </w:r>
      <w:r>
        <w:rPr>
          <w:rFonts w:hint="eastAsia" w:ascii="Arial" w:hAnsi="Arial" w:eastAsia="宋体" w:cs="Arial"/>
          <w:b/>
          <w:sz w:val="22"/>
          <w:lang w:val="en-US" w:eastAsia="zh-CN"/>
        </w:rPr>
        <w:t>,</w:t>
      </w:r>
      <w:r>
        <w:rPr>
          <w:rFonts w:ascii="Arial" w:hAnsi="Arial" w:cs="Arial"/>
          <w:sz w:val="22"/>
        </w:rPr>
        <w:t xml:space="preserve"> and </w:t>
      </w:r>
      <w:r>
        <w:rPr>
          <w:rFonts w:ascii="Arial" w:hAnsi="Arial" w:cs="Arial"/>
          <w:b/>
          <w:sz w:val="22"/>
        </w:rPr>
        <w:t>Jian Fu</w:t>
      </w:r>
      <w:r>
        <w:rPr>
          <w:rFonts w:hint="eastAsia" w:ascii="Arial" w:hAnsi="Arial" w:eastAsia="宋体" w:cs="Arial"/>
          <w:b/>
          <w:sz w:val="22"/>
          <w:lang w:val="en-US" w:eastAsia="zh-CN"/>
        </w:rPr>
        <w:t xml:space="preserve"> </w:t>
      </w:r>
      <w:r>
        <w:rPr>
          <w:rFonts w:hint="default" w:ascii="Arial" w:hAnsi="Arial" w:eastAsia="宋体" w:cs="Arial"/>
          <w:color w:val="000000"/>
          <w:kern w:val="0"/>
          <w:sz w:val="22"/>
          <w:szCs w:val="22"/>
          <w:lang w:val="en-US" w:eastAsia="zh-CN" w:bidi="ar"/>
        </w:rPr>
        <w:t>acquired data</w:t>
      </w:r>
      <w:r>
        <w:rPr>
          <w:rFonts w:hint="eastAsia" w:ascii="Arial" w:hAnsi="Arial" w:eastAsia="宋体" w:cs="Arial"/>
          <w:color w:val="000000"/>
          <w:kern w:val="0"/>
          <w:sz w:val="22"/>
          <w:szCs w:val="22"/>
          <w:lang w:val="en-US" w:eastAsia="zh-CN" w:bidi="ar"/>
        </w:rPr>
        <w:t xml:space="preserve"> and </w:t>
      </w:r>
      <w:r>
        <w:rPr>
          <w:rFonts w:hint="eastAsia" w:ascii="Arial" w:hAnsi="Arial" w:eastAsia="宋体" w:cs="Arial"/>
          <w:sz w:val="22"/>
          <w:lang w:val="en-US" w:eastAsia="zh-CN"/>
        </w:rPr>
        <w:t>clarified</w:t>
      </w:r>
      <w:r>
        <w:rPr>
          <w:rFonts w:ascii="Arial" w:hAnsi="Arial" w:cs="Arial"/>
          <w:sz w:val="22"/>
        </w:rPr>
        <w:t xml:space="preserve"> the role of VX765 on NLRP3 inflammasmome assembly;</w:t>
      </w:r>
    </w:p>
    <w:p>
      <w:pPr>
        <w:pStyle w:val="16"/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Lei Xu</w:t>
      </w:r>
      <w:r>
        <w:rPr>
          <w:rFonts w:ascii="Arial" w:hAnsi="Arial" w:cs="Arial"/>
          <w:b/>
          <w:bCs/>
          <w:sz w:val="22"/>
        </w:rPr>
        <w:t>,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sz w:val="22"/>
        </w:rPr>
        <w:t>Jie Xu</w:t>
      </w:r>
      <w:r>
        <w:rPr>
          <w:rFonts w:hint="eastAsia" w:ascii="Arial" w:hAnsi="Arial" w:eastAsia="宋体" w:cs="Arial"/>
          <w:b/>
          <w:sz w:val="22"/>
          <w:lang w:val="en-US" w:eastAsia="zh-CN"/>
        </w:rPr>
        <w:t>,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sz w:val="22"/>
        </w:rPr>
        <w:t>Yulian Xiong</w:t>
      </w:r>
      <w:r>
        <w:rPr>
          <w:rFonts w:hint="eastAsia" w:ascii="Arial" w:hAnsi="Arial" w:eastAsia="宋体" w:cs="Arial"/>
          <w:b/>
          <w:sz w:val="22"/>
          <w:lang w:val="en-US" w:eastAsia="zh-CN"/>
        </w:rPr>
        <w:t>,</w:t>
      </w:r>
      <w:r>
        <w:rPr>
          <w:rFonts w:hint="eastAsia" w:ascii="Arial" w:hAnsi="Arial" w:eastAsia="宋体" w:cs="Arial"/>
          <w:sz w:val="22"/>
          <w:lang w:val="en-US" w:eastAsia="zh-CN"/>
        </w:rPr>
        <w:t xml:space="preserve"> </w:t>
      </w:r>
      <w:r>
        <w:rPr>
          <w:rFonts w:ascii="Arial" w:hAnsi="Arial" w:cs="Arial"/>
          <w:b/>
          <w:sz w:val="22"/>
        </w:rPr>
        <w:t>Ying Jin</w:t>
      </w:r>
      <w:r>
        <w:rPr>
          <w:rFonts w:hint="eastAsia" w:ascii="Arial" w:hAnsi="Arial" w:eastAsia="宋体" w:cs="Arial"/>
          <w:b/>
          <w:sz w:val="22"/>
          <w:lang w:val="en-US" w:eastAsia="zh-CN"/>
        </w:rPr>
        <w:t>,</w:t>
      </w:r>
      <w:r>
        <w:rPr>
          <w:rFonts w:ascii="Arial" w:hAnsi="Arial" w:cs="Arial"/>
          <w:sz w:val="22"/>
        </w:rPr>
        <w:t xml:space="preserve"> and </w:t>
      </w:r>
      <w:r>
        <w:rPr>
          <w:rFonts w:ascii="Arial" w:hAnsi="Arial" w:cs="Arial"/>
          <w:b/>
          <w:sz w:val="22"/>
        </w:rPr>
        <w:t>Jian Fu</w:t>
      </w:r>
      <w:r>
        <w:rPr>
          <w:rFonts w:hint="eastAsia" w:ascii="Arial" w:hAnsi="Arial" w:eastAsia="宋体" w:cs="Arial"/>
          <w:b/>
          <w:sz w:val="22"/>
          <w:lang w:val="en-US" w:eastAsia="zh-CN"/>
        </w:rPr>
        <w:t xml:space="preserve"> </w:t>
      </w:r>
      <w:r>
        <w:rPr>
          <w:rFonts w:hint="default" w:ascii="Arial" w:hAnsi="Arial" w:eastAsia="宋体" w:cs="Arial"/>
          <w:color w:val="000000"/>
          <w:kern w:val="0"/>
          <w:sz w:val="22"/>
          <w:szCs w:val="22"/>
          <w:lang w:val="en-US" w:eastAsia="zh-CN" w:bidi="ar"/>
        </w:rPr>
        <w:t>acquired data</w:t>
      </w:r>
      <w:r>
        <w:rPr>
          <w:rFonts w:hint="eastAsia" w:ascii="Arial" w:hAnsi="Arial" w:eastAsia="宋体" w:cs="Arial"/>
          <w:color w:val="000000"/>
          <w:kern w:val="0"/>
          <w:sz w:val="22"/>
          <w:szCs w:val="22"/>
          <w:lang w:val="en-US" w:eastAsia="zh-CN" w:bidi="ar"/>
        </w:rPr>
        <w:t xml:space="preserve"> and </w:t>
      </w:r>
      <w:r>
        <w:rPr>
          <w:rFonts w:ascii="Arial" w:hAnsi="Arial" w:cs="Arial"/>
          <w:sz w:val="22"/>
        </w:rPr>
        <w:t>established the role of VX765 in regulating mitochondrial dysfunction;</w:t>
      </w:r>
    </w:p>
    <w:p>
      <w:pPr>
        <w:pStyle w:val="16"/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Jie Xu</w:t>
      </w:r>
      <w:r>
        <w:rPr>
          <w:rFonts w:ascii="Arial" w:hAnsi="Arial" w:cs="Arial"/>
          <w:b/>
          <w:bCs/>
          <w:sz w:val="22"/>
        </w:rPr>
        <w:t>, Lei Xu, Yazhi Peng, Yulian Xiong</w:t>
      </w:r>
      <w:r>
        <w:rPr>
          <w:rFonts w:hint="eastAsia" w:ascii="Arial" w:hAnsi="Arial" w:eastAsia="宋体" w:cs="Arial"/>
          <w:b/>
          <w:bCs/>
          <w:sz w:val="22"/>
          <w:lang w:val="en-US" w:eastAsia="zh-CN"/>
        </w:rPr>
        <w:t>,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sz w:val="22"/>
        </w:rPr>
        <w:t>Nan Yang</w:t>
      </w:r>
      <w:r>
        <w:rPr>
          <w:rFonts w:hint="eastAsia" w:ascii="Arial" w:hAnsi="Arial" w:eastAsia="宋体" w:cs="Arial"/>
          <w:b/>
          <w:sz w:val="22"/>
          <w:lang w:val="en-US" w:eastAsia="zh-CN"/>
        </w:rPr>
        <w:t>,</w:t>
      </w:r>
      <w:r>
        <w:rPr>
          <w:rFonts w:ascii="Arial" w:hAnsi="Arial" w:cs="Arial"/>
          <w:sz w:val="22"/>
        </w:rPr>
        <w:t xml:space="preserve"> and </w:t>
      </w:r>
      <w:r>
        <w:rPr>
          <w:rFonts w:ascii="Arial" w:hAnsi="Arial" w:cs="Arial"/>
          <w:b/>
          <w:sz w:val="22"/>
        </w:rPr>
        <w:t>Jian Fu</w:t>
      </w:r>
      <w:r>
        <w:rPr>
          <w:rFonts w:hint="eastAsia" w:ascii="Arial" w:hAnsi="Arial" w:eastAsia="宋体" w:cs="Arial"/>
          <w:b/>
          <w:sz w:val="22"/>
          <w:lang w:val="en-US" w:eastAsia="zh-CN"/>
        </w:rPr>
        <w:t xml:space="preserve"> </w:t>
      </w:r>
      <w:r>
        <w:rPr>
          <w:rFonts w:hint="default" w:ascii="Arial" w:hAnsi="Arial" w:eastAsia="宋体" w:cs="Arial"/>
          <w:color w:val="000000"/>
          <w:kern w:val="0"/>
          <w:sz w:val="22"/>
          <w:szCs w:val="22"/>
          <w:lang w:val="en-US" w:eastAsia="zh-CN" w:bidi="ar"/>
        </w:rPr>
        <w:t>acquired data</w:t>
      </w:r>
      <w:r>
        <w:rPr>
          <w:rFonts w:hint="eastAsia" w:ascii="Arial" w:hAnsi="Arial" w:eastAsia="宋体" w:cs="Arial"/>
          <w:color w:val="000000"/>
          <w:kern w:val="0"/>
          <w:sz w:val="22"/>
          <w:szCs w:val="22"/>
          <w:lang w:val="en-US" w:eastAsia="zh-CN" w:bidi="ar"/>
        </w:rPr>
        <w:t xml:space="preserve"> and </w:t>
      </w:r>
      <w:r>
        <w:rPr>
          <w:rFonts w:ascii="Arial" w:hAnsi="Arial" w:cs="Arial"/>
          <w:sz w:val="22"/>
        </w:rPr>
        <w:t>determined the impact of VX765 on m</w:t>
      </w:r>
      <w:r>
        <w:rPr>
          <w:rFonts w:hint="eastAsia" w:ascii="Arial" w:hAnsi="Arial" w:eastAsia="宋体" w:cs="Arial"/>
          <w:sz w:val="22"/>
          <w:lang w:val="en-US" w:eastAsia="zh-CN"/>
        </w:rPr>
        <w:t>i</w:t>
      </w:r>
      <w:r>
        <w:rPr>
          <w:rFonts w:ascii="Arial" w:hAnsi="Arial" w:cs="Arial"/>
          <w:sz w:val="22"/>
        </w:rPr>
        <w:t>tophagy;</w:t>
      </w:r>
    </w:p>
    <w:p>
      <w:pPr>
        <w:pStyle w:val="16"/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Yao Liu, Zemei Zhang</w:t>
      </w:r>
      <w:r>
        <w:rPr>
          <w:rFonts w:hint="eastAsia" w:ascii="Arial" w:hAnsi="Arial" w:eastAsia="宋体" w:cs="Arial"/>
          <w:sz w:val="22"/>
          <w:lang w:val="en-US" w:eastAsia="zh-CN"/>
        </w:rPr>
        <w:t xml:space="preserve">, </w:t>
      </w:r>
      <w:r>
        <w:rPr>
          <w:rFonts w:ascii="Arial" w:hAnsi="Arial" w:cs="Arial"/>
          <w:b/>
          <w:sz w:val="22"/>
        </w:rPr>
        <w:t>Shuang Zheng</w:t>
      </w:r>
      <w:r>
        <w:rPr>
          <w:rFonts w:ascii="Arial" w:hAnsi="Arial" w:cs="Arial"/>
          <w:sz w:val="22"/>
        </w:rPr>
        <w:t xml:space="preserve">, </w:t>
      </w:r>
      <w:r>
        <w:rPr>
          <w:rFonts w:ascii="Arial" w:hAnsi="Arial" w:cs="Arial"/>
          <w:b/>
          <w:sz w:val="22"/>
        </w:rPr>
        <w:t>Nan Yang</w:t>
      </w:r>
      <w:r>
        <w:rPr>
          <w:rFonts w:ascii="Arial" w:hAnsi="Arial" w:cs="Arial"/>
          <w:sz w:val="22"/>
        </w:rPr>
        <w:t xml:space="preserve">, </w:t>
      </w:r>
      <w:r>
        <w:rPr>
          <w:rFonts w:ascii="Arial" w:hAnsi="Arial" w:cs="Arial"/>
          <w:b/>
          <w:sz w:val="22"/>
        </w:rPr>
        <w:t>Lin Li</w:t>
      </w:r>
      <w:r>
        <w:rPr>
          <w:rFonts w:hint="eastAsia" w:ascii="Arial" w:hAnsi="Arial" w:eastAsia="宋体" w:cs="Arial"/>
          <w:b/>
          <w:sz w:val="22"/>
          <w:lang w:val="en-US" w:eastAsia="zh-CN"/>
        </w:rPr>
        <w:t>,</w:t>
      </w:r>
      <w:r>
        <w:rPr>
          <w:rFonts w:ascii="Arial" w:hAnsi="Arial" w:cs="Arial"/>
          <w:sz w:val="22"/>
        </w:rPr>
        <w:t xml:space="preserve"> and </w:t>
      </w:r>
      <w:r>
        <w:rPr>
          <w:rFonts w:ascii="Arial" w:hAnsi="Arial" w:cs="Arial"/>
          <w:b/>
          <w:sz w:val="22"/>
        </w:rPr>
        <w:t>Jian Fu</w:t>
      </w:r>
      <w:r>
        <w:rPr>
          <w:rFonts w:hint="eastAsia" w:ascii="Arial" w:hAnsi="Arial" w:eastAsia="宋体" w:cs="Arial"/>
          <w:b/>
          <w:sz w:val="22"/>
          <w:lang w:val="en-US" w:eastAsia="zh-CN"/>
        </w:rPr>
        <w:t xml:space="preserve"> </w:t>
      </w:r>
      <w:r>
        <w:rPr>
          <w:rFonts w:hint="default" w:ascii="Arial" w:hAnsi="Arial" w:eastAsia="宋体" w:cs="Arial"/>
          <w:color w:val="000000"/>
          <w:kern w:val="0"/>
          <w:sz w:val="22"/>
          <w:szCs w:val="22"/>
          <w:lang w:val="en-US" w:eastAsia="zh-CN" w:bidi="ar"/>
        </w:rPr>
        <w:t>acquired data</w:t>
      </w:r>
      <w:r>
        <w:rPr>
          <w:rFonts w:hint="eastAsia" w:ascii="Arial" w:hAnsi="Arial" w:eastAsia="宋体" w:cs="Arial"/>
          <w:color w:val="000000"/>
          <w:kern w:val="0"/>
          <w:sz w:val="22"/>
          <w:szCs w:val="22"/>
          <w:lang w:val="en-US" w:eastAsia="zh-CN" w:bidi="ar"/>
        </w:rPr>
        <w:t xml:space="preserve"> and </w:t>
      </w:r>
      <w:r>
        <w:rPr>
          <w:rFonts w:ascii="Arial" w:hAnsi="Arial" w:cs="Arial"/>
          <w:sz w:val="22"/>
        </w:rPr>
        <w:t>explored the effect of VX765 on caspase 3 activation and apoptosis;</w:t>
      </w:r>
    </w:p>
    <w:p>
      <w:pPr>
        <w:pStyle w:val="16"/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Ying Jin</w:t>
      </w:r>
      <w:r>
        <w:rPr>
          <w:rFonts w:ascii="Arial" w:hAnsi="Arial" w:cs="Arial"/>
          <w:sz w:val="22"/>
        </w:rPr>
        <w:t xml:space="preserve"> and </w:t>
      </w:r>
      <w:r>
        <w:rPr>
          <w:rFonts w:ascii="Arial" w:hAnsi="Arial" w:cs="Arial"/>
          <w:b/>
          <w:sz w:val="22"/>
        </w:rPr>
        <w:t>Jian Fu</w:t>
      </w:r>
      <w:r>
        <w:rPr>
          <w:rFonts w:ascii="Arial" w:hAnsi="Arial" w:cs="Arial"/>
          <w:sz w:val="22"/>
        </w:rPr>
        <w:t xml:space="preserve"> conceived and designed the experiments;</w:t>
      </w:r>
    </w:p>
    <w:p>
      <w:pPr>
        <w:pStyle w:val="16"/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Ying Jin</w:t>
      </w:r>
      <w:r>
        <w:rPr>
          <w:rFonts w:ascii="Arial" w:hAnsi="Arial" w:cs="Arial"/>
          <w:b/>
          <w:bCs/>
          <w:sz w:val="22"/>
        </w:rPr>
        <w:t>, Yao Liu,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sz w:val="22"/>
        </w:rPr>
        <w:t>Lei Xu</w:t>
      </w:r>
      <w:r>
        <w:rPr>
          <w:rFonts w:hint="eastAsia" w:ascii="Arial" w:hAnsi="Arial" w:eastAsia="宋体" w:cs="Arial"/>
          <w:b/>
          <w:sz w:val="22"/>
          <w:lang w:val="en-US" w:eastAsia="zh-CN"/>
        </w:rPr>
        <w:t>,</w:t>
      </w:r>
      <w:r>
        <w:rPr>
          <w:rFonts w:ascii="Arial" w:hAnsi="Arial" w:cs="Arial"/>
          <w:sz w:val="22"/>
        </w:rPr>
        <w:t xml:space="preserve"> and </w:t>
      </w:r>
      <w:r>
        <w:rPr>
          <w:rFonts w:ascii="Arial" w:hAnsi="Arial" w:cs="Arial"/>
          <w:b/>
          <w:sz w:val="22"/>
        </w:rPr>
        <w:t>Jian Fu</w:t>
      </w:r>
      <w:r>
        <w:rPr>
          <w:rFonts w:ascii="Arial" w:hAnsi="Arial" w:cs="Arial"/>
          <w:sz w:val="22"/>
        </w:rPr>
        <w:t xml:space="preserve"> analyzed the data</w:t>
      </w:r>
      <w:r>
        <w:rPr>
          <w:rFonts w:hint="eastAsia" w:ascii="Arial" w:hAnsi="Arial" w:eastAsia="宋体" w:cs="Arial"/>
          <w:sz w:val="22"/>
          <w:lang w:val="en-US" w:eastAsia="zh-CN"/>
        </w:rPr>
        <w:t xml:space="preserve"> </w:t>
      </w:r>
      <w:r>
        <w:rPr>
          <w:rFonts w:hint="default" w:ascii="Arial" w:hAnsi="Arial" w:eastAsia="宋体" w:cs="Arial"/>
          <w:color w:val="000000"/>
          <w:kern w:val="0"/>
          <w:sz w:val="22"/>
          <w:szCs w:val="22"/>
          <w:lang w:val="en-US" w:eastAsia="zh-CN" w:bidi="ar"/>
        </w:rPr>
        <w:t>and played an important role in interpreting the results</w:t>
      </w:r>
      <w:r>
        <w:rPr>
          <w:rFonts w:ascii="Arial" w:hAnsi="Arial" w:cs="Arial"/>
          <w:sz w:val="22"/>
        </w:rPr>
        <w:t>;</w:t>
      </w:r>
    </w:p>
    <w:p>
      <w:pPr>
        <w:pStyle w:val="16"/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Ying Jin</w:t>
      </w:r>
      <w:r>
        <w:rPr>
          <w:rFonts w:ascii="Arial" w:hAnsi="Arial" w:cs="Arial"/>
          <w:sz w:val="22"/>
        </w:rPr>
        <w:t xml:space="preserve"> and </w:t>
      </w:r>
      <w:r>
        <w:rPr>
          <w:rFonts w:ascii="Arial" w:hAnsi="Arial" w:cs="Arial"/>
          <w:b/>
          <w:sz w:val="22"/>
        </w:rPr>
        <w:t>Jian Fu</w:t>
      </w:r>
      <w:r>
        <w:rPr>
          <w:rFonts w:ascii="Arial" w:hAnsi="Arial" w:cs="Arial"/>
          <w:sz w:val="22"/>
        </w:rPr>
        <w:t xml:space="preserve"> wrote the manuscript;</w:t>
      </w:r>
    </w:p>
    <w:p>
      <w:pPr>
        <w:pStyle w:val="16"/>
        <w:spacing w:line="360" w:lineRule="auto"/>
        <w:rPr>
          <w:rFonts w:hint="eastAsia" w:ascii="Arial" w:hAnsi="Arial" w:eastAsia="宋体" w:cs="Arial"/>
          <w:sz w:val="22"/>
          <w:lang w:val="en-US" w:eastAsia="zh-CN"/>
        </w:rPr>
      </w:pPr>
      <w:r>
        <w:rPr>
          <w:rFonts w:ascii="Arial" w:hAnsi="Arial" w:cs="Arial"/>
          <w:b/>
          <w:sz w:val="22"/>
        </w:rPr>
        <w:t>Ying Jin</w:t>
      </w:r>
      <w:r>
        <w:rPr>
          <w:rFonts w:ascii="Arial" w:hAnsi="Arial" w:cs="Arial"/>
          <w:sz w:val="22"/>
        </w:rPr>
        <w:t xml:space="preserve"> and </w:t>
      </w:r>
      <w:r>
        <w:rPr>
          <w:rFonts w:ascii="Arial" w:hAnsi="Arial" w:cs="Arial"/>
          <w:b/>
          <w:sz w:val="22"/>
        </w:rPr>
        <w:t>Jian Fu</w:t>
      </w:r>
      <w:r>
        <w:rPr>
          <w:rFonts w:ascii="Arial" w:hAnsi="Arial" w:cs="Arial"/>
          <w:sz w:val="22"/>
        </w:rPr>
        <w:t xml:space="preserve"> secured funding.</w:t>
      </w:r>
    </w:p>
    <w:p>
      <w:pPr>
        <w:pStyle w:val="16"/>
        <w:spacing w:line="360" w:lineRule="auto"/>
        <w:rPr>
          <w:rFonts w:ascii="Arial" w:hAnsi="Arial" w:cs="Arial"/>
          <w:sz w:val="22"/>
        </w:rPr>
      </w:pPr>
    </w:p>
    <w:sectPr>
      <w:footerReference r:id="rId3" w:type="default"/>
      <w:pgSz w:w="12240" w:h="15840"/>
      <w:pgMar w:top="1440" w:right="1440" w:bottom="1440" w:left="1440" w:header="720" w:footer="720" w:gutter="0"/>
      <w:cols w:space="720" w:num="1"/>
      <w:docGrid w:linePitch="4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inion Pro">
    <w:altName w:val="Arial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359624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720"/>
  <w:drawingGridHorizontalSpacing w:val="1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NiNzQxNjEyMDUwMGI5MWFmZGU5ODkzNGRjMjFkZmU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Cancer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rvppx9fp2xw5tezfvhvd5pdz59azdwwpraw&quot;&gt;My EndNote Library(JF)&lt;record-ids&gt;&lt;item&gt;434&lt;/item&gt;&lt;item&gt;705&lt;/item&gt;&lt;/record-ids&gt;&lt;/item&gt;&lt;/Libraries&gt;"/>
  </w:docVars>
  <w:rsids>
    <w:rsidRoot w:val="00C13601"/>
    <w:rsid w:val="0000052D"/>
    <w:rsid w:val="00000903"/>
    <w:rsid w:val="000014AB"/>
    <w:rsid w:val="00001BC5"/>
    <w:rsid w:val="000022B9"/>
    <w:rsid w:val="000022F7"/>
    <w:rsid w:val="0000265C"/>
    <w:rsid w:val="00004145"/>
    <w:rsid w:val="00004E22"/>
    <w:rsid w:val="00005BF3"/>
    <w:rsid w:val="00006D5C"/>
    <w:rsid w:val="0000703C"/>
    <w:rsid w:val="000071DF"/>
    <w:rsid w:val="0001095C"/>
    <w:rsid w:val="000109E3"/>
    <w:rsid w:val="00011F48"/>
    <w:rsid w:val="000122AB"/>
    <w:rsid w:val="0001324A"/>
    <w:rsid w:val="000142E9"/>
    <w:rsid w:val="0001447F"/>
    <w:rsid w:val="00014659"/>
    <w:rsid w:val="00016160"/>
    <w:rsid w:val="000168C5"/>
    <w:rsid w:val="00016E66"/>
    <w:rsid w:val="000204EE"/>
    <w:rsid w:val="000205C8"/>
    <w:rsid w:val="00021679"/>
    <w:rsid w:val="00021D20"/>
    <w:rsid w:val="0002206C"/>
    <w:rsid w:val="00022365"/>
    <w:rsid w:val="0002280F"/>
    <w:rsid w:val="00023ECF"/>
    <w:rsid w:val="00024F00"/>
    <w:rsid w:val="000251A2"/>
    <w:rsid w:val="00025540"/>
    <w:rsid w:val="000255CD"/>
    <w:rsid w:val="0002606E"/>
    <w:rsid w:val="000263CA"/>
    <w:rsid w:val="0002697E"/>
    <w:rsid w:val="00030219"/>
    <w:rsid w:val="0003068D"/>
    <w:rsid w:val="00030E88"/>
    <w:rsid w:val="00031C7F"/>
    <w:rsid w:val="00032665"/>
    <w:rsid w:val="00032692"/>
    <w:rsid w:val="00033251"/>
    <w:rsid w:val="0003368F"/>
    <w:rsid w:val="00034293"/>
    <w:rsid w:val="00034FC4"/>
    <w:rsid w:val="00036AB5"/>
    <w:rsid w:val="0003776D"/>
    <w:rsid w:val="00037E64"/>
    <w:rsid w:val="00037F7D"/>
    <w:rsid w:val="000402B1"/>
    <w:rsid w:val="00040ADB"/>
    <w:rsid w:val="00041703"/>
    <w:rsid w:val="00041DDA"/>
    <w:rsid w:val="00042086"/>
    <w:rsid w:val="00043E37"/>
    <w:rsid w:val="000440D3"/>
    <w:rsid w:val="00044600"/>
    <w:rsid w:val="00044E66"/>
    <w:rsid w:val="0004534E"/>
    <w:rsid w:val="00045399"/>
    <w:rsid w:val="000453B9"/>
    <w:rsid w:val="000455EE"/>
    <w:rsid w:val="000461E7"/>
    <w:rsid w:val="00047BAE"/>
    <w:rsid w:val="00050428"/>
    <w:rsid w:val="00050B43"/>
    <w:rsid w:val="00050C84"/>
    <w:rsid w:val="0005207A"/>
    <w:rsid w:val="00055051"/>
    <w:rsid w:val="00055E9D"/>
    <w:rsid w:val="00056BA8"/>
    <w:rsid w:val="00057340"/>
    <w:rsid w:val="000577B3"/>
    <w:rsid w:val="00057BC9"/>
    <w:rsid w:val="00061B6E"/>
    <w:rsid w:val="00061C08"/>
    <w:rsid w:val="000625EC"/>
    <w:rsid w:val="00063A44"/>
    <w:rsid w:val="00063FF9"/>
    <w:rsid w:val="00064DA4"/>
    <w:rsid w:val="00065703"/>
    <w:rsid w:val="0006617E"/>
    <w:rsid w:val="00067BF9"/>
    <w:rsid w:val="00070073"/>
    <w:rsid w:val="00070A24"/>
    <w:rsid w:val="00070A3B"/>
    <w:rsid w:val="00071596"/>
    <w:rsid w:val="00071C63"/>
    <w:rsid w:val="00072287"/>
    <w:rsid w:val="000722A7"/>
    <w:rsid w:val="000726E5"/>
    <w:rsid w:val="00072801"/>
    <w:rsid w:val="00072AE2"/>
    <w:rsid w:val="00072B0F"/>
    <w:rsid w:val="000754C5"/>
    <w:rsid w:val="00075590"/>
    <w:rsid w:val="00076AC1"/>
    <w:rsid w:val="00076DFB"/>
    <w:rsid w:val="000771B6"/>
    <w:rsid w:val="0007761B"/>
    <w:rsid w:val="000807FF"/>
    <w:rsid w:val="00081F79"/>
    <w:rsid w:val="000820C1"/>
    <w:rsid w:val="0008282A"/>
    <w:rsid w:val="00083F96"/>
    <w:rsid w:val="00084E7F"/>
    <w:rsid w:val="00085449"/>
    <w:rsid w:val="000854C0"/>
    <w:rsid w:val="00085FC3"/>
    <w:rsid w:val="000878F3"/>
    <w:rsid w:val="000906EA"/>
    <w:rsid w:val="00091F14"/>
    <w:rsid w:val="00093290"/>
    <w:rsid w:val="00093450"/>
    <w:rsid w:val="00093590"/>
    <w:rsid w:val="000939E2"/>
    <w:rsid w:val="0009543C"/>
    <w:rsid w:val="00096679"/>
    <w:rsid w:val="00096B11"/>
    <w:rsid w:val="00096DF5"/>
    <w:rsid w:val="00096F5E"/>
    <w:rsid w:val="000A0D63"/>
    <w:rsid w:val="000A1252"/>
    <w:rsid w:val="000A1AAA"/>
    <w:rsid w:val="000A1AFE"/>
    <w:rsid w:val="000A2004"/>
    <w:rsid w:val="000A22B8"/>
    <w:rsid w:val="000A257E"/>
    <w:rsid w:val="000A2A8E"/>
    <w:rsid w:val="000A358F"/>
    <w:rsid w:val="000A4C19"/>
    <w:rsid w:val="000A4DBC"/>
    <w:rsid w:val="000A6C24"/>
    <w:rsid w:val="000A7580"/>
    <w:rsid w:val="000B0475"/>
    <w:rsid w:val="000B056A"/>
    <w:rsid w:val="000B0C3E"/>
    <w:rsid w:val="000B10A1"/>
    <w:rsid w:val="000B2025"/>
    <w:rsid w:val="000B42E6"/>
    <w:rsid w:val="000B5507"/>
    <w:rsid w:val="000C0004"/>
    <w:rsid w:val="000C066B"/>
    <w:rsid w:val="000C085E"/>
    <w:rsid w:val="000C09F7"/>
    <w:rsid w:val="000C0DD7"/>
    <w:rsid w:val="000C1BE3"/>
    <w:rsid w:val="000C3135"/>
    <w:rsid w:val="000C4391"/>
    <w:rsid w:val="000C4C6E"/>
    <w:rsid w:val="000C58A6"/>
    <w:rsid w:val="000C673B"/>
    <w:rsid w:val="000C6806"/>
    <w:rsid w:val="000C68C0"/>
    <w:rsid w:val="000C6C6D"/>
    <w:rsid w:val="000C75E6"/>
    <w:rsid w:val="000C7E19"/>
    <w:rsid w:val="000C7EC3"/>
    <w:rsid w:val="000D1F98"/>
    <w:rsid w:val="000D3499"/>
    <w:rsid w:val="000D38E6"/>
    <w:rsid w:val="000D4514"/>
    <w:rsid w:val="000D47FA"/>
    <w:rsid w:val="000D4E44"/>
    <w:rsid w:val="000D4FAA"/>
    <w:rsid w:val="000D4FEE"/>
    <w:rsid w:val="000D58EF"/>
    <w:rsid w:val="000D5C7B"/>
    <w:rsid w:val="000D6280"/>
    <w:rsid w:val="000D6954"/>
    <w:rsid w:val="000D6EC0"/>
    <w:rsid w:val="000D7D51"/>
    <w:rsid w:val="000E0915"/>
    <w:rsid w:val="000E0A79"/>
    <w:rsid w:val="000E0E3B"/>
    <w:rsid w:val="000E0E60"/>
    <w:rsid w:val="000E1A2C"/>
    <w:rsid w:val="000E218A"/>
    <w:rsid w:val="000E22DE"/>
    <w:rsid w:val="000E27ED"/>
    <w:rsid w:val="000E2844"/>
    <w:rsid w:val="000E2A9E"/>
    <w:rsid w:val="000E35DD"/>
    <w:rsid w:val="000E3C33"/>
    <w:rsid w:val="000E3F07"/>
    <w:rsid w:val="000E4E40"/>
    <w:rsid w:val="000E535C"/>
    <w:rsid w:val="000E5526"/>
    <w:rsid w:val="000E5A13"/>
    <w:rsid w:val="000E5E7D"/>
    <w:rsid w:val="000E72D6"/>
    <w:rsid w:val="000E7905"/>
    <w:rsid w:val="000E7C1E"/>
    <w:rsid w:val="000F1294"/>
    <w:rsid w:val="000F1699"/>
    <w:rsid w:val="000F184D"/>
    <w:rsid w:val="000F215D"/>
    <w:rsid w:val="000F29C3"/>
    <w:rsid w:val="000F2BB1"/>
    <w:rsid w:val="000F2E97"/>
    <w:rsid w:val="000F36FE"/>
    <w:rsid w:val="000F37B7"/>
    <w:rsid w:val="000F4EC2"/>
    <w:rsid w:val="000F5039"/>
    <w:rsid w:val="000F55CE"/>
    <w:rsid w:val="000F5634"/>
    <w:rsid w:val="000F79B4"/>
    <w:rsid w:val="001001C2"/>
    <w:rsid w:val="00100E55"/>
    <w:rsid w:val="00101E3C"/>
    <w:rsid w:val="001020E7"/>
    <w:rsid w:val="00102A32"/>
    <w:rsid w:val="00102F01"/>
    <w:rsid w:val="0010425E"/>
    <w:rsid w:val="00105482"/>
    <w:rsid w:val="00106270"/>
    <w:rsid w:val="001064D7"/>
    <w:rsid w:val="00107E74"/>
    <w:rsid w:val="00110BB1"/>
    <w:rsid w:val="00110C53"/>
    <w:rsid w:val="001121BF"/>
    <w:rsid w:val="0011335E"/>
    <w:rsid w:val="00113514"/>
    <w:rsid w:val="00113B9F"/>
    <w:rsid w:val="001142C5"/>
    <w:rsid w:val="00114882"/>
    <w:rsid w:val="0011490C"/>
    <w:rsid w:val="00116274"/>
    <w:rsid w:val="00116776"/>
    <w:rsid w:val="00117594"/>
    <w:rsid w:val="001177D7"/>
    <w:rsid w:val="00117F52"/>
    <w:rsid w:val="00117FA2"/>
    <w:rsid w:val="00120CC5"/>
    <w:rsid w:val="00121309"/>
    <w:rsid w:val="00122264"/>
    <w:rsid w:val="0012278B"/>
    <w:rsid w:val="00122976"/>
    <w:rsid w:val="00122A1C"/>
    <w:rsid w:val="00123E2F"/>
    <w:rsid w:val="0012423B"/>
    <w:rsid w:val="0012592B"/>
    <w:rsid w:val="00126B5F"/>
    <w:rsid w:val="0012724A"/>
    <w:rsid w:val="00127B7A"/>
    <w:rsid w:val="00130DBF"/>
    <w:rsid w:val="00130EEE"/>
    <w:rsid w:val="00135408"/>
    <w:rsid w:val="0013637A"/>
    <w:rsid w:val="001364D5"/>
    <w:rsid w:val="00136709"/>
    <w:rsid w:val="00137B85"/>
    <w:rsid w:val="00137F50"/>
    <w:rsid w:val="0014095B"/>
    <w:rsid w:val="0014150F"/>
    <w:rsid w:val="001418AA"/>
    <w:rsid w:val="001426F5"/>
    <w:rsid w:val="00143774"/>
    <w:rsid w:val="00143D37"/>
    <w:rsid w:val="00144051"/>
    <w:rsid w:val="00145553"/>
    <w:rsid w:val="00145CE2"/>
    <w:rsid w:val="00145D63"/>
    <w:rsid w:val="001464B4"/>
    <w:rsid w:val="001465F5"/>
    <w:rsid w:val="00146C96"/>
    <w:rsid w:val="00146CA1"/>
    <w:rsid w:val="00146FCA"/>
    <w:rsid w:val="001478A9"/>
    <w:rsid w:val="001478DF"/>
    <w:rsid w:val="00150A8E"/>
    <w:rsid w:val="00151692"/>
    <w:rsid w:val="00152082"/>
    <w:rsid w:val="00152A20"/>
    <w:rsid w:val="00152CE2"/>
    <w:rsid w:val="00153F80"/>
    <w:rsid w:val="00153FAC"/>
    <w:rsid w:val="00154947"/>
    <w:rsid w:val="00156CEC"/>
    <w:rsid w:val="00157DD7"/>
    <w:rsid w:val="0016003B"/>
    <w:rsid w:val="001600BA"/>
    <w:rsid w:val="00160A33"/>
    <w:rsid w:val="00160E17"/>
    <w:rsid w:val="00161047"/>
    <w:rsid w:val="00161DF3"/>
    <w:rsid w:val="00162195"/>
    <w:rsid w:val="00162252"/>
    <w:rsid w:val="00162856"/>
    <w:rsid w:val="001636C3"/>
    <w:rsid w:val="00163B4F"/>
    <w:rsid w:val="00164282"/>
    <w:rsid w:val="001652DE"/>
    <w:rsid w:val="00166606"/>
    <w:rsid w:val="00171876"/>
    <w:rsid w:val="00171CF5"/>
    <w:rsid w:val="00172220"/>
    <w:rsid w:val="00172410"/>
    <w:rsid w:val="001729B4"/>
    <w:rsid w:val="001734B9"/>
    <w:rsid w:val="001746F0"/>
    <w:rsid w:val="001748A7"/>
    <w:rsid w:val="0017497E"/>
    <w:rsid w:val="001757C9"/>
    <w:rsid w:val="00175D29"/>
    <w:rsid w:val="001765A4"/>
    <w:rsid w:val="00176C0A"/>
    <w:rsid w:val="00176EDD"/>
    <w:rsid w:val="00177F6A"/>
    <w:rsid w:val="00180AD6"/>
    <w:rsid w:val="00181010"/>
    <w:rsid w:val="001815B9"/>
    <w:rsid w:val="0018164E"/>
    <w:rsid w:val="001818FB"/>
    <w:rsid w:val="00182102"/>
    <w:rsid w:val="00182770"/>
    <w:rsid w:val="00182A1D"/>
    <w:rsid w:val="00183AB8"/>
    <w:rsid w:val="00183C0A"/>
    <w:rsid w:val="001840C9"/>
    <w:rsid w:val="001846B6"/>
    <w:rsid w:val="00185179"/>
    <w:rsid w:val="001866DE"/>
    <w:rsid w:val="001871F6"/>
    <w:rsid w:val="001901CC"/>
    <w:rsid w:val="00190CD7"/>
    <w:rsid w:val="00192AF5"/>
    <w:rsid w:val="00193E1C"/>
    <w:rsid w:val="00193E9A"/>
    <w:rsid w:val="00194277"/>
    <w:rsid w:val="00195470"/>
    <w:rsid w:val="001957CD"/>
    <w:rsid w:val="00195ED0"/>
    <w:rsid w:val="001966B3"/>
    <w:rsid w:val="00196CB7"/>
    <w:rsid w:val="00197FDA"/>
    <w:rsid w:val="001A04C8"/>
    <w:rsid w:val="001A0BC1"/>
    <w:rsid w:val="001A0D5D"/>
    <w:rsid w:val="001A1562"/>
    <w:rsid w:val="001A232C"/>
    <w:rsid w:val="001A60B9"/>
    <w:rsid w:val="001A6195"/>
    <w:rsid w:val="001A7DC0"/>
    <w:rsid w:val="001B16A6"/>
    <w:rsid w:val="001B194E"/>
    <w:rsid w:val="001B1DEC"/>
    <w:rsid w:val="001B1E2B"/>
    <w:rsid w:val="001B25A3"/>
    <w:rsid w:val="001B2CA3"/>
    <w:rsid w:val="001B2CCD"/>
    <w:rsid w:val="001B36B6"/>
    <w:rsid w:val="001B3E43"/>
    <w:rsid w:val="001B4253"/>
    <w:rsid w:val="001B4410"/>
    <w:rsid w:val="001B44C9"/>
    <w:rsid w:val="001B4BFB"/>
    <w:rsid w:val="001B64AC"/>
    <w:rsid w:val="001B673A"/>
    <w:rsid w:val="001B7EA7"/>
    <w:rsid w:val="001C0402"/>
    <w:rsid w:val="001C0757"/>
    <w:rsid w:val="001C080C"/>
    <w:rsid w:val="001C0EDE"/>
    <w:rsid w:val="001C0F67"/>
    <w:rsid w:val="001C1330"/>
    <w:rsid w:val="001C1B8F"/>
    <w:rsid w:val="001C2CC7"/>
    <w:rsid w:val="001C31CA"/>
    <w:rsid w:val="001C3B5A"/>
    <w:rsid w:val="001C3EB2"/>
    <w:rsid w:val="001C4041"/>
    <w:rsid w:val="001C435F"/>
    <w:rsid w:val="001C4938"/>
    <w:rsid w:val="001C4FB6"/>
    <w:rsid w:val="001C53AA"/>
    <w:rsid w:val="001C5B05"/>
    <w:rsid w:val="001C5EBE"/>
    <w:rsid w:val="001C760A"/>
    <w:rsid w:val="001C7BE8"/>
    <w:rsid w:val="001D0559"/>
    <w:rsid w:val="001D1FBE"/>
    <w:rsid w:val="001D2C0F"/>
    <w:rsid w:val="001D3195"/>
    <w:rsid w:val="001D36CE"/>
    <w:rsid w:val="001D3C2D"/>
    <w:rsid w:val="001D3F18"/>
    <w:rsid w:val="001D4D85"/>
    <w:rsid w:val="001D4F74"/>
    <w:rsid w:val="001D5F4C"/>
    <w:rsid w:val="001D7D4E"/>
    <w:rsid w:val="001E0040"/>
    <w:rsid w:val="001E029E"/>
    <w:rsid w:val="001E0CDD"/>
    <w:rsid w:val="001E0FB1"/>
    <w:rsid w:val="001E105D"/>
    <w:rsid w:val="001E1D22"/>
    <w:rsid w:val="001E1DFB"/>
    <w:rsid w:val="001E2028"/>
    <w:rsid w:val="001E23A2"/>
    <w:rsid w:val="001E28BE"/>
    <w:rsid w:val="001E2C7D"/>
    <w:rsid w:val="001E49A4"/>
    <w:rsid w:val="001E4D62"/>
    <w:rsid w:val="001E4E25"/>
    <w:rsid w:val="001E7036"/>
    <w:rsid w:val="001E724C"/>
    <w:rsid w:val="001E76DD"/>
    <w:rsid w:val="001E79FD"/>
    <w:rsid w:val="001F043B"/>
    <w:rsid w:val="001F27AE"/>
    <w:rsid w:val="001F2BF0"/>
    <w:rsid w:val="001F3D89"/>
    <w:rsid w:val="001F5544"/>
    <w:rsid w:val="001F5BE3"/>
    <w:rsid w:val="001F5DDD"/>
    <w:rsid w:val="001F63EF"/>
    <w:rsid w:val="001F6C39"/>
    <w:rsid w:val="001F7ABA"/>
    <w:rsid w:val="00200557"/>
    <w:rsid w:val="0020123F"/>
    <w:rsid w:val="00201579"/>
    <w:rsid w:val="0020194B"/>
    <w:rsid w:val="00201AE3"/>
    <w:rsid w:val="0020274A"/>
    <w:rsid w:val="0020311C"/>
    <w:rsid w:val="0020411A"/>
    <w:rsid w:val="002043C8"/>
    <w:rsid w:val="00204D44"/>
    <w:rsid w:val="00204EFE"/>
    <w:rsid w:val="00204F85"/>
    <w:rsid w:val="00205EC5"/>
    <w:rsid w:val="0020663E"/>
    <w:rsid w:val="0020716C"/>
    <w:rsid w:val="00207628"/>
    <w:rsid w:val="0021148E"/>
    <w:rsid w:val="00211C40"/>
    <w:rsid w:val="002127B6"/>
    <w:rsid w:val="00212845"/>
    <w:rsid w:val="00212B75"/>
    <w:rsid w:val="00212FBA"/>
    <w:rsid w:val="00213972"/>
    <w:rsid w:val="002146AD"/>
    <w:rsid w:val="0021590A"/>
    <w:rsid w:val="00217697"/>
    <w:rsid w:val="00220C2F"/>
    <w:rsid w:val="002211BF"/>
    <w:rsid w:val="0022275E"/>
    <w:rsid w:val="00222B43"/>
    <w:rsid w:val="00222BDE"/>
    <w:rsid w:val="00222CD4"/>
    <w:rsid w:val="002237C3"/>
    <w:rsid w:val="00223B96"/>
    <w:rsid w:val="002253DE"/>
    <w:rsid w:val="002257DA"/>
    <w:rsid w:val="002259A2"/>
    <w:rsid w:val="00226BE9"/>
    <w:rsid w:val="0022733C"/>
    <w:rsid w:val="002303D4"/>
    <w:rsid w:val="00230745"/>
    <w:rsid w:val="00230B7F"/>
    <w:rsid w:val="002319CD"/>
    <w:rsid w:val="00231A23"/>
    <w:rsid w:val="00232D6D"/>
    <w:rsid w:val="00232DAC"/>
    <w:rsid w:val="00232F15"/>
    <w:rsid w:val="002333FA"/>
    <w:rsid w:val="00233FB5"/>
    <w:rsid w:val="0023515F"/>
    <w:rsid w:val="002354C2"/>
    <w:rsid w:val="0023563A"/>
    <w:rsid w:val="00236A94"/>
    <w:rsid w:val="00237081"/>
    <w:rsid w:val="00237BB1"/>
    <w:rsid w:val="00240A35"/>
    <w:rsid w:val="00240DE1"/>
    <w:rsid w:val="00240F26"/>
    <w:rsid w:val="00241990"/>
    <w:rsid w:val="00241BDE"/>
    <w:rsid w:val="00242045"/>
    <w:rsid w:val="00243278"/>
    <w:rsid w:val="002448A9"/>
    <w:rsid w:val="002450F9"/>
    <w:rsid w:val="0024548E"/>
    <w:rsid w:val="0024571B"/>
    <w:rsid w:val="00245C67"/>
    <w:rsid w:val="002464F4"/>
    <w:rsid w:val="00246A6C"/>
    <w:rsid w:val="00246D0E"/>
    <w:rsid w:val="00246DE4"/>
    <w:rsid w:val="00247274"/>
    <w:rsid w:val="00247632"/>
    <w:rsid w:val="00247D12"/>
    <w:rsid w:val="00247F18"/>
    <w:rsid w:val="00250A3B"/>
    <w:rsid w:val="00250E4D"/>
    <w:rsid w:val="00251362"/>
    <w:rsid w:val="002520EA"/>
    <w:rsid w:val="002528A2"/>
    <w:rsid w:val="00252C36"/>
    <w:rsid w:val="00253CA4"/>
    <w:rsid w:val="0025409D"/>
    <w:rsid w:val="0025503B"/>
    <w:rsid w:val="00255AB4"/>
    <w:rsid w:val="00256069"/>
    <w:rsid w:val="00256337"/>
    <w:rsid w:val="0025769D"/>
    <w:rsid w:val="00257BB9"/>
    <w:rsid w:val="0026095D"/>
    <w:rsid w:val="002617F8"/>
    <w:rsid w:val="0026184E"/>
    <w:rsid w:val="00262096"/>
    <w:rsid w:val="00262BB9"/>
    <w:rsid w:val="00262F87"/>
    <w:rsid w:val="002633EC"/>
    <w:rsid w:val="0026398E"/>
    <w:rsid w:val="00263C8A"/>
    <w:rsid w:val="002657CF"/>
    <w:rsid w:val="00266C6F"/>
    <w:rsid w:val="00267349"/>
    <w:rsid w:val="00267CBF"/>
    <w:rsid w:val="00270998"/>
    <w:rsid w:val="00270EA4"/>
    <w:rsid w:val="00271802"/>
    <w:rsid w:val="00271F24"/>
    <w:rsid w:val="002721AB"/>
    <w:rsid w:val="00272270"/>
    <w:rsid w:val="00272700"/>
    <w:rsid w:val="00273128"/>
    <w:rsid w:val="00273A44"/>
    <w:rsid w:val="00273FA8"/>
    <w:rsid w:val="00274193"/>
    <w:rsid w:val="00274A8B"/>
    <w:rsid w:val="00274EBD"/>
    <w:rsid w:val="00275245"/>
    <w:rsid w:val="00275DF6"/>
    <w:rsid w:val="00275FBC"/>
    <w:rsid w:val="00276295"/>
    <w:rsid w:val="00276CC1"/>
    <w:rsid w:val="002772C7"/>
    <w:rsid w:val="00277903"/>
    <w:rsid w:val="00277EFF"/>
    <w:rsid w:val="002801D9"/>
    <w:rsid w:val="00281376"/>
    <w:rsid w:val="002816E4"/>
    <w:rsid w:val="0028179E"/>
    <w:rsid w:val="002819C5"/>
    <w:rsid w:val="00281AE2"/>
    <w:rsid w:val="00282746"/>
    <w:rsid w:val="00283897"/>
    <w:rsid w:val="002842D4"/>
    <w:rsid w:val="00284428"/>
    <w:rsid w:val="00284D61"/>
    <w:rsid w:val="0028508D"/>
    <w:rsid w:val="002858C2"/>
    <w:rsid w:val="00285B30"/>
    <w:rsid w:val="00286183"/>
    <w:rsid w:val="002870F3"/>
    <w:rsid w:val="0028748B"/>
    <w:rsid w:val="00287703"/>
    <w:rsid w:val="002877DC"/>
    <w:rsid w:val="00287AFA"/>
    <w:rsid w:val="00287C5E"/>
    <w:rsid w:val="00290F1F"/>
    <w:rsid w:val="00291753"/>
    <w:rsid w:val="00291A8C"/>
    <w:rsid w:val="00292062"/>
    <w:rsid w:val="00293426"/>
    <w:rsid w:val="002951D9"/>
    <w:rsid w:val="002958AF"/>
    <w:rsid w:val="0029680E"/>
    <w:rsid w:val="00297CF1"/>
    <w:rsid w:val="002A12BF"/>
    <w:rsid w:val="002A1505"/>
    <w:rsid w:val="002A1A3D"/>
    <w:rsid w:val="002A22F5"/>
    <w:rsid w:val="002A2B1A"/>
    <w:rsid w:val="002A2E4D"/>
    <w:rsid w:val="002A32F8"/>
    <w:rsid w:val="002A3E38"/>
    <w:rsid w:val="002A481F"/>
    <w:rsid w:val="002A4C4F"/>
    <w:rsid w:val="002A4D47"/>
    <w:rsid w:val="002A5193"/>
    <w:rsid w:val="002A53DF"/>
    <w:rsid w:val="002A7037"/>
    <w:rsid w:val="002A7A9B"/>
    <w:rsid w:val="002A7D67"/>
    <w:rsid w:val="002B0DF4"/>
    <w:rsid w:val="002B2340"/>
    <w:rsid w:val="002B2491"/>
    <w:rsid w:val="002B30E9"/>
    <w:rsid w:val="002B32B2"/>
    <w:rsid w:val="002B368D"/>
    <w:rsid w:val="002B4BB5"/>
    <w:rsid w:val="002B60E1"/>
    <w:rsid w:val="002B6126"/>
    <w:rsid w:val="002B6B5D"/>
    <w:rsid w:val="002B776B"/>
    <w:rsid w:val="002B7B63"/>
    <w:rsid w:val="002C28CD"/>
    <w:rsid w:val="002C3800"/>
    <w:rsid w:val="002C439F"/>
    <w:rsid w:val="002C4B73"/>
    <w:rsid w:val="002C4E78"/>
    <w:rsid w:val="002C4EDF"/>
    <w:rsid w:val="002C4F00"/>
    <w:rsid w:val="002C5758"/>
    <w:rsid w:val="002C5FDD"/>
    <w:rsid w:val="002C7DA5"/>
    <w:rsid w:val="002D048A"/>
    <w:rsid w:val="002D0F7F"/>
    <w:rsid w:val="002D1332"/>
    <w:rsid w:val="002D135B"/>
    <w:rsid w:val="002D1E50"/>
    <w:rsid w:val="002D2B29"/>
    <w:rsid w:val="002D36DF"/>
    <w:rsid w:val="002D39B2"/>
    <w:rsid w:val="002D4143"/>
    <w:rsid w:val="002D5326"/>
    <w:rsid w:val="002D5674"/>
    <w:rsid w:val="002D5C10"/>
    <w:rsid w:val="002D75A2"/>
    <w:rsid w:val="002D78DD"/>
    <w:rsid w:val="002E0071"/>
    <w:rsid w:val="002E0478"/>
    <w:rsid w:val="002E074F"/>
    <w:rsid w:val="002E07E9"/>
    <w:rsid w:val="002E08F1"/>
    <w:rsid w:val="002E1150"/>
    <w:rsid w:val="002E1267"/>
    <w:rsid w:val="002E12CA"/>
    <w:rsid w:val="002E2369"/>
    <w:rsid w:val="002E24E9"/>
    <w:rsid w:val="002E33A9"/>
    <w:rsid w:val="002E37AF"/>
    <w:rsid w:val="002E383C"/>
    <w:rsid w:val="002E3AF5"/>
    <w:rsid w:val="002E3BEF"/>
    <w:rsid w:val="002E4C6B"/>
    <w:rsid w:val="002E5479"/>
    <w:rsid w:val="002E5ACD"/>
    <w:rsid w:val="002E6D10"/>
    <w:rsid w:val="002E6E0B"/>
    <w:rsid w:val="002E7DDE"/>
    <w:rsid w:val="002E7DE4"/>
    <w:rsid w:val="002F05F3"/>
    <w:rsid w:val="002F089D"/>
    <w:rsid w:val="002F0D89"/>
    <w:rsid w:val="002F1188"/>
    <w:rsid w:val="002F15D6"/>
    <w:rsid w:val="002F19B3"/>
    <w:rsid w:val="002F30EF"/>
    <w:rsid w:val="002F37D2"/>
    <w:rsid w:val="002F4274"/>
    <w:rsid w:val="002F4578"/>
    <w:rsid w:val="002F4C03"/>
    <w:rsid w:val="002F6454"/>
    <w:rsid w:val="002F6880"/>
    <w:rsid w:val="002F7184"/>
    <w:rsid w:val="002F7ADD"/>
    <w:rsid w:val="002F7D69"/>
    <w:rsid w:val="00300B43"/>
    <w:rsid w:val="00300D3D"/>
    <w:rsid w:val="00300E59"/>
    <w:rsid w:val="00301EFE"/>
    <w:rsid w:val="00301F25"/>
    <w:rsid w:val="003021CA"/>
    <w:rsid w:val="0030227C"/>
    <w:rsid w:val="00302382"/>
    <w:rsid w:val="00302575"/>
    <w:rsid w:val="0030292E"/>
    <w:rsid w:val="00303ACC"/>
    <w:rsid w:val="00304912"/>
    <w:rsid w:val="0030573F"/>
    <w:rsid w:val="00305BF7"/>
    <w:rsid w:val="00305FB0"/>
    <w:rsid w:val="0031003C"/>
    <w:rsid w:val="003102D4"/>
    <w:rsid w:val="0031122B"/>
    <w:rsid w:val="003115C1"/>
    <w:rsid w:val="00311682"/>
    <w:rsid w:val="00311D9D"/>
    <w:rsid w:val="00312C13"/>
    <w:rsid w:val="00312C3A"/>
    <w:rsid w:val="003130DC"/>
    <w:rsid w:val="00314131"/>
    <w:rsid w:val="00314C39"/>
    <w:rsid w:val="0031510A"/>
    <w:rsid w:val="00315A76"/>
    <w:rsid w:val="00315B24"/>
    <w:rsid w:val="00316629"/>
    <w:rsid w:val="00316CD3"/>
    <w:rsid w:val="00317337"/>
    <w:rsid w:val="00317E03"/>
    <w:rsid w:val="0032074C"/>
    <w:rsid w:val="003208E9"/>
    <w:rsid w:val="00320B99"/>
    <w:rsid w:val="00320CCD"/>
    <w:rsid w:val="003221BA"/>
    <w:rsid w:val="00322375"/>
    <w:rsid w:val="00322F38"/>
    <w:rsid w:val="00323191"/>
    <w:rsid w:val="00324403"/>
    <w:rsid w:val="00324427"/>
    <w:rsid w:val="00325204"/>
    <w:rsid w:val="00325530"/>
    <w:rsid w:val="003256B3"/>
    <w:rsid w:val="00326CBB"/>
    <w:rsid w:val="00327219"/>
    <w:rsid w:val="00327558"/>
    <w:rsid w:val="0032769D"/>
    <w:rsid w:val="00330559"/>
    <w:rsid w:val="00330820"/>
    <w:rsid w:val="00330B16"/>
    <w:rsid w:val="003321B8"/>
    <w:rsid w:val="003326A2"/>
    <w:rsid w:val="0033294B"/>
    <w:rsid w:val="00332A1B"/>
    <w:rsid w:val="0033391C"/>
    <w:rsid w:val="00334140"/>
    <w:rsid w:val="003356CE"/>
    <w:rsid w:val="003358D4"/>
    <w:rsid w:val="00335CDD"/>
    <w:rsid w:val="00336A1A"/>
    <w:rsid w:val="0033745E"/>
    <w:rsid w:val="00337855"/>
    <w:rsid w:val="003378D2"/>
    <w:rsid w:val="003402CA"/>
    <w:rsid w:val="00340D97"/>
    <w:rsid w:val="00341E3E"/>
    <w:rsid w:val="00342032"/>
    <w:rsid w:val="0034241A"/>
    <w:rsid w:val="003424DE"/>
    <w:rsid w:val="00342DC2"/>
    <w:rsid w:val="003430F4"/>
    <w:rsid w:val="00343793"/>
    <w:rsid w:val="00343A81"/>
    <w:rsid w:val="003443E5"/>
    <w:rsid w:val="00344A82"/>
    <w:rsid w:val="0034562C"/>
    <w:rsid w:val="00345973"/>
    <w:rsid w:val="00345CF3"/>
    <w:rsid w:val="00345F1D"/>
    <w:rsid w:val="00346049"/>
    <w:rsid w:val="003461C4"/>
    <w:rsid w:val="0034706A"/>
    <w:rsid w:val="003506AF"/>
    <w:rsid w:val="00351326"/>
    <w:rsid w:val="00351915"/>
    <w:rsid w:val="0035210B"/>
    <w:rsid w:val="003524C6"/>
    <w:rsid w:val="0035295B"/>
    <w:rsid w:val="00352B23"/>
    <w:rsid w:val="00354B14"/>
    <w:rsid w:val="00354FAA"/>
    <w:rsid w:val="00355088"/>
    <w:rsid w:val="00356DDD"/>
    <w:rsid w:val="00360D65"/>
    <w:rsid w:val="00360D99"/>
    <w:rsid w:val="00361AF3"/>
    <w:rsid w:val="003625AB"/>
    <w:rsid w:val="00362C58"/>
    <w:rsid w:val="00362DF9"/>
    <w:rsid w:val="00363815"/>
    <w:rsid w:val="00363D7C"/>
    <w:rsid w:val="00363F31"/>
    <w:rsid w:val="00364880"/>
    <w:rsid w:val="00364A18"/>
    <w:rsid w:val="00364B91"/>
    <w:rsid w:val="003651AB"/>
    <w:rsid w:val="0036561C"/>
    <w:rsid w:val="0036605C"/>
    <w:rsid w:val="00366904"/>
    <w:rsid w:val="00366BA9"/>
    <w:rsid w:val="003673A9"/>
    <w:rsid w:val="00367E63"/>
    <w:rsid w:val="00367E6E"/>
    <w:rsid w:val="0037051B"/>
    <w:rsid w:val="003714CA"/>
    <w:rsid w:val="0037158F"/>
    <w:rsid w:val="003733F3"/>
    <w:rsid w:val="00373E5D"/>
    <w:rsid w:val="00374E45"/>
    <w:rsid w:val="003756AD"/>
    <w:rsid w:val="003756AF"/>
    <w:rsid w:val="00375BD2"/>
    <w:rsid w:val="00376428"/>
    <w:rsid w:val="00377125"/>
    <w:rsid w:val="00380608"/>
    <w:rsid w:val="00381CDB"/>
    <w:rsid w:val="0038208D"/>
    <w:rsid w:val="003825FF"/>
    <w:rsid w:val="003836BD"/>
    <w:rsid w:val="0038378E"/>
    <w:rsid w:val="00385D7A"/>
    <w:rsid w:val="00385DB5"/>
    <w:rsid w:val="00385DCC"/>
    <w:rsid w:val="003866FA"/>
    <w:rsid w:val="00386DC0"/>
    <w:rsid w:val="003879EE"/>
    <w:rsid w:val="00387D9B"/>
    <w:rsid w:val="00390151"/>
    <w:rsid w:val="0039077F"/>
    <w:rsid w:val="0039079A"/>
    <w:rsid w:val="003914C0"/>
    <w:rsid w:val="00391C0D"/>
    <w:rsid w:val="0039268F"/>
    <w:rsid w:val="00392C79"/>
    <w:rsid w:val="00393639"/>
    <w:rsid w:val="00393D46"/>
    <w:rsid w:val="003945A6"/>
    <w:rsid w:val="003951AC"/>
    <w:rsid w:val="003956D3"/>
    <w:rsid w:val="00396452"/>
    <w:rsid w:val="00397FDE"/>
    <w:rsid w:val="003A09F5"/>
    <w:rsid w:val="003A22D8"/>
    <w:rsid w:val="003A2977"/>
    <w:rsid w:val="003A3A30"/>
    <w:rsid w:val="003A4727"/>
    <w:rsid w:val="003A4ACE"/>
    <w:rsid w:val="003A51E3"/>
    <w:rsid w:val="003A5A72"/>
    <w:rsid w:val="003A5FBC"/>
    <w:rsid w:val="003A6AC3"/>
    <w:rsid w:val="003A7092"/>
    <w:rsid w:val="003A7432"/>
    <w:rsid w:val="003B01A5"/>
    <w:rsid w:val="003B0BE1"/>
    <w:rsid w:val="003B1B5C"/>
    <w:rsid w:val="003B3659"/>
    <w:rsid w:val="003B37EC"/>
    <w:rsid w:val="003B3AE9"/>
    <w:rsid w:val="003B3D78"/>
    <w:rsid w:val="003B4286"/>
    <w:rsid w:val="003B4466"/>
    <w:rsid w:val="003B48DD"/>
    <w:rsid w:val="003B4A70"/>
    <w:rsid w:val="003B4FF2"/>
    <w:rsid w:val="003B53FB"/>
    <w:rsid w:val="003B5557"/>
    <w:rsid w:val="003B58AF"/>
    <w:rsid w:val="003B6352"/>
    <w:rsid w:val="003B6771"/>
    <w:rsid w:val="003B67D9"/>
    <w:rsid w:val="003B699B"/>
    <w:rsid w:val="003B6C86"/>
    <w:rsid w:val="003B7EEE"/>
    <w:rsid w:val="003B7F70"/>
    <w:rsid w:val="003C0873"/>
    <w:rsid w:val="003C09B4"/>
    <w:rsid w:val="003C0E54"/>
    <w:rsid w:val="003C3441"/>
    <w:rsid w:val="003C4115"/>
    <w:rsid w:val="003C4B50"/>
    <w:rsid w:val="003C5B2D"/>
    <w:rsid w:val="003C6033"/>
    <w:rsid w:val="003C622D"/>
    <w:rsid w:val="003C6E61"/>
    <w:rsid w:val="003C7496"/>
    <w:rsid w:val="003C7C77"/>
    <w:rsid w:val="003D07BD"/>
    <w:rsid w:val="003D13B8"/>
    <w:rsid w:val="003D1D87"/>
    <w:rsid w:val="003D28D7"/>
    <w:rsid w:val="003D2BCC"/>
    <w:rsid w:val="003D3426"/>
    <w:rsid w:val="003D3F2D"/>
    <w:rsid w:val="003D4FB5"/>
    <w:rsid w:val="003D679E"/>
    <w:rsid w:val="003D75A5"/>
    <w:rsid w:val="003D78AB"/>
    <w:rsid w:val="003E0585"/>
    <w:rsid w:val="003E0ED8"/>
    <w:rsid w:val="003E189F"/>
    <w:rsid w:val="003E1A1B"/>
    <w:rsid w:val="003E1F13"/>
    <w:rsid w:val="003E4F6A"/>
    <w:rsid w:val="003E5A29"/>
    <w:rsid w:val="003F016B"/>
    <w:rsid w:val="003F022F"/>
    <w:rsid w:val="003F0A25"/>
    <w:rsid w:val="003F1092"/>
    <w:rsid w:val="003F217C"/>
    <w:rsid w:val="003F2A25"/>
    <w:rsid w:val="003F2C68"/>
    <w:rsid w:val="003F319A"/>
    <w:rsid w:val="003F31D0"/>
    <w:rsid w:val="003F34BD"/>
    <w:rsid w:val="003F3E76"/>
    <w:rsid w:val="003F48EC"/>
    <w:rsid w:val="003F50E7"/>
    <w:rsid w:val="003F5728"/>
    <w:rsid w:val="003F5823"/>
    <w:rsid w:val="003F65F3"/>
    <w:rsid w:val="003F6C81"/>
    <w:rsid w:val="003F6D3C"/>
    <w:rsid w:val="003F70F2"/>
    <w:rsid w:val="0040050B"/>
    <w:rsid w:val="00401D83"/>
    <w:rsid w:val="00402A2F"/>
    <w:rsid w:val="0040303E"/>
    <w:rsid w:val="00403A4D"/>
    <w:rsid w:val="00404679"/>
    <w:rsid w:val="00405A1E"/>
    <w:rsid w:val="004102A8"/>
    <w:rsid w:val="0041109F"/>
    <w:rsid w:val="00411BD5"/>
    <w:rsid w:val="00412766"/>
    <w:rsid w:val="0041279A"/>
    <w:rsid w:val="004136DB"/>
    <w:rsid w:val="004140BD"/>
    <w:rsid w:val="00414112"/>
    <w:rsid w:val="00415C15"/>
    <w:rsid w:val="00415F8F"/>
    <w:rsid w:val="00416020"/>
    <w:rsid w:val="00416E7B"/>
    <w:rsid w:val="00416E9F"/>
    <w:rsid w:val="00417BB9"/>
    <w:rsid w:val="00420B23"/>
    <w:rsid w:val="00420C0C"/>
    <w:rsid w:val="004213FC"/>
    <w:rsid w:val="00421724"/>
    <w:rsid w:val="00422F1F"/>
    <w:rsid w:val="00422FA6"/>
    <w:rsid w:val="0042361C"/>
    <w:rsid w:val="00423A9F"/>
    <w:rsid w:val="00423C2C"/>
    <w:rsid w:val="00424825"/>
    <w:rsid w:val="0042588A"/>
    <w:rsid w:val="004259DD"/>
    <w:rsid w:val="004264CA"/>
    <w:rsid w:val="00426E59"/>
    <w:rsid w:val="0042702F"/>
    <w:rsid w:val="00430BB9"/>
    <w:rsid w:val="00431954"/>
    <w:rsid w:val="00433B4C"/>
    <w:rsid w:val="004357B1"/>
    <w:rsid w:val="004361FE"/>
    <w:rsid w:val="0043641C"/>
    <w:rsid w:val="004376F3"/>
    <w:rsid w:val="004400D6"/>
    <w:rsid w:val="0044040E"/>
    <w:rsid w:val="004404C9"/>
    <w:rsid w:val="004407F1"/>
    <w:rsid w:val="0044102E"/>
    <w:rsid w:val="00441104"/>
    <w:rsid w:val="00441959"/>
    <w:rsid w:val="00441C17"/>
    <w:rsid w:val="004429D8"/>
    <w:rsid w:val="0044396D"/>
    <w:rsid w:val="00444908"/>
    <w:rsid w:val="00446BE2"/>
    <w:rsid w:val="00446D89"/>
    <w:rsid w:val="00446F5B"/>
    <w:rsid w:val="004473E4"/>
    <w:rsid w:val="00447C88"/>
    <w:rsid w:val="00453057"/>
    <w:rsid w:val="00453527"/>
    <w:rsid w:val="00453AA0"/>
    <w:rsid w:val="00453BF2"/>
    <w:rsid w:val="00454CF4"/>
    <w:rsid w:val="004550B9"/>
    <w:rsid w:val="0045518D"/>
    <w:rsid w:val="0045587C"/>
    <w:rsid w:val="00455E71"/>
    <w:rsid w:val="004567C6"/>
    <w:rsid w:val="004571A0"/>
    <w:rsid w:val="00457CA8"/>
    <w:rsid w:val="00457E95"/>
    <w:rsid w:val="004601CA"/>
    <w:rsid w:val="00460966"/>
    <w:rsid w:val="004620BF"/>
    <w:rsid w:val="004620C2"/>
    <w:rsid w:val="00462DA1"/>
    <w:rsid w:val="00463175"/>
    <w:rsid w:val="00463B37"/>
    <w:rsid w:val="00463BBE"/>
    <w:rsid w:val="00463D51"/>
    <w:rsid w:val="00464C6C"/>
    <w:rsid w:val="004652C0"/>
    <w:rsid w:val="00465C07"/>
    <w:rsid w:val="00465E52"/>
    <w:rsid w:val="0046629E"/>
    <w:rsid w:val="00466402"/>
    <w:rsid w:val="004669B5"/>
    <w:rsid w:val="00467BD6"/>
    <w:rsid w:val="004719F8"/>
    <w:rsid w:val="0047200F"/>
    <w:rsid w:val="00472609"/>
    <w:rsid w:val="0047267B"/>
    <w:rsid w:val="00472F52"/>
    <w:rsid w:val="00472FCA"/>
    <w:rsid w:val="00473748"/>
    <w:rsid w:val="00473CA0"/>
    <w:rsid w:val="0047402D"/>
    <w:rsid w:val="00474054"/>
    <w:rsid w:val="004741C4"/>
    <w:rsid w:val="00474CFC"/>
    <w:rsid w:val="00475AC5"/>
    <w:rsid w:val="00475D98"/>
    <w:rsid w:val="00475DC4"/>
    <w:rsid w:val="00477518"/>
    <w:rsid w:val="00480090"/>
    <w:rsid w:val="00480372"/>
    <w:rsid w:val="00481BF2"/>
    <w:rsid w:val="004825C6"/>
    <w:rsid w:val="004826CB"/>
    <w:rsid w:val="004826FD"/>
    <w:rsid w:val="00482D98"/>
    <w:rsid w:val="004832EC"/>
    <w:rsid w:val="004842DB"/>
    <w:rsid w:val="00484AEF"/>
    <w:rsid w:val="004850F5"/>
    <w:rsid w:val="004855F3"/>
    <w:rsid w:val="00485B76"/>
    <w:rsid w:val="00485C0B"/>
    <w:rsid w:val="00486784"/>
    <w:rsid w:val="00486903"/>
    <w:rsid w:val="00486929"/>
    <w:rsid w:val="00490094"/>
    <w:rsid w:val="00490D99"/>
    <w:rsid w:val="00490E30"/>
    <w:rsid w:val="00491C2B"/>
    <w:rsid w:val="00492777"/>
    <w:rsid w:val="00492B75"/>
    <w:rsid w:val="004947E5"/>
    <w:rsid w:val="0049542A"/>
    <w:rsid w:val="0049587A"/>
    <w:rsid w:val="0049606F"/>
    <w:rsid w:val="004961E4"/>
    <w:rsid w:val="0049683E"/>
    <w:rsid w:val="00497319"/>
    <w:rsid w:val="0049731B"/>
    <w:rsid w:val="00497DED"/>
    <w:rsid w:val="004A1CC4"/>
    <w:rsid w:val="004A2061"/>
    <w:rsid w:val="004A2187"/>
    <w:rsid w:val="004A2B77"/>
    <w:rsid w:val="004A3C62"/>
    <w:rsid w:val="004A3C80"/>
    <w:rsid w:val="004A4448"/>
    <w:rsid w:val="004A5269"/>
    <w:rsid w:val="004A57AE"/>
    <w:rsid w:val="004A5873"/>
    <w:rsid w:val="004A7034"/>
    <w:rsid w:val="004A7211"/>
    <w:rsid w:val="004A721A"/>
    <w:rsid w:val="004A750C"/>
    <w:rsid w:val="004A7FBE"/>
    <w:rsid w:val="004B13C0"/>
    <w:rsid w:val="004B20FA"/>
    <w:rsid w:val="004B24D2"/>
    <w:rsid w:val="004B2FE1"/>
    <w:rsid w:val="004B37A8"/>
    <w:rsid w:val="004B3A2F"/>
    <w:rsid w:val="004B4253"/>
    <w:rsid w:val="004B4BF1"/>
    <w:rsid w:val="004B5BE6"/>
    <w:rsid w:val="004B5CE1"/>
    <w:rsid w:val="004B625F"/>
    <w:rsid w:val="004B6C5B"/>
    <w:rsid w:val="004B7B8B"/>
    <w:rsid w:val="004B7E55"/>
    <w:rsid w:val="004C0382"/>
    <w:rsid w:val="004C0516"/>
    <w:rsid w:val="004C06AB"/>
    <w:rsid w:val="004C09BA"/>
    <w:rsid w:val="004C0DD4"/>
    <w:rsid w:val="004C12BC"/>
    <w:rsid w:val="004C1362"/>
    <w:rsid w:val="004C162E"/>
    <w:rsid w:val="004C18E8"/>
    <w:rsid w:val="004C1E9E"/>
    <w:rsid w:val="004C2B0C"/>
    <w:rsid w:val="004C2B99"/>
    <w:rsid w:val="004C2CB3"/>
    <w:rsid w:val="004C34BC"/>
    <w:rsid w:val="004C3666"/>
    <w:rsid w:val="004C3832"/>
    <w:rsid w:val="004C3A7D"/>
    <w:rsid w:val="004C3DEC"/>
    <w:rsid w:val="004C4A9E"/>
    <w:rsid w:val="004C56BB"/>
    <w:rsid w:val="004C6C49"/>
    <w:rsid w:val="004C7B0B"/>
    <w:rsid w:val="004D0A91"/>
    <w:rsid w:val="004D1098"/>
    <w:rsid w:val="004D1C97"/>
    <w:rsid w:val="004D1CD5"/>
    <w:rsid w:val="004D1F4E"/>
    <w:rsid w:val="004D25A4"/>
    <w:rsid w:val="004D2859"/>
    <w:rsid w:val="004D3683"/>
    <w:rsid w:val="004D36FB"/>
    <w:rsid w:val="004D3B68"/>
    <w:rsid w:val="004D408B"/>
    <w:rsid w:val="004D4092"/>
    <w:rsid w:val="004D4600"/>
    <w:rsid w:val="004D49D9"/>
    <w:rsid w:val="004D49EA"/>
    <w:rsid w:val="004D518C"/>
    <w:rsid w:val="004D6673"/>
    <w:rsid w:val="004D6921"/>
    <w:rsid w:val="004D69EE"/>
    <w:rsid w:val="004D6E5E"/>
    <w:rsid w:val="004D6F33"/>
    <w:rsid w:val="004D70EA"/>
    <w:rsid w:val="004E0702"/>
    <w:rsid w:val="004E16D9"/>
    <w:rsid w:val="004E1A7F"/>
    <w:rsid w:val="004E1C58"/>
    <w:rsid w:val="004E2E7C"/>
    <w:rsid w:val="004E2E81"/>
    <w:rsid w:val="004E3429"/>
    <w:rsid w:val="004E418C"/>
    <w:rsid w:val="004E5D3E"/>
    <w:rsid w:val="004E5F44"/>
    <w:rsid w:val="004E6C31"/>
    <w:rsid w:val="004E755A"/>
    <w:rsid w:val="004E77BD"/>
    <w:rsid w:val="004F0F09"/>
    <w:rsid w:val="004F0F6A"/>
    <w:rsid w:val="004F110A"/>
    <w:rsid w:val="004F1373"/>
    <w:rsid w:val="004F1B3B"/>
    <w:rsid w:val="004F207C"/>
    <w:rsid w:val="004F2C7D"/>
    <w:rsid w:val="004F2FBC"/>
    <w:rsid w:val="004F3CC5"/>
    <w:rsid w:val="004F5098"/>
    <w:rsid w:val="004F50C7"/>
    <w:rsid w:val="004F62D5"/>
    <w:rsid w:val="004F7201"/>
    <w:rsid w:val="004F7569"/>
    <w:rsid w:val="004F79EE"/>
    <w:rsid w:val="00500DCA"/>
    <w:rsid w:val="00501664"/>
    <w:rsid w:val="00501A52"/>
    <w:rsid w:val="00501E9E"/>
    <w:rsid w:val="0050209B"/>
    <w:rsid w:val="005036B9"/>
    <w:rsid w:val="005050D6"/>
    <w:rsid w:val="005057AA"/>
    <w:rsid w:val="00505F81"/>
    <w:rsid w:val="0050664D"/>
    <w:rsid w:val="00507031"/>
    <w:rsid w:val="005076B0"/>
    <w:rsid w:val="00507C25"/>
    <w:rsid w:val="00507F94"/>
    <w:rsid w:val="00510341"/>
    <w:rsid w:val="00511F3A"/>
    <w:rsid w:val="00512099"/>
    <w:rsid w:val="00512A9F"/>
    <w:rsid w:val="00513279"/>
    <w:rsid w:val="005155FF"/>
    <w:rsid w:val="00515F62"/>
    <w:rsid w:val="00516ADC"/>
    <w:rsid w:val="00516FED"/>
    <w:rsid w:val="00517A5F"/>
    <w:rsid w:val="00517EF3"/>
    <w:rsid w:val="0052126C"/>
    <w:rsid w:val="0052141B"/>
    <w:rsid w:val="00523B55"/>
    <w:rsid w:val="00523B66"/>
    <w:rsid w:val="00524306"/>
    <w:rsid w:val="005246B6"/>
    <w:rsid w:val="005251F2"/>
    <w:rsid w:val="0052570A"/>
    <w:rsid w:val="00526E48"/>
    <w:rsid w:val="0052727C"/>
    <w:rsid w:val="00530378"/>
    <w:rsid w:val="0053037F"/>
    <w:rsid w:val="00530AB9"/>
    <w:rsid w:val="00530D60"/>
    <w:rsid w:val="0053167A"/>
    <w:rsid w:val="00531F9A"/>
    <w:rsid w:val="005334E1"/>
    <w:rsid w:val="00533568"/>
    <w:rsid w:val="0053575C"/>
    <w:rsid w:val="00536CDF"/>
    <w:rsid w:val="0053776E"/>
    <w:rsid w:val="00537823"/>
    <w:rsid w:val="00540650"/>
    <w:rsid w:val="005423E3"/>
    <w:rsid w:val="00544851"/>
    <w:rsid w:val="00544CF0"/>
    <w:rsid w:val="0054764C"/>
    <w:rsid w:val="00547A2D"/>
    <w:rsid w:val="0055099F"/>
    <w:rsid w:val="00550DFC"/>
    <w:rsid w:val="0055175D"/>
    <w:rsid w:val="005518AF"/>
    <w:rsid w:val="0055196C"/>
    <w:rsid w:val="00551A75"/>
    <w:rsid w:val="0055205A"/>
    <w:rsid w:val="005520C2"/>
    <w:rsid w:val="0055364A"/>
    <w:rsid w:val="00553CBB"/>
    <w:rsid w:val="00554120"/>
    <w:rsid w:val="0055622C"/>
    <w:rsid w:val="0055739B"/>
    <w:rsid w:val="005600E0"/>
    <w:rsid w:val="005613C2"/>
    <w:rsid w:val="0056283C"/>
    <w:rsid w:val="005635EA"/>
    <w:rsid w:val="00563D32"/>
    <w:rsid w:val="0056416D"/>
    <w:rsid w:val="00565B1A"/>
    <w:rsid w:val="00565B1B"/>
    <w:rsid w:val="00565BE2"/>
    <w:rsid w:val="0056766C"/>
    <w:rsid w:val="00567701"/>
    <w:rsid w:val="00567F0A"/>
    <w:rsid w:val="0057020E"/>
    <w:rsid w:val="005720AF"/>
    <w:rsid w:val="00572971"/>
    <w:rsid w:val="00572CF0"/>
    <w:rsid w:val="005731CD"/>
    <w:rsid w:val="005733EB"/>
    <w:rsid w:val="0057371C"/>
    <w:rsid w:val="00573AC2"/>
    <w:rsid w:val="00573D94"/>
    <w:rsid w:val="00574632"/>
    <w:rsid w:val="00575DBD"/>
    <w:rsid w:val="00575E57"/>
    <w:rsid w:val="00575F73"/>
    <w:rsid w:val="00576316"/>
    <w:rsid w:val="005765BF"/>
    <w:rsid w:val="00576AD1"/>
    <w:rsid w:val="005777CC"/>
    <w:rsid w:val="00577FE1"/>
    <w:rsid w:val="00580C71"/>
    <w:rsid w:val="00581B9F"/>
    <w:rsid w:val="0058355F"/>
    <w:rsid w:val="00583B5C"/>
    <w:rsid w:val="00583D8C"/>
    <w:rsid w:val="00583E5C"/>
    <w:rsid w:val="0058496B"/>
    <w:rsid w:val="00584D54"/>
    <w:rsid w:val="005853B4"/>
    <w:rsid w:val="00585644"/>
    <w:rsid w:val="0058672B"/>
    <w:rsid w:val="00586884"/>
    <w:rsid w:val="00586A41"/>
    <w:rsid w:val="005872D0"/>
    <w:rsid w:val="00587A40"/>
    <w:rsid w:val="00590748"/>
    <w:rsid w:val="005908B3"/>
    <w:rsid w:val="00590F4D"/>
    <w:rsid w:val="00592A02"/>
    <w:rsid w:val="00593183"/>
    <w:rsid w:val="00593C2B"/>
    <w:rsid w:val="00594483"/>
    <w:rsid w:val="005948AB"/>
    <w:rsid w:val="00595EB5"/>
    <w:rsid w:val="0059721D"/>
    <w:rsid w:val="00597AB3"/>
    <w:rsid w:val="005A05C8"/>
    <w:rsid w:val="005A1039"/>
    <w:rsid w:val="005A16D0"/>
    <w:rsid w:val="005A27AC"/>
    <w:rsid w:val="005A2818"/>
    <w:rsid w:val="005A35C0"/>
    <w:rsid w:val="005A371B"/>
    <w:rsid w:val="005A3C1F"/>
    <w:rsid w:val="005A5646"/>
    <w:rsid w:val="005A5900"/>
    <w:rsid w:val="005A704D"/>
    <w:rsid w:val="005A72D2"/>
    <w:rsid w:val="005A75C3"/>
    <w:rsid w:val="005B01B4"/>
    <w:rsid w:val="005B0EDA"/>
    <w:rsid w:val="005B1F34"/>
    <w:rsid w:val="005B24DB"/>
    <w:rsid w:val="005B281D"/>
    <w:rsid w:val="005B29B2"/>
    <w:rsid w:val="005B367B"/>
    <w:rsid w:val="005B50A8"/>
    <w:rsid w:val="005B55E0"/>
    <w:rsid w:val="005B63A7"/>
    <w:rsid w:val="005C0AA6"/>
    <w:rsid w:val="005C0E51"/>
    <w:rsid w:val="005C25E7"/>
    <w:rsid w:val="005C260A"/>
    <w:rsid w:val="005C2F82"/>
    <w:rsid w:val="005C341E"/>
    <w:rsid w:val="005C39F0"/>
    <w:rsid w:val="005C4266"/>
    <w:rsid w:val="005C5759"/>
    <w:rsid w:val="005C6DE7"/>
    <w:rsid w:val="005C7634"/>
    <w:rsid w:val="005C77A2"/>
    <w:rsid w:val="005C77FA"/>
    <w:rsid w:val="005C7A6D"/>
    <w:rsid w:val="005D257A"/>
    <w:rsid w:val="005D3C12"/>
    <w:rsid w:val="005D4923"/>
    <w:rsid w:val="005D6B38"/>
    <w:rsid w:val="005D7058"/>
    <w:rsid w:val="005D736A"/>
    <w:rsid w:val="005D7716"/>
    <w:rsid w:val="005E1025"/>
    <w:rsid w:val="005E1C18"/>
    <w:rsid w:val="005E2125"/>
    <w:rsid w:val="005E2BDB"/>
    <w:rsid w:val="005E2C20"/>
    <w:rsid w:val="005E2ED5"/>
    <w:rsid w:val="005E305C"/>
    <w:rsid w:val="005E3720"/>
    <w:rsid w:val="005E378F"/>
    <w:rsid w:val="005E4658"/>
    <w:rsid w:val="005E4CA0"/>
    <w:rsid w:val="005E7A64"/>
    <w:rsid w:val="005F0CFC"/>
    <w:rsid w:val="005F1BB2"/>
    <w:rsid w:val="005F1C37"/>
    <w:rsid w:val="005F1DBA"/>
    <w:rsid w:val="005F20F8"/>
    <w:rsid w:val="005F2382"/>
    <w:rsid w:val="005F2889"/>
    <w:rsid w:val="005F28C3"/>
    <w:rsid w:val="005F326D"/>
    <w:rsid w:val="005F3347"/>
    <w:rsid w:val="005F38EC"/>
    <w:rsid w:val="005F3962"/>
    <w:rsid w:val="005F536E"/>
    <w:rsid w:val="005F5FF0"/>
    <w:rsid w:val="005F6BF5"/>
    <w:rsid w:val="00601E23"/>
    <w:rsid w:val="0060215D"/>
    <w:rsid w:val="00602509"/>
    <w:rsid w:val="00602B8D"/>
    <w:rsid w:val="006045A3"/>
    <w:rsid w:val="006045FA"/>
    <w:rsid w:val="00604C5D"/>
    <w:rsid w:val="00604FAD"/>
    <w:rsid w:val="00605009"/>
    <w:rsid w:val="0060574C"/>
    <w:rsid w:val="0060675E"/>
    <w:rsid w:val="00606C66"/>
    <w:rsid w:val="00607532"/>
    <w:rsid w:val="00610048"/>
    <w:rsid w:val="00610AEE"/>
    <w:rsid w:val="00610C14"/>
    <w:rsid w:val="00610C73"/>
    <w:rsid w:val="00611FC4"/>
    <w:rsid w:val="00612C13"/>
    <w:rsid w:val="0061368D"/>
    <w:rsid w:val="00613D0F"/>
    <w:rsid w:val="00614FBE"/>
    <w:rsid w:val="00616BEB"/>
    <w:rsid w:val="00617118"/>
    <w:rsid w:val="0061775D"/>
    <w:rsid w:val="0062073C"/>
    <w:rsid w:val="00621C99"/>
    <w:rsid w:val="00623363"/>
    <w:rsid w:val="00623C2B"/>
    <w:rsid w:val="0062628E"/>
    <w:rsid w:val="0062635B"/>
    <w:rsid w:val="00626465"/>
    <w:rsid w:val="006267AB"/>
    <w:rsid w:val="00626913"/>
    <w:rsid w:val="0062694D"/>
    <w:rsid w:val="00627AA7"/>
    <w:rsid w:val="00627F04"/>
    <w:rsid w:val="00630020"/>
    <w:rsid w:val="00630EF1"/>
    <w:rsid w:val="0063104B"/>
    <w:rsid w:val="006311E1"/>
    <w:rsid w:val="006313B8"/>
    <w:rsid w:val="00631930"/>
    <w:rsid w:val="00631EB5"/>
    <w:rsid w:val="00632405"/>
    <w:rsid w:val="00632F8F"/>
    <w:rsid w:val="00633D0C"/>
    <w:rsid w:val="00633FAA"/>
    <w:rsid w:val="00634149"/>
    <w:rsid w:val="00634DDB"/>
    <w:rsid w:val="00636EC6"/>
    <w:rsid w:val="006377E7"/>
    <w:rsid w:val="006379E6"/>
    <w:rsid w:val="00640209"/>
    <w:rsid w:val="00640FB7"/>
    <w:rsid w:val="006422AE"/>
    <w:rsid w:val="00642837"/>
    <w:rsid w:val="00642AE1"/>
    <w:rsid w:val="00643382"/>
    <w:rsid w:val="006433A7"/>
    <w:rsid w:val="00643E18"/>
    <w:rsid w:val="00643F15"/>
    <w:rsid w:val="00643F1A"/>
    <w:rsid w:val="00644626"/>
    <w:rsid w:val="0064489B"/>
    <w:rsid w:val="00644EB3"/>
    <w:rsid w:val="00645063"/>
    <w:rsid w:val="00645380"/>
    <w:rsid w:val="00645C1C"/>
    <w:rsid w:val="0064615D"/>
    <w:rsid w:val="00646373"/>
    <w:rsid w:val="00646D7A"/>
    <w:rsid w:val="006479AA"/>
    <w:rsid w:val="00650936"/>
    <w:rsid w:val="006521E6"/>
    <w:rsid w:val="00652498"/>
    <w:rsid w:val="00652664"/>
    <w:rsid w:val="00652957"/>
    <w:rsid w:val="00653E44"/>
    <w:rsid w:val="0065466D"/>
    <w:rsid w:val="006548CC"/>
    <w:rsid w:val="00654E2B"/>
    <w:rsid w:val="00655803"/>
    <w:rsid w:val="00655DD4"/>
    <w:rsid w:val="00656D28"/>
    <w:rsid w:val="0065761E"/>
    <w:rsid w:val="0065789E"/>
    <w:rsid w:val="00657A91"/>
    <w:rsid w:val="00657C7D"/>
    <w:rsid w:val="00660C3B"/>
    <w:rsid w:val="006633AB"/>
    <w:rsid w:val="006635A5"/>
    <w:rsid w:val="00663937"/>
    <w:rsid w:val="006644B1"/>
    <w:rsid w:val="00664889"/>
    <w:rsid w:val="0066557D"/>
    <w:rsid w:val="00665853"/>
    <w:rsid w:val="00665AD2"/>
    <w:rsid w:val="00666048"/>
    <w:rsid w:val="00666429"/>
    <w:rsid w:val="006668D9"/>
    <w:rsid w:val="00670064"/>
    <w:rsid w:val="0067038B"/>
    <w:rsid w:val="00670DED"/>
    <w:rsid w:val="00671674"/>
    <w:rsid w:val="00671693"/>
    <w:rsid w:val="006721F6"/>
    <w:rsid w:val="006726A3"/>
    <w:rsid w:val="00672731"/>
    <w:rsid w:val="006727E5"/>
    <w:rsid w:val="006730B6"/>
    <w:rsid w:val="00673294"/>
    <w:rsid w:val="00673A36"/>
    <w:rsid w:val="00674586"/>
    <w:rsid w:val="00675F5E"/>
    <w:rsid w:val="00676787"/>
    <w:rsid w:val="00676D01"/>
    <w:rsid w:val="00677DE3"/>
    <w:rsid w:val="00677ED4"/>
    <w:rsid w:val="00680101"/>
    <w:rsid w:val="006804DF"/>
    <w:rsid w:val="006828E4"/>
    <w:rsid w:val="0068298F"/>
    <w:rsid w:val="00683190"/>
    <w:rsid w:val="006834A7"/>
    <w:rsid w:val="006839EB"/>
    <w:rsid w:val="00683C3C"/>
    <w:rsid w:val="0068498D"/>
    <w:rsid w:val="00684D3B"/>
    <w:rsid w:val="0068559F"/>
    <w:rsid w:val="00686F4A"/>
    <w:rsid w:val="00687690"/>
    <w:rsid w:val="006876B5"/>
    <w:rsid w:val="00687972"/>
    <w:rsid w:val="00690406"/>
    <w:rsid w:val="006904B9"/>
    <w:rsid w:val="00690950"/>
    <w:rsid w:val="006909A2"/>
    <w:rsid w:val="00691464"/>
    <w:rsid w:val="00693268"/>
    <w:rsid w:val="0069333E"/>
    <w:rsid w:val="00694626"/>
    <w:rsid w:val="00694AE9"/>
    <w:rsid w:val="006954CC"/>
    <w:rsid w:val="0069612A"/>
    <w:rsid w:val="00696BEC"/>
    <w:rsid w:val="00696DBC"/>
    <w:rsid w:val="00696E99"/>
    <w:rsid w:val="00697E4C"/>
    <w:rsid w:val="006A0144"/>
    <w:rsid w:val="006A08F0"/>
    <w:rsid w:val="006A17DF"/>
    <w:rsid w:val="006A1C35"/>
    <w:rsid w:val="006A2A7F"/>
    <w:rsid w:val="006A3502"/>
    <w:rsid w:val="006A42F5"/>
    <w:rsid w:val="006A4398"/>
    <w:rsid w:val="006A450F"/>
    <w:rsid w:val="006A5B8C"/>
    <w:rsid w:val="006A6109"/>
    <w:rsid w:val="006A61F3"/>
    <w:rsid w:val="006A69A9"/>
    <w:rsid w:val="006A6E2F"/>
    <w:rsid w:val="006A7136"/>
    <w:rsid w:val="006A755C"/>
    <w:rsid w:val="006A7842"/>
    <w:rsid w:val="006B0E18"/>
    <w:rsid w:val="006B1FD1"/>
    <w:rsid w:val="006B2CC0"/>
    <w:rsid w:val="006B2FD0"/>
    <w:rsid w:val="006B31C3"/>
    <w:rsid w:val="006B3A3B"/>
    <w:rsid w:val="006B3B46"/>
    <w:rsid w:val="006B3F99"/>
    <w:rsid w:val="006B4C85"/>
    <w:rsid w:val="006B5144"/>
    <w:rsid w:val="006B5290"/>
    <w:rsid w:val="006B5D5F"/>
    <w:rsid w:val="006B714F"/>
    <w:rsid w:val="006B7887"/>
    <w:rsid w:val="006C00E7"/>
    <w:rsid w:val="006C02AE"/>
    <w:rsid w:val="006C0740"/>
    <w:rsid w:val="006C0907"/>
    <w:rsid w:val="006C0BBE"/>
    <w:rsid w:val="006C0CDE"/>
    <w:rsid w:val="006C0F26"/>
    <w:rsid w:val="006C22AD"/>
    <w:rsid w:val="006C399B"/>
    <w:rsid w:val="006C3E6A"/>
    <w:rsid w:val="006C4564"/>
    <w:rsid w:val="006C4574"/>
    <w:rsid w:val="006C4E37"/>
    <w:rsid w:val="006C50D6"/>
    <w:rsid w:val="006C5121"/>
    <w:rsid w:val="006C7D65"/>
    <w:rsid w:val="006D0494"/>
    <w:rsid w:val="006D0A5A"/>
    <w:rsid w:val="006D0F6A"/>
    <w:rsid w:val="006D1AAA"/>
    <w:rsid w:val="006D1D0A"/>
    <w:rsid w:val="006D359F"/>
    <w:rsid w:val="006D3CCF"/>
    <w:rsid w:val="006D3DE9"/>
    <w:rsid w:val="006D3E73"/>
    <w:rsid w:val="006D48A9"/>
    <w:rsid w:val="006D4BDD"/>
    <w:rsid w:val="006D511C"/>
    <w:rsid w:val="006D5332"/>
    <w:rsid w:val="006D533B"/>
    <w:rsid w:val="006D5A06"/>
    <w:rsid w:val="006D6128"/>
    <w:rsid w:val="006D6312"/>
    <w:rsid w:val="006D72F1"/>
    <w:rsid w:val="006E0533"/>
    <w:rsid w:val="006E232A"/>
    <w:rsid w:val="006E2432"/>
    <w:rsid w:val="006E56C2"/>
    <w:rsid w:val="006E58C6"/>
    <w:rsid w:val="006E58E6"/>
    <w:rsid w:val="006E6A53"/>
    <w:rsid w:val="006E6FEC"/>
    <w:rsid w:val="006E703D"/>
    <w:rsid w:val="006E718C"/>
    <w:rsid w:val="006E7698"/>
    <w:rsid w:val="006E7A48"/>
    <w:rsid w:val="006F118C"/>
    <w:rsid w:val="006F1423"/>
    <w:rsid w:val="006F174A"/>
    <w:rsid w:val="006F1AA5"/>
    <w:rsid w:val="006F1D25"/>
    <w:rsid w:val="006F2730"/>
    <w:rsid w:val="006F29D1"/>
    <w:rsid w:val="006F2C15"/>
    <w:rsid w:val="006F4D24"/>
    <w:rsid w:val="006F4DBF"/>
    <w:rsid w:val="006F5BE7"/>
    <w:rsid w:val="006F773A"/>
    <w:rsid w:val="00700DF4"/>
    <w:rsid w:val="0070345C"/>
    <w:rsid w:val="00703795"/>
    <w:rsid w:val="00703A5B"/>
    <w:rsid w:val="00703B72"/>
    <w:rsid w:val="0070440B"/>
    <w:rsid w:val="007052B9"/>
    <w:rsid w:val="0070535E"/>
    <w:rsid w:val="0070551B"/>
    <w:rsid w:val="0070560F"/>
    <w:rsid w:val="00706FC9"/>
    <w:rsid w:val="0070722F"/>
    <w:rsid w:val="00710F45"/>
    <w:rsid w:val="0071258F"/>
    <w:rsid w:val="007128A3"/>
    <w:rsid w:val="00713001"/>
    <w:rsid w:val="007132D5"/>
    <w:rsid w:val="00713888"/>
    <w:rsid w:val="0071560F"/>
    <w:rsid w:val="0071563B"/>
    <w:rsid w:val="007156C6"/>
    <w:rsid w:val="00715CDC"/>
    <w:rsid w:val="00716180"/>
    <w:rsid w:val="00716A1A"/>
    <w:rsid w:val="00717023"/>
    <w:rsid w:val="00717201"/>
    <w:rsid w:val="007174E1"/>
    <w:rsid w:val="00717BF2"/>
    <w:rsid w:val="00720DA5"/>
    <w:rsid w:val="00721479"/>
    <w:rsid w:val="00721488"/>
    <w:rsid w:val="0072175E"/>
    <w:rsid w:val="00722945"/>
    <w:rsid w:val="00723201"/>
    <w:rsid w:val="00723324"/>
    <w:rsid w:val="00723B99"/>
    <w:rsid w:val="007244E2"/>
    <w:rsid w:val="00725544"/>
    <w:rsid w:val="00726074"/>
    <w:rsid w:val="007270DD"/>
    <w:rsid w:val="007279DF"/>
    <w:rsid w:val="00727A9A"/>
    <w:rsid w:val="00727B56"/>
    <w:rsid w:val="00730AEF"/>
    <w:rsid w:val="00731158"/>
    <w:rsid w:val="00731456"/>
    <w:rsid w:val="00731FE0"/>
    <w:rsid w:val="0073219B"/>
    <w:rsid w:val="00734172"/>
    <w:rsid w:val="00735291"/>
    <w:rsid w:val="00735342"/>
    <w:rsid w:val="00735897"/>
    <w:rsid w:val="00735960"/>
    <w:rsid w:val="00737B1A"/>
    <w:rsid w:val="00737D03"/>
    <w:rsid w:val="00737D79"/>
    <w:rsid w:val="00740D17"/>
    <w:rsid w:val="00740E8E"/>
    <w:rsid w:val="00742E12"/>
    <w:rsid w:val="00743198"/>
    <w:rsid w:val="00743818"/>
    <w:rsid w:val="007439AC"/>
    <w:rsid w:val="00743EE4"/>
    <w:rsid w:val="0074413B"/>
    <w:rsid w:val="0074534B"/>
    <w:rsid w:val="007458D4"/>
    <w:rsid w:val="0074621F"/>
    <w:rsid w:val="0074668E"/>
    <w:rsid w:val="00746BE8"/>
    <w:rsid w:val="00750072"/>
    <w:rsid w:val="007506FB"/>
    <w:rsid w:val="00751324"/>
    <w:rsid w:val="00751849"/>
    <w:rsid w:val="007518F1"/>
    <w:rsid w:val="00751D4F"/>
    <w:rsid w:val="00753115"/>
    <w:rsid w:val="00753E2B"/>
    <w:rsid w:val="00754850"/>
    <w:rsid w:val="007549AA"/>
    <w:rsid w:val="00754F9D"/>
    <w:rsid w:val="007578B9"/>
    <w:rsid w:val="00757A89"/>
    <w:rsid w:val="00760605"/>
    <w:rsid w:val="00760667"/>
    <w:rsid w:val="00760C21"/>
    <w:rsid w:val="00764172"/>
    <w:rsid w:val="00764DDB"/>
    <w:rsid w:val="0076508E"/>
    <w:rsid w:val="007655E6"/>
    <w:rsid w:val="007656F4"/>
    <w:rsid w:val="00765C01"/>
    <w:rsid w:val="007665F0"/>
    <w:rsid w:val="00766E42"/>
    <w:rsid w:val="007670EC"/>
    <w:rsid w:val="00767DAF"/>
    <w:rsid w:val="00770709"/>
    <w:rsid w:val="00770AB7"/>
    <w:rsid w:val="00771843"/>
    <w:rsid w:val="00771FC1"/>
    <w:rsid w:val="00772AB2"/>
    <w:rsid w:val="00772C51"/>
    <w:rsid w:val="00773772"/>
    <w:rsid w:val="0077434B"/>
    <w:rsid w:val="007744B0"/>
    <w:rsid w:val="007748D7"/>
    <w:rsid w:val="00774A5A"/>
    <w:rsid w:val="0077564F"/>
    <w:rsid w:val="007773A2"/>
    <w:rsid w:val="00777726"/>
    <w:rsid w:val="00777A4E"/>
    <w:rsid w:val="00777BA0"/>
    <w:rsid w:val="00777E05"/>
    <w:rsid w:val="0078000C"/>
    <w:rsid w:val="0078034E"/>
    <w:rsid w:val="00780823"/>
    <w:rsid w:val="00780994"/>
    <w:rsid w:val="00780E47"/>
    <w:rsid w:val="00782026"/>
    <w:rsid w:val="0078203E"/>
    <w:rsid w:val="0078281F"/>
    <w:rsid w:val="00783434"/>
    <w:rsid w:val="00784142"/>
    <w:rsid w:val="007841A4"/>
    <w:rsid w:val="007847AC"/>
    <w:rsid w:val="00786A2A"/>
    <w:rsid w:val="00786C25"/>
    <w:rsid w:val="00787368"/>
    <w:rsid w:val="00787A5B"/>
    <w:rsid w:val="007905B0"/>
    <w:rsid w:val="0079205B"/>
    <w:rsid w:val="0079276A"/>
    <w:rsid w:val="00792DAF"/>
    <w:rsid w:val="007932DA"/>
    <w:rsid w:val="0079388C"/>
    <w:rsid w:val="00793B77"/>
    <w:rsid w:val="00793EEC"/>
    <w:rsid w:val="00794073"/>
    <w:rsid w:val="0079415A"/>
    <w:rsid w:val="00795307"/>
    <w:rsid w:val="0079616C"/>
    <w:rsid w:val="00797B82"/>
    <w:rsid w:val="007A0479"/>
    <w:rsid w:val="007A0645"/>
    <w:rsid w:val="007A1787"/>
    <w:rsid w:val="007A1E4D"/>
    <w:rsid w:val="007A232D"/>
    <w:rsid w:val="007A2331"/>
    <w:rsid w:val="007A247B"/>
    <w:rsid w:val="007A3542"/>
    <w:rsid w:val="007A3C84"/>
    <w:rsid w:val="007A4996"/>
    <w:rsid w:val="007A5858"/>
    <w:rsid w:val="007A74D5"/>
    <w:rsid w:val="007B055B"/>
    <w:rsid w:val="007B05DE"/>
    <w:rsid w:val="007B0A9F"/>
    <w:rsid w:val="007B12E6"/>
    <w:rsid w:val="007B22DD"/>
    <w:rsid w:val="007B23AD"/>
    <w:rsid w:val="007B2730"/>
    <w:rsid w:val="007B2AA9"/>
    <w:rsid w:val="007B31E7"/>
    <w:rsid w:val="007B3433"/>
    <w:rsid w:val="007B3A81"/>
    <w:rsid w:val="007B4D35"/>
    <w:rsid w:val="007B537F"/>
    <w:rsid w:val="007B542F"/>
    <w:rsid w:val="007B5A62"/>
    <w:rsid w:val="007B5D85"/>
    <w:rsid w:val="007B5F36"/>
    <w:rsid w:val="007B6175"/>
    <w:rsid w:val="007B6BE8"/>
    <w:rsid w:val="007B6EE1"/>
    <w:rsid w:val="007B765A"/>
    <w:rsid w:val="007B7709"/>
    <w:rsid w:val="007C0264"/>
    <w:rsid w:val="007C08AB"/>
    <w:rsid w:val="007C0C7F"/>
    <w:rsid w:val="007C0EA6"/>
    <w:rsid w:val="007C124B"/>
    <w:rsid w:val="007C12AC"/>
    <w:rsid w:val="007C39EC"/>
    <w:rsid w:val="007C51BE"/>
    <w:rsid w:val="007C5749"/>
    <w:rsid w:val="007C62E8"/>
    <w:rsid w:val="007C6B0F"/>
    <w:rsid w:val="007D1085"/>
    <w:rsid w:val="007D1162"/>
    <w:rsid w:val="007D187F"/>
    <w:rsid w:val="007D1AE7"/>
    <w:rsid w:val="007D2532"/>
    <w:rsid w:val="007D2ABD"/>
    <w:rsid w:val="007D3384"/>
    <w:rsid w:val="007D46C9"/>
    <w:rsid w:val="007D4BD7"/>
    <w:rsid w:val="007D4D89"/>
    <w:rsid w:val="007D51F6"/>
    <w:rsid w:val="007D5856"/>
    <w:rsid w:val="007D6488"/>
    <w:rsid w:val="007D7A91"/>
    <w:rsid w:val="007E048B"/>
    <w:rsid w:val="007E0662"/>
    <w:rsid w:val="007E0DD6"/>
    <w:rsid w:val="007E1970"/>
    <w:rsid w:val="007E1BA6"/>
    <w:rsid w:val="007E2B2D"/>
    <w:rsid w:val="007E3816"/>
    <w:rsid w:val="007E3F53"/>
    <w:rsid w:val="007E57FF"/>
    <w:rsid w:val="007E5F5D"/>
    <w:rsid w:val="007E7166"/>
    <w:rsid w:val="007E7AEB"/>
    <w:rsid w:val="007E7E83"/>
    <w:rsid w:val="007F0072"/>
    <w:rsid w:val="007F0E5E"/>
    <w:rsid w:val="007F1909"/>
    <w:rsid w:val="007F3329"/>
    <w:rsid w:val="007F39E3"/>
    <w:rsid w:val="007F3B6E"/>
    <w:rsid w:val="007F40AB"/>
    <w:rsid w:val="007F42B4"/>
    <w:rsid w:val="007F4ADE"/>
    <w:rsid w:val="007F507F"/>
    <w:rsid w:val="007F50A0"/>
    <w:rsid w:val="007F5A78"/>
    <w:rsid w:val="007F5AD4"/>
    <w:rsid w:val="007F63DF"/>
    <w:rsid w:val="007F6798"/>
    <w:rsid w:val="007F6CC1"/>
    <w:rsid w:val="007F72A6"/>
    <w:rsid w:val="007F7403"/>
    <w:rsid w:val="007F762B"/>
    <w:rsid w:val="007F7F12"/>
    <w:rsid w:val="0080141B"/>
    <w:rsid w:val="00801A75"/>
    <w:rsid w:val="00802353"/>
    <w:rsid w:val="0080256C"/>
    <w:rsid w:val="008026D4"/>
    <w:rsid w:val="008031D2"/>
    <w:rsid w:val="00803613"/>
    <w:rsid w:val="0080375D"/>
    <w:rsid w:val="0080400B"/>
    <w:rsid w:val="008043D5"/>
    <w:rsid w:val="008046F0"/>
    <w:rsid w:val="00804A4C"/>
    <w:rsid w:val="00805E59"/>
    <w:rsid w:val="00807796"/>
    <w:rsid w:val="00807E06"/>
    <w:rsid w:val="00807E23"/>
    <w:rsid w:val="00807E6B"/>
    <w:rsid w:val="008100C4"/>
    <w:rsid w:val="0081064A"/>
    <w:rsid w:val="008106C3"/>
    <w:rsid w:val="00810D78"/>
    <w:rsid w:val="00810F2B"/>
    <w:rsid w:val="0081106B"/>
    <w:rsid w:val="008110C1"/>
    <w:rsid w:val="008118DB"/>
    <w:rsid w:val="00811971"/>
    <w:rsid w:val="00811E52"/>
    <w:rsid w:val="008127C5"/>
    <w:rsid w:val="00812846"/>
    <w:rsid w:val="008156A0"/>
    <w:rsid w:val="00816347"/>
    <w:rsid w:val="00816500"/>
    <w:rsid w:val="00816D50"/>
    <w:rsid w:val="008171AC"/>
    <w:rsid w:val="0082021E"/>
    <w:rsid w:val="008202D1"/>
    <w:rsid w:val="00820DAA"/>
    <w:rsid w:val="00821120"/>
    <w:rsid w:val="0082166A"/>
    <w:rsid w:val="0082295C"/>
    <w:rsid w:val="00822C39"/>
    <w:rsid w:val="008233E8"/>
    <w:rsid w:val="00823591"/>
    <w:rsid w:val="00824CC4"/>
    <w:rsid w:val="008250B7"/>
    <w:rsid w:val="00825327"/>
    <w:rsid w:val="00825A9C"/>
    <w:rsid w:val="00825BC0"/>
    <w:rsid w:val="00825BD8"/>
    <w:rsid w:val="00825DA1"/>
    <w:rsid w:val="00826246"/>
    <w:rsid w:val="00826A6B"/>
    <w:rsid w:val="0082704F"/>
    <w:rsid w:val="00830515"/>
    <w:rsid w:val="008307F1"/>
    <w:rsid w:val="00831400"/>
    <w:rsid w:val="00832813"/>
    <w:rsid w:val="0083311C"/>
    <w:rsid w:val="00833EC3"/>
    <w:rsid w:val="0083409B"/>
    <w:rsid w:val="008343AD"/>
    <w:rsid w:val="008359DE"/>
    <w:rsid w:val="00840371"/>
    <w:rsid w:val="00840EB6"/>
    <w:rsid w:val="00841063"/>
    <w:rsid w:val="00842470"/>
    <w:rsid w:val="00842E80"/>
    <w:rsid w:val="00843786"/>
    <w:rsid w:val="00843C8D"/>
    <w:rsid w:val="0084436B"/>
    <w:rsid w:val="00844CF6"/>
    <w:rsid w:val="00844D8F"/>
    <w:rsid w:val="00845177"/>
    <w:rsid w:val="00847790"/>
    <w:rsid w:val="00847796"/>
    <w:rsid w:val="00847D01"/>
    <w:rsid w:val="00847DBA"/>
    <w:rsid w:val="00850DCC"/>
    <w:rsid w:val="00851AEF"/>
    <w:rsid w:val="00852689"/>
    <w:rsid w:val="008532CB"/>
    <w:rsid w:val="0085354D"/>
    <w:rsid w:val="00853CC9"/>
    <w:rsid w:val="00853D74"/>
    <w:rsid w:val="00854258"/>
    <w:rsid w:val="00855F4E"/>
    <w:rsid w:val="0085777C"/>
    <w:rsid w:val="0086023E"/>
    <w:rsid w:val="008602C2"/>
    <w:rsid w:val="008604EA"/>
    <w:rsid w:val="008615AF"/>
    <w:rsid w:val="00861DFE"/>
    <w:rsid w:val="008624C0"/>
    <w:rsid w:val="0086299F"/>
    <w:rsid w:val="00865902"/>
    <w:rsid w:val="00867504"/>
    <w:rsid w:val="008676BA"/>
    <w:rsid w:val="0087059F"/>
    <w:rsid w:val="00870E5C"/>
    <w:rsid w:val="00870E81"/>
    <w:rsid w:val="00871338"/>
    <w:rsid w:val="00871FEB"/>
    <w:rsid w:val="008720F7"/>
    <w:rsid w:val="008726BD"/>
    <w:rsid w:val="008732D5"/>
    <w:rsid w:val="0087385D"/>
    <w:rsid w:val="008739BB"/>
    <w:rsid w:val="00873BBE"/>
    <w:rsid w:val="0087433C"/>
    <w:rsid w:val="00874CA9"/>
    <w:rsid w:val="008756F4"/>
    <w:rsid w:val="00876277"/>
    <w:rsid w:val="00876336"/>
    <w:rsid w:val="00876678"/>
    <w:rsid w:val="00876908"/>
    <w:rsid w:val="00880048"/>
    <w:rsid w:val="0088093B"/>
    <w:rsid w:val="00882EF5"/>
    <w:rsid w:val="00884587"/>
    <w:rsid w:val="00884B73"/>
    <w:rsid w:val="00884BE4"/>
    <w:rsid w:val="00885449"/>
    <w:rsid w:val="008858F3"/>
    <w:rsid w:val="00885D78"/>
    <w:rsid w:val="008864C1"/>
    <w:rsid w:val="00887352"/>
    <w:rsid w:val="008875A2"/>
    <w:rsid w:val="00887A05"/>
    <w:rsid w:val="008905D0"/>
    <w:rsid w:val="008913ED"/>
    <w:rsid w:val="00891B53"/>
    <w:rsid w:val="00892354"/>
    <w:rsid w:val="00892799"/>
    <w:rsid w:val="0089295B"/>
    <w:rsid w:val="00892C35"/>
    <w:rsid w:val="00894CDD"/>
    <w:rsid w:val="0089535E"/>
    <w:rsid w:val="008953F6"/>
    <w:rsid w:val="0089589D"/>
    <w:rsid w:val="00895EEF"/>
    <w:rsid w:val="00897A13"/>
    <w:rsid w:val="008A020D"/>
    <w:rsid w:val="008A03F2"/>
    <w:rsid w:val="008A04A0"/>
    <w:rsid w:val="008A2F0C"/>
    <w:rsid w:val="008A347B"/>
    <w:rsid w:val="008A355B"/>
    <w:rsid w:val="008A36A6"/>
    <w:rsid w:val="008A3F2E"/>
    <w:rsid w:val="008A43C9"/>
    <w:rsid w:val="008A5523"/>
    <w:rsid w:val="008A56FF"/>
    <w:rsid w:val="008A639C"/>
    <w:rsid w:val="008A646B"/>
    <w:rsid w:val="008A7EB7"/>
    <w:rsid w:val="008B0C29"/>
    <w:rsid w:val="008B18DF"/>
    <w:rsid w:val="008B1A0E"/>
    <w:rsid w:val="008B235A"/>
    <w:rsid w:val="008B2B3F"/>
    <w:rsid w:val="008B2E4B"/>
    <w:rsid w:val="008B3177"/>
    <w:rsid w:val="008B3480"/>
    <w:rsid w:val="008B46D2"/>
    <w:rsid w:val="008B519E"/>
    <w:rsid w:val="008B5319"/>
    <w:rsid w:val="008B53F0"/>
    <w:rsid w:val="008B5856"/>
    <w:rsid w:val="008B5C15"/>
    <w:rsid w:val="008B62F5"/>
    <w:rsid w:val="008B62FB"/>
    <w:rsid w:val="008B6518"/>
    <w:rsid w:val="008B6898"/>
    <w:rsid w:val="008B6DA0"/>
    <w:rsid w:val="008B6EA4"/>
    <w:rsid w:val="008B73E6"/>
    <w:rsid w:val="008C0D16"/>
    <w:rsid w:val="008C0FF1"/>
    <w:rsid w:val="008C1D04"/>
    <w:rsid w:val="008C21C2"/>
    <w:rsid w:val="008C2D56"/>
    <w:rsid w:val="008C2F9F"/>
    <w:rsid w:val="008C3374"/>
    <w:rsid w:val="008C3866"/>
    <w:rsid w:val="008C3892"/>
    <w:rsid w:val="008C44A2"/>
    <w:rsid w:val="008C5D73"/>
    <w:rsid w:val="008C7133"/>
    <w:rsid w:val="008C7563"/>
    <w:rsid w:val="008C7C75"/>
    <w:rsid w:val="008C7EAE"/>
    <w:rsid w:val="008D0F3B"/>
    <w:rsid w:val="008D44B5"/>
    <w:rsid w:val="008D4F80"/>
    <w:rsid w:val="008D51D9"/>
    <w:rsid w:val="008D55A9"/>
    <w:rsid w:val="008D595F"/>
    <w:rsid w:val="008D5A42"/>
    <w:rsid w:val="008D5F50"/>
    <w:rsid w:val="008D66BD"/>
    <w:rsid w:val="008D6925"/>
    <w:rsid w:val="008D76D9"/>
    <w:rsid w:val="008E0F2F"/>
    <w:rsid w:val="008E14D3"/>
    <w:rsid w:val="008E16C9"/>
    <w:rsid w:val="008E1A16"/>
    <w:rsid w:val="008E6531"/>
    <w:rsid w:val="008F045F"/>
    <w:rsid w:val="008F0F62"/>
    <w:rsid w:val="008F1441"/>
    <w:rsid w:val="008F27FC"/>
    <w:rsid w:val="008F2945"/>
    <w:rsid w:val="008F3892"/>
    <w:rsid w:val="008F3CA6"/>
    <w:rsid w:val="008F3E2F"/>
    <w:rsid w:val="008F4184"/>
    <w:rsid w:val="008F537C"/>
    <w:rsid w:val="008F68E1"/>
    <w:rsid w:val="008F6B48"/>
    <w:rsid w:val="008F7050"/>
    <w:rsid w:val="008F742A"/>
    <w:rsid w:val="008F7F01"/>
    <w:rsid w:val="0090035F"/>
    <w:rsid w:val="00900EDF"/>
    <w:rsid w:val="00902231"/>
    <w:rsid w:val="00902D46"/>
    <w:rsid w:val="009031A7"/>
    <w:rsid w:val="009044A9"/>
    <w:rsid w:val="009046F5"/>
    <w:rsid w:val="00905659"/>
    <w:rsid w:val="00905ED3"/>
    <w:rsid w:val="00906146"/>
    <w:rsid w:val="009061E1"/>
    <w:rsid w:val="009064CC"/>
    <w:rsid w:val="00907E3F"/>
    <w:rsid w:val="009100D8"/>
    <w:rsid w:val="009103AE"/>
    <w:rsid w:val="0091044A"/>
    <w:rsid w:val="00910D62"/>
    <w:rsid w:val="00910DA6"/>
    <w:rsid w:val="00910F2E"/>
    <w:rsid w:val="0091116C"/>
    <w:rsid w:val="00911C6A"/>
    <w:rsid w:val="009133B0"/>
    <w:rsid w:val="009135A0"/>
    <w:rsid w:val="00913A80"/>
    <w:rsid w:val="00913BAB"/>
    <w:rsid w:val="009152C1"/>
    <w:rsid w:val="009153CB"/>
    <w:rsid w:val="0091566A"/>
    <w:rsid w:val="009166F4"/>
    <w:rsid w:val="009170F6"/>
    <w:rsid w:val="00920CE4"/>
    <w:rsid w:val="00922073"/>
    <w:rsid w:val="0092236D"/>
    <w:rsid w:val="00922D9A"/>
    <w:rsid w:val="0092324F"/>
    <w:rsid w:val="00923EBC"/>
    <w:rsid w:val="009244FE"/>
    <w:rsid w:val="00924B94"/>
    <w:rsid w:val="00924EC4"/>
    <w:rsid w:val="009251E7"/>
    <w:rsid w:val="00925284"/>
    <w:rsid w:val="00926714"/>
    <w:rsid w:val="00926A08"/>
    <w:rsid w:val="00926C79"/>
    <w:rsid w:val="00926F63"/>
    <w:rsid w:val="00927D18"/>
    <w:rsid w:val="00927EDC"/>
    <w:rsid w:val="0093001D"/>
    <w:rsid w:val="00930CDE"/>
    <w:rsid w:val="009318B0"/>
    <w:rsid w:val="009318DD"/>
    <w:rsid w:val="00931B2F"/>
    <w:rsid w:val="0093264E"/>
    <w:rsid w:val="00932908"/>
    <w:rsid w:val="00932A7E"/>
    <w:rsid w:val="0093319C"/>
    <w:rsid w:val="009344F5"/>
    <w:rsid w:val="00934545"/>
    <w:rsid w:val="00935807"/>
    <w:rsid w:val="00935C1F"/>
    <w:rsid w:val="00935DEE"/>
    <w:rsid w:val="009360A6"/>
    <w:rsid w:val="0093651D"/>
    <w:rsid w:val="00937709"/>
    <w:rsid w:val="009377D4"/>
    <w:rsid w:val="00940897"/>
    <w:rsid w:val="00940B14"/>
    <w:rsid w:val="00941919"/>
    <w:rsid w:val="009419F9"/>
    <w:rsid w:val="00942DF7"/>
    <w:rsid w:val="00943394"/>
    <w:rsid w:val="00944D33"/>
    <w:rsid w:val="00945447"/>
    <w:rsid w:val="00945C69"/>
    <w:rsid w:val="009465F7"/>
    <w:rsid w:val="009478EB"/>
    <w:rsid w:val="00947D2B"/>
    <w:rsid w:val="009501D1"/>
    <w:rsid w:val="009508FD"/>
    <w:rsid w:val="00950BD7"/>
    <w:rsid w:val="009518FC"/>
    <w:rsid w:val="00951FFB"/>
    <w:rsid w:val="0095252A"/>
    <w:rsid w:val="0095292A"/>
    <w:rsid w:val="00952C9B"/>
    <w:rsid w:val="00952D47"/>
    <w:rsid w:val="00952DF0"/>
    <w:rsid w:val="00953E2E"/>
    <w:rsid w:val="00954BE9"/>
    <w:rsid w:val="0095509A"/>
    <w:rsid w:val="00955DF5"/>
    <w:rsid w:val="00956A6F"/>
    <w:rsid w:val="00956ECF"/>
    <w:rsid w:val="009575DE"/>
    <w:rsid w:val="00957642"/>
    <w:rsid w:val="0095766A"/>
    <w:rsid w:val="00957CBD"/>
    <w:rsid w:val="009623B5"/>
    <w:rsid w:val="00962766"/>
    <w:rsid w:val="00962D3C"/>
    <w:rsid w:val="00963186"/>
    <w:rsid w:val="00963361"/>
    <w:rsid w:val="00964710"/>
    <w:rsid w:val="009648EE"/>
    <w:rsid w:val="00964999"/>
    <w:rsid w:val="00964C1C"/>
    <w:rsid w:val="009653EB"/>
    <w:rsid w:val="00965A5F"/>
    <w:rsid w:val="00966335"/>
    <w:rsid w:val="009664C1"/>
    <w:rsid w:val="00966E43"/>
    <w:rsid w:val="00967338"/>
    <w:rsid w:val="00970D08"/>
    <w:rsid w:val="009717EC"/>
    <w:rsid w:val="009722FA"/>
    <w:rsid w:val="009723FC"/>
    <w:rsid w:val="009742A9"/>
    <w:rsid w:val="009742E3"/>
    <w:rsid w:val="00974778"/>
    <w:rsid w:val="00975DFD"/>
    <w:rsid w:val="00976DD0"/>
    <w:rsid w:val="009773B5"/>
    <w:rsid w:val="00977552"/>
    <w:rsid w:val="00977843"/>
    <w:rsid w:val="00977EE9"/>
    <w:rsid w:val="00980051"/>
    <w:rsid w:val="00980FB9"/>
    <w:rsid w:val="009814E5"/>
    <w:rsid w:val="00982177"/>
    <w:rsid w:val="00982A56"/>
    <w:rsid w:val="00982F7F"/>
    <w:rsid w:val="009849C0"/>
    <w:rsid w:val="0098541F"/>
    <w:rsid w:val="009857A6"/>
    <w:rsid w:val="00985B32"/>
    <w:rsid w:val="00985F1D"/>
    <w:rsid w:val="0098610C"/>
    <w:rsid w:val="0098686D"/>
    <w:rsid w:val="00986A61"/>
    <w:rsid w:val="0099091A"/>
    <w:rsid w:val="009910F9"/>
    <w:rsid w:val="009912FE"/>
    <w:rsid w:val="00991356"/>
    <w:rsid w:val="009915F7"/>
    <w:rsid w:val="00991D5D"/>
    <w:rsid w:val="00992D6E"/>
    <w:rsid w:val="009937BF"/>
    <w:rsid w:val="0099462A"/>
    <w:rsid w:val="00994AE4"/>
    <w:rsid w:val="00994B78"/>
    <w:rsid w:val="009965CB"/>
    <w:rsid w:val="0099757E"/>
    <w:rsid w:val="00997645"/>
    <w:rsid w:val="009976DF"/>
    <w:rsid w:val="009977C8"/>
    <w:rsid w:val="00997F4B"/>
    <w:rsid w:val="009A0D31"/>
    <w:rsid w:val="009A0E0F"/>
    <w:rsid w:val="009A2CC7"/>
    <w:rsid w:val="009A39B8"/>
    <w:rsid w:val="009A3B91"/>
    <w:rsid w:val="009A3C7C"/>
    <w:rsid w:val="009A41D0"/>
    <w:rsid w:val="009A4279"/>
    <w:rsid w:val="009A461A"/>
    <w:rsid w:val="009A49DD"/>
    <w:rsid w:val="009A4F05"/>
    <w:rsid w:val="009A514A"/>
    <w:rsid w:val="009A52F9"/>
    <w:rsid w:val="009A546E"/>
    <w:rsid w:val="009A6647"/>
    <w:rsid w:val="009B0128"/>
    <w:rsid w:val="009B023E"/>
    <w:rsid w:val="009B05D1"/>
    <w:rsid w:val="009B07FF"/>
    <w:rsid w:val="009B2242"/>
    <w:rsid w:val="009B26B9"/>
    <w:rsid w:val="009B290D"/>
    <w:rsid w:val="009B3A6A"/>
    <w:rsid w:val="009B3C9A"/>
    <w:rsid w:val="009B3F04"/>
    <w:rsid w:val="009B3FD7"/>
    <w:rsid w:val="009B42F2"/>
    <w:rsid w:val="009B50A6"/>
    <w:rsid w:val="009B6762"/>
    <w:rsid w:val="009B684A"/>
    <w:rsid w:val="009B696A"/>
    <w:rsid w:val="009B75FD"/>
    <w:rsid w:val="009B7646"/>
    <w:rsid w:val="009B7E1E"/>
    <w:rsid w:val="009C0CC0"/>
    <w:rsid w:val="009C1192"/>
    <w:rsid w:val="009C194F"/>
    <w:rsid w:val="009C195B"/>
    <w:rsid w:val="009C27A8"/>
    <w:rsid w:val="009C3883"/>
    <w:rsid w:val="009C39CF"/>
    <w:rsid w:val="009C3E32"/>
    <w:rsid w:val="009C41BC"/>
    <w:rsid w:val="009C466D"/>
    <w:rsid w:val="009C473E"/>
    <w:rsid w:val="009C494A"/>
    <w:rsid w:val="009C49D5"/>
    <w:rsid w:val="009C626C"/>
    <w:rsid w:val="009D0403"/>
    <w:rsid w:val="009D097D"/>
    <w:rsid w:val="009D25DD"/>
    <w:rsid w:val="009D28C3"/>
    <w:rsid w:val="009D2D7D"/>
    <w:rsid w:val="009D3D42"/>
    <w:rsid w:val="009D4025"/>
    <w:rsid w:val="009D4EDD"/>
    <w:rsid w:val="009D5705"/>
    <w:rsid w:val="009D699E"/>
    <w:rsid w:val="009D6B98"/>
    <w:rsid w:val="009D72B5"/>
    <w:rsid w:val="009D7AD7"/>
    <w:rsid w:val="009D7E4E"/>
    <w:rsid w:val="009E1440"/>
    <w:rsid w:val="009E2485"/>
    <w:rsid w:val="009E2BFB"/>
    <w:rsid w:val="009E3F33"/>
    <w:rsid w:val="009E53D2"/>
    <w:rsid w:val="009E541A"/>
    <w:rsid w:val="009E5BB1"/>
    <w:rsid w:val="009E5E61"/>
    <w:rsid w:val="009E5FF4"/>
    <w:rsid w:val="009E6C2F"/>
    <w:rsid w:val="009E7FB0"/>
    <w:rsid w:val="009F2431"/>
    <w:rsid w:val="009F2495"/>
    <w:rsid w:val="009F43BF"/>
    <w:rsid w:val="009F464E"/>
    <w:rsid w:val="009F485B"/>
    <w:rsid w:val="009F55BF"/>
    <w:rsid w:val="009F56A9"/>
    <w:rsid w:val="009F60E3"/>
    <w:rsid w:val="009F640A"/>
    <w:rsid w:val="009F6C13"/>
    <w:rsid w:val="009F776D"/>
    <w:rsid w:val="009F79FA"/>
    <w:rsid w:val="009F7C7F"/>
    <w:rsid w:val="00A00EED"/>
    <w:rsid w:val="00A0108C"/>
    <w:rsid w:val="00A014F7"/>
    <w:rsid w:val="00A02782"/>
    <w:rsid w:val="00A029F3"/>
    <w:rsid w:val="00A0350C"/>
    <w:rsid w:val="00A0413B"/>
    <w:rsid w:val="00A048EC"/>
    <w:rsid w:val="00A0579A"/>
    <w:rsid w:val="00A06880"/>
    <w:rsid w:val="00A06A95"/>
    <w:rsid w:val="00A06FDC"/>
    <w:rsid w:val="00A10015"/>
    <w:rsid w:val="00A111D2"/>
    <w:rsid w:val="00A13E80"/>
    <w:rsid w:val="00A14BD6"/>
    <w:rsid w:val="00A153EF"/>
    <w:rsid w:val="00A15857"/>
    <w:rsid w:val="00A1589F"/>
    <w:rsid w:val="00A16BF6"/>
    <w:rsid w:val="00A16CF5"/>
    <w:rsid w:val="00A16DD0"/>
    <w:rsid w:val="00A17D93"/>
    <w:rsid w:val="00A20999"/>
    <w:rsid w:val="00A21CDE"/>
    <w:rsid w:val="00A24038"/>
    <w:rsid w:val="00A24E5E"/>
    <w:rsid w:val="00A25986"/>
    <w:rsid w:val="00A25CDA"/>
    <w:rsid w:val="00A26CB4"/>
    <w:rsid w:val="00A27DEF"/>
    <w:rsid w:val="00A303B1"/>
    <w:rsid w:val="00A30811"/>
    <w:rsid w:val="00A30FB2"/>
    <w:rsid w:val="00A31399"/>
    <w:rsid w:val="00A321B1"/>
    <w:rsid w:val="00A32243"/>
    <w:rsid w:val="00A32C6D"/>
    <w:rsid w:val="00A339AE"/>
    <w:rsid w:val="00A34A5A"/>
    <w:rsid w:val="00A34A8B"/>
    <w:rsid w:val="00A34C45"/>
    <w:rsid w:val="00A3572D"/>
    <w:rsid w:val="00A35D40"/>
    <w:rsid w:val="00A36869"/>
    <w:rsid w:val="00A375BB"/>
    <w:rsid w:val="00A400D5"/>
    <w:rsid w:val="00A40A1D"/>
    <w:rsid w:val="00A415AC"/>
    <w:rsid w:val="00A415E7"/>
    <w:rsid w:val="00A417F1"/>
    <w:rsid w:val="00A44E5E"/>
    <w:rsid w:val="00A450DB"/>
    <w:rsid w:val="00A46710"/>
    <w:rsid w:val="00A46C9C"/>
    <w:rsid w:val="00A5028B"/>
    <w:rsid w:val="00A50A23"/>
    <w:rsid w:val="00A50E55"/>
    <w:rsid w:val="00A511EA"/>
    <w:rsid w:val="00A52376"/>
    <w:rsid w:val="00A523EF"/>
    <w:rsid w:val="00A533E2"/>
    <w:rsid w:val="00A539D3"/>
    <w:rsid w:val="00A54379"/>
    <w:rsid w:val="00A559B0"/>
    <w:rsid w:val="00A55C40"/>
    <w:rsid w:val="00A55D84"/>
    <w:rsid w:val="00A55E28"/>
    <w:rsid w:val="00A5754A"/>
    <w:rsid w:val="00A60226"/>
    <w:rsid w:val="00A61413"/>
    <w:rsid w:val="00A61FD8"/>
    <w:rsid w:val="00A628B4"/>
    <w:rsid w:val="00A62936"/>
    <w:rsid w:val="00A62971"/>
    <w:rsid w:val="00A62FB5"/>
    <w:rsid w:val="00A64576"/>
    <w:rsid w:val="00A64670"/>
    <w:rsid w:val="00A64E13"/>
    <w:rsid w:val="00A65201"/>
    <w:rsid w:val="00A65875"/>
    <w:rsid w:val="00A65C6E"/>
    <w:rsid w:val="00A65CD7"/>
    <w:rsid w:val="00A66302"/>
    <w:rsid w:val="00A66AC5"/>
    <w:rsid w:val="00A67AE4"/>
    <w:rsid w:val="00A705B4"/>
    <w:rsid w:val="00A70A92"/>
    <w:rsid w:val="00A70EE4"/>
    <w:rsid w:val="00A7107D"/>
    <w:rsid w:val="00A710B8"/>
    <w:rsid w:val="00A7168C"/>
    <w:rsid w:val="00A71F5F"/>
    <w:rsid w:val="00A724B3"/>
    <w:rsid w:val="00A727FC"/>
    <w:rsid w:val="00A7283B"/>
    <w:rsid w:val="00A73227"/>
    <w:rsid w:val="00A73AEB"/>
    <w:rsid w:val="00A751AD"/>
    <w:rsid w:val="00A753F5"/>
    <w:rsid w:val="00A75F68"/>
    <w:rsid w:val="00A76DC7"/>
    <w:rsid w:val="00A76E1F"/>
    <w:rsid w:val="00A76E56"/>
    <w:rsid w:val="00A80871"/>
    <w:rsid w:val="00A82364"/>
    <w:rsid w:val="00A826D0"/>
    <w:rsid w:val="00A829FC"/>
    <w:rsid w:val="00A838E6"/>
    <w:rsid w:val="00A839FA"/>
    <w:rsid w:val="00A841F3"/>
    <w:rsid w:val="00A846BE"/>
    <w:rsid w:val="00A84AAC"/>
    <w:rsid w:val="00A85192"/>
    <w:rsid w:val="00A853CF"/>
    <w:rsid w:val="00A85C0B"/>
    <w:rsid w:val="00A86A32"/>
    <w:rsid w:val="00A86AEC"/>
    <w:rsid w:val="00A86D66"/>
    <w:rsid w:val="00A87703"/>
    <w:rsid w:val="00A87856"/>
    <w:rsid w:val="00A87EAF"/>
    <w:rsid w:val="00A900D8"/>
    <w:rsid w:val="00A90A8E"/>
    <w:rsid w:val="00A9104B"/>
    <w:rsid w:val="00A91089"/>
    <w:rsid w:val="00A91262"/>
    <w:rsid w:val="00A91B44"/>
    <w:rsid w:val="00A91B7F"/>
    <w:rsid w:val="00A92ACF"/>
    <w:rsid w:val="00A93245"/>
    <w:rsid w:val="00A93327"/>
    <w:rsid w:val="00A948FA"/>
    <w:rsid w:val="00A95056"/>
    <w:rsid w:val="00A9527C"/>
    <w:rsid w:val="00A95665"/>
    <w:rsid w:val="00A958F7"/>
    <w:rsid w:val="00A96C2A"/>
    <w:rsid w:val="00A972E8"/>
    <w:rsid w:val="00A975B1"/>
    <w:rsid w:val="00A975F3"/>
    <w:rsid w:val="00A97E35"/>
    <w:rsid w:val="00AA0B34"/>
    <w:rsid w:val="00AA0BAD"/>
    <w:rsid w:val="00AA1470"/>
    <w:rsid w:val="00AA17D9"/>
    <w:rsid w:val="00AA21B8"/>
    <w:rsid w:val="00AA230E"/>
    <w:rsid w:val="00AA31AC"/>
    <w:rsid w:val="00AA31D2"/>
    <w:rsid w:val="00AA33A9"/>
    <w:rsid w:val="00AA3D5C"/>
    <w:rsid w:val="00AA40A2"/>
    <w:rsid w:val="00AA452F"/>
    <w:rsid w:val="00AA484A"/>
    <w:rsid w:val="00AA5080"/>
    <w:rsid w:val="00AA56A8"/>
    <w:rsid w:val="00AA5F59"/>
    <w:rsid w:val="00AA61B3"/>
    <w:rsid w:val="00AA653D"/>
    <w:rsid w:val="00AA672D"/>
    <w:rsid w:val="00AA7911"/>
    <w:rsid w:val="00AB06DE"/>
    <w:rsid w:val="00AB0C21"/>
    <w:rsid w:val="00AB0D29"/>
    <w:rsid w:val="00AB0E2F"/>
    <w:rsid w:val="00AB3F0E"/>
    <w:rsid w:val="00AB3F8D"/>
    <w:rsid w:val="00AB6C7F"/>
    <w:rsid w:val="00AB72B9"/>
    <w:rsid w:val="00AB7409"/>
    <w:rsid w:val="00AB7444"/>
    <w:rsid w:val="00AB7EA4"/>
    <w:rsid w:val="00AB7FB9"/>
    <w:rsid w:val="00AC0159"/>
    <w:rsid w:val="00AC0297"/>
    <w:rsid w:val="00AC0649"/>
    <w:rsid w:val="00AC2E86"/>
    <w:rsid w:val="00AC3C7A"/>
    <w:rsid w:val="00AC3D0C"/>
    <w:rsid w:val="00AC3D83"/>
    <w:rsid w:val="00AC40B2"/>
    <w:rsid w:val="00AC462A"/>
    <w:rsid w:val="00AC56B0"/>
    <w:rsid w:val="00AC5F58"/>
    <w:rsid w:val="00AC6106"/>
    <w:rsid w:val="00AC6F06"/>
    <w:rsid w:val="00AC7CB7"/>
    <w:rsid w:val="00AD1CDE"/>
    <w:rsid w:val="00AD2904"/>
    <w:rsid w:val="00AD2B19"/>
    <w:rsid w:val="00AD303D"/>
    <w:rsid w:val="00AD30C4"/>
    <w:rsid w:val="00AD54D2"/>
    <w:rsid w:val="00AD71AC"/>
    <w:rsid w:val="00AD7250"/>
    <w:rsid w:val="00AD7826"/>
    <w:rsid w:val="00AD7E05"/>
    <w:rsid w:val="00AE042B"/>
    <w:rsid w:val="00AE2549"/>
    <w:rsid w:val="00AE2FA4"/>
    <w:rsid w:val="00AE3098"/>
    <w:rsid w:val="00AE3719"/>
    <w:rsid w:val="00AE417C"/>
    <w:rsid w:val="00AE4A43"/>
    <w:rsid w:val="00AE4FA2"/>
    <w:rsid w:val="00AE5D2A"/>
    <w:rsid w:val="00AE6D00"/>
    <w:rsid w:val="00AE6DA5"/>
    <w:rsid w:val="00AE75BF"/>
    <w:rsid w:val="00AE7DB1"/>
    <w:rsid w:val="00AF01B9"/>
    <w:rsid w:val="00AF0918"/>
    <w:rsid w:val="00AF0F4D"/>
    <w:rsid w:val="00AF1049"/>
    <w:rsid w:val="00AF10F1"/>
    <w:rsid w:val="00AF1EB8"/>
    <w:rsid w:val="00AF2002"/>
    <w:rsid w:val="00AF2A48"/>
    <w:rsid w:val="00AF2FA2"/>
    <w:rsid w:val="00AF392C"/>
    <w:rsid w:val="00AF3A09"/>
    <w:rsid w:val="00AF5228"/>
    <w:rsid w:val="00AF52BF"/>
    <w:rsid w:val="00AF6020"/>
    <w:rsid w:val="00AF641F"/>
    <w:rsid w:val="00AF6AEF"/>
    <w:rsid w:val="00B006B1"/>
    <w:rsid w:val="00B00FEB"/>
    <w:rsid w:val="00B010A3"/>
    <w:rsid w:val="00B02497"/>
    <w:rsid w:val="00B0284F"/>
    <w:rsid w:val="00B048CC"/>
    <w:rsid w:val="00B05026"/>
    <w:rsid w:val="00B073AC"/>
    <w:rsid w:val="00B07ECD"/>
    <w:rsid w:val="00B10D7F"/>
    <w:rsid w:val="00B10FA6"/>
    <w:rsid w:val="00B1106B"/>
    <w:rsid w:val="00B11D49"/>
    <w:rsid w:val="00B12502"/>
    <w:rsid w:val="00B13706"/>
    <w:rsid w:val="00B14EC0"/>
    <w:rsid w:val="00B1548E"/>
    <w:rsid w:val="00B15A32"/>
    <w:rsid w:val="00B15B25"/>
    <w:rsid w:val="00B15F84"/>
    <w:rsid w:val="00B16FCF"/>
    <w:rsid w:val="00B17015"/>
    <w:rsid w:val="00B176DC"/>
    <w:rsid w:val="00B205BA"/>
    <w:rsid w:val="00B20FDE"/>
    <w:rsid w:val="00B2162B"/>
    <w:rsid w:val="00B21988"/>
    <w:rsid w:val="00B22C88"/>
    <w:rsid w:val="00B232A8"/>
    <w:rsid w:val="00B239ED"/>
    <w:rsid w:val="00B24AFB"/>
    <w:rsid w:val="00B2540B"/>
    <w:rsid w:val="00B25F3E"/>
    <w:rsid w:val="00B263C2"/>
    <w:rsid w:val="00B2661C"/>
    <w:rsid w:val="00B26893"/>
    <w:rsid w:val="00B271C3"/>
    <w:rsid w:val="00B27220"/>
    <w:rsid w:val="00B274F5"/>
    <w:rsid w:val="00B278C0"/>
    <w:rsid w:val="00B308A9"/>
    <w:rsid w:val="00B30DD3"/>
    <w:rsid w:val="00B3135E"/>
    <w:rsid w:val="00B313BE"/>
    <w:rsid w:val="00B31758"/>
    <w:rsid w:val="00B31BE3"/>
    <w:rsid w:val="00B31ED3"/>
    <w:rsid w:val="00B33060"/>
    <w:rsid w:val="00B35081"/>
    <w:rsid w:val="00B3531F"/>
    <w:rsid w:val="00B36A00"/>
    <w:rsid w:val="00B3731C"/>
    <w:rsid w:val="00B37400"/>
    <w:rsid w:val="00B378CD"/>
    <w:rsid w:val="00B403D9"/>
    <w:rsid w:val="00B4073E"/>
    <w:rsid w:val="00B409EE"/>
    <w:rsid w:val="00B40F8F"/>
    <w:rsid w:val="00B41348"/>
    <w:rsid w:val="00B41550"/>
    <w:rsid w:val="00B41922"/>
    <w:rsid w:val="00B42187"/>
    <w:rsid w:val="00B449FC"/>
    <w:rsid w:val="00B4606D"/>
    <w:rsid w:val="00B4666B"/>
    <w:rsid w:val="00B4684B"/>
    <w:rsid w:val="00B46D4C"/>
    <w:rsid w:val="00B4704A"/>
    <w:rsid w:val="00B47FF6"/>
    <w:rsid w:val="00B500DA"/>
    <w:rsid w:val="00B5043C"/>
    <w:rsid w:val="00B51133"/>
    <w:rsid w:val="00B51FB2"/>
    <w:rsid w:val="00B52488"/>
    <w:rsid w:val="00B52F7D"/>
    <w:rsid w:val="00B53473"/>
    <w:rsid w:val="00B55D0D"/>
    <w:rsid w:val="00B56E06"/>
    <w:rsid w:val="00B570D3"/>
    <w:rsid w:val="00B571A9"/>
    <w:rsid w:val="00B57449"/>
    <w:rsid w:val="00B57A1C"/>
    <w:rsid w:val="00B57EE3"/>
    <w:rsid w:val="00B61CF4"/>
    <w:rsid w:val="00B630C2"/>
    <w:rsid w:val="00B630E7"/>
    <w:rsid w:val="00B6342F"/>
    <w:rsid w:val="00B63926"/>
    <w:rsid w:val="00B63C36"/>
    <w:rsid w:val="00B648F8"/>
    <w:rsid w:val="00B64A55"/>
    <w:rsid w:val="00B65268"/>
    <w:rsid w:val="00B66197"/>
    <w:rsid w:val="00B666A2"/>
    <w:rsid w:val="00B66D43"/>
    <w:rsid w:val="00B6737A"/>
    <w:rsid w:val="00B67896"/>
    <w:rsid w:val="00B67D2B"/>
    <w:rsid w:val="00B7028F"/>
    <w:rsid w:val="00B70786"/>
    <w:rsid w:val="00B70ACE"/>
    <w:rsid w:val="00B70D8C"/>
    <w:rsid w:val="00B711D2"/>
    <w:rsid w:val="00B7195A"/>
    <w:rsid w:val="00B7197C"/>
    <w:rsid w:val="00B72727"/>
    <w:rsid w:val="00B73955"/>
    <w:rsid w:val="00B73DCA"/>
    <w:rsid w:val="00B753F5"/>
    <w:rsid w:val="00B75446"/>
    <w:rsid w:val="00B75715"/>
    <w:rsid w:val="00B76894"/>
    <w:rsid w:val="00B76AB4"/>
    <w:rsid w:val="00B76B68"/>
    <w:rsid w:val="00B773CD"/>
    <w:rsid w:val="00B805B4"/>
    <w:rsid w:val="00B80812"/>
    <w:rsid w:val="00B80DC1"/>
    <w:rsid w:val="00B81A44"/>
    <w:rsid w:val="00B823AF"/>
    <w:rsid w:val="00B82853"/>
    <w:rsid w:val="00B82A1E"/>
    <w:rsid w:val="00B83040"/>
    <w:rsid w:val="00B84101"/>
    <w:rsid w:val="00B848EB"/>
    <w:rsid w:val="00B84EE1"/>
    <w:rsid w:val="00B87008"/>
    <w:rsid w:val="00B90231"/>
    <w:rsid w:val="00B909EC"/>
    <w:rsid w:val="00B91115"/>
    <w:rsid w:val="00B9136F"/>
    <w:rsid w:val="00B92123"/>
    <w:rsid w:val="00B92907"/>
    <w:rsid w:val="00B93D97"/>
    <w:rsid w:val="00B940B2"/>
    <w:rsid w:val="00B9424D"/>
    <w:rsid w:val="00B94BB0"/>
    <w:rsid w:val="00B96033"/>
    <w:rsid w:val="00B966E1"/>
    <w:rsid w:val="00B967E2"/>
    <w:rsid w:val="00B97036"/>
    <w:rsid w:val="00BA0D24"/>
    <w:rsid w:val="00BA1B82"/>
    <w:rsid w:val="00BA1EC4"/>
    <w:rsid w:val="00BA23F6"/>
    <w:rsid w:val="00BA3BD5"/>
    <w:rsid w:val="00BA49B9"/>
    <w:rsid w:val="00BA4BBC"/>
    <w:rsid w:val="00BA5480"/>
    <w:rsid w:val="00BA5539"/>
    <w:rsid w:val="00BA56C1"/>
    <w:rsid w:val="00BA5956"/>
    <w:rsid w:val="00BA6358"/>
    <w:rsid w:val="00BA77A9"/>
    <w:rsid w:val="00BA7D52"/>
    <w:rsid w:val="00BB049F"/>
    <w:rsid w:val="00BB10F6"/>
    <w:rsid w:val="00BB2BA5"/>
    <w:rsid w:val="00BB2D9D"/>
    <w:rsid w:val="00BB30C9"/>
    <w:rsid w:val="00BB3707"/>
    <w:rsid w:val="00BB4845"/>
    <w:rsid w:val="00BB5454"/>
    <w:rsid w:val="00BB56DD"/>
    <w:rsid w:val="00BB58F4"/>
    <w:rsid w:val="00BB5E77"/>
    <w:rsid w:val="00BB6989"/>
    <w:rsid w:val="00BB6B13"/>
    <w:rsid w:val="00BB7C95"/>
    <w:rsid w:val="00BC033E"/>
    <w:rsid w:val="00BC156D"/>
    <w:rsid w:val="00BC2238"/>
    <w:rsid w:val="00BC3531"/>
    <w:rsid w:val="00BC39F6"/>
    <w:rsid w:val="00BC4636"/>
    <w:rsid w:val="00BC4725"/>
    <w:rsid w:val="00BC5038"/>
    <w:rsid w:val="00BC601C"/>
    <w:rsid w:val="00BC60B5"/>
    <w:rsid w:val="00BC7775"/>
    <w:rsid w:val="00BD05E5"/>
    <w:rsid w:val="00BD0777"/>
    <w:rsid w:val="00BD0977"/>
    <w:rsid w:val="00BD118C"/>
    <w:rsid w:val="00BD188C"/>
    <w:rsid w:val="00BD2B43"/>
    <w:rsid w:val="00BD2B55"/>
    <w:rsid w:val="00BD30AE"/>
    <w:rsid w:val="00BD33B6"/>
    <w:rsid w:val="00BD3DBA"/>
    <w:rsid w:val="00BD3DF9"/>
    <w:rsid w:val="00BD45A1"/>
    <w:rsid w:val="00BD4A37"/>
    <w:rsid w:val="00BD6743"/>
    <w:rsid w:val="00BD688D"/>
    <w:rsid w:val="00BD6E20"/>
    <w:rsid w:val="00BD76A2"/>
    <w:rsid w:val="00BD7EB4"/>
    <w:rsid w:val="00BD7F0B"/>
    <w:rsid w:val="00BE0175"/>
    <w:rsid w:val="00BE156B"/>
    <w:rsid w:val="00BE3D3D"/>
    <w:rsid w:val="00BE3E8B"/>
    <w:rsid w:val="00BE43B4"/>
    <w:rsid w:val="00BE4CCC"/>
    <w:rsid w:val="00BE4FB1"/>
    <w:rsid w:val="00BE60C9"/>
    <w:rsid w:val="00BE679D"/>
    <w:rsid w:val="00BE6B3F"/>
    <w:rsid w:val="00BF14A0"/>
    <w:rsid w:val="00BF2C38"/>
    <w:rsid w:val="00BF31C7"/>
    <w:rsid w:val="00BF33BC"/>
    <w:rsid w:val="00BF3691"/>
    <w:rsid w:val="00BF4209"/>
    <w:rsid w:val="00BF46CB"/>
    <w:rsid w:val="00BF4A0D"/>
    <w:rsid w:val="00BF57E2"/>
    <w:rsid w:val="00BF57FB"/>
    <w:rsid w:val="00BF5904"/>
    <w:rsid w:val="00BF6156"/>
    <w:rsid w:val="00BF71E3"/>
    <w:rsid w:val="00BF7AAA"/>
    <w:rsid w:val="00BF7B41"/>
    <w:rsid w:val="00C010E0"/>
    <w:rsid w:val="00C037A8"/>
    <w:rsid w:val="00C038BA"/>
    <w:rsid w:val="00C039D4"/>
    <w:rsid w:val="00C04669"/>
    <w:rsid w:val="00C046D9"/>
    <w:rsid w:val="00C04BB6"/>
    <w:rsid w:val="00C05ED9"/>
    <w:rsid w:val="00C079D7"/>
    <w:rsid w:val="00C07B45"/>
    <w:rsid w:val="00C12133"/>
    <w:rsid w:val="00C12979"/>
    <w:rsid w:val="00C13601"/>
    <w:rsid w:val="00C13762"/>
    <w:rsid w:val="00C13F1A"/>
    <w:rsid w:val="00C146E0"/>
    <w:rsid w:val="00C147B5"/>
    <w:rsid w:val="00C14B81"/>
    <w:rsid w:val="00C15AAB"/>
    <w:rsid w:val="00C16464"/>
    <w:rsid w:val="00C164E4"/>
    <w:rsid w:val="00C16536"/>
    <w:rsid w:val="00C16579"/>
    <w:rsid w:val="00C16C45"/>
    <w:rsid w:val="00C16E49"/>
    <w:rsid w:val="00C17E9D"/>
    <w:rsid w:val="00C20BE7"/>
    <w:rsid w:val="00C2101B"/>
    <w:rsid w:val="00C213A8"/>
    <w:rsid w:val="00C21A14"/>
    <w:rsid w:val="00C21DE7"/>
    <w:rsid w:val="00C22732"/>
    <w:rsid w:val="00C229E1"/>
    <w:rsid w:val="00C233CC"/>
    <w:rsid w:val="00C23412"/>
    <w:rsid w:val="00C24ACC"/>
    <w:rsid w:val="00C24AF4"/>
    <w:rsid w:val="00C24C64"/>
    <w:rsid w:val="00C25A70"/>
    <w:rsid w:val="00C262FE"/>
    <w:rsid w:val="00C26C73"/>
    <w:rsid w:val="00C27549"/>
    <w:rsid w:val="00C2771A"/>
    <w:rsid w:val="00C30043"/>
    <w:rsid w:val="00C30DA3"/>
    <w:rsid w:val="00C31199"/>
    <w:rsid w:val="00C32001"/>
    <w:rsid w:val="00C3204F"/>
    <w:rsid w:val="00C32421"/>
    <w:rsid w:val="00C32554"/>
    <w:rsid w:val="00C33324"/>
    <w:rsid w:val="00C3338C"/>
    <w:rsid w:val="00C34269"/>
    <w:rsid w:val="00C3434B"/>
    <w:rsid w:val="00C347A0"/>
    <w:rsid w:val="00C348D0"/>
    <w:rsid w:val="00C35769"/>
    <w:rsid w:val="00C35C47"/>
    <w:rsid w:val="00C36DCE"/>
    <w:rsid w:val="00C36EE8"/>
    <w:rsid w:val="00C37045"/>
    <w:rsid w:val="00C37135"/>
    <w:rsid w:val="00C37617"/>
    <w:rsid w:val="00C37663"/>
    <w:rsid w:val="00C37871"/>
    <w:rsid w:val="00C404EB"/>
    <w:rsid w:val="00C40D87"/>
    <w:rsid w:val="00C41123"/>
    <w:rsid w:val="00C41575"/>
    <w:rsid w:val="00C41DBB"/>
    <w:rsid w:val="00C41FBA"/>
    <w:rsid w:val="00C42D3D"/>
    <w:rsid w:val="00C43455"/>
    <w:rsid w:val="00C44D7B"/>
    <w:rsid w:val="00C4596A"/>
    <w:rsid w:val="00C45D70"/>
    <w:rsid w:val="00C460AF"/>
    <w:rsid w:val="00C46821"/>
    <w:rsid w:val="00C46CB8"/>
    <w:rsid w:val="00C4730D"/>
    <w:rsid w:val="00C4749F"/>
    <w:rsid w:val="00C51405"/>
    <w:rsid w:val="00C51947"/>
    <w:rsid w:val="00C56252"/>
    <w:rsid w:val="00C5697D"/>
    <w:rsid w:val="00C56EEE"/>
    <w:rsid w:val="00C6007D"/>
    <w:rsid w:val="00C60369"/>
    <w:rsid w:val="00C60C72"/>
    <w:rsid w:val="00C61487"/>
    <w:rsid w:val="00C6214A"/>
    <w:rsid w:val="00C622ED"/>
    <w:rsid w:val="00C626D2"/>
    <w:rsid w:val="00C62D81"/>
    <w:rsid w:val="00C62F4C"/>
    <w:rsid w:val="00C63117"/>
    <w:rsid w:val="00C632FB"/>
    <w:rsid w:val="00C63406"/>
    <w:rsid w:val="00C639D7"/>
    <w:rsid w:val="00C63C0E"/>
    <w:rsid w:val="00C64220"/>
    <w:rsid w:val="00C644D2"/>
    <w:rsid w:val="00C647D2"/>
    <w:rsid w:val="00C654ED"/>
    <w:rsid w:val="00C65DAE"/>
    <w:rsid w:val="00C66188"/>
    <w:rsid w:val="00C66582"/>
    <w:rsid w:val="00C66CA7"/>
    <w:rsid w:val="00C67D6A"/>
    <w:rsid w:val="00C70545"/>
    <w:rsid w:val="00C70581"/>
    <w:rsid w:val="00C71056"/>
    <w:rsid w:val="00C71072"/>
    <w:rsid w:val="00C71421"/>
    <w:rsid w:val="00C71482"/>
    <w:rsid w:val="00C73454"/>
    <w:rsid w:val="00C73A9C"/>
    <w:rsid w:val="00C74465"/>
    <w:rsid w:val="00C749E2"/>
    <w:rsid w:val="00C74B05"/>
    <w:rsid w:val="00C74BE2"/>
    <w:rsid w:val="00C7559E"/>
    <w:rsid w:val="00C75837"/>
    <w:rsid w:val="00C75D80"/>
    <w:rsid w:val="00C76D0F"/>
    <w:rsid w:val="00C76EA2"/>
    <w:rsid w:val="00C773FE"/>
    <w:rsid w:val="00C77F51"/>
    <w:rsid w:val="00C80AA5"/>
    <w:rsid w:val="00C81153"/>
    <w:rsid w:val="00C811A9"/>
    <w:rsid w:val="00C819BB"/>
    <w:rsid w:val="00C8214A"/>
    <w:rsid w:val="00C827CD"/>
    <w:rsid w:val="00C828A6"/>
    <w:rsid w:val="00C830D6"/>
    <w:rsid w:val="00C83928"/>
    <w:rsid w:val="00C84687"/>
    <w:rsid w:val="00C847B2"/>
    <w:rsid w:val="00C849CD"/>
    <w:rsid w:val="00C85423"/>
    <w:rsid w:val="00C85E71"/>
    <w:rsid w:val="00C86901"/>
    <w:rsid w:val="00C86969"/>
    <w:rsid w:val="00C90020"/>
    <w:rsid w:val="00C90B4C"/>
    <w:rsid w:val="00C924AB"/>
    <w:rsid w:val="00C93489"/>
    <w:rsid w:val="00C939D3"/>
    <w:rsid w:val="00C93FBA"/>
    <w:rsid w:val="00C94141"/>
    <w:rsid w:val="00C95580"/>
    <w:rsid w:val="00C9651B"/>
    <w:rsid w:val="00C96A49"/>
    <w:rsid w:val="00C97BDA"/>
    <w:rsid w:val="00CA004B"/>
    <w:rsid w:val="00CA0B77"/>
    <w:rsid w:val="00CA112C"/>
    <w:rsid w:val="00CA18CD"/>
    <w:rsid w:val="00CA2778"/>
    <w:rsid w:val="00CA27A3"/>
    <w:rsid w:val="00CA30FC"/>
    <w:rsid w:val="00CA3516"/>
    <w:rsid w:val="00CA3FE6"/>
    <w:rsid w:val="00CA46B6"/>
    <w:rsid w:val="00CA4A0A"/>
    <w:rsid w:val="00CA4CAF"/>
    <w:rsid w:val="00CA705A"/>
    <w:rsid w:val="00CA7A2D"/>
    <w:rsid w:val="00CB032E"/>
    <w:rsid w:val="00CB0336"/>
    <w:rsid w:val="00CB044C"/>
    <w:rsid w:val="00CB2F75"/>
    <w:rsid w:val="00CB3588"/>
    <w:rsid w:val="00CB35B2"/>
    <w:rsid w:val="00CB3A52"/>
    <w:rsid w:val="00CB582B"/>
    <w:rsid w:val="00CB5C88"/>
    <w:rsid w:val="00CB6136"/>
    <w:rsid w:val="00CB65B7"/>
    <w:rsid w:val="00CB6828"/>
    <w:rsid w:val="00CB70F9"/>
    <w:rsid w:val="00CB7230"/>
    <w:rsid w:val="00CC14C5"/>
    <w:rsid w:val="00CC17A0"/>
    <w:rsid w:val="00CC21E9"/>
    <w:rsid w:val="00CC3AD9"/>
    <w:rsid w:val="00CC501E"/>
    <w:rsid w:val="00CC5316"/>
    <w:rsid w:val="00CC59E4"/>
    <w:rsid w:val="00CC5D4F"/>
    <w:rsid w:val="00CC6774"/>
    <w:rsid w:val="00CC7713"/>
    <w:rsid w:val="00CC7A6D"/>
    <w:rsid w:val="00CC7C3E"/>
    <w:rsid w:val="00CD00A8"/>
    <w:rsid w:val="00CD0297"/>
    <w:rsid w:val="00CD092E"/>
    <w:rsid w:val="00CD0A98"/>
    <w:rsid w:val="00CD104B"/>
    <w:rsid w:val="00CD2719"/>
    <w:rsid w:val="00CD2DFD"/>
    <w:rsid w:val="00CD2E88"/>
    <w:rsid w:val="00CD3012"/>
    <w:rsid w:val="00CD368D"/>
    <w:rsid w:val="00CD57CC"/>
    <w:rsid w:val="00CD5CA3"/>
    <w:rsid w:val="00CD645F"/>
    <w:rsid w:val="00CD64B3"/>
    <w:rsid w:val="00CD67EE"/>
    <w:rsid w:val="00CD7B4C"/>
    <w:rsid w:val="00CE05A5"/>
    <w:rsid w:val="00CE0C0D"/>
    <w:rsid w:val="00CE141C"/>
    <w:rsid w:val="00CE17E3"/>
    <w:rsid w:val="00CE1D1B"/>
    <w:rsid w:val="00CE263D"/>
    <w:rsid w:val="00CE295F"/>
    <w:rsid w:val="00CE3728"/>
    <w:rsid w:val="00CE3C5B"/>
    <w:rsid w:val="00CE3DB0"/>
    <w:rsid w:val="00CE4B90"/>
    <w:rsid w:val="00CE4CD0"/>
    <w:rsid w:val="00CE4D19"/>
    <w:rsid w:val="00CE4D91"/>
    <w:rsid w:val="00CE4FC9"/>
    <w:rsid w:val="00CE528A"/>
    <w:rsid w:val="00CE65BC"/>
    <w:rsid w:val="00CE66D1"/>
    <w:rsid w:val="00CE73CD"/>
    <w:rsid w:val="00CE79B5"/>
    <w:rsid w:val="00CE79C6"/>
    <w:rsid w:val="00CE7EA5"/>
    <w:rsid w:val="00CF16FB"/>
    <w:rsid w:val="00CF1E14"/>
    <w:rsid w:val="00CF2929"/>
    <w:rsid w:val="00CF2AA2"/>
    <w:rsid w:val="00CF31EC"/>
    <w:rsid w:val="00CF3B83"/>
    <w:rsid w:val="00CF48DD"/>
    <w:rsid w:val="00CF51B0"/>
    <w:rsid w:val="00CF53F9"/>
    <w:rsid w:val="00CF59FB"/>
    <w:rsid w:val="00CF5B91"/>
    <w:rsid w:val="00CF626F"/>
    <w:rsid w:val="00D00331"/>
    <w:rsid w:val="00D01207"/>
    <w:rsid w:val="00D01EAA"/>
    <w:rsid w:val="00D02230"/>
    <w:rsid w:val="00D03205"/>
    <w:rsid w:val="00D032BC"/>
    <w:rsid w:val="00D033B1"/>
    <w:rsid w:val="00D035E7"/>
    <w:rsid w:val="00D03DD7"/>
    <w:rsid w:val="00D0452D"/>
    <w:rsid w:val="00D04648"/>
    <w:rsid w:val="00D04D2D"/>
    <w:rsid w:val="00D05B7E"/>
    <w:rsid w:val="00D0678D"/>
    <w:rsid w:val="00D06936"/>
    <w:rsid w:val="00D06BB2"/>
    <w:rsid w:val="00D072D6"/>
    <w:rsid w:val="00D07739"/>
    <w:rsid w:val="00D108F0"/>
    <w:rsid w:val="00D10C7C"/>
    <w:rsid w:val="00D11B0E"/>
    <w:rsid w:val="00D12117"/>
    <w:rsid w:val="00D13835"/>
    <w:rsid w:val="00D13B32"/>
    <w:rsid w:val="00D13DCF"/>
    <w:rsid w:val="00D13DEB"/>
    <w:rsid w:val="00D14A83"/>
    <w:rsid w:val="00D15310"/>
    <w:rsid w:val="00D15DB6"/>
    <w:rsid w:val="00D161C0"/>
    <w:rsid w:val="00D16D34"/>
    <w:rsid w:val="00D1711D"/>
    <w:rsid w:val="00D17D75"/>
    <w:rsid w:val="00D203A6"/>
    <w:rsid w:val="00D206B4"/>
    <w:rsid w:val="00D206D9"/>
    <w:rsid w:val="00D21249"/>
    <w:rsid w:val="00D212D1"/>
    <w:rsid w:val="00D223CB"/>
    <w:rsid w:val="00D2269D"/>
    <w:rsid w:val="00D230F6"/>
    <w:rsid w:val="00D2316D"/>
    <w:rsid w:val="00D23205"/>
    <w:rsid w:val="00D23827"/>
    <w:rsid w:val="00D239FA"/>
    <w:rsid w:val="00D23B09"/>
    <w:rsid w:val="00D23C84"/>
    <w:rsid w:val="00D24479"/>
    <w:rsid w:val="00D2469B"/>
    <w:rsid w:val="00D24948"/>
    <w:rsid w:val="00D253F8"/>
    <w:rsid w:val="00D254BF"/>
    <w:rsid w:val="00D255C5"/>
    <w:rsid w:val="00D25FF0"/>
    <w:rsid w:val="00D26700"/>
    <w:rsid w:val="00D26887"/>
    <w:rsid w:val="00D30009"/>
    <w:rsid w:val="00D301BF"/>
    <w:rsid w:val="00D3057E"/>
    <w:rsid w:val="00D30D1B"/>
    <w:rsid w:val="00D31ADA"/>
    <w:rsid w:val="00D31B59"/>
    <w:rsid w:val="00D31BB7"/>
    <w:rsid w:val="00D32763"/>
    <w:rsid w:val="00D33C87"/>
    <w:rsid w:val="00D33D61"/>
    <w:rsid w:val="00D34046"/>
    <w:rsid w:val="00D3495D"/>
    <w:rsid w:val="00D35130"/>
    <w:rsid w:val="00D35E57"/>
    <w:rsid w:val="00D363A8"/>
    <w:rsid w:val="00D37C88"/>
    <w:rsid w:val="00D4075D"/>
    <w:rsid w:val="00D41CE4"/>
    <w:rsid w:val="00D4260F"/>
    <w:rsid w:val="00D43329"/>
    <w:rsid w:val="00D43488"/>
    <w:rsid w:val="00D43844"/>
    <w:rsid w:val="00D43BDB"/>
    <w:rsid w:val="00D44DF3"/>
    <w:rsid w:val="00D465C4"/>
    <w:rsid w:val="00D467E3"/>
    <w:rsid w:val="00D47D9F"/>
    <w:rsid w:val="00D50B7C"/>
    <w:rsid w:val="00D50C58"/>
    <w:rsid w:val="00D50EE3"/>
    <w:rsid w:val="00D510E7"/>
    <w:rsid w:val="00D51170"/>
    <w:rsid w:val="00D517C6"/>
    <w:rsid w:val="00D518D3"/>
    <w:rsid w:val="00D51D02"/>
    <w:rsid w:val="00D527DC"/>
    <w:rsid w:val="00D527FC"/>
    <w:rsid w:val="00D54A2A"/>
    <w:rsid w:val="00D56D4D"/>
    <w:rsid w:val="00D5705A"/>
    <w:rsid w:val="00D57D9E"/>
    <w:rsid w:val="00D6013E"/>
    <w:rsid w:val="00D60A10"/>
    <w:rsid w:val="00D614EF"/>
    <w:rsid w:val="00D6197C"/>
    <w:rsid w:val="00D62A14"/>
    <w:rsid w:val="00D634F4"/>
    <w:rsid w:val="00D63ABB"/>
    <w:rsid w:val="00D64266"/>
    <w:rsid w:val="00D6527C"/>
    <w:rsid w:val="00D66181"/>
    <w:rsid w:val="00D66F12"/>
    <w:rsid w:val="00D67C30"/>
    <w:rsid w:val="00D7053E"/>
    <w:rsid w:val="00D70B11"/>
    <w:rsid w:val="00D71900"/>
    <w:rsid w:val="00D71E52"/>
    <w:rsid w:val="00D726E3"/>
    <w:rsid w:val="00D72EC1"/>
    <w:rsid w:val="00D73561"/>
    <w:rsid w:val="00D73A2D"/>
    <w:rsid w:val="00D740E6"/>
    <w:rsid w:val="00D74B9D"/>
    <w:rsid w:val="00D7546A"/>
    <w:rsid w:val="00D7551E"/>
    <w:rsid w:val="00D76302"/>
    <w:rsid w:val="00D763F1"/>
    <w:rsid w:val="00D7686F"/>
    <w:rsid w:val="00D76924"/>
    <w:rsid w:val="00D77317"/>
    <w:rsid w:val="00D808D1"/>
    <w:rsid w:val="00D80C06"/>
    <w:rsid w:val="00D81B69"/>
    <w:rsid w:val="00D81C57"/>
    <w:rsid w:val="00D823C6"/>
    <w:rsid w:val="00D82B21"/>
    <w:rsid w:val="00D83E60"/>
    <w:rsid w:val="00D83F13"/>
    <w:rsid w:val="00D841B1"/>
    <w:rsid w:val="00D850E6"/>
    <w:rsid w:val="00D8568E"/>
    <w:rsid w:val="00D8591B"/>
    <w:rsid w:val="00D860DC"/>
    <w:rsid w:val="00D86770"/>
    <w:rsid w:val="00D87753"/>
    <w:rsid w:val="00D90805"/>
    <w:rsid w:val="00D908E8"/>
    <w:rsid w:val="00D91E46"/>
    <w:rsid w:val="00D938F1"/>
    <w:rsid w:val="00D93CFF"/>
    <w:rsid w:val="00D96770"/>
    <w:rsid w:val="00D9717C"/>
    <w:rsid w:val="00DA0F29"/>
    <w:rsid w:val="00DA172F"/>
    <w:rsid w:val="00DA17F9"/>
    <w:rsid w:val="00DA2F99"/>
    <w:rsid w:val="00DA3A01"/>
    <w:rsid w:val="00DA3CBC"/>
    <w:rsid w:val="00DA48D6"/>
    <w:rsid w:val="00DA5FDA"/>
    <w:rsid w:val="00DA63D6"/>
    <w:rsid w:val="00DA64F9"/>
    <w:rsid w:val="00DA72F7"/>
    <w:rsid w:val="00DB01BD"/>
    <w:rsid w:val="00DB0293"/>
    <w:rsid w:val="00DB0F18"/>
    <w:rsid w:val="00DB10D9"/>
    <w:rsid w:val="00DB22B8"/>
    <w:rsid w:val="00DB232D"/>
    <w:rsid w:val="00DB2A9A"/>
    <w:rsid w:val="00DB3B30"/>
    <w:rsid w:val="00DB4449"/>
    <w:rsid w:val="00DB48D4"/>
    <w:rsid w:val="00DB5096"/>
    <w:rsid w:val="00DB5556"/>
    <w:rsid w:val="00DB7098"/>
    <w:rsid w:val="00DB712D"/>
    <w:rsid w:val="00DB72FA"/>
    <w:rsid w:val="00DB7D5D"/>
    <w:rsid w:val="00DC0368"/>
    <w:rsid w:val="00DC070B"/>
    <w:rsid w:val="00DC3453"/>
    <w:rsid w:val="00DC40A8"/>
    <w:rsid w:val="00DC4457"/>
    <w:rsid w:val="00DC4750"/>
    <w:rsid w:val="00DC4B6F"/>
    <w:rsid w:val="00DC4CE8"/>
    <w:rsid w:val="00DC6926"/>
    <w:rsid w:val="00DC69A3"/>
    <w:rsid w:val="00DC6FE9"/>
    <w:rsid w:val="00DC7375"/>
    <w:rsid w:val="00DC7453"/>
    <w:rsid w:val="00DC7C0C"/>
    <w:rsid w:val="00DD0A33"/>
    <w:rsid w:val="00DD0C24"/>
    <w:rsid w:val="00DD1B24"/>
    <w:rsid w:val="00DD1D88"/>
    <w:rsid w:val="00DD2CCA"/>
    <w:rsid w:val="00DD2EDD"/>
    <w:rsid w:val="00DD3B1F"/>
    <w:rsid w:val="00DD3CDF"/>
    <w:rsid w:val="00DD5260"/>
    <w:rsid w:val="00DD7133"/>
    <w:rsid w:val="00DD7F89"/>
    <w:rsid w:val="00DE00AF"/>
    <w:rsid w:val="00DE12EF"/>
    <w:rsid w:val="00DE2453"/>
    <w:rsid w:val="00DE2AF9"/>
    <w:rsid w:val="00DE2C28"/>
    <w:rsid w:val="00DE33C7"/>
    <w:rsid w:val="00DE3E1B"/>
    <w:rsid w:val="00DE4379"/>
    <w:rsid w:val="00DE4454"/>
    <w:rsid w:val="00DE6917"/>
    <w:rsid w:val="00DE6D41"/>
    <w:rsid w:val="00DF0B86"/>
    <w:rsid w:val="00DF0F1B"/>
    <w:rsid w:val="00DF19F5"/>
    <w:rsid w:val="00DF2176"/>
    <w:rsid w:val="00DF2339"/>
    <w:rsid w:val="00DF28F0"/>
    <w:rsid w:val="00DF2BF2"/>
    <w:rsid w:val="00DF2E71"/>
    <w:rsid w:val="00DF3860"/>
    <w:rsid w:val="00DF389A"/>
    <w:rsid w:val="00DF3C20"/>
    <w:rsid w:val="00DF454F"/>
    <w:rsid w:val="00DF45D6"/>
    <w:rsid w:val="00DF5645"/>
    <w:rsid w:val="00DF61BE"/>
    <w:rsid w:val="00DF6CBB"/>
    <w:rsid w:val="00E00172"/>
    <w:rsid w:val="00E03C15"/>
    <w:rsid w:val="00E04B7F"/>
    <w:rsid w:val="00E04C55"/>
    <w:rsid w:val="00E0551A"/>
    <w:rsid w:val="00E056D9"/>
    <w:rsid w:val="00E05A7D"/>
    <w:rsid w:val="00E05AFB"/>
    <w:rsid w:val="00E05B9E"/>
    <w:rsid w:val="00E0646A"/>
    <w:rsid w:val="00E06EE4"/>
    <w:rsid w:val="00E07500"/>
    <w:rsid w:val="00E10360"/>
    <w:rsid w:val="00E10768"/>
    <w:rsid w:val="00E1155C"/>
    <w:rsid w:val="00E118D1"/>
    <w:rsid w:val="00E11C92"/>
    <w:rsid w:val="00E127CD"/>
    <w:rsid w:val="00E12FAB"/>
    <w:rsid w:val="00E13D8C"/>
    <w:rsid w:val="00E13E4C"/>
    <w:rsid w:val="00E1514C"/>
    <w:rsid w:val="00E158F6"/>
    <w:rsid w:val="00E15BBD"/>
    <w:rsid w:val="00E15E47"/>
    <w:rsid w:val="00E1607C"/>
    <w:rsid w:val="00E16612"/>
    <w:rsid w:val="00E16BA7"/>
    <w:rsid w:val="00E20103"/>
    <w:rsid w:val="00E201E9"/>
    <w:rsid w:val="00E2045E"/>
    <w:rsid w:val="00E20958"/>
    <w:rsid w:val="00E20D88"/>
    <w:rsid w:val="00E21243"/>
    <w:rsid w:val="00E21BC1"/>
    <w:rsid w:val="00E21CC3"/>
    <w:rsid w:val="00E21F6F"/>
    <w:rsid w:val="00E224F3"/>
    <w:rsid w:val="00E22788"/>
    <w:rsid w:val="00E22F9C"/>
    <w:rsid w:val="00E23869"/>
    <w:rsid w:val="00E23D6C"/>
    <w:rsid w:val="00E24002"/>
    <w:rsid w:val="00E2523B"/>
    <w:rsid w:val="00E25864"/>
    <w:rsid w:val="00E259F3"/>
    <w:rsid w:val="00E259F8"/>
    <w:rsid w:val="00E25EBA"/>
    <w:rsid w:val="00E270CF"/>
    <w:rsid w:val="00E27463"/>
    <w:rsid w:val="00E276B4"/>
    <w:rsid w:val="00E30376"/>
    <w:rsid w:val="00E3046E"/>
    <w:rsid w:val="00E30FBE"/>
    <w:rsid w:val="00E30FE9"/>
    <w:rsid w:val="00E31B9E"/>
    <w:rsid w:val="00E31E09"/>
    <w:rsid w:val="00E322A7"/>
    <w:rsid w:val="00E336EE"/>
    <w:rsid w:val="00E33D16"/>
    <w:rsid w:val="00E34911"/>
    <w:rsid w:val="00E35F08"/>
    <w:rsid w:val="00E36EE5"/>
    <w:rsid w:val="00E372C2"/>
    <w:rsid w:val="00E375D6"/>
    <w:rsid w:val="00E37AF0"/>
    <w:rsid w:val="00E37B09"/>
    <w:rsid w:val="00E37EAE"/>
    <w:rsid w:val="00E4009C"/>
    <w:rsid w:val="00E400AA"/>
    <w:rsid w:val="00E405BC"/>
    <w:rsid w:val="00E415C0"/>
    <w:rsid w:val="00E41D85"/>
    <w:rsid w:val="00E42D34"/>
    <w:rsid w:val="00E42E85"/>
    <w:rsid w:val="00E4332A"/>
    <w:rsid w:val="00E4384E"/>
    <w:rsid w:val="00E441FB"/>
    <w:rsid w:val="00E44815"/>
    <w:rsid w:val="00E456EE"/>
    <w:rsid w:val="00E45754"/>
    <w:rsid w:val="00E46258"/>
    <w:rsid w:val="00E46B5D"/>
    <w:rsid w:val="00E503A2"/>
    <w:rsid w:val="00E510DA"/>
    <w:rsid w:val="00E52711"/>
    <w:rsid w:val="00E53327"/>
    <w:rsid w:val="00E545CA"/>
    <w:rsid w:val="00E553D0"/>
    <w:rsid w:val="00E555A9"/>
    <w:rsid w:val="00E5661F"/>
    <w:rsid w:val="00E5675D"/>
    <w:rsid w:val="00E56AFA"/>
    <w:rsid w:val="00E608FE"/>
    <w:rsid w:val="00E61593"/>
    <w:rsid w:val="00E616E5"/>
    <w:rsid w:val="00E6181F"/>
    <w:rsid w:val="00E61CB6"/>
    <w:rsid w:val="00E61E91"/>
    <w:rsid w:val="00E62609"/>
    <w:rsid w:val="00E629D0"/>
    <w:rsid w:val="00E63266"/>
    <w:rsid w:val="00E64085"/>
    <w:rsid w:val="00E64341"/>
    <w:rsid w:val="00E64610"/>
    <w:rsid w:val="00E66AA1"/>
    <w:rsid w:val="00E6735F"/>
    <w:rsid w:val="00E67533"/>
    <w:rsid w:val="00E718E4"/>
    <w:rsid w:val="00E71932"/>
    <w:rsid w:val="00E727DA"/>
    <w:rsid w:val="00E72CB2"/>
    <w:rsid w:val="00E745BC"/>
    <w:rsid w:val="00E745F9"/>
    <w:rsid w:val="00E762D8"/>
    <w:rsid w:val="00E76553"/>
    <w:rsid w:val="00E7771B"/>
    <w:rsid w:val="00E80928"/>
    <w:rsid w:val="00E80C34"/>
    <w:rsid w:val="00E80E39"/>
    <w:rsid w:val="00E82140"/>
    <w:rsid w:val="00E825AD"/>
    <w:rsid w:val="00E826AF"/>
    <w:rsid w:val="00E82AC9"/>
    <w:rsid w:val="00E82E33"/>
    <w:rsid w:val="00E83795"/>
    <w:rsid w:val="00E83B0A"/>
    <w:rsid w:val="00E83EC9"/>
    <w:rsid w:val="00E840CA"/>
    <w:rsid w:val="00E843CA"/>
    <w:rsid w:val="00E847B3"/>
    <w:rsid w:val="00E84E50"/>
    <w:rsid w:val="00E852DE"/>
    <w:rsid w:val="00E875D3"/>
    <w:rsid w:val="00E87900"/>
    <w:rsid w:val="00E9008E"/>
    <w:rsid w:val="00E9033A"/>
    <w:rsid w:val="00E9174A"/>
    <w:rsid w:val="00E92004"/>
    <w:rsid w:val="00E92AD6"/>
    <w:rsid w:val="00E92DD3"/>
    <w:rsid w:val="00E92E49"/>
    <w:rsid w:val="00E933FF"/>
    <w:rsid w:val="00E93405"/>
    <w:rsid w:val="00E93DF4"/>
    <w:rsid w:val="00E949B3"/>
    <w:rsid w:val="00E954D0"/>
    <w:rsid w:val="00E956F6"/>
    <w:rsid w:val="00E9578C"/>
    <w:rsid w:val="00E95DC2"/>
    <w:rsid w:val="00E9674B"/>
    <w:rsid w:val="00E96DC1"/>
    <w:rsid w:val="00E97409"/>
    <w:rsid w:val="00E97B96"/>
    <w:rsid w:val="00E97DB5"/>
    <w:rsid w:val="00EA038F"/>
    <w:rsid w:val="00EA0425"/>
    <w:rsid w:val="00EA069A"/>
    <w:rsid w:val="00EA09ED"/>
    <w:rsid w:val="00EA0CF5"/>
    <w:rsid w:val="00EA1B46"/>
    <w:rsid w:val="00EA1FF2"/>
    <w:rsid w:val="00EA2947"/>
    <w:rsid w:val="00EA2AA9"/>
    <w:rsid w:val="00EA3889"/>
    <w:rsid w:val="00EA4128"/>
    <w:rsid w:val="00EA4795"/>
    <w:rsid w:val="00EA49C9"/>
    <w:rsid w:val="00EA576D"/>
    <w:rsid w:val="00EA5BDB"/>
    <w:rsid w:val="00EA5DFD"/>
    <w:rsid w:val="00EA67FE"/>
    <w:rsid w:val="00EA6C0B"/>
    <w:rsid w:val="00EA7EAD"/>
    <w:rsid w:val="00EB05E5"/>
    <w:rsid w:val="00EB09B2"/>
    <w:rsid w:val="00EB0EA1"/>
    <w:rsid w:val="00EB14E1"/>
    <w:rsid w:val="00EB1C5E"/>
    <w:rsid w:val="00EB2ADB"/>
    <w:rsid w:val="00EB2D4A"/>
    <w:rsid w:val="00EB3609"/>
    <w:rsid w:val="00EB3A0D"/>
    <w:rsid w:val="00EB3B07"/>
    <w:rsid w:val="00EB3BBD"/>
    <w:rsid w:val="00EB433C"/>
    <w:rsid w:val="00EB55A0"/>
    <w:rsid w:val="00EB5878"/>
    <w:rsid w:val="00EB5A6E"/>
    <w:rsid w:val="00EB61A9"/>
    <w:rsid w:val="00EB675A"/>
    <w:rsid w:val="00EB6BC0"/>
    <w:rsid w:val="00EB70AB"/>
    <w:rsid w:val="00EB71FF"/>
    <w:rsid w:val="00EB776B"/>
    <w:rsid w:val="00EB7CBF"/>
    <w:rsid w:val="00EC1DDA"/>
    <w:rsid w:val="00EC212D"/>
    <w:rsid w:val="00EC2A10"/>
    <w:rsid w:val="00EC3493"/>
    <w:rsid w:val="00EC362F"/>
    <w:rsid w:val="00EC433B"/>
    <w:rsid w:val="00EC54AC"/>
    <w:rsid w:val="00EC5BE2"/>
    <w:rsid w:val="00EC600C"/>
    <w:rsid w:val="00EC617F"/>
    <w:rsid w:val="00EC631E"/>
    <w:rsid w:val="00EC65C1"/>
    <w:rsid w:val="00EC6828"/>
    <w:rsid w:val="00EC714C"/>
    <w:rsid w:val="00EC731F"/>
    <w:rsid w:val="00EC750C"/>
    <w:rsid w:val="00EC7706"/>
    <w:rsid w:val="00EC7D45"/>
    <w:rsid w:val="00ED0891"/>
    <w:rsid w:val="00ED08CD"/>
    <w:rsid w:val="00ED0D4D"/>
    <w:rsid w:val="00ED18F2"/>
    <w:rsid w:val="00ED27CF"/>
    <w:rsid w:val="00ED4C6D"/>
    <w:rsid w:val="00ED5345"/>
    <w:rsid w:val="00ED659A"/>
    <w:rsid w:val="00ED6625"/>
    <w:rsid w:val="00ED6D97"/>
    <w:rsid w:val="00ED743F"/>
    <w:rsid w:val="00ED761E"/>
    <w:rsid w:val="00EE0AB4"/>
    <w:rsid w:val="00EE0C29"/>
    <w:rsid w:val="00EE0E21"/>
    <w:rsid w:val="00EE160E"/>
    <w:rsid w:val="00EE2101"/>
    <w:rsid w:val="00EE3CDD"/>
    <w:rsid w:val="00EE4D58"/>
    <w:rsid w:val="00EE5DB3"/>
    <w:rsid w:val="00EE6007"/>
    <w:rsid w:val="00EE6FE8"/>
    <w:rsid w:val="00EE77B3"/>
    <w:rsid w:val="00EF2883"/>
    <w:rsid w:val="00EF38F2"/>
    <w:rsid w:val="00EF440D"/>
    <w:rsid w:val="00EF5FEB"/>
    <w:rsid w:val="00EF7017"/>
    <w:rsid w:val="00EF7403"/>
    <w:rsid w:val="00EF7BB6"/>
    <w:rsid w:val="00EF7C57"/>
    <w:rsid w:val="00EF7E47"/>
    <w:rsid w:val="00EF7FC8"/>
    <w:rsid w:val="00F009DD"/>
    <w:rsid w:val="00F0144A"/>
    <w:rsid w:val="00F01E12"/>
    <w:rsid w:val="00F02BBE"/>
    <w:rsid w:val="00F02E8C"/>
    <w:rsid w:val="00F03AA5"/>
    <w:rsid w:val="00F03D49"/>
    <w:rsid w:val="00F03DC8"/>
    <w:rsid w:val="00F03E4E"/>
    <w:rsid w:val="00F04644"/>
    <w:rsid w:val="00F04EB1"/>
    <w:rsid w:val="00F052E1"/>
    <w:rsid w:val="00F059D7"/>
    <w:rsid w:val="00F06902"/>
    <w:rsid w:val="00F0764B"/>
    <w:rsid w:val="00F07B1E"/>
    <w:rsid w:val="00F07EF9"/>
    <w:rsid w:val="00F1025D"/>
    <w:rsid w:val="00F10D83"/>
    <w:rsid w:val="00F11129"/>
    <w:rsid w:val="00F11A8E"/>
    <w:rsid w:val="00F11D66"/>
    <w:rsid w:val="00F12083"/>
    <w:rsid w:val="00F12274"/>
    <w:rsid w:val="00F12B05"/>
    <w:rsid w:val="00F12F30"/>
    <w:rsid w:val="00F12F31"/>
    <w:rsid w:val="00F134FA"/>
    <w:rsid w:val="00F13769"/>
    <w:rsid w:val="00F14233"/>
    <w:rsid w:val="00F14360"/>
    <w:rsid w:val="00F1519C"/>
    <w:rsid w:val="00F1598C"/>
    <w:rsid w:val="00F15D93"/>
    <w:rsid w:val="00F15F33"/>
    <w:rsid w:val="00F16680"/>
    <w:rsid w:val="00F17300"/>
    <w:rsid w:val="00F17396"/>
    <w:rsid w:val="00F20295"/>
    <w:rsid w:val="00F20CCB"/>
    <w:rsid w:val="00F210D9"/>
    <w:rsid w:val="00F218FB"/>
    <w:rsid w:val="00F224D5"/>
    <w:rsid w:val="00F229DD"/>
    <w:rsid w:val="00F23A3E"/>
    <w:rsid w:val="00F24933"/>
    <w:rsid w:val="00F24A44"/>
    <w:rsid w:val="00F25215"/>
    <w:rsid w:val="00F266DA"/>
    <w:rsid w:val="00F26C5B"/>
    <w:rsid w:val="00F26E27"/>
    <w:rsid w:val="00F27748"/>
    <w:rsid w:val="00F278ED"/>
    <w:rsid w:val="00F27923"/>
    <w:rsid w:val="00F30AAD"/>
    <w:rsid w:val="00F31110"/>
    <w:rsid w:val="00F323C3"/>
    <w:rsid w:val="00F32470"/>
    <w:rsid w:val="00F3262F"/>
    <w:rsid w:val="00F32A05"/>
    <w:rsid w:val="00F334BD"/>
    <w:rsid w:val="00F35552"/>
    <w:rsid w:val="00F35782"/>
    <w:rsid w:val="00F35B9A"/>
    <w:rsid w:val="00F36B24"/>
    <w:rsid w:val="00F36B83"/>
    <w:rsid w:val="00F36FBA"/>
    <w:rsid w:val="00F372D2"/>
    <w:rsid w:val="00F37B5C"/>
    <w:rsid w:val="00F403E1"/>
    <w:rsid w:val="00F40DAA"/>
    <w:rsid w:val="00F41506"/>
    <w:rsid w:val="00F41B48"/>
    <w:rsid w:val="00F42F04"/>
    <w:rsid w:val="00F438DC"/>
    <w:rsid w:val="00F43A10"/>
    <w:rsid w:val="00F4401F"/>
    <w:rsid w:val="00F44416"/>
    <w:rsid w:val="00F44695"/>
    <w:rsid w:val="00F4498E"/>
    <w:rsid w:val="00F44AEB"/>
    <w:rsid w:val="00F44CAB"/>
    <w:rsid w:val="00F461D6"/>
    <w:rsid w:val="00F46F3D"/>
    <w:rsid w:val="00F47C73"/>
    <w:rsid w:val="00F51360"/>
    <w:rsid w:val="00F51C26"/>
    <w:rsid w:val="00F5265F"/>
    <w:rsid w:val="00F52D7F"/>
    <w:rsid w:val="00F52F1A"/>
    <w:rsid w:val="00F53498"/>
    <w:rsid w:val="00F538D0"/>
    <w:rsid w:val="00F53D3E"/>
    <w:rsid w:val="00F545C2"/>
    <w:rsid w:val="00F548A0"/>
    <w:rsid w:val="00F55890"/>
    <w:rsid w:val="00F55D3A"/>
    <w:rsid w:val="00F55FA7"/>
    <w:rsid w:val="00F561F9"/>
    <w:rsid w:val="00F56A2D"/>
    <w:rsid w:val="00F57E66"/>
    <w:rsid w:val="00F62EA0"/>
    <w:rsid w:val="00F63808"/>
    <w:rsid w:val="00F6395C"/>
    <w:rsid w:val="00F63A58"/>
    <w:rsid w:val="00F63C50"/>
    <w:rsid w:val="00F64428"/>
    <w:rsid w:val="00F6496E"/>
    <w:rsid w:val="00F6527B"/>
    <w:rsid w:val="00F65542"/>
    <w:rsid w:val="00F6614B"/>
    <w:rsid w:val="00F672D7"/>
    <w:rsid w:val="00F677FC"/>
    <w:rsid w:val="00F67D6D"/>
    <w:rsid w:val="00F70A61"/>
    <w:rsid w:val="00F70F01"/>
    <w:rsid w:val="00F72550"/>
    <w:rsid w:val="00F725D2"/>
    <w:rsid w:val="00F72D6E"/>
    <w:rsid w:val="00F72E8C"/>
    <w:rsid w:val="00F7377B"/>
    <w:rsid w:val="00F73B1E"/>
    <w:rsid w:val="00F73B7E"/>
    <w:rsid w:val="00F73CA3"/>
    <w:rsid w:val="00F7401D"/>
    <w:rsid w:val="00F75066"/>
    <w:rsid w:val="00F7554A"/>
    <w:rsid w:val="00F76661"/>
    <w:rsid w:val="00F76C7A"/>
    <w:rsid w:val="00F76D17"/>
    <w:rsid w:val="00F7721C"/>
    <w:rsid w:val="00F7723D"/>
    <w:rsid w:val="00F8063C"/>
    <w:rsid w:val="00F808CC"/>
    <w:rsid w:val="00F8288C"/>
    <w:rsid w:val="00F82C21"/>
    <w:rsid w:val="00F83957"/>
    <w:rsid w:val="00F83A39"/>
    <w:rsid w:val="00F8667B"/>
    <w:rsid w:val="00F86B71"/>
    <w:rsid w:val="00F873C1"/>
    <w:rsid w:val="00F87B3B"/>
    <w:rsid w:val="00F928B1"/>
    <w:rsid w:val="00F9451D"/>
    <w:rsid w:val="00F94787"/>
    <w:rsid w:val="00F94FD4"/>
    <w:rsid w:val="00F95458"/>
    <w:rsid w:val="00F95929"/>
    <w:rsid w:val="00F95ABA"/>
    <w:rsid w:val="00F9648A"/>
    <w:rsid w:val="00F965E9"/>
    <w:rsid w:val="00F96DBF"/>
    <w:rsid w:val="00F973FF"/>
    <w:rsid w:val="00F97499"/>
    <w:rsid w:val="00FA0A35"/>
    <w:rsid w:val="00FA187F"/>
    <w:rsid w:val="00FA2B29"/>
    <w:rsid w:val="00FA2C1E"/>
    <w:rsid w:val="00FA2CA5"/>
    <w:rsid w:val="00FA34E5"/>
    <w:rsid w:val="00FA4B14"/>
    <w:rsid w:val="00FA4D58"/>
    <w:rsid w:val="00FA57BB"/>
    <w:rsid w:val="00FA671B"/>
    <w:rsid w:val="00FB08A9"/>
    <w:rsid w:val="00FB0964"/>
    <w:rsid w:val="00FB096E"/>
    <w:rsid w:val="00FB0C2B"/>
    <w:rsid w:val="00FB0D18"/>
    <w:rsid w:val="00FB1211"/>
    <w:rsid w:val="00FB133B"/>
    <w:rsid w:val="00FB1743"/>
    <w:rsid w:val="00FB3D49"/>
    <w:rsid w:val="00FB4140"/>
    <w:rsid w:val="00FB415B"/>
    <w:rsid w:val="00FB510B"/>
    <w:rsid w:val="00FB63A0"/>
    <w:rsid w:val="00FB6806"/>
    <w:rsid w:val="00FB798D"/>
    <w:rsid w:val="00FC07F4"/>
    <w:rsid w:val="00FC0878"/>
    <w:rsid w:val="00FC17A2"/>
    <w:rsid w:val="00FC4354"/>
    <w:rsid w:val="00FC5845"/>
    <w:rsid w:val="00FC6678"/>
    <w:rsid w:val="00FC69DF"/>
    <w:rsid w:val="00FC6E20"/>
    <w:rsid w:val="00FC7931"/>
    <w:rsid w:val="00FC7962"/>
    <w:rsid w:val="00FC7DA4"/>
    <w:rsid w:val="00FD053A"/>
    <w:rsid w:val="00FD1ADF"/>
    <w:rsid w:val="00FD1B15"/>
    <w:rsid w:val="00FD1C62"/>
    <w:rsid w:val="00FD2960"/>
    <w:rsid w:val="00FD311D"/>
    <w:rsid w:val="00FD36EF"/>
    <w:rsid w:val="00FD3FF7"/>
    <w:rsid w:val="00FD4624"/>
    <w:rsid w:val="00FD5596"/>
    <w:rsid w:val="00FD5F99"/>
    <w:rsid w:val="00FD6024"/>
    <w:rsid w:val="00FD66E6"/>
    <w:rsid w:val="00FD6D4D"/>
    <w:rsid w:val="00FD7409"/>
    <w:rsid w:val="00FD7DCE"/>
    <w:rsid w:val="00FD7FF5"/>
    <w:rsid w:val="00FE1561"/>
    <w:rsid w:val="00FE1AEA"/>
    <w:rsid w:val="00FE24EE"/>
    <w:rsid w:val="00FE4A6E"/>
    <w:rsid w:val="00FE4FEC"/>
    <w:rsid w:val="00FE58FD"/>
    <w:rsid w:val="00FE59FD"/>
    <w:rsid w:val="00FE62F3"/>
    <w:rsid w:val="00FE63FF"/>
    <w:rsid w:val="00FE6483"/>
    <w:rsid w:val="00FE6A18"/>
    <w:rsid w:val="00FE7085"/>
    <w:rsid w:val="00FE7547"/>
    <w:rsid w:val="00FF18F8"/>
    <w:rsid w:val="00FF229B"/>
    <w:rsid w:val="00FF2825"/>
    <w:rsid w:val="00FF35A2"/>
    <w:rsid w:val="00FF3EA9"/>
    <w:rsid w:val="00FF515F"/>
    <w:rsid w:val="00FF5B7D"/>
    <w:rsid w:val="00FF649C"/>
    <w:rsid w:val="00FF6F27"/>
    <w:rsid w:val="00FF74E8"/>
    <w:rsid w:val="031F0895"/>
    <w:rsid w:val="04993409"/>
    <w:rsid w:val="053F77D2"/>
    <w:rsid w:val="066E786B"/>
    <w:rsid w:val="072312DF"/>
    <w:rsid w:val="07432F73"/>
    <w:rsid w:val="0BF02844"/>
    <w:rsid w:val="0D344D15"/>
    <w:rsid w:val="0ED02A54"/>
    <w:rsid w:val="128C2127"/>
    <w:rsid w:val="13693592"/>
    <w:rsid w:val="174D4F79"/>
    <w:rsid w:val="209955DD"/>
    <w:rsid w:val="20DD31E0"/>
    <w:rsid w:val="215A2CC3"/>
    <w:rsid w:val="26593EDB"/>
    <w:rsid w:val="273E0A2B"/>
    <w:rsid w:val="2B350C25"/>
    <w:rsid w:val="2E3D01E2"/>
    <w:rsid w:val="2FA90608"/>
    <w:rsid w:val="32871790"/>
    <w:rsid w:val="34802244"/>
    <w:rsid w:val="366655F3"/>
    <w:rsid w:val="36EE1A34"/>
    <w:rsid w:val="37B42066"/>
    <w:rsid w:val="38AC1AE8"/>
    <w:rsid w:val="39537D75"/>
    <w:rsid w:val="3B7C613D"/>
    <w:rsid w:val="3CE932AA"/>
    <w:rsid w:val="3FC3305B"/>
    <w:rsid w:val="405D597D"/>
    <w:rsid w:val="47034E1C"/>
    <w:rsid w:val="47E67CDF"/>
    <w:rsid w:val="488B4791"/>
    <w:rsid w:val="4FA74664"/>
    <w:rsid w:val="516D082C"/>
    <w:rsid w:val="557201BC"/>
    <w:rsid w:val="57101689"/>
    <w:rsid w:val="60F33FB9"/>
    <w:rsid w:val="63EC5280"/>
    <w:rsid w:val="678229B0"/>
    <w:rsid w:val="69EC717F"/>
    <w:rsid w:val="6AE56104"/>
    <w:rsid w:val="6B913310"/>
    <w:rsid w:val="702A2F38"/>
    <w:rsid w:val="74957F80"/>
    <w:rsid w:val="75D05CCE"/>
    <w:rsid w:val="7F6F2F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color w:val="CC0000"/>
    </w:rPr>
  </w:style>
  <w:style w:type="character" w:styleId="8">
    <w:name w:val="line number"/>
    <w:basedOn w:val="6"/>
    <w:semiHidden/>
    <w:unhideWhenUsed/>
    <w:qFormat/>
    <w:uiPriority w:val="99"/>
  </w:style>
  <w:style w:type="character" w:styleId="9">
    <w:name w:val="Hyperlink"/>
    <w:basedOn w:val="6"/>
    <w:unhideWhenUsed/>
    <w:qFormat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6"/>
    <w:link w:val="3"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4">
    <w:name w:val="无间隔 Char"/>
    <w:basedOn w:val="6"/>
    <w:link w:val="13"/>
    <w:qFormat/>
    <w:uiPriority w:val="1"/>
    <w:rPr>
      <w:kern w:val="2"/>
      <w:sz w:val="21"/>
      <w:szCs w:val="22"/>
    </w:rPr>
  </w:style>
  <w:style w:type="character" w:customStyle="1" w:styleId="15">
    <w:name w:val="No Spacing Char"/>
    <w:link w:val="16"/>
    <w:qFormat/>
    <w:locked/>
    <w:uiPriority w:val="1"/>
    <w:rPr>
      <w:kern w:val="2"/>
      <w:sz w:val="21"/>
      <w:szCs w:val="22"/>
    </w:rPr>
  </w:style>
  <w:style w:type="paragraph" w:customStyle="1" w:styleId="16">
    <w:name w:val="No Spacing1"/>
    <w:link w:val="15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7">
    <w:name w:val="A16"/>
    <w:qFormat/>
    <w:uiPriority w:val="99"/>
    <w:rPr>
      <w:rFonts w:cs="Minion Pro"/>
      <w:color w:val="000000"/>
      <w:sz w:val="12"/>
      <w:szCs w:val="12"/>
    </w:rPr>
  </w:style>
  <w:style w:type="character" w:customStyle="1" w:styleId="18">
    <w:name w:val="apple-converted-space"/>
    <w:basedOn w:val="6"/>
    <w:qFormat/>
    <w:uiPriority w:val="0"/>
  </w:style>
  <w:style w:type="paragraph" w:customStyle="1" w:styleId="19">
    <w:name w:val="EndNote Bibliography Title"/>
    <w:basedOn w:val="1"/>
    <w:link w:val="20"/>
    <w:qFormat/>
    <w:uiPriority w:val="0"/>
    <w:pPr>
      <w:jc w:val="center"/>
    </w:pPr>
    <w:rPr>
      <w:rFonts w:ascii="Calibri" w:hAnsi="Calibri"/>
      <w:sz w:val="20"/>
    </w:rPr>
  </w:style>
  <w:style w:type="character" w:customStyle="1" w:styleId="20">
    <w:name w:val="EndNote Bibliography Title Char"/>
    <w:basedOn w:val="6"/>
    <w:link w:val="19"/>
    <w:qFormat/>
    <w:uiPriority w:val="0"/>
    <w:rPr>
      <w:rFonts w:ascii="Calibri" w:hAnsi="Calibri" w:eastAsiaTheme="minorEastAsia" w:cstheme="minorBidi"/>
      <w:szCs w:val="24"/>
    </w:rPr>
  </w:style>
  <w:style w:type="paragraph" w:customStyle="1" w:styleId="21">
    <w:name w:val="EndNote Bibliography"/>
    <w:basedOn w:val="1"/>
    <w:link w:val="22"/>
    <w:qFormat/>
    <w:uiPriority w:val="0"/>
    <w:pPr>
      <w:jc w:val="both"/>
    </w:pPr>
    <w:rPr>
      <w:rFonts w:ascii="Calibri" w:hAnsi="Calibri"/>
      <w:sz w:val="20"/>
    </w:rPr>
  </w:style>
  <w:style w:type="character" w:customStyle="1" w:styleId="22">
    <w:name w:val="EndNote Bibliography Char"/>
    <w:basedOn w:val="6"/>
    <w:link w:val="21"/>
    <w:qFormat/>
    <w:uiPriority w:val="0"/>
    <w:rPr>
      <w:rFonts w:ascii="Calibri" w:hAnsi="Calibri" w:eastAsiaTheme="minorEastAsia" w:cstheme="minorBidi"/>
      <w:szCs w:val="24"/>
    </w:rPr>
  </w:style>
  <w:style w:type="paragraph" w:customStyle="1" w:styleId="23">
    <w:name w:val="无间隔1"/>
    <w:link w:val="24"/>
    <w:qFormat/>
    <w:uiPriority w:val="1"/>
    <w:pPr>
      <w:widowControl w:val="0"/>
      <w:jc w:val="both"/>
    </w:pPr>
    <w:rPr>
      <w:rFonts w:ascii="Arial" w:hAnsi="Arial" w:eastAsia="宋体" w:cs="Arial"/>
      <w:sz w:val="24"/>
      <w:szCs w:val="24"/>
      <w:lang w:val="en-US" w:eastAsia="zh-CN" w:bidi="ar-SA"/>
    </w:rPr>
  </w:style>
  <w:style w:type="character" w:customStyle="1" w:styleId="24">
    <w:name w:val="No Spacing Char3"/>
    <w:link w:val="23"/>
    <w:qFormat/>
    <w:uiPriority w:val="1"/>
    <w:rPr>
      <w:rFonts w:ascii="Arial" w:hAnsi="Arial" w:eastAsia="宋体" w:cs="Arial"/>
    </w:rPr>
  </w:style>
  <w:style w:type="character" w:customStyle="1" w:styleId="25">
    <w:name w:val="No Spacing Char4"/>
    <w:basedOn w:val="6"/>
    <w:qFormat/>
    <w:uiPriority w:val="1"/>
  </w:style>
  <w:style w:type="character" w:customStyle="1" w:styleId="26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Minion Pro" w:hAnsi="Calibri" w:eastAsia="Minion Pro" w:cs="Minion Pro"/>
      <w:color w:val="000000"/>
      <w:sz w:val="24"/>
      <w:szCs w:val="24"/>
      <w:lang w:val="en-US" w:eastAsia="zh-CN" w:bidi="ar-SA"/>
    </w:rPr>
  </w:style>
  <w:style w:type="paragraph" w:customStyle="1" w:styleId="28">
    <w:name w:val="No Spacing2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9">
    <w:name w:val="No Spacing5"/>
    <w:qFormat/>
    <w:uiPriority w:val="1"/>
    <w:pPr>
      <w:autoSpaceDE w:val="0"/>
      <w:autoSpaceDN w:val="0"/>
      <w:spacing w:line="276" w:lineRule="auto"/>
    </w:pPr>
    <w:rPr>
      <w:rFonts w:ascii="Arial" w:hAnsi="宋体" w:eastAsia="DengXian" w:cs="Arial"/>
      <w:sz w:val="24"/>
      <w:szCs w:val="24"/>
      <w:lang w:val="en-US" w:eastAsia="zh-CN" w:bidi="ar-SA"/>
    </w:rPr>
  </w:style>
  <w:style w:type="paragraph" w:customStyle="1" w:styleId="30">
    <w:name w:val="No Spacing6"/>
    <w:qFormat/>
    <w:uiPriority w:val="1"/>
    <w:pPr>
      <w:widowControl w:val="0"/>
      <w:jc w:val="both"/>
    </w:pPr>
    <w:rPr>
      <w:rFonts w:ascii="Calibri" w:hAnsi="Calibri" w:cs="Times New Roman" w:eastAsiaTheme="minorEastAsia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C26BD-DF75-054C-8D6B-A83B3274A4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221</Words>
  <Characters>1099</Characters>
  <Lines>7</Lines>
  <Paragraphs>2</Paragraphs>
  <TotalTime>5</TotalTime>
  <ScaleCrop>false</ScaleCrop>
  <LinksUpToDate>false</LinksUpToDate>
  <CharactersWithSpaces>1309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2021-06-15T08:35:00Z</dcterms:created>
  <dc:creator>Microsoft Office User</dc:creator>
  <cp:lastModifiedBy>金莹</cp:lastModifiedBy>
  <cp:lastPrinted>2022-02-06T10:22:00Z</cp:lastPrinted>
  <dcterms:modified xsi:type="dcterms:W3CDTF">2022-05-02T09:05:14Z</dcterms:modified>
  <cp:revision>3030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20CFCAE9661B4EBAA5F117923DB7C653</vt:lpwstr>
  </property>
</Properties>
</file>