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9B9B" w14:textId="1E50F855" w:rsidR="00273AB0" w:rsidRDefault="00273AB0" w:rsidP="00273AB0">
      <w:pPr>
        <w:jc w:val="both"/>
        <w:rPr>
          <w:b w:val="0"/>
          <w:bCs/>
        </w:rPr>
      </w:pPr>
      <w:r>
        <w:t>Supplementary Table 1.</w:t>
      </w:r>
      <w:r w:rsidRPr="007B3025">
        <w:t xml:space="preserve"> Clinical information </w:t>
      </w:r>
      <w:r w:rsidR="00542FF3" w:rsidRPr="007B3025">
        <w:t>on</w:t>
      </w:r>
      <w:r w:rsidRPr="007B3025">
        <w:t xml:space="preserve"> the </w:t>
      </w:r>
      <w:r w:rsidR="00B902B7" w:rsidRPr="007B3025">
        <w:t>isolated</w:t>
      </w:r>
      <w:r w:rsidRPr="007B3025">
        <w:t xml:space="preserve"> glioma stem cells</w:t>
      </w:r>
      <w:r w:rsidR="00B902B7" w:rsidRPr="007B3025">
        <w:t xml:space="preserve"> (GSCs)</w:t>
      </w:r>
    </w:p>
    <w:tbl>
      <w:tblPr>
        <w:tblStyle w:val="a3"/>
        <w:tblW w:w="15417" w:type="dxa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042"/>
        <w:gridCol w:w="2165"/>
        <w:gridCol w:w="2164"/>
        <w:gridCol w:w="2165"/>
        <w:gridCol w:w="2164"/>
        <w:gridCol w:w="2165"/>
      </w:tblGrid>
      <w:tr w:rsidR="00273AB0" w14:paraId="3BE19580" w14:textId="77777777" w:rsidTr="000D7E2E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74660" w14:textId="77777777" w:rsidR="00273AB0" w:rsidRDefault="00273AB0" w:rsidP="009C3B71"/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C3AC22" w14:textId="2E790DAD" w:rsidR="00273AB0" w:rsidRDefault="00273AB0" w:rsidP="009C3B71">
            <w:r>
              <w:t>GSC</w:t>
            </w:r>
            <w:r w:rsidR="000B64DE">
              <w:t>35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AF9DB3" w14:textId="073AA696" w:rsidR="00273AB0" w:rsidRDefault="00273AB0" w:rsidP="009C3B71">
            <w:r>
              <w:t>GSC</w:t>
            </w:r>
            <w:r w:rsidR="000B64DE">
              <w:t>40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418D8F" w14:textId="2B0E2042" w:rsidR="00273AB0" w:rsidRDefault="00273AB0" w:rsidP="009C3B71">
            <w:r>
              <w:t>GSC</w:t>
            </w:r>
            <w:r w:rsidR="000B64DE">
              <w:t>37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E05CE7" w14:textId="18B0A27A" w:rsidR="00273AB0" w:rsidRDefault="00273AB0" w:rsidP="009C3B71">
            <w:r>
              <w:t>GSC</w:t>
            </w:r>
            <w:r w:rsidR="000B64DE">
              <w:t>39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58B500" w14:textId="21171206" w:rsidR="00273AB0" w:rsidRDefault="00273AB0" w:rsidP="009C3B71">
            <w:r>
              <w:t>GSC</w:t>
            </w:r>
            <w:r w:rsidR="000B64DE">
              <w:t>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24ABDB" w14:textId="56A1D173" w:rsidR="00273AB0" w:rsidRDefault="00273AB0" w:rsidP="009C3B71">
            <w:r>
              <w:t>GSC</w:t>
            </w:r>
            <w:r w:rsidR="000B64DE">
              <w:t>38</w:t>
            </w:r>
          </w:p>
        </w:tc>
      </w:tr>
      <w:tr w:rsidR="00273AB0" w14:paraId="2E59EFEA" w14:textId="77777777" w:rsidTr="000D7E2E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311808" w14:textId="77777777" w:rsidR="00273AB0" w:rsidRDefault="00273AB0" w:rsidP="009C3B71">
            <w:r>
              <w:t>Gender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73BE26" w14:textId="07252877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52B070" w14:textId="6C3F9A47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47A39D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5C793A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A392F1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48FE8A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Male</w:t>
            </w:r>
          </w:p>
        </w:tc>
      </w:tr>
      <w:tr w:rsidR="00273AB0" w14:paraId="39430870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5C08B" w14:textId="77777777" w:rsidR="00273AB0" w:rsidRDefault="00273AB0" w:rsidP="009C3B71">
            <w:r>
              <w:t>Age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87AD9" w14:textId="088191E7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57</w:t>
            </w:r>
            <w:r w:rsidR="00273AB0">
              <w:rPr>
                <w:b w:val="0"/>
              </w:rPr>
              <w:t xml:space="preserve"> years old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DB551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52 years old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1C023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45 years old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4E525" w14:textId="0563F145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55</w:t>
            </w:r>
            <w:r w:rsidR="00273AB0">
              <w:rPr>
                <w:b w:val="0"/>
              </w:rPr>
              <w:t xml:space="preserve"> years old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77B87" w14:textId="29B07223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60</w:t>
            </w:r>
            <w:r w:rsidR="00273AB0">
              <w:rPr>
                <w:b w:val="0"/>
              </w:rPr>
              <w:t xml:space="preserve"> years old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AE800" w14:textId="3265FE6B" w:rsidR="00273AB0" w:rsidRDefault="008501D4" w:rsidP="009C3B71">
            <w:pPr>
              <w:rPr>
                <w:b w:val="0"/>
              </w:rPr>
            </w:pPr>
            <w:r>
              <w:rPr>
                <w:b w:val="0"/>
              </w:rPr>
              <w:t>57</w:t>
            </w:r>
            <w:r w:rsidR="00273AB0">
              <w:rPr>
                <w:b w:val="0"/>
              </w:rPr>
              <w:t xml:space="preserve"> years old</w:t>
            </w:r>
          </w:p>
        </w:tc>
      </w:tr>
      <w:tr w:rsidR="00273AB0" w14:paraId="07A07073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7929E" w14:textId="77777777" w:rsidR="00273AB0" w:rsidRDefault="00273AB0" w:rsidP="009C3B71">
            <w:r>
              <w:t>Location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0A0BF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Right frontal lobe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3A811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Left insula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33E22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Left frontal lobe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393C3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Right parietal lobe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89D58" w14:textId="6FB5A0E1" w:rsidR="00273AB0" w:rsidRDefault="00CB3266" w:rsidP="009C3B71">
            <w:pPr>
              <w:rPr>
                <w:b w:val="0"/>
              </w:rPr>
            </w:pPr>
            <w:r>
              <w:rPr>
                <w:b w:val="0"/>
              </w:rPr>
              <w:t>Left</w:t>
            </w:r>
            <w:r w:rsidR="00273AB0">
              <w:rPr>
                <w:b w:val="0"/>
              </w:rPr>
              <w:t xml:space="preserve"> </w:t>
            </w:r>
            <w:r>
              <w:rPr>
                <w:b w:val="0"/>
              </w:rPr>
              <w:t>temporal</w:t>
            </w:r>
            <w:r w:rsidR="00273AB0">
              <w:rPr>
                <w:b w:val="0"/>
              </w:rPr>
              <w:t xml:space="preserve"> lobe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91C53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Right occipital lobe</w:t>
            </w:r>
          </w:p>
        </w:tc>
      </w:tr>
      <w:tr w:rsidR="00273AB0" w14:paraId="59F6DC47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6AC84" w14:textId="5C56047F" w:rsidR="00273AB0" w:rsidRDefault="00273AB0" w:rsidP="009C3B71">
            <w:r>
              <w:t>Pathological</w:t>
            </w:r>
            <w:r w:rsidR="000D7E2E">
              <w:t xml:space="preserve"> </w:t>
            </w:r>
            <w:r>
              <w:t>diagnosis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51B64" w14:textId="5214E5C7" w:rsidR="00273AB0" w:rsidRDefault="000D7E2E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8CA8F" w14:textId="3A53C53D" w:rsidR="00273AB0" w:rsidRDefault="000D7E2E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F93C3" w14:textId="2D42904F" w:rsidR="00273AB0" w:rsidRDefault="000D7E2E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46215" w14:textId="246164A8" w:rsidR="00273AB0" w:rsidRDefault="000D7E2E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3629E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B40EE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Glioblastoma</w:t>
            </w:r>
          </w:p>
        </w:tc>
      </w:tr>
      <w:tr w:rsidR="00273AB0" w14:paraId="203E7A43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D6655" w14:textId="77777777" w:rsidR="00273AB0" w:rsidRDefault="00273AB0" w:rsidP="009C3B71">
            <w:r>
              <w:t>WHO grade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BC336" w14:textId="2628AB2B" w:rsidR="00273AB0" w:rsidRPr="000D7E2E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CE407" w14:textId="33DA528A" w:rsidR="00273AB0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4D2A9" w14:textId="7FE37737" w:rsidR="00273AB0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2695F" w14:textId="3C1C3EAE" w:rsidR="00273AB0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14264" w14:textId="0EE3196C" w:rsidR="00273AB0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CF136" w14:textId="3F492F0A" w:rsidR="00273AB0" w:rsidRDefault="000D7E2E" w:rsidP="009C3B71">
            <w:pPr>
              <w:rPr>
                <w:b w:val="0"/>
              </w:rPr>
            </w:pPr>
            <w:r w:rsidRPr="000D7E2E">
              <w:rPr>
                <w:b w:val="0"/>
              </w:rPr>
              <w:t>Ⅳ</w:t>
            </w:r>
          </w:p>
        </w:tc>
      </w:tr>
      <w:tr w:rsidR="00273AB0" w14:paraId="3D689F33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5276C" w14:textId="77777777" w:rsidR="00273AB0" w:rsidRDefault="00273AB0" w:rsidP="009C3B71">
            <w:r>
              <w:t>Ki-67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60DDC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25% (+)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E9088" w14:textId="63DAD70D" w:rsidR="00273AB0" w:rsidRDefault="00CB3266" w:rsidP="009C3B71">
            <w:pPr>
              <w:rPr>
                <w:b w:val="0"/>
              </w:rPr>
            </w:pPr>
            <w:r>
              <w:rPr>
                <w:b w:val="0"/>
              </w:rPr>
              <w:t>30</w:t>
            </w:r>
            <w:r w:rsidR="00273AB0">
              <w:rPr>
                <w:b w:val="0"/>
              </w:rPr>
              <w:t>% (+)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B828E" w14:textId="02AE8D1C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5</w:t>
            </w:r>
            <w:r w:rsidR="00CB3266">
              <w:rPr>
                <w:b w:val="0"/>
              </w:rPr>
              <w:t>0</w:t>
            </w:r>
            <w:r>
              <w:rPr>
                <w:b w:val="0"/>
              </w:rPr>
              <w:t>% (+)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C508F" w14:textId="160D9F69" w:rsidR="00273AB0" w:rsidRDefault="00CB3266" w:rsidP="009C3B71">
            <w:pPr>
              <w:rPr>
                <w:b w:val="0"/>
              </w:rPr>
            </w:pPr>
            <w:r>
              <w:rPr>
                <w:b w:val="0"/>
              </w:rPr>
              <w:t>55</w:t>
            </w:r>
            <w:r w:rsidR="00273AB0">
              <w:rPr>
                <w:b w:val="0"/>
              </w:rPr>
              <w:t>% (+)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B6906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60% (+)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8D462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60% (+)</w:t>
            </w:r>
          </w:p>
        </w:tc>
      </w:tr>
      <w:tr w:rsidR="00273AB0" w14:paraId="2C7FBE48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03B12" w14:textId="77777777" w:rsidR="00273AB0" w:rsidRDefault="00273AB0" w:rsidP="009C3B71">
            <w:r>
              <w:t>IDH status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70FB0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18704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56124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CA73A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82D5F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14C10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</w:rPr>
              <w:t>Wild</w:t>
            </w:r>
          </w:p>
        </w:tc>
      </w:tr>
      <w:tr w:rsidR="00273AB0" w14:paraId="1397EFB5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39A09" w14:textId="77777777" w:rsidR="00273AB0" w:rsidRDefault="00273AB0" w:rsidP="009C3B71">
            <w:r>
              <w:rPr>
                <w:bCs/>
                <w:kern w:val="24"/>
              </w:rPr>
              <w:t>1p/19q status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928DA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12E60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D0A65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47F49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3EF02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4F140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Non-codeletion</w:t>
            </w:r>
          </w:p>
        </w:tc>
      </w:tr>
      <w:tr w:rsidR="00273AB0" w14:paraId="5BA3EFE8" w14:textId="77777777" w:rsidTr="000D7E2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3A2DC" w14:textId="77777777" w:rsidR="00273AB0" w:rsidRDefault="00273AB0" w:rsidP="009C3B71">
            <w:pPr>
              <w:rPr>
                <w:bCs/>
                <w:kern w:val="24"/>
              </w:rPr>
            </w:pPr>
            <w:r>
              <w:rPr>
                <w:bCs/>
                <w:kern w:val="24"/>
              </w:rPr>
              <w:t>H3F3A status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B9CED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0031D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479A1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AE656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34AB6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5D6F3" w14:textId="77777777" w:rsidR="00273AB0" w:rsidRDefault="00273AB0" w:rsidP="009C3B71">
            <w:pPr>
              <w:rPr>
                <w:b w:val="0"/>
                <w:bCs/>
              </w:rPr>
            </w:pPr>
            <w:r>
              <w:rPr>
                <w:b w:val="0"/>
              </w:rPr>
              <w:t>Mutant</w:t>
            </w:r>
          </w:p>
        </w:tc>
      </w:tr>
      <w:tr w:rsidR="00273AB0" w14:paraId="303F0829" w14:textId="77777777" w:rsidTr="000D7E2E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3789FF" w14:textId="77777777" w:rsidR="00273AB0" w:rsidRDefault="00273AB0" w:rsidP="009C3B71">
            <w:pPr>
              <w:textAlignment w:val="bottom"/>
              <w:rPr>
                <w:bCs/>
                <w:kern w:val="24"/>
              </w:rPr>
            </w:pPr>
            <w:r>
              <w:rPr>
                <w:bCs/>
                <w:kern w:val="24"/>
              </w:rPr>
              <w:t>MGMT status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B5D8FF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5294EA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27AC86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127082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7337A5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2A77B5" w14:textId="77777777" w:rsidR="00273AB0" w:rsidRDefault="00273AB0" w:rsidP="009C3B71">
            <w:pPr>
              <w:rPr>
                <w:b w:val="0"/>
              </w:rPr>
            </w:pPr>
            <w:r>
              <w:rPr>
                <w:b w:val="0"/>
                <w:bCs/>
              </w:rPr>
              <w:t>Unmethylation</w:t>
            </w:r>
          </w:p>
        </w:tc>
      </w:tr>
    </w:tbl>
    <w:p w14:paraId="31D5573C" w14:textId="77777777" w:rsidR="003126CA" w:rsidRDefault="003126CA"/>
    <w:sectPr w:rsidR="003126CA" w:rsidSect="00273AB0">
      <w:pgSz w:w="16838" w:h="11906" w:orient="landscape"/>
      <w:pgMar w:top="720" w:right="720" w:bottom="720" w:left="72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55E52" w14:textId="77777777" w:rsidR="0010618B" w:rsidRDefault="0010618B" w:rsidP="00B902B7">
      <w:pPr>
        <w:spacing w:line="240" w:lineRule="auto"/>
      </w:pPr>
      <w:r>
        <w:separator/>
      </w:r>
    </w:p>
  </w:endnote>
  <w:endnote w:type="continuationSeparator" w:id="0">
    <w:p w14:paraId="212ABA86" w14:textId="77777777" w:rsidR="0010618B" w:rsidRDefault="0010618B" w:rsidP="00B90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2D425" w14:textId="77777777" w:rsidR="0010618B" w:rsidRDefault="0010618B" w:rsidP="00B902B7">
      <w:pPr>
        <w:spacing w:line="240" w:lineRule="auto"/>
      </w:pPr>
      <w:r>
        <w:separator/>
      </w:r>
    </w:p>
  </w:footnote>
  <w:footnote w:type="continuationSeparator" w:id="0">
    <w:p w14:paraId="08465F77" w14:textId="77777777" w:rsidR="0010618B" w:rsidRDefault="0010618B" w:rsidP="00B902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241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ztLAwMDEyMjQ2MDZQ0lEKTi0uzszPAykwrgUA53npviwAAAA="/>
  </w:docVars>
  <w:rsids>
    <w:rsidRoot w:val="00273AB0"/>
    <w:rsid w:val="000B64DE"/>
    <w:rsid w:val="000D7E2E"/>
    <w:rsid w:val="0010618B"/>
    <w:rsid w:val="002048CC"/>
    <w:rsid w:val="00273AB0"/>
    <w:rsid w:val="003126CA"/>
    <w:rsid w:val="00542FF3"/>
    <w:rsid w:val="00552A8D"/>
    <w:rsid w:val="007B3025"/>
    <w:rsid w:val="008501D4"/>
    <w:rsid w:val="009C3B71"/>
    <w:rsid w:val="00B64BEC"/>
    <w:rsid w:val="00B902B7"/>
    <w:rsid w:val="00CB3266"/>
    <w:rsid w:val="00F1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04DAC"/>
  <w15:chartTrackingRefBased/>
  <w15:docId w15:val="{B13B3101-E1B7-4602-802A-D5150288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AB0"/>
    <w:pPr>
      <w:spacing w:line="480" w:lineRule="auto"/>
      <w:jc w:val="center"/>
    </w:pPr>
    <w:rPr>
      <w:rFonts w:ascii="Times New Roman" w:eastAsia="宋体" w:hAnsi="Times New Roman" w:cs="Times New Roman"/>
      <w:b/>
      <w:kern w:val="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73AB0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2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902B7"/>
    <w:rPr>
      <w:rFonts w:ascii="Times New Roman" w:eastAsia="宋体" w:hAnsi="Times New Roman" w:cs="Times New Roman"/>
      <w:b/>
      <w:kern w:val="0"/>
      <w:sz w:val="18"/>
      <w:szCs w:val="18"/>
      <w:u w:color="000000"/>
    </w:rPr>
  </w:style>
  <w:style w:type="paragraph" w:styleId="a6">
    <w:name w:val="footer"/>
    <w:basedOn w:val="a"/>
    <w:link w:val="a7"/>
    <w:uiPriority w:val="99"/>
    <w:unhideWhenUsed/>
    <w:rsid w:val="00B902B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902B7"/>
    <w:rPr>
      <w:rFonts w:ascii="Times New Roman" w:eastAsia="宋体" w:hAnsi="Times New Roman" w:cs="Times New Roman"/>
      <w:b/>
      <w:kern w:val="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Jinkun</dc:creator>
  <cp:keywords/>
  <dc:description/>
  <cp:lastModifiedBy>Xu Jinkun</cp:lastModifiedBy>
  <cp:revision>45</cp:revision>
  <dcterms:created xsi:type="dcterms:W3CDTF">2022-04-06T05:27:00Z</dcterms:created>
  <dcterms:modified xsi:type="dcterms:W3CDTF">2022-04-08T08:49:00Z</dcterms:modified>
</cp:coreProperties>
</file>