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3B8B3" w14:textId="50A34755" w:rsidR="0030323D" w:rsidRPr="00507D2C" w:rsidRDefault="00590F0F" w:rsidP="0030323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S1. Primary Antibodies </w:t>
      </w:r>
    </w:p>
    <w:tbl>
      <w:tblPr>
        <w:tblStyle w:val="TableGrid"/>
        <w:tblpPr w:leftFromText="180" w:rightFromText="180" w:vertAnchor="text" w:horzAnchor="margin" w:tblpXSpec="center" w:tblpY="182"/>
        <w:tblW w:w="9005" w:type="dxa"/>
        <w:tblLook w:val="04A0" w:firstRow="1" w:lastRow="0" w:firstColumn="1" w:lastColumn="0" w:noHBand="0" w:noVBand="1"/>
      </w:tblPr>
      <w:tblGrid>
        <w:gridCol w:w="1772"/>
        <w:gridCol w:w="1763"/>
        <w:gridCol w:w="1378"/>
        <w:gridCol w:w="1630"/>
        <w:gridCol w:w="2462"/>
      </w:tblGrid>
      <w:tr w:rsidR="0030323D" w:rsidRPr="00507D2C" w14:paraId="6BE3A9CF" w14:textId="77777777" w:rsidTr="00507D2C">
        <w:trPr>
          <w:trHeight w:val="489"/>
        </w:trPr>
        <w:tc>
          <w:tcPr>
            <w:tcW w:w="1772" w:type="dxa"/>
            <w:shd w:val="clear" w:color="auto" w:fill="000000" w:themeFill="text1"/>
          </w:tcPr>
          <w:p w14:paraId="14ED2EE8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07D2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Antibody</w:t>
            </w:r>
          </w:p>
        </w:tc>
        <w:tc>
          <w:tcPr>
            <w:tcW w:w="1763" w:type="dxa"/>
            <w:shd w:val="clear" w:color="auto" w:fill="000000" w:themeFill="text1"/>
          </w:tcPr>
          <w:p w14:paraId="6A2D27FC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07D2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Company</w:t>
            </w:r>
          </w:p>
        </w:tc>
        <w:tc>
          <w:tcPr>
            <w:tcW w:w="1378" w:type="dxa"/>
            <w:shd w:val="clear" w:color="auto" w:fill="000000" w:themeFill="text1"/>
          </w:tcPr>
          <w:p w14:paraId="6163E71B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07D2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Cat#</w:t>
            </w:r>
          </w:p>
        </w:tc>
        <w:tc>
          <w:tcPr>
            <w:tcW w:w="1630" w:type="dxa"/>
            <w:shd w:val="clear" w:color="auto" w:fill="000000" w:themeFill="text1"/>
          </w:tcPr>
          <w:p w14:paraId="50A5DA9D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07D2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RRID</w:t>
            </w:r>
          </w:p>
        </w:tc>
        <w:tc>
          <w:tcPr>
            <w:tcW w:w="2462" w:type="dxa"/>
            <w:shd w:val="clear" w:color="auto" w:fill="000000" w:themeFill="text1"/>
          </w:tcPr>
          <w:p w14:paraId="05C090C8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07D2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Concentration</w:t>
            </w:r>
          </w:p>
          <w:p w14:paraId="477EF0AB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507D2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&amp; Incubation</w:t>
            </w:r>
          </w:p>
        </w:tc>
      </w:tr>
      <w:tr w:rsidR="0030323D" w:rsidRPr="00507D2C" w14:paraId="3FF0AEBD" w14:textId="77777777" w:rsidTr="00507D2C">
        <w:trPr>
          <w:trHeight w:val="477"/>
        </w:trPr>
        <w:tc>
          <w:tcPr>
            <w:tcW w:w="1772" w:type="dxa"/>
          </w:tcPr>
          <w:p w14:paraId="17F6544D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CD44</w:t>
            </w:r>
          </w:p>
        </w:tc>
        <w:tc>
          <w:tcPr>
            <w:tcW w:w="1763" w:type="dxa"/>
          </w:tcPr>
          <w:p w14:paraId="600CC93D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BD Biosciences</w:t>
            </w:r>
          </w:p>
        </w:tc>
        <w:tc>
          <w:tcPr>
            <w:tcW w:w="1378" w:type="dxa"/>
          </w:tcPr>
          <w:p w14:paraId="65911CFF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550538</w:t>
            </w:r>
          </w:p>
        </w:tc>
        <w:tc>
          <w:tcPr>
            <w:tcW w:w="1630" w:type="dxa"/>
          </w:tcPr>
          <w:p w14:paraId="0B125BCD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AB_393732</w:t>
            </w:r>
          </w:p>
        </w:tc>
        <w:tc>
          <w:tcPr>
            <w:tcW w:w="2462" w:type="dxa"/>
          </w:tcPr>
          <w:p w14:paraId="5A586FEF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[1:500]</w:t>
            </w:r>
          </w:p>
          <w:p w14:paraId="0DCB00F7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  <w:tr w:rsidR="0030323D" w:rsidRPr="00507D2C" w14:paraId="56CD3B71" w14:textId="77777777" w:rsidTr="00507D2C">
        <w:trPr>
          <w:trHeight w:val="614"/>
        </w:trPr>
        <w:tc>
          <w:tcPr>
            <w:tcW w:w="1772" w:type="dxa"/>
          </w:tcPr>
          <w:p w14:paraId="0F6C6C8B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CtBP2</w:t>
            </w:r>
          </w:p>
        </w:tc>
        <w:tc>
          <w:tcPr>
            <w:tcW w:w="1763" w:type="dxa"/>
          </w:tcPr>
          <w:p w14:paraId="4D8CC8D7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BD Transduction Laboratories</w:t>
            </w:r>
          </w:p>
        </w:tc>
        <w:tc>
          <w:tcPr>
            <w:tcW w:w="1378" w:type="dxa"/>
          </w:tcPr>
          <w:p w14:paraId="2D01D0B9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612044</w:t>
            </w:r>
          </w:p>
        </w:tc>
        <w:tc>
          <w:tcPr>
            <w:tcW w:w="1630" w:type="dxa"/>
          </w:tcPr>
          <w:p w14:paraId="39B12346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AB_399431</w:t>
            </w:r>
          </w:p>
        </w:tc>
        <w:tc>
          <w:tcPr>
            <w:tcW w:w="2462" w:type="dxa"/>
          </w:tcPr>
          <w:p w14:paraId="5BA2F4A4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[1:200]</w:t>
            </w:r>
          </w:p>
          <w:p w14:paraId="15902AF8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 xml:space="preserve">Overnight at 37ºC </w:t>
            </w:r>
          </w:p>
        </w:tc>
      </w:tr>
      <w:tr w:rsidR="0030323D" w:rsidRPr="00507D2C" w14:paraId="718F83AA" w14:textId="77777777" w:rsidTr="00507D2C">
        <w:trPr>
          <w:trHeight w:val="489"/>
        </w:trPr>
        <w:tc>
          <w:tcPr>
            <w:tcW w:w="1772" w:type="dxa"/>
          </w:tcPr>
          <w:p w14:paraId="1A6E459B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FABP7</w:t>
            </w:r>
          </w:p>
        </w:tc>
        <w:tc>
          <w:tcPr>
            <w:tcW w:w="1763" w:type="dxa"/>
          </w:tcPr>
          <w:p w14:paraId="1370FFD6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378" w:type="dxa"/>
          </w:tcPr>
          <w:p w14:paraId="711374E1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ab32423</w:t>
            </w:r>
          </w:p>
        </w:tc>
        <w:tc>
          <w:tcPr>
            <w:tcW w:w="1630" w:type="dxa"/>
          </w:tcPr>
          <w:p w14:paraId="1277C82A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AB_880078</w:t>
            </w:r>
          </w:p>
        </w:tc>
        <w:tc>
          <w:tcPr>
            <w:tcW w:w="2462" w:type="dxa"/>
          </w:tcPr>
          <w:p w14:paraId="1846A071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[1:200]</w:t>
            </w:r>
          </w:p>
          <w:p w14:paraId="6885D6D4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  <w:tr w:rsidR="0030323D" w:rsidRPr="00507D2C" w14:paraId="4A92469D" w14:textId="77777777" w:rsidTr="00507D2C">
        <w:trPr>
          <w:trHeight w:val="489"/>
        </w:trPr>
        <w:tc>
          <w:tcPr>
            <w:tcW w:w="1772" w:type="dxa"/>
          </w:tcPr>
          <w:p w14:paraId="29BB0C3E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GLAST (EAAT1)</w:t>
            </w:r>
          </w:p>
        </w:tc>
        <w:tc>
          <w:tcPr>
            <w:tcW w:w="1763" w:type="dxa"/>
          </w:tcPr>
          <w:p w14:paraId="07D16731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378" w:type="dxa"/>
          </w:tcPr>
          <w:p w14:paraId="07706CEA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ab416</w:t>
            </w:r>
          </w:p>
        </w:tc>
        <w:tc>
          <w:tcPr>
            <w:tcW w:w="1630" w:type="dxa"/>
          </w:tcPr>
          <w:p w14:paraId="7F0F03A1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AB_304334</w:t>
            </w:r>
          </w:p>
        </w:tc>
        <w:tc>
          <w:tcPr>
            <w:tcW w:w="2462" w:type="dxa"/>
          </w:tcPr>
          <w:p w14:paraId="7E0B2149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[1:100]</w:t>
            </w:r>
          </w:p>
          <w:p w14:paraId="0C08D9A5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  <w:tr w:rsidR="0030323D" w:rsidRPr="00507D2C" w14:paraId="5E5C78F3" w14:textId="77777777" w:rsidTr="00507D2C">
        <w:trPr>
          <w:trHeight w:val="423"/>
        </w:trPr>
        <w:tc>
          <w:tcPr>
            <w:tcW w:w="1772" w:type="dxa"/>
          </w:tcPr>
          <w:p w14:paraId="68ABCD4C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GluR2 / Gria2</w:t>
            </w:r>
          </w:p>
        </w:tc>
        <w:tc>
          <w:tcPr>
            <w:tcW w:w="1763" w:type="dxa"/>
          </w:tcPr>
          <w:p w14:paraId="21EFDBC4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Millipore</w:t>
            </w:r>
          </w:p>
        </w:tc>
        <w:tc>
          <w:tcPr>
            <w:tcW w:w="1378" w:type="dxa"/>
          </w:tcPr>
          <w:p w14:paraId="09CEAB0C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MAB397</w:t>
            </w:r>
          </w:p>
        </w:tc>
        <w:tc>
          <w:tcPr>
            <w:tcW w:w="1630" w:type="dxa"/>
          </w:tcPr>
          <w:p w14:paraId="5884B1B7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AB_2113875</w:t>
            </w:r>
          </w:p>
        </w:tc>
        <w:tc>
          <w:tcPr>
            <w:tcW w:w="2462" w:type="dxa"/>
          </w:tcPr>
          <w:p w14:paraId="75A2A8D2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[1:2000]</w:t>
            </w:r>
          </w:p>
          <w:p w14:paraId="7C337D57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Overnight at 37ºC</w:t>
            </w:r>
          </w:p>
        </w:tc>
      </w:tr>
      <w:tr w:rsidR="0030323D" w:rsidRPr="00507D2C" w14:paraId="338D9D3C" w14:textId="77777777" w:rsidTr="00507D2C">
        <w:trPr>
          <w:trHeight w:val="489"/>
        </w:trPr>
        <w:tc>
          <w:tcPr>
            <w:tcW w:w="1772" w:type="dxa"/>
          </w:tcPr>
          <w:p w14:paraId="1C98F658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JAG1 c-20</w:t>
            </w:r>
          </w:p>
        </w:tc>
        <w:tc>
          <w:tcPr>
            <w:tcW w:w="1763" w:type="dxa"/>
          </w:tcPr>
          <w:p w14:paraId="332F4F4F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378" w:type="dxa"/>
          </w:tcPr>
          <w:p w14:paraId="39024C29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sc-6011</w:t>
            </w:r>
          </w:p>
        </w:tc>
        <w:tc>
          <w:tcPr>
            <w:tcW w:w="1630" w:type="dxa"/>
          </w:tcPr>
          <w:p w14:paraId="28309F28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AB_649689</w:t>
            </w:r>
          </w:p>
        </w:tc>
        <w:tc>
          <w:tcPr>
            <w:tcW w:w="2462" w:type="dxa"/>
          </w:tcPr>
          <w:p w14:paraId="6C568856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[1:200]</w:t>
            </w:r>
          </w:p>
          <w:p w14:paraId="4EB93E08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  <w:tr w:rsidR="0030323D" w:rsidRPr="00507D2C" w14:paraId="47EE790D" w14:textId="77777777" w:rsidTr="00507D2C">
        <w:trPr>
          <w:trHeight w:val="473"/>
        </w:trPr>
        <w:tc>
          <w:tcPr>
            <w:tcW w:w="1772" w:type="dxa"/>
          </w:tcPr>
          <w:p w14:paraId="5AD5E8F4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JAG1</w:t>
            </w:r>
          </w:p>
        </w:tc>
        <w:tc>
          <w:tcPr>
            <w:tcW w:w="1763" w:type="dxa"/>
          </w:tcPr>
          <w:p w14:paraId="5B56B088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R&amp;D Systems</w:t>
            </w:r>
          </w:p>
        </w:tc>
        <w:tc>
          <w:tcPr>
            <w:tcW w:w="1378" w:type="dxa"/>
          </w:tcPr>
          <w:p w14:paraId="27BF2DB8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AF599</w:t>
            </w:r>
          </w:p>
        </w:tc>
        <w:tc>
          <w:tcPr>
            <w:tcW w:w="1630" w:type="dxa"/>
          </w:tcPr>
          <w:p w14:paraId="6C49BD4A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AB_2128257</w:t>
            </w:r>
          </w:p>
        </w:tc>
        <w:tc>
          <w:tcPr>
            <w:tcW w:w="2462" w:type="dxa"/>
          </w:tcPr>
          <w:p w14:paraId="63EFAABB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[1:250]</w:t>
            </w:r>
          </w:p>
          <w:p w14:paraId="7C75A2AB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  <w:tr w:rsidR="0030323D" w:rsidRPr="00507D2C" w14:paraId="4A2B2808" w14:textId="77777777" w:rsidTr="00507D2C">
        <w:trPr>
          <w:trHeight w:val="468"/>
        </w:trPr>
        <w:tc>
          <w:tcPr>
            <w:tcW w:w="1772" w:type="dxa"/>
          </w:tcPr>
          <w:p w14:paraId="22A6B62D" w14:textId="0373F012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MYOSIN</w:t>
            </w:r>
            <w:r w:rsidR="00507D2C">
              <w:rPr>
                <w:rFonts w:ascii="Times New Roman" w:hAnsi="Times New Roman" w:cs="Times New Roman"/>
              </w:rPr>
              <w:t>-</w:t>
            </w:r>
            <w:r w:rsidRPr="00507D2C">
              <w:rPr>
                <w:rFonts w:ascii="Times New Roman" w:hAnsi="Times New Roman" w:cs="Times New Roman"/>
              </w:rPr>
              <w:t>VI</w:t>
            </w:r>
          </w:p>
        </w:tc>
        <w:tc>
          <w:tcPr>
            <w:tcW w:w="1763" w:type="dxa"/>
          </w:tcPr>
          <w:p w14:paraId="70A796A4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Proteus</w:t>
            </w:r>
          </w:p>
        </w:tc>
        <w:tc>
          <w:tcPr>
            <w:tcW w:w="1378" w:type="dxa"/>
          </w:tcPr>
          <w:p w14:paraId="684AF78E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25-6791</w:t>
            </w:r>
          </w:p>
        </w:tc>
        <w:tc>
          <w:tcPr>
            <w:tcW w:w="1630" w:type="dxa"/>
          </w:tcPr>
          <w:p w14:paraId="1F07E4AB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AB_10013626</w:t>
            </w:r>
          </w:p>
        </w:tc>
        <w:tc>
          <w:tcPr>
            <w:tcW w:w="2462" w:type="dxa"/>
          </w:tcPr>
          <w:p w14:paraId="0CDC450C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[1:700]</w:t>
            </w:r>
          </w:p>
          <w:p w14:paraId="7951976D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  <w:tr w:rsidR="0030323D" w:rsidRPr="00507D2C" w14:paraId="3797E878" w14:textId="77777777" w:rsidTr="00507D2C">
        <w:trPr>
          <w:trHeight w:val="489"/>
        </w:trPr>
        <w:tc>
          <w:tcPr>
            <w:tcW w:w="1772" w:type="dxa"/>
          </w:tcPr>
          <w:p w14:paraId="74ABA96C" w14:textId="15297E56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MYOSIN</w:t>
            </w:r>
            <w:r w:rsidR="00507D2C">
              <w:rPr>
                <w:rFonts w:ascii="Times New Roman" w:hAnsi="Times New Roman" w:cs="Times New Roman"/>
              </w:rPr>
              <w:t>-</w:t>
            </w:r>
            <w:proofErr w:type="spellStart"/>
            <w:r w:rsidRPr="00507D2C">
              <w:rPr>
                <w:rFonts w:ascii="Times New Roman" w:hAnsi="Times New Roman" w:cs="Times New Roman"/>
              </w:rPr>
              <w:t>VIIa</w:t>
            </w:r>
            <w:proofErr w:type="spellEnd"/>
          </w:p>
        </w:tc>
        <w:tc>
          <w:tcPr>
            <w:tcW w:w="1763" w:type="dxa"/>
          </w:tcPr>
          <w:p w14:paraId="788F915D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Proteus</w:t>
            </w:r>
          </w:p>
        </w:tc>
        <w:tc>
          <w:tcPr>
            <w:tcW w:w="1378" w:type="dxa"/>
          </w:tcPr>
          <w:p w14:paraId="36C883D0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25-6790</w:t>
            </w:r>
          </w:p>
        </w:tc>
        <w:tc>
          <w:tcPr>
            <w:tcW w:w="1630" w:type="dxa"/>
          </w:tcPr>
          <w:p w14:paraId="4575931C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AB_10015251</w:t>
            </w:r>
          </w:p>
        </w:tc>
        <w:tc>
          <w:tcPr>
            <w:tcW w:w="2462" w:type="dxa"/>
          </w:tcPr>
          <w:p w14:paraId="4A997D20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[1:700]</w:t>
            </w:r>
          </w:p>
          <w:p w14:paraId="7D621A4D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  <w:tr w:rsidR="0030323D" w:rsidRPr="00507D2C" w14:paraId="01EB6987" w14:textId="77777777" w:rsidTr="00507D2C">
        <w:trPr>
          <w:trHeight w:val="489"/>
        </w:trPr>
        <w:tc>
          <w:tcPr>
            <w:tcW w:w="1772" w:type="dxa"/>
          </w:tcPr>
          <w:p w14:paraId="59BE1E08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PROX1</w:t>
            </w:r>
          </w:p>
        </w:tc>
        <w:tc>
          <w:tcPr>
            <w:tcW w:w="1763" w:type="dxa"/>
          </w:tcPr>
          <w:p w14:paraId="6D92FBF6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Millipore</w:t>
            </w:r>
          </w:p>
        </w:tc>
        <w:tc>
          <w:tcPr>
            <w:tcW w:w="1378" w:type="dxa"/>
          </w:tcPr>
          <w:p w14:paraId="3AD8EB27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ABN278</w:t>
            </w:r>
          </w:p>
        </w:tc>
        <w:tc>
          <w:tcPr>
            <w:tcW w:w="1630" w:type="dxa"/>
          </w:tcPr>
          <w:p w14:paraId="2EC20877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AB_2811075</w:t>
            </w:r>
          </w:p>
        </w:tc>
        <w:tc>
          <w:tcPr>
            <w:tcW w:w="2462" w:type="dxa"/>
          </w:tcPr>
          <w:p w14:paraId="64CB9A24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2C">
              <w:rPr>
                <w:rFonts w:ascii="Times New Roman" w:hAnsi="Times New Roman" w:cs="Times New Roman"/>
                <w:color w:val="000000" w:themeColor="text1"/>
              </w:rPr>
              <w:t>[1:2000]</w:t>
            </w:r>
          </w:p>
          <w:p w14:paraId="71E539E8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  <w:tr w:rsidR="0030323D" w:rsidRPr="00507D2C" w14:paraId="3BBF658D" w14:textId="77777777" w:rsidTr="00507D2C">
        <w:trPr>
          <w:trHeight w:val="489"/>
        </w:trPr>
        <w:tc>
          <w:tcPr>
            <w:tcW w:w="1772" w:type="dxa"/>
          </w:tcPr>
          <w:p w14:paraId="3F3C176A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PVALB</w:t>
            </w:r>
          </w:p>
        </w:tc>
        <w:tc>
          <w:tcPr>
            <w:tcW w:w="1763" w:type="dxa"/>
          </w:tcPr>
          <w:p w14:paraId="7F5B2043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1378" w:type="dxa"/>
          </w:tcPr>
          <w:p w14:paraId="65F1AA9D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P3088</w:t>
            </w:r>
          </w:p>
        </w:tc>
        <w:tc>
          <w:tcPr>
            <w:tcW w:w="1630" w:type="dxa"/>
          </w:tcPr>
          <w:p w14:paraId="032B480B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AB_477329</w:t>
            </w:r>
          </w:p>
        </w:tc>
        <w:tc>
          <w:tcPr>
            <w:tcW w:w="2462" w:type="dxa"/>
          </w:tcPr>
          <w:p w14:paraId="2E777CE7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2C">
              <w:rPr>
                <w:rFonts w:ascii="Times New Roman" w:hAnsi="Times New Roman" w:cs="Times New Roman"/>
                <w:color w:val="000000" w:themeColor="text1"/>
              </w:rPr>
              <w:t>[1:1000]</w:t>
            </w:r>
          </w:p>
          <w:p w14:paraId="38FF7885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  <w:tr w:rsidR="0030323D" w:rsidRPr="00507D2C" w14:paraId="67B80B26" w14:textId="77777777" w:rsidTr="00507D2C">
        <w:trPr>
          <w:trHeight w:val="450"/>
        </w:trPr>
        <w:tc>
          <w:tcPr>
            <w:tcW w:w="1772" w:type="dxa"/>
          </w:tcPr>
          <w:p w14:paraId="38A7A6E4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S100a1</w:t>
            </w:r>
          </w:p>
        </w:tc>
        <w:tc>
          <w:tcPr>
            <w:tcW w:w="1763" w:type="dxa"/>
          </w:tcPr>
          <w:p w14:paraId="12BA5C69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7D2C">
              <w:rPr>
                <w:rFonts w:ascii="Times New Roman" w:hAnsi="Times New Roman" w:cs="Times New Roman"/>
              </w:rPr>
              <w:t>Dako</w:t>
            </w:r>
            <w:proofErr w:type="spellEnd"/>
          </w:p>
        </w:tc>
        <w:tc>
          <w:tcPr>
            <w:tcW w:w="1378" w:type="dxa"/>
          </w:tcPr>
          <w:p w14:paraId="1277EAFC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Z0311</w:t>
            </w:r>
          </w:p>
        </w:tc>
        <w:tc>
          <w:tcPr>
            <w:tcW w:w="1630" w:type="dxa"/>
          </w:tcPr>
          <w:p w14:paraId="1D7E79ED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AB_10013383</w:t>
            </w:r>
          </w:p>
        </w:tc>
        <w:tc>
          <w:tcPr>
            <w:tcW w:w="2462" w:type="dxa"/>
          </w:tcPr>
          <w:p w14:paraId="18182B4D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2C">
              <w:rPr>
                <w:rFonts w:ascii="Times New Roman" w:hAnsi="Times New Roman" w:cs="Times New Roman"/>
                <w:color w:val="000000" w:themeColor="text1"/>
              </w:rPr>
              <w:t>[1:50]</w:t>
            </w:r>
          </w:p>
          <w:p w14:paraId="7241F745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  <w:tr w:rsidR="0030323D" w:rsidRPr="00507D2C" w14:paraId="7E5BCC5E" w14:textId="77777777" w:rsidTr="00507D2C">
        <w:trPr>
          <w:trHeight w:val="549"/>
        </w:trPr>
        <w:tc>
          <w:tcPr>
            <w:tcW w:w="1772" w:type="dxa"/>
          </w:tcPr>
          <w:p w14:paraId="1A909F07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SOX2</w:t>
            </w:r>
          </w:p>
        </w:tc>
        <w:tc>
          <w:tcPr>
            <w:tcW w:w="1763" w:type="dxa"/>
          </w:tcPr>
          <w:p w14:paraId="39318A70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378" w:type="dxa"/>
          </w:tcPr>
          <w:p w14:paraId="3C98BBAF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sc-17320</w:t>
            </w:r>
          </w:p>
        </w:tc>
        <w:tc>
          <w:tcPr>
            <w:tcW w:w="1630" w:type="dxa"/>
          </w:tcPr>
          <w:p w14:paraId="4A650FFA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AB_2286684</w:t>
            </w:r>
          </w:p>
        </w:tc>
        <w:tc>
          <w:tcPr>
            <w:tcW w:w="2462" w:type="dxa"/>
          </w:tcPr>
          <w:p w14:paraId="2222B6C6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2C">
              <w:rPr>
                <w:rFonts w:ascii="Times New Roman" w:hAnsi="Times New Roman" w:cs="Times New Roman"/>
                <w:color w:val="000000" w:themeColor="text1"/>
              </w:rPr>
              <w:t>[1:700]</w:t>
            </w:r>
          </w:p>
          <w:p w14:paraId="28CA9250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  <w:tr w:rsidR="0030323D" w:rsidRPr="00507D2C" w14:paraId="2D99D46D" w14:textId="77777777" w:rsidTr="00507D2C">
        <w:trPr>
          <w:trHeight w:val="459"/>
        </w:trPr>
        <w:tc>
          <w:tcPr>
            <w:tcW w:w="1772" w:type="dxa"/>
          </w:tcPr>
          <w:p w14:paraId="22BC3307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TUJ1</w:t>
            </w:r>
          </w:p>
        </w:tc>
        <w:tc>
          <w:tcPr>
            <w:tcW w:w="1763" w:type="dxa"/>
          </w:tcPr>
          <w:p w14:paraId="28FE5734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Covance</w:t>
            </w:r>
          </w:p>
        </w:tc>
        <w:tc>
          <w:tcPr>
            <w:tcW w:w="1378" w:type="dxa"/>
          </w:tcPr>
          <w:p w14:paraId="4064408E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mms-435P</w:t>
            </w:r>
          </w:p>
        </w:tc>
        <w:tc>
          <w:tcPr>
            <w:tcW w:w="1630" w:type="dxa"/>
          </w:tcPr>
          <w:p w14:paraId="610D592E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</w:rPr>
            </w:pPr>
            <w:r w:rsidRPr="00507D2C">
              <w:rPr>
                <w:rFonts w:ascii="Times New Roman" w:hAnsi="Times New Roman" w:cs="Times New Roman"/>
              </w:rPr>
              <w:t>AB_2313773</w:t>
            </w:r>
          </w:p>
        </w:tc>
        <w:tc>
          <w:tcPr>
            <w:tcW w:w="2462" w:type="dxa"/>
          </w:tcPr>
          <w:p w14:paraId="5823327F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2C">
              <w:rPr>
                <w:rFonts w:ascii="Times New Roman" w:hAnsi="Times New Roman" w:cs="Times New Roman"/>
                <w:color w:val="000000" w:themeColor="text1"/>
              </w:rPr>
              <w:t>[1:1000]</w:t>
            </w:r>
          </w:p>
          <w:p w14:paraId="5955047B" w14:textId="77777777" w:rsidR="0030323D" w:rsidRPr="00507D2C" w:rsidRDefault="0030323D" w:rsidP="006047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07D2C">
              <w:rPr>
                <w:rFonts w:ascii="Times New Roman" w:hAnsi="Times New Roman" w:cs="Times New Roman"/>
              </w:rPr>
              <w:t>Overnight at 4ºC</w:t>
            </w:r>
          </w:p>
        </w:tc>
      </w:tr>
    </w:tbl>
    <w:p w14:paraId="46B79108" w14:textId="77777777" w:rsidR="0030323D" w:rsidRPr="00507D2C" w:rsidRDefault="0030323D" w:rsidP="00E86B8D">
      <w:pPr>
        <w:spacing w:line="480" w:lineRule="auto"/>
        <w:rPr>
          <w:rFonts w:ascii="Times New Roman" w:hAnsi="Times New Roman" w:cs="Times New Roman"/>
        </w:rPr>
      </w:pPr>
    </w:p>
    <w:p w14:paraId="6A423552" w14:textId="122D8422" w:rsidR="00FB0921" w:rsidRPr="00507D2C" w:rsidRDefault="00FB0921" w:rsidP="00B70772">
      <w:pPr>
        <w:spacing w:line="480" w:lineRule="auto"/>
        <w:rPr>
          <w:rFonts w:ascii="Times New Roman" w:hAnsi="Times New Roman" w:cs="Times New Roman"/>
        </w:rPr>
      </w:pPr>
    </w:p>
    <w:sectPr w:rsidR="00FB0921" w:rsidRPr="00507D2C" w:rsidSect="001114A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C4A1" w14:textId="77777777" w:rsidR="005035D0" w:rsidRDefault="005035D0" w:rsidP="00A46D8D">
      <w:r>
        <w:separator/>
      </w:r>
    </w:p>
  </w:endnote>
  <w:endnote w:type="continuationSeparator" w:id="0">
    <w:p w14:paraId="3CF7A51F" w14:textId="77777777" w:rsidR="005035D0" w:rsidRDefault="005035D0" w:rsidP="00A46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E150C" w14:textId="77777777" w:rsidR="005035D0" w:rsidRDefault="005035D0" w:rsidP="00A46D8D">
      <w:r>
        <w:separator/>
      </w:r>
    </w:p>
  </w:footnote>
  <w:footnote w:type="continuationSeparator" w:id="0">
    <w:p w14:paraId="7A72CC01" w14:textId="77777777" w:rsidR="005035D0" w:rsidRDefault="005035D0" w:rsidP="00A46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59D07" w14:textId="54F5A79F" w:rsidR="00A46D8D" w:rsidRPr="00A46D8D" w:rsidRDefault="00A46D8D" w:rsidP="00A46D8D">
    <w:pPr>
      <w:pStyle w:val="Header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C6E6A"/>
    <w:multiLevelType w:val="hybridMultilevel"/>
    <w:tmpl w:val="D982004E"/>
    <w:lvl w:ilvl="0" w:tplc="D04A265C">
      <w:start w:val="1"/>
      <w:numFmt w:val="upperLetter"/>
      <w:lvlText w:val="(%1)"/>
      <w:lvlJc w:val="left"/>
      <w:pPr>
        <w:ind w:left="740" w:hanging="3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51C2A"/>
    <w:multiLevelType w:val="hybridMultilevel"/>
    <w:tmpl w:val="4274E956"/>
    <w:lvl w:ilvl="0" w:tplc="5D78317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80DA0"/>
    <w:multiLevelType w:val="hybridMultilevel"/>
    <w:tmpl w:val="D7B61A7C"/>
    <w:lvl w:ilvl="0" w:tplc="A6605FB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1369B"/>
    <w:multiLevelType w:val="hybridMultilevel"/>
    <w:tmpl w:val="05B8C182"/>
    <w:lvl w:ilvl="0" w:tplc="56A2E54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E6603"/>
    <w:multiLevelType w:val="hybridMultilevel"/>
    <w:tmpl w:val="6F545F80"/>
    <w:lvl w:ilvl="0" w:tplc="1D2C6D0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92D06"/>
    <w:multiLevelType w:val="hybridMultilevel"/>
    <w:tmpl w:val="BC34A2EC"/>
    <w:lvl w:ilvl="0" w:tplc="EDFA1242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1746F"/>
    <w:multiLevelType w:val="hybridMultilevel"/>
    <w:tmpl w:val="80407C4E"/>
    <w:lvl w:ilvl="0" w:tplc="F7A8ACCC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694302">
    <w:abstractNumId w:val="6"/>
  </w:num>
  <w:num w:numId="2" w16cid:durableId="583491148">
    <w:abstractNumId w:val="3"/>
  </w:num>
  <w:num w:numId="3" w16cid:durableId="1927374517">
    <w:abstractNumId w:val="1"/>
  </w:num>
  <w:num w:numId="4" w16cid:durableId="574894289">
    <w:abstractNumId w:val="4"/>
  </w:num>
  <w:num w:numId="5" w16cid:durableId="1900893229">
    <w:abstractNumId w:val="0"/>
  </w:num>
  <w:num w:numId="6" w16cid:durableId="1118179864">
    <w:abstractNumId w:val="2"/>
  </w:num>
  <w:num w:numId="7" w16cid:durableId="9383722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90"/>
    <w:rsid w:val="00001F18"/>
    <w:rsid w:val="00002233"/>
    <w:rsid w:val="00003C1E"/>
    <w:rsid w:val="00003CF1"/>
    <w:rsid w:val="00011B3B"/>
    <w:rsid w:val="00012311"/>
    <w:rsid w:val="000162C9"/>
    <w:rsid w:val="00017AA8"/>
    <w:rsid w:val="0002189E"/>
    <w:rsid w:val="000221AE"/>
    <w:rsid w:val="00026455"/>
    <w:rsid w:val="00030F6F"/>
    <w:rsid w:val="00031BBA"/>
    <w:rsid w:val="00032C37"/>
    <w:rsid w:val="000378F2"/>
    <w:rsid w:val="000408F5"/>
    <w:rsid w:val="00042802"/>
    <w:rsid w:val="0004321B"/>
    <w:rsid w:val="000439E9"/>
    <w:rsid w:val="00054DD7"/>
    <w:rsid w:val="00060635"/>
    <w:rsid w:val="00061F90"/>
    <w:rsid w:val="000651C7"/>
    <w:rsid w:val="000652C9"/>
    <w:rsid w:val="00072A23"/>
    <w:rsid w:val="00074059"/>
    <w:rsid w:val="00074464"/>
    <w:rsid w:val="000815BA"/>
    <w:rsid w:val="0009545B"/>
    <w:rsid w:val="000A0293"/>
    <w:rsid w:val="000A2501"/>
    <w:rsid w:val="000A610E"/>
    <w:rsid w:val="000A67D2"/>
    <w:rsid w:val="000C4D20"/>
    <w:rsid w:val="000C74D3"/>
    <w:rsid w:val="000D6CC2"/>
    <w:rsid w:val="000E5488"/>
    <w:rsid w:val="000E6D5A"/>
    <w:rsid w:val="000F5D1C"/>
    <w:rsid w:val="000F6C2C"/>
    <w:rsid w:val="0011017A"/>
    <w:rsid w:val="001114A5"/>
    <w:rsid w:val="001126A2"/>
    <w:rsid w:val="00114764"/>
    <w:rsid w:val="001215DF"/>
    <w:rsid w:val="001305DD"/>
    <w:rsid w:val="00133A2D"/>
    <w:rsid w:val="0015292C"/>
    <w:rsid w:val="001549A4"/>
    <w:rsid w:val="00157425"/>
    <w:rsid w:val="00161DFC"/>
    <w:rsid w:val="001651AA"/>
    <w:rsid w:val="001723C5"/>
    <w:rsid w:val="00190DB8"/>
    <w:rsid w:val="00192186"/>
    <w:rsid w:val="001A3267"/>
    <w:rsid w:val="001A38A0"/>
    <w:rsid w:val="001A6C27"/>
    <w:rsid w:val="001A6EEA"/>
    <w:rsid w:val="001B465C"/>
    <w:rsid w:val="001C0BE1"/>
    <w:rsid w:val="001C0E5D"/>
    <w:rsid w:val="001C5459"/>
    <w:rsid w:val="001C5D2F"/>
    <w:rsid w:val="001C6C15"/>
    <w:rsid w:val="001D09BA"/>
    <w:rsid w:val="001D69E2"/>
    <w:rsid w:val="001E0300"/>
    <w:rsid w:val="001E1BE6"/>
    <w:rsid w:val="001E43D6"/>
    <w:rsid w:val="001F20BE"/>
    <w:rsid w:val="00201E24"/>
    <w:rsid w:val="00207C62"/>
    <w:rsid w:val="0021677B"/>
    <w:rsid w:val="0022362B"/>
    <w:rsid w:val="0022588F"/>
    <w:rsid w:val="00233C29"/>
    <w:rsid w:val="0023622E"/>
    <w:rsid w:val="00246673"/>
    <w:rsid w:val="0024717C"/>
    <w:rsid w:val="00254F1F"/>
    <w:rsid w:val="00256041"/>
    <w:rsid w:val="00261E3A"/>
    <w:rsid w:val="00265876"/>
    <w:rsid w:val="00283466"/>
    <w:rsid w:val="002A27CE"/>
    <w:rsid w:val="002A2999"/>
    <w:rsid w:val="002A7287"/>
    <w:rsid w:val="002B0D3E"/>
    <w:rsid w:val="002B31D4"/>
    <w:rsid w:val="002D6129"/>
    <w:rsid w:val="002E1C84"/>
    <w:rsid w:val="002F6814"/>
    <w:rsid w:val="0030323D"/>
    <w:rsid w:val="00315C1B"/>
    <w:rsid w:val="003163B9"/>
    <w:rsid w:val="00316D9F"/>
    <w:rsid w:val="003177C9"/>
    <w:rsid w:val="00324831"/>
    <w:rsid w:val="0033449B"/>
    <w:rsid w:val="00342680"/>
    <w:rsid w:val="003449B3"/>
    <w:rsid w:val="00347E57"/>
    <w:rsid w:val="00354C7E"/>
    <w:rsid w:val="003627B1"/>
    <w:rsid w:val="0037057E"/>
    <w:rsid w:val="00375576"/>
    <w:rsid w:val="00380C8B"/>
    <w:rsid w:val="00381AD7"/>
    <w:rsid w:val="00397ADA"/>
    <w:rsid w:val="003A171B"/>
    <w:rsid w:val="003A3A4A"/>
    <w:rsid w:val="003A3BC3"/>
    <w:rsid w:val="003A6509"/>
    <w:rsid w:val="003B6059"/>
    <w:rsid w:val="003C02DD"/>
    <w:rsid w:val="003D3F08"/>
    <w:rsid w:val="003D4506"/>
    <w:rsid w:val="003D4F27"/>
    <w:rsid w:val="003E1F24"/>
    <w:rsid w:val="003E430F"/>
    <w:rsid w:val="003F0CF1"/>
    <w:rsid w:val="003F3D6E"/>
    <w:rsid w:val="004010B5"/>
    <w:rsid w:val="00403DBB"/>
    <w:rsid w:val="00412D84"/>
    <w:rsid w:val="00424A62"/>
    <w:rsid w:val="00425030"/>
    <w:rsid w:val="00430D40"/>
    <w:rsid w:val="0043195F"/>
    <w:rsid w:val="00433DAC"/>
    <w:rsid w:val="0043417F"/>
    <w:rsid w:val="00434BB3"/>
    <w:rsid w:val="004447D1"/>
    <w:rsid w:val="00446097"/>
    <w:rsid w:val="0045048D"/>
    <w:rsid w:val="0045067F"/>
    <w:rsid w:val="00453525"/>
    <w:rsid w:val="00466316"/>
    <w:rsid w:val="00472A03"/>
    <w:rsid w:val="00473868"/>
    <w:rsid w:val="00482EC8"/>
    <w:rsid w:val="00483E58"/>
    <w:rsid w:val="00494A0F"/>
    <w:rsid w:val="00496B78"/>
    <w:rsid w:val="004A657E"/>
    <w:rsid w:val="004B21D9"/>
    <w:rsid w:val="004B457A"/>
    <w:rsid w:val="004B5752"/>
    <w:rsid w:val="004B5DEF"/>
    <w:rsid w:val="004B7FE6"/>
    <w:rsid w:val="004C1E32"/>
    <w:rsid w:val="004C637F"/>
    <w:rsid w:val="004D02AD"/>
    <w:rsid w:val="004D1FC1"/>
    <w:rsid w:val="004D51F2"/>
    <w:rsid w:val="004E0EE8"/>
    <w:rsid w:val="004E21E5"/>
    <w:rsid w:val="004E769B"/>
    <w:rsid w:val="004F26DF"/>
    <w:rsid w:val="00500BE9"/>
    <w:rsid w:val="005035D0"/>
    <w:rsid w:val="00507D2C"/>
    <w:rsid w:val="00515C18"/>
    <w:rsid w:val="00521DB9"/>
    <w:rsid w:val="00522B31"/>
    <w:rsid w:val="00531C82"/>
    <w:rsid w:val="00534FD0"/>
    <w:rsid w:val="00537D4F"/>
    <w:rsid w:val="00541104"/>
    <w:rsid w:val="0054163F"/>
    <w:rsid w:val="00553050"/>
    <w:rsid w:val="00556EA8"/>
    <w:rsid w:val="00560FB6"/>
    <w:rsid w:val="005665EE"/>
    <w:rsid w:val="00570726"/>
    <w:rsid w:val="00570F21"/>
    <w:rsid w:val="005842D1"/>
    <w:rsid w:val="00585F77"/>
    <w:rsid w:val="00590F0F"/>
    <w:rsid w:val="00591A08"/>
    <w:rsid w:val="005A1678"/>
    <w:rsid w:val="005A3131"/>
    <w:rsid w:val="005A7252"/>
    <w:rsid w:val="005B0BE2"/>
    <w:rsid w:val="005B7633"/>
    <w:rsid w:val="005E2E4D"/>
    <w:rsid w:val="005F442A"/>
    <w:rsid w:val="00602756"/>
    <w:rsid w:val="00610503"/>
    <w:rsid w:val="00613F43"/>
    <w:rsid w:val="00615B73"/>
    <w:rsid w:val="00626199"/>
    <w:rsid w:val="00646B02"/>
    <w:rsid w:val="00657F89"/>
    <w:rsid w:val="00662105"/>
    <w:rsid w:val="006630CD"/>
    <w:rsid w:val="006669DF"/>
    <w:rsid w:val="00674472"/>
    <w:rsid w:val="0067609F"/>
    <w:rsid w:val="0068607B"/>
    <w:rsid w:val="00692081"/>
    <w:rsid w:val="00694ABF"/>
    <w:rsid w:val="00694D10"/>
    <w:rsid w:val="00695720"/>
    <w:rsid w:val="006A528C"/>
    <w:rsid w:val="006C1CA3"/>
    <w:rsid w:val="006C2842"/>
    <w:rsid w:val="006D1B1F"/>
    <w:rsid w:val="006D3361"/>
    <w:rsid w:val="006E2606"/>
    <w:rsid w:val="006F1F83"/>
    <w:rsid w:val="00703CCE"/>
    <w:rsid w:val="00707726"/>
    <w:rsid w:val="007135B7"/>
    <w:rsid w:val="00726947"/>
    <w:rsid w:val="007422AE"/>
    <w:rsid w:val="00745AB1"/>
    <w:rsid w:val="00757F80"/>
    <w:rsid w:val="00762362"/>
    <w:rsid w:val="00764E47"/>
    <w:rsid w:val="00780930"/>
    <w:rsid w:val="0078333C"/>
    <w:rsid w:val="007963C4"/>
    <w:rsid w:val="00797BE0"/>
    <w:rsid w:val="007A084D"/>
    <w:rsid w:val="007A4D9A"/>
    <w:rsid w:val="007A542E"/>
    <w:rsid w:val="007B0D34"/>
    <w:rsid w:val="007D1223"/>
    <w:rsid w:val="007D6E41"/>
    <w:rsid w:val="007E0BEF"/>
    <w:rsid w:val="007E201B"/>
    <w:rsid w:val="007E205F"/>
    <w:rsid w:val="008009BC"/>
    <w:rsid w:val="00810408"/>
    <w:rsid w:val="008136DF"/>
    <w:rsid w:val="00815786"/>
    <w:rsid w:val="00841089"/>
    <w:rsid w:val="00841945"/>
    <w:rsid w:val="008517BC"/>
    <w:rsid w:val="00853BAB"/>
    <w:rsid w:val="00854C63"/>
    <w:rsid w:val="00872B14"/>
    <w:rsid w:val="00875831"/>
    <w:rsid w:val="00884840"/>
    <w:rsid w:val="008A319C"/>
    <w:rsid w:val="008A6363"/>
    <w:rsid w:val="008A781A"/>
    <w:rsid w:val="008C5AC0"/>
    <w:rsid w:val="008D63C1"/>
    <w:rsid w:val="008D6D06"/>
    <w:rsid w:val="008E7AFA"/>
    <w:rsid w:val="008F0D90"/>
    <w:rsid w:val="008F5C09"/>
    <w:rsid w:val="00902C00"/>
    <w:rsid w:val="009047D5"/>
    <w:rsid w:val="00915606"/>
    <w:rsid w:val="00917CF1"/>
    <w:rsid w:val="00922677"/>
    <w:rsid w:val="0093384E"/>
    <w:rsid w:val="0094162C"/>
    <w:rsid w:val="00950478"/>
    <w:rsid w:val="00966D60"/>
    <w:rsid w:val="0096703A"/>
    <w:rsid w:val="009707BB"/>
    <w:rsid w:val="00975731"/>
    <w:rsid w:val="00986D05"/>
    <w:rsid w:val="00991083"/>
    <w:rsid w:val="009910BE"/>
    <w:rsid w:val="009A1495"/>
    <w:rsid w:val="009A5399"/>
    <w:rsid w:val="009A7004"/>
    <w:rsid w:val="009A78C1"/>
    <w:rsid w:val="009B4FFC"/>
    <w:rsid w:val="009B71DC"/>
    <w:rsid w:val="009C452B"/>
    <w:rsid w:val="009C5BED"/>
    <w:rsid w:val="009C7871"/>
    <w:rsid w:val="009D513F"/>
    <w:rsid w:val="009D7934"/>
    <w:rsid w:val="009E1702"/>
    <w:rsid w:val="009E3AEC"/>
    <w:rsid w:val="009E4CD2"/>
    <w:rsid w:val="009E73DD"/>
    <w:rsid w:val="009F57E4"/>
    <w:rsid w:val="009F5A0C"/>
    <w:rsid w:val="00A1035A"/>
    <w:rsid w:val="00A10464"/>
    <w:rsid w:val="00A16643"/>
    <w:rsid w:val="00A34C04"/>
    <w:rsid w:val="00A35166"/>
    <w:rsid w:val="00A4162B"/>
    <w:rsid w:val="00A457B7"/>
    <w:rsid w:val="00A46D8D"/>
    <w:rsid w:val="00A523A4"/>
    <w:rsid w:val="00A558AE"/>
    <w:rsid w:val="00A63ABE"/>
    <w:rsid w:val="00A64D5E"/>
    <w:rsid w:val="00A64EEC"/>
    <w:rsid w:val="00A70A69"/>
    <w:rsid w:val="00A76676"/>
    <w:rsid w:val="00A83B90"/>
    <w:rsid w:val="00A92E46"/>
    <w:rsid w:val="00A93733"/>
    <w:rsid w:val="00AA3D9F"/>
    <w:rsid w:val="00AB31F2"/>
    <w:rsid w:val="00AC0C7F"/>
    <w:rsid w:val="00AC35BB"/>
    <w:rsid w:val="00AC413A"/>
    <w:rsid w:val="00AC6482"/>
    <w:rsid w:val="00AD4A73"/>
    <w:rsid w:val="00AE286D"/>
    <w:rsid w:val="00AE5258"/>
    <w:rsid w:val="00AE6F14"/>
    <w:rsid w:val="00AF29A3"/>
    <w:rsid w:val="00AF3100"/>
    <w:rsid w:val="00AF4DE1"/>
    <w:rsid w:val="00B03FA9"/>
    <w:rsid w:val="00B060B1"/>
    <w:rsid w:val="00B10F9E"/>
    <w:rsid w:val="00B15156"/>
    <w:rsid w:val="00B223FC"/>
    <w:rsid w:val="00B22E05"/>
    <w:rsid w:val="00B30C18"/>
    <w:rsid w:val="00B30F34"/>
    <w:rsid w:val="00B322E7"/>
    <w:rsid w:val="00B35168"/>
    <w:rsid w:val="00B36379"/>
    <w:rsid w:val="00B543F5"/>
    <w:rsid w:val="00B60345"/>
    <w:rsid w:val="00B65A9E"/>
    <w:rsid w:val="00B67767"/>
    <w:rsid w:val="00B70505"/>
    <w:rsid w:val="00B70772"/>
    <w:rsid w:val="00B70A77"/>
    <w:rsid w:val="00B71334"/>
    <w:rsid w:val="00B73B1A"/>
    <w:rsid w:val="00B73B67"/>
    <w:rsid w:val="00B7591D"/>
    <w:rsid w:val="00B802EC"/>
    <w:rsid w:val="00B8323B"/>
    <w:rsid w:val="00B838ED"/>
    <w:rsid w:val="00BA0E76"/>
    <w:rsid w:val="00BA7580"/>
    <w:rsid w:val="00BB1CEE"/>
    <w:rsid w:val="00BB56EB"/>
    <w:rsid w:val="00BC3B2D"/>
    <w:rsid w:val="00BC5684"/>
    <w:rsid w:val="00BD3CE0"/>
    <w:rsid w:val="00BE0194"/>
    <w:rsid w:val="00BE0422"/>
    <w:rsid w:val="00BE34D2"/>
    <w:rsid w:val="00BF0371"/>
    <w:rsid w:val="00BF6F95"/>
    <w:rsid w:val="00C01D35"/>
    <w:rsid w:val="00C071C5"/>
    <w:rsid w:val="00C15091"/>
    <w:rsid w:val="00C32893"/>
    <w:rsid w:val="00C34A2F"/>
    <w:rsid w:val="00C351AD"/>
    <w:rsid w:val="00C51060"/>
    <w:rsid w:val="00C56878"/>
    <w:rsid w:val="00C6398B"/>
    <w:rsid w:val="00C70B7B"/>
    <w:rsid w:val="00C71B6C"/>
    <w:rsid w:val="00C8663A"/>
    <w:rsid w:val="00CA091C"/>
    <w:rsid w:val="00CA50AC"/>
    <w:rsid w:val="00CB3A80"/>
    <w:rsid w:val="00CB68ED"/>
    <w:rsid w:val="00CB748E"/>
    <w:rsid w:val="00CC1F0F"/>
    <w:rsid w:val="00CC4DB2"/>
    <w:rsid w:val="00CC6A26"/>
    <w:rsid w:val="00CD43C9"/>
    <w:rsid w:val="00CF4628"/>
    <w:rsid w:val="00CF722D"/>
    <w:rsid w:val="00D05521"/>
    <w:rsid w:val="00D06880"/>
    <w:rsid w:val="00D17A7F"/>
    <w:rsid w:val="00D260BA"/>
    <w:rsid w:val="00D30A5D"/>
    <w:rsid w:val="00D356AE"/>
    <w:rsid w:val="00D37945"/>
    <w:rsid w:val="00D475C9"/>
    <w:rsid w:val="00D5160D"/>
    <w:rsid w:val="00D65C0B"/>
    <w:rsid w:val="00D81990"/>
    <w:rsid w:val="00D87186"/>
    <w:rsid w:val="00D87F5D"/>
    <w:rsid w:val="00DA318F"/>
    <w:rsid w:val="00DB38C8"/>
    <w:rsid w:val="00DB593F"/>
    <w:rsid w:val="00DC4D7E"/>
    <w:rsid w:val="00DD1E20"/>
    <w:rsid w:val="00DD2038"/>
    <w:rsid w:val="00DD3758"/>
    <w:rsid w:val="00DD5DCB"/>
    <w:rsid w:val="00DD60B0"/>
    <w:rsid w:val="00DE5871"/>
    <w:rsid w:val="00DF0196"/>
    <w:rsid w:val="00DF121B"/>
    <w:rsid w:val="00DF3CB2"/>
    <w:rsid w:val="00DF5222"/>
    <w:rsid w:val="00DF609E"/>
    <w:rsid w:val="00E04A1B"/>
    <w:rsid w:val="00E0623F"/>
    <w:rsid w:val="00E16F34"/>
    <w:rsid w:val="00E211C3"/>
    <w:rsid w:val="00E32AE3"/>
    <w:rsid w:val="00E338C9"/>
    <w:rsid w:val="00E408CA"/>
    <w:rsid w:val="00E4232B"/>
    <w:rsid w:val="00E42C6A"/>
    <w:rsid w:val="00E4364C"/>
    <w:rsid w:val="00E46E7A"/>
    <w:rsid w:val="00E47398"/>
    <w:rsid w:val="00E5484C"/>
    <w:rsid w:val="00E60441"/>
    <w:rsid w:val="00E604D9"/>
    <w:rsid w:val="00E614D3"/>
    <w:rsid w:val="00E85ECD"/>
    <w:rsid w:val="00E8670C"/>
    <w:rsid w:val="00E86B8D"/>
    <w:rsid w:val="00EA37D6"/>
    <w:rsid w:val="00EB18A7"/>
    <w:rsid w:val="00EB3A37"/>
    <w:rsid w:val="00EB4D0E"/>
    <w:rsid w:val="00EB721F"/>
    <w:rsid w:val="00EC2304"/>
    <w:rsid w:val="00EC2AA8"/>
    <w:rsid w:val="00ED4487"/>
    <w:rsid w:val="00ED465B"/>
    <w:rsid w:val="00ED78DE"/>
    <w:rsid w:val="00EE27BB"/>
    <w:rsid w:val="00EE4C0D"/>
    <w:rsid w:val="00EE53C1"/>
    <w:rsid w:val="00EE58BC"/>
    <w:rsid w:val="00EF2EF5"/>
    <w:rsid w:val="00EF6C6C"/>
    <w:rsid w:val="00F00F1F"/>
    <w:rsid w:val="00F04F46"/>
    <w:rsid w:val="00F13EF1"/>
    <w:rsid w:val="00F16787"/>
    <w:rsid w:val="00F16BA3"/>
    <w:rsid w:val="00F2309E"/>
    <w:rsid w:val="00F24552"/>
    <w:rsid w:val="00F31387"/>
    <w:rsid w:val="00F31F55"/>
    <w:rsid w:val="00F332AC"/>
    <w:rsid w:val="00F52F98"/>
    <w:rsid w:val="00F5368A"/>
    <w:rsid w:val="00F54FFD"/>
    <w:rsid w:val="00F55AD9"/>
    <w:rsid w:val="00F5741D"/>
    <w:rsid w:val="00F6375C"/>
    <w:rsid w:val="00F6664D"/>
    <w:rsid w:val="00F706BE"/>
    <w:rsid w:val="00F720D7"/>
    <w:rsid w:val="00F828A5"/>
    <w:rsid w:val="00F8527E"/>
    <w:rsid w:val="00F935A3"/>
    <w:rsid w:val="00FB0921"/>
    <w:rsid w:val="00FE3AF0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05E22"/>
  <w15:chartTrackingRefBased/>
  <w15:docId w15:val="{1720C4AF-5386-5444-90E7-CFC877A5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8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6D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D8D"/>
  </w:style>
  <w:style w:type="paragraph" w:styleId="Footer">
    <w:name w:val="footer"/>
    <w:basedOn w:val="Normal"/>
    <w:link w:val="FooterChar"/>
    <w:uiPriority w:val="99"/>
    <w:unhideWhenUsed/>
    <w:rsid w:val="00A46D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D8D"/>
  </w:style>
  <w:style w:type="table" w:styleId="TableGrid">
    <w:name w:val="Table Grid"/>
    <w:basedOn w:val="TableNormal"/>
    <w:uiPriority w:val="39"/>
    <w:rsid w:val="00CC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1C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C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C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C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C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1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Gilels, Felicia</dc:creator>
  <cp:keywords/>
  <dc:description/>
  <cp:lastModifiedBy>Gilels, Felicia</cp:lastModifiedBy>
  <cp:revision>5</cp:revision>
  <cp:lastPrinted>2021-12-21T17:03:00Z</cp:lastPrinted>
  <dcterms:created xsi:type="dcterms:W3CDTF">2022-07-26T16:10:00Z</dcterms:created>
  <dcterms:modified xsi:type="dcterms:W3CDTF">2022-07-26T18:59:00Z</dcterms:modified>
</cp:coreProperties>
</file>