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889CB" w14:textId="60645C34" w:rsidR="0019069B" w:rsidRDefault="003724F6">
      <w:r>
        <w:rPr>
          <w:noProof/>
        </w:rPr>
        <w:drawing>
          <wp:inline distT="0" distB="0" distL="0" distR="0" wp14:anchorId="05E1F772" wp14:editId="24049F6A">
            <wp:extent cx="6120130" cy="4211320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1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27A9" w14:textId="70284007" w:rsidR="003724F6" w:rsidRDefault="003724F6"/>
    <w:p w14:paraId="532D513D" w14:textId="4D2690B5" w:rsidR="003724F6" w:rsidRDefault="003724F6">
      <w:r>
        <w:rPr>
          <w:noProof/>
        </w:rPr>
        <w:lastRenderedPageBreak/>
        <w:drawing>
          <wp:inline distT="0" distB="0" distL="0" distR="0" wp14:anchorId="439B2963" wp14:editId="33E401D1">
            <wp:extent cx="5880100" cy="9072245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907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A4B2A" w14:textId="39EC3CEC" w:rsidR="003724F6" w:rsidRDefault="003724F6">
      <w:r>
        <w:rPr>
          <w:noProof/>
        </w:rPr>
        <w:lastRenderedPageBreak/>
        <w:drawing>
          <wp:inline distT="0" distB="0" distL="0" distR="0" wp14:anchorId="36E9FFD4" wp14:editId="55474E42">
            <wp:extent cx="2947035" cy="9072245"/>
            <wp:effectExtent l="0" t="0" r="571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035" cy="907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24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4F6"/>
    <w:rsid w:val="0019069B"/>
    <w:rsid w:val="0037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6C96"/>
  <w15:chartTrackingRefBased/>
  <w15:docId w15:val="{12C65370-C17B-40C1-BD64-1C391D1C3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Seydel Anke Hildegard Maria Elisabeth</dc:creator>
  <cp:keywords/>
  <dc:description/>
  <cp:lastModifiedBy>Seydel Anke Hildegard Maria Elisabeth</cp:lastModifiedBy>
  <cp:revision>1</cp:revision>
  <dcterms:created xsi:type="dcterms:W3CDTF">2022-12-24T01:19:00Z</dcterms:created>
  <dcterms:modified xsi:type="dcterms:W3CDTF">2022-12-24T01:21:00Z</dcterms:modified>
</cp:coreProperties>
</file>