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Y="84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3D46FE" w14:paraId="37B398E1" w14:textId="77777777" w:rsidTr="00B75BE4">
        <w:tc>
          <w:tcPr>
            <w:tcW w:w="4148" w:type="dxa"/>
            <w:tcBorders>
              <w:top w:val="single" w:sz="12" w:space="0" w:color="auto"/>
              <w:bottom w:val="single" w:sz="8" w:space="0" w:color="auto"/>
            </w:tcBorders>
          </w:tcPr>
          <w:p w14:paraId="02988ED5" w14:textId="020881F6" w:rsidR="003D46FE" w:rsidRDefault="003D46FE" w:rsidP="00B75BE4">
            <w:r>
              <w:rPr>
                <w:rFonts w:hint="eastAsia"/>
              </w:rPr>
              <w:t>P</w:t>
            </w:r>
            <w:r>
              <w:t>rimer</w:t>
            </w:r>
          </w:p>
        </w:tc>
        <w:tc>
          <w:tcPr>
            <w:tcW w:w="4148" w:type="dxa"/>
            <w:tcBorders>
              <w:top w:val="single" w:sz="12" w:space="0" w:color="auto"/>
              <w:bottom w:val="single" w:sz="8" w:space="0" w:color="auto"/>
            </w:tcBorders>
          </w:tcPr>
          <w:p w14:paraId="31AC3D2C" w14:textId="73AD7844" w:rsidR="003D46FE" w:rsidRPr="003D46FE" w:rsidRDefault="003D46FE" w:rsidP="00B75BE4">
            <w:pPr>
              <w:widowControl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</w:t>
            </w:r>
            <w:r>
              <w:rPr>
                <w:rFonts w:ascii="Arial" w:hAnsi="Arial" w:cs="Arial" w:hint="eastAsia"/>
                <w:color w:val="000000"/>
              </w:rPr>
              <w:t>equence</w:t>
            </w:r>
          </w:p>
        </w:tc>
      </w:tr>
      <w:tr w:rsidR="003D46FE" w14:paraId="263DF109" w14:textId="77777777" w:rsidTr="00B75BE4">
        <w:tc>
          <w:tcPr>
            <w:tcW w:w="4148" w:type="dxa"/>
            <w:tcBorders>
              <w:top w:val="single" w:sz="8" w:space="0" w:color="auto"/>
            </w:tcBorders>
          </w:tcPr>
          <w:p w14:paraId="7FFCBCB0" w14:textId="02A49CAC" w:rsidR="003D46FE" w:rsidRDefault="002C3395" w:rsidP="00B75BE4">
            <w:r>
              <w:t>PGK1</w:t>
            </w:r>
            <w:r w:rsidR="003D46FE" w:rsidRPr="003D46FE">
              <w:t>Forward</w:t>
            </w:r>
          </w:p>
        </w:tc>
        <w:tc>
          <w:tcPr>
            <w:tcW w:w="4148" w:type="dxa"/>
            <w:tcBorders>
              <w:top w:val="single" w:sz="8" w:space="0" w:color="auto"/>
            </w:tcBorders>
          </w:tcPr>
          <w:p w14:paraId="1DDF9AAF" w14:textId="143F3F9E" w:rsidR="003D46FE" w:rsidRDefault="003D46FE" w:rsidP="00B75BE4">
            <w:r w:rsidRPr="003D46FE">
              <w:t>TGGACGTTAAAGGGAAGCGG</w:t>
            </w:r>
          </w:p>
        </w:tc>
      </w:tr>
      <w:tr w:rsidR="003D46FE" w14:paraId="76E6EF84" w14:textId="77777777" w:rsidTr="00B75BE4">
        <w:tc>
          <w:tcPr>
            <w:tcW w:w="4148" w:type="dxa"/>
          </w:tcPr>
          <w:p w14:paraId="3154A85C" w14:textId="2D00E39B" w:rsidR="003D46FE" w:rsidRDefault="002C3395" w:rsidP="00B75BE4">
            <w:r>
              <w:t>PGK1</w:t>
            </w:r>
            <w:r w:rsidR="003D46FE">
              <w:t>Reverse</w:t>
            </w:r>
          </w:p>
        </w:tc>
        <w:tc>
          <w:tcPr>
            <w:tcW w:w="4148" w:type="dxa"/>
          </w:tcPr>
          <w:p w14:paraId="17CB8CD8" w14:textId="3D607274" w:rsidR="003D46FE" w:rsidRDefault="003D46FE" w:rsidP="00B75BE4">
            <w:r w:rsidRPr="003D46FE">
              <w:t>GCTCATAAGGACTACCGACTTGG</w:t>
            </w:r>
          </w:p>
        </w:tc>
      </w:tr>
      <w:tr w:rsidR="003D46FE" w14:paraId="4E506574" w14:textId="77777777" w:rsidTr="00B75BE4">
        <w:tc>
          <w:tcPr>
            <w:tcW w:w="4148" w:type="dxa"/>
          </w:tcPr>
          <w:p w14:paraId="147F8BE0" w14:textId="019E4158" w:rsidR="003D46FE" w:rsidRDefault="003D46FE" w:rsidP="00B75BE4">
            <w:r>
              <w:rPr>
                <w:rFonts w:hint="eastAsia"/>
              </w:rPr>
              <w:t>U</w:t>
            </w:r>
            <w:r>
              <w:t>SP10Forward</w:t>
            </w:r>
          </w:p>
        </w:tc>
        <w:tc>
          <w:tcPr>
            <w:tcW w:w="4148" w:type="dxa"/>
          </w:tcPr>
          <w:p w14:paraId="7C25B9A8" w14:textId="598D723A" w:rsidR="003D46FE" w:rsidRDefault="002C3395" w:rsidP="00B75BE4">
            <w:r w:rsidRPr="002C3395">
              <w:t>ATTGAGTTTGGTGTCGATGAAGT</w:t>
            </w:r>
            <w:r w:rsidRPr="002C3395">
              <w:tab/>
            </w:r>
          </w:p>
        </w:tc>
      </w:tr>
      <w:tr w:rsidR="003D46FE" w14:paraId="5C50536C" w14:textId="77777777" w:rsidTr="00B75BE4">
        <w:tc>
          <w:tcPr>
            <w:tcW w:w="4148" w:type="dxa"/>
          </w:tcPr>
          <w:p w14:paraId="7D51040E" w14:textId="02AF3E8F" w:rsidR="003D46FE" w:rsidRDefault="003D46FE" w:rsidP="00B75BE4">
            <w:r>
              <w:rPr>
                <w:rFonts w:hint="eastAsia"/>
              </w:rPr>
              <w:t>U</w:t>
            </w:r>
            <w:r>
              <w:t>SP10Reverse</w:t>
            </w:r>
          </w:p>
        </w:tc>
        <w:tc>
          <w:tcPr>
            <w:tcW w:w="4148" w:type="dxa"/>
          </w:tcPr>
          <w:p w14:paraId="28158306" w14:textId="4CC91531" w:rsidR="003D46FE" w:rsidRDefault="002C3395" w:rsidP="00B75BE4">
            <w:r w:rsidRPr="002C3395">
              <w:t>GGAGCCATAGCTTGCTTCTTTAG</w:t>
            </w:r>
          </w:p>
        </w:tc>
      </w:tr>
      <w:tr w:rsidR="003D46FE" w14:paraId="3E8ACCF7" w14:textId="77777777" w:rsidTr="00B75BE4">
        <w:tc>
          <w:tcPr>
            <w:tcW w:w="4148" w:type="dxa"/>
          </w:tcPr>
          <w:p w14:paraId="75FE24AF" w14:textId="77777777" w:rsidR="003D46FE" w:rsidRDefault="002C3395" w:rsidP="00B75BE4">
            <w:r>
              <w:rPr>
                <w:rFonts w:hint="eastAsia"/>
              </w:rPr>
              <w:t>K</w:t>
            </w:r>
            <w:r>
              <w:t>IF15Forward</w:t>
            </w:r>
          </w:p>
          <w:p w14:paraId="7AF84E11" w14:textId="77777777" w:rsidR="002C3395" w:rsidRDefault="002C3395" w:rsidP="00B75BE4">
            <w:r>
              <w:rPr>
                <w:rFonts w:hint="eastAsia"/>
              </w:rPr>
              <w:t>K</w:t>
            </w:r>
            <w:r>
              <w:t>IF15Reverse</w:t>
            </w:r>
          </w:p>
          <w:p w14:paraId="4B939D56" w14:textId="2D0BF39A" w:rsidR="002C3395" w:rsidRDefault="002C3395" w:rsidP="00B75BE4">
            <w:r>
              <w:rPr>
                <w:rFonts w:hint="eastAsia"/>
              </w:rPr>
              <w:t>β-</w:t>
            </w:r>
            <w:proofErr w:type="spellStart"/>
            <w:r>
              <w:t>t</w:t>
            </w:r>
            <w:r>
              <w:rPr>
                <w:rFonts w:hint="eastAsia"/>
              </w:rPr>
              <w:t>u</w:t>
            </w:r>
            <w:r>
              <w:t>blinForward</w:t>
            </w:r>
            <w:proofErr w:type="spellEnd"/>
          </w:p>
          <w:p w14:paraId="64B9496A" w14:textId="127533A2" w:rsidR="002C3395" w:rsidRDefault="002C3395" w:rsidP="00B75BE4">
            <w:r>
              <w:rPr>
                <w:rFonts w:hint="eastAsia"/>
              </w:rPr>
              <w:t>β-</w:t>
            </w:r>
            <w:proofErr w:type="spellStart"/>
            <w:r>
              <w:t>t</w:t>
            </w:r>
            <w:r>
              <w:rPr>
                <w:rFonts w:hint="eastAsia"/>
              </w:rPr>
              <w:t>u</w:t>
            </w:r>
            <w:r>
              <w:t>blinReverse</w:t>
            </w:r>
            <w:proofErr w:type="spellEnd"/>
          </w:p>
          <w:p w14:paraId="38781A1F" w14:textId="3E91EF6F" w:rsidR="002C3395" w:rsidRDefault="002C3395" w:rsidP="00B75BE4">
            <w:r>
              <w:rPr>
                <w:rFonts w:hint="eastAsia"/>
              </w:rPr>
              <w:t>G</w:t>
            </w:r>
            <w:r>
              <w:t>APDH Forward</w:t>
            </w:r>
          </w:p>
          <w:p w14:paraId="109D32B3" w14:textId="3CDD2762" w:rsidR="002C3395" w:rsidRDefault="002C3395" w:rsidP="00B75BE4">
            <w:r>
              <w:rPr>
                <w:rFonts w:hint="eastAsia"/>
              </w:rPr>
              <w:t>G</w:t>
            </w:r>
            <w:r>
              <w:t>APDH Reverse</w:t>
            </w:r>
          </w:p>
        </w:tc>
        <w:tc>
          <w:tcPr>
            <w:tcW w:w="4148" w:type="dxa"/>
          </w:tcPr>
          <w:p w14:paraId="32ED7291" w14:textId="77777777" w:rsidR="003D46FE" w:rsidRDefault="002C3395" w:rsidP="00B75BE4">
            <w:r w:rsidRPr="002C3395">
              <w:t>AAAACTGAGTTACGCAGCGTG</w:t>
            </w:r>
          </w:p>
          <w:p w14:paraId="76011ACC" w14:textId="77777777" w:rsidR="002C3395" w:rsidRDefault="002C3395" w:rsidP="00B75BE4">
            <w:r w:rsidRPr="002C3395">
              <w:t>AGTTGCGAATACAGATTCCTGAG</w:t>
            </w:r>
          </w:p>
          <w:p w14:paraId="4FBC3665" w14:textId="153CA178" w:rsidR="002C3395" w:rsidRPr="002C3395" w:rsidRDefault="002C3395" w:rsidP="00B75BE4">
            <w:r w:rsidRPr="002C3395">
              <w:t>TGGACTCTGTTCGCTCAGGT</w:t>
            </w:r>
          </w:p>
          <w:p w14:paraId="73864E84" w14:textId="7F36238F" w:rsidR="002C3395" w:rsidRDefault="002C3395" w:rsidP="00B75BE4">
            <w:r w:rsidRPr="002C3395">
              <w:t>TGCCTCCTTCCGTACCACAT</w:t>
            </w:r>
          </w:p>
          <w:p w14:paraId="60BAB888" w14:textId="37691F1D" w:rsidR="002C3395" w:rsidRDefault="002C3395" w:rsidP="00B75BE4">
            <w:r w:rsidRPr="002C3395">
              <w:t>GGAGCGAGATCCCTCCAAAAT</w:t>
            </w:r>
          </w:p>
          <w:p w14:paraId="79AEB60B" w14:textId="677C1855" w:rsidR="002C3395" w:rsidRPr="002C3395" w:rsidRDefault="002C3395" w:rsidP="00B75BE4">
            <w:r w:rsidRPr="002C3395">
              <w:t>GGCTGTTGTCATACTTCTCATGG</w:t>
            </w:r>
            <w:r w:rsidRPr="002C3395">
              <w:tab/>
            </w:r>
          </w:p>
        </w:tc>
      </w:tr>
    </w:tbl>
    <w:p w14:paraId="7B54F316" w14:textId="3B545EE4" w:rsidR="00FE36A0" w:rsidRDefault="00FE36A0"/>
    <w:p w14:paraId="2EC91191" w14:textId="16A5BCEC" w:rsidR="00B75BE4" w:rsidRDefault="00B75BE4">
      <w:r>
        <w:rPr>
          <w:rFonts w:hint="eastAsia"/>
        </w:rPr>
        <w:t>P</w:t>
      </w:r>
      <w:r>
        <w:t>rimers used in this study</w:t>
      </w:r>
    </w:p>
    <w:p w14:paraId="03B1B980" w14:textId="77777777" w:rsidR="00B75BE4" w:rsidRDefault="00B75BE4">
      <w:pPr>
        <w:rPr>
          <w:rFonts w:hint="eastAsia"/>
        </w:rPr>
      </w:pPr>
    </w:p>
    <w:p w14:paraId="32C945E3" w14:textId="3EB4DB78" w:rsidR="002C3395" w:rsidRDefault="00B75BE4">
      <w:r>
        <w:rPr>
          <w:rFonts w:hint="eastAsia"/>
        </w:rPr>
        <w:t>Anti</w:t>
      </w:r>
      <w:r>
        <w:t>bodies used in this study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2C3395" w14:paraId="06124EBA" w14:textId="77777777" w:rsidTr="00D65C61">
        <w:tc>
          <w:tcPr>
            <w:tcW w:w="4148" w:type="dxa"/>
            <w:tcBorders>
              <w:top w:val="single" w:sz="12" w:space="0" w:color="auto"/>
              <w:bottom w:val="single" w:sz="8" w:space="0" w:color="auto"/>
            </w:tcBorders>
          </w:tcPr>
          <w:p w14:paraId="33523907" w14:textId="25FA3AAB" w:rsidR="002C3395" w:rsidRDefault="002C3395" w:rsidP="00D65C61">
            <w:r>
              <w:rPr>
                <w:rFonts w:hint="eastAsia"/>
              </w:rPr>
              <w:t>P</w:t>
            </w:r>
            <w:r>
              <w:t>rotein</w:t>
            </w:r>
          </w:p>
        </w:tc>
        <w:tc>
          <w:tcPr>
            <w:tcW w:w="4148" w:type="dxa"/>
            <w:tcBorders>
              <w:top w:val="single" w:sz="12" w:space="0" w:color="auto"/>
              <w:bottom w:val="single" w:sz="8" w:space="0" w:color="auto"/>
            </w:tcBorders>
          </w:tcPr>
          <w:p w14:paraId="74629C47" w14:textId="68301122" w:rsidR="002C3395" w:rsidRPr="003D46FE" w:rsidRDefault="002C3395" w:rsidP="00D65C61">
            <w:pPr>
              <w:widowControl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c</w:t>
            </w:r>
            <w:r>
              <w:rPr>
                <w:rFonts w:ascii="Arial" w:hAnsi="Arial" w:cs="Arial"/>
                <w:color w:val="000000"/>
              </w:rPr>
              <w:t>atalogue</w:t>
            </w:r>
          </w:p>
        </w:tc>
      </w:tr>
      <w:tr w:rsidR="002C3395" w14:paraId="4AB083EA" w14:textId="77777777" w:rsidTr="00D65C61">
        <w:tc>
          <w:tcPr>
            <w:tcW w:w="4148" w:type="dxa"/>
            <w:tcBorders>
              <w:top w:val="single" w:sz="8" w:space="0" w:color="auto"/>
            </w:tcBorders>
          </w:tcPr>
          <w:p w14:paraId="1158238E" w14:textId="77777777" w:rsidR="002C3395" w:rsidRDefault="002C3395" w:rsidP="002C3395">
            <w:r>
              <w:t>PGK1</w:t>
            </w:r>
          </w:p>
          <w:p w14:paraId="51548339" w14:textId="2AB82AD9" w:rsidR="002C3395" w:rsidRDefault="002C3395" w:rsidP="002C3395">
            <w:r>
              <w:t>USP10</w:t>
            </w:r>
          </w:p>
          <w:p w14:paraId="323AF5DA" w14:textId="77777777" w:rsidR="002C3395" w:rsidRDefault="002C3395" w:rsidP="002C3395">
            <w:r>
              <w:t>KIF15</w:t>
            </w:r>
          </w:p>
          <w:p w14:paraId="1AF6855D" w14:textId="77777777" w:rsidR="002C3395" w:rsidRDefault="002C3395" w:rsidP="002C3395">
            <w:r>
              <w:t>Flag-tag</w:t>
            </w:r>
          </w:p>
          <w:p w14:paraId="7E66FA1A" w14:textId="77777777" w:rsidR="002C3395" w:rsidRDefault="002C3395" w:rsidP="002C3395">
            <w:proofErr w:type="spellStart"/>
            <w:r>
              <w:t>Myc</w:t>
            </w:r>
            <w:proofErr w:type="spellEnd"/>
            <w:r>
              <w:t>-tag</w:t>
            </w:r>
          </w:p>
          <w:p w14:paraId="4F95B5EC" w14:textId="77777777" w:rsidR="002C3395" w:rsidRDefault="002C3395" w:rsidP="002C3395">
            <w:r>
              <w:t>Vimentin</w:t>
            </w:r>
          </w:p>
          <w:p w14:paraId="3D710FF4" w14:textId="77777777" w:rsidR="002C3395" w:rsidRDefault="002C3395" w:rsidP="002C3395">
            <w:r>
              <w:t>MMP9</w:t>
            </w:r>
          </w:p>
          <w:p w14:paraId="357DC8BA" w14:textId="77777777" w:rsidR="002C3395" w:rsidRDefault="002C3395" w:rsidP="002C3395">
            <w:r>
              <w:t>Twist</w:t>
            </w:r>
          </w:p>
          <w:p w14:paraId="358A4D2E" w14:textId="77777777" w:rsidR="002C3395" w:rsidRDefault="002C3395" w:rsidP="002C3395">
            <w:r>
              <w:t>MMP12</w:t>
            </w:r>
          </w:p>
          <w:p w14:paraId="15BFADBD" w14:textId="77777777" w:rsidR="002C3395" w:rsidRDefault="002C3395" w:rsidP="002C3395">
            <w:r>
              <w:t>LDHA</w:t>
            </w:r>
          </w:p>
          <w:p w14:paraId="7578DED5" w14:textId="77777777" w:rsidR="002C3395" w:rsidRDefault="002C3395" w:rsidP="002C3395">
            <w:r>
              <w:t>HK2</w:t>
            </w:r>
          </w:p>
          <w:p w14:paraId="390993E8" w14:textId="77777777" w:rsidR="002C3395" w:rsidRDefault="002C3395" w:rsidP="002C3395">
            <w:r>
              <w:t>PKM2</w:t>
            </w:r>
          </w:p>
          <w:p w14:paraId="3F7BEEF1" w14:textId="77777777" w:rsidR="002C3395" w:rsidRDefault="002C3395" w:rsidP="002C3395">
            <w:r>
              <w:t>GLUT1</w:t>
            </w:r>
          </w:p>
          <w:p w14:paraId="108A6E38" w14:textId="77777777" w:rsidR="002C3395" w:rsidRDefault="002C3395" w:rsidP="002C3395">
            <w:r>
              <w:t>beta-</w:t>
            </w:r>
            <w:proofErr w:type="spellStart"/>
            <w:r>
              <w:t>tublin</w:t>
            </w:r>
            <w:proofErr w:type="spellEnd"/>
          </w:p>
          <w:p w14:paraId="29B30594" w14:textId="77777777" w:rsidR="002C3395" w:rsidRDefault="002C3395" w:rsidP="002C3395">
            <w:r>
              <w:t>GAPDH</w:t>
            </w:r>
          </w:p>
          <w:p w14:paraId="53E9D130" w14:textId="77777777" w:rsidR="002C3395" w:rsidRDefault="002C3395" w:rsidP="002C3395">
            <w:r>
              <w:t>IgG</w:t>
            </w:r>
          </w:p>
          <w:p w14:paraId="74725833" w14:textId="77777777" w:rsidR="002C3395" w:rsidRDefault="002C3395" w:rsidP="002C3395">
            <w:r>
              <w:t>OTUD4</w:t>
            </w:r>
          </w:p>
          <w:p w14:paraId="0762DDA9" w14:textId="2F41161D" w:rsidR="002C3395" w:rsidRDefault="002C3395" w:rsidP="002C3395">
            <w:r>
              <w:rPr>
                <w:rFonts w:hint="eastAsia"/>
              </w:rPr>
              <w:t>U</w:t>
            </w:r>
            <w:r>
              <w:t>SP20</w:t>
            </w:r>
            <w:bookmarkStart w:id="0" w:name="_GoBack"/>
            <w:bookmarkEnd w:id="0"/>
          </w:p>
        </w:tc>
        <w:tc>
          <w:tcPr>
            <w:tcW w:w="4148" w:type="dxa"/>
            <w:tcBorders>
              <w:top w:val="single" w:sz="8" w:space="0" w:color="auto"/>
            </w:tcBorders>
          </w:tcPr>
          <w:p w14:paraId="29D4E7EC" w14:textId="13D58EAE" w:rsidR="002C3395" w:rsidRDefault="002C3395" w:rsidP="00D65C61">
            <w:r w:rsidRPr="002C3395">
              <w:t>68035-1-Ig</w:t>
            </w:r>
            <w:r>
              <w:t xml:space="preserve">, </w:t>
            </w:r>
            <w:proofErr w:type="spellStart"/>
            <w:r>
              <w:t>Proteintech</w:t>
            </w:r>
            <w:proofErr w:type="spellEnd"/>
            <w:r>
              <w:t>, Wuhan, China</w:t>
            </w:r>
          </w:p>
          <w:p w14:paraId="42CAC6E3" w14:textId="16695079" w:rsidR="002C3395" w:rsidRDefault="002C3395" w:rsidP="00D65C61">
            <w:r w:rsidRPr="002C3395">
              <w:t>67917-1-Ig</w:t>
            </w:r>
            <w:r>
              <w:t xml:space="preserve">, </w:t>
            </w:r>
            <w:proofErr w:type="spellStart"/>
            <w:r w:rsidRPr="002C3395">
              <w:t>Proteintech</w:t>
            </w:r>
            <w:proofErr w:type="spellEnd"/>
            <w:r>
              <w:t xml:space="preserve">, </w:t>
            </w:r>
            <w:r w:rsidRPr="002C3395">
              <w:t>Wuhan, China</w:t>
            </w:r>
          </w:p>
          <w:p w14:paraId="4FE998D6" w14:textId="0F50A2D1" w:rsidR="002C3395" w:rsidRDefault="0092068C" w:rsidP="00D65C61">
            <w:r w:rsidRPr="0092068C">
              <w:t>ab272615</w:t>
            </w:r>
            <w:r w:rsidR="002C3395">
              <w:t xml:space="preserve">, </w:t>
            </w:r>
            <w:r>
              <w:t>Abcam</w:t>
            </w:r>
            <w:r w:rsidR="002C3395">
              <w:t xml:space="preserve">, </w:t>
            </w:r>
            <w:r>
              <w:t>S</w:t>
            </w:r>
            <w:r w:rsidRPr="0092068C">
              <w:t xml:space="preserve">an </w:t>
            </w:r>
            <w:proofErr w:type="spellStart"/>
            <w:r w:rsidRPr="0092068C">
              <w:t>francisco</w:t>
            </w:r>
            <w:proofErr w:type="spellEnd"/>
            <w:r w:rsidR="002C3395" w:rsidRPr="002C3395">
              <w:t xml:space="preserve">, </w:t>
            </w:r>
            <w:r>
              <w:t>USA</w:t>
            </w:r>
          </w:p>
          <w:p w14:paraId="3F3670FA" w14:textId="22AD5F2A" w:rsidR="002C3395" w:rsidRDefault="0092068C" w:rsidP="002C3395">
            <w:r w:rsidRPr="0092068C">
              <w:t>66008-4-Ig</w:t>
            </w:r>
            <w:r w:rsidR="002C3395">
              <w:t xml:space="preserve">, </w:t>
            </w:r>
            <w:proofErr w:type="spellStart"/>
            <w:r w:rsidR="002C3395" w:rsidRPr="002C3395">
              <w:t>Proteintech</w:t>
            </w:r>
            <w:proofErr w:type="spellEnd"/>
            <w:r w:rsidR="002C3395">
              <w:t xml:space="preserve">, </w:t>
            </w:r>
            <w:r w:rsidR="002C3395" w:rsidRPr="002C3395">
              <w:t>Wuhan, China</w:t>
            </w:r>
          </w:p>
          <w:p w14:paraId="554575E1" w14:textId="27E927C1" w:rsidR="002C3395" w:rsidRDefault="0092068C" w:rsidP="00D65C61">
            <w:r w:rsidRPr="0092068C">
              <w:t>60003-2-Ig</w:t>
            </w:r>
            <w:r w:rsidR="002C3395">
              <w:t xml:space="preserve">, </w:t>
            </w:r>
            <w:proofErr w:type="spellStart"/>
            <w:r w:rsidR="002C3395" w:rsidRPr="002C3395">
              <w:t>Proteintech</w:t>
            </w:r>
            <w:proofErr w:type="spellEnd"/>
            <w:r w:rsidR="002C3395">
              <w:t xml:space="preserve">, </w:t>
            </w:r>
            <w:r w:rsidR="002C3395" w:rsidRPr="002C3395">
              <w:t>Wuhan, China</w:t>
            </w:r>
          </w:p>
          <w:p w14:paraId="6A388C8A" w14:textId="5155A232" w:rsidR="002C3395" w:rsidRDefault="00452F92" w:rsidP="00D65C61">
            <w:r w:rsidRPr="00452F92">
              <w:t>A19607</w:t>
            </w:r>
            <w:r w:rsidR="002C3395">
              <w:t xml:space="preserve">, </w:t>
            </w:r>
            <w:proofErr w:type="spellStart"/>
            <w:r w:rsidRPr="00452F92">
              <w:t>ABclonal</w:t>
            </w:r>
            <w:proofErr w:type="spellEnd"/>
            <w:r w:rsidR="002C3395" w:rsidRPr="002C3395">
              <w:t>, Wuhan, China</w:t>
            </w:r>
          </w:p>
          <w:p w14:paraId="0D6DB3A1" w14:textId="13779FCD" w:rsidR="002C3395" w:rsidRDefault="0092068C" w:rsidP="00D65C61">
            <w:r w:rsidRPr="0092068C">
              <w:t>27306-1-AP</w:t>
            </w:r>
            <w:r w:rsidR="002C3395">
              <w:t xml:space="preserve">, </w:t>
            </w:r>
            <w:proofErr w:type="spellStart"/>
            <w:r w:rsidR="002C3395" w:rsidRPr="002C3395">
              <w:t>Proteintech</w:t>
            </w:r>
            <w:proofErr w:type="spellEnd"/>
            <w:r w:rsidR="002C3395" w:rsidRPr="002C3395">
              <w:t>, Wuhan, China</w:t>
            </w:r>
          </w:p>
          <w:p w14:paraId="033B9245" w14:textId="6333F9AF" w:rsidR="002C3395" w:rsidRDefault="0092068C" w:rsidP="00D65C61">
            <w:r w:rsidRPr="0092068C">
              <w:t>66544-1-Ig</w:t>
            </w:r>
            <w:r w:rsidR="002C3395">
              <w:t xml:space="preserve">, </w:t>
            </w:r>
            <w:proofErr w:type="spellStart"/>
            <w:r w:rsidR="002C3395" w:rsidRPr="002C3395">
              <w:t>Proteintech</w:t>
            </w:r>
            <w:proofErr w:type="spellEnd"/>
            <w:r w:rsidR="002C3395" w:rsidRPr="002C3395">
              <w:t>, Wuhan, China</w:t>
            </w:r>
          </w:p>
          <w:p w14:paraId="509D2965" w14:textId="6E957A2F" w:rsidR="002C3395" w:rsidRDefault="00452F92" w:rsidP="00D65C61">
            <w:r w:rsidRPr="00452F92">
              <w:t>A3713</w:t>
            </w:r>
            <w:r w:rsidR="002C3395">
              <w:t xml:space="preserve">, </w:t>
            </w:r>
            <w:proofErr w:type="spellStart"/>
            <w:r w:rsidRPr="00452F92">
              <w:t>ABclonal</w:t>
            </w:r>
            <w:proofErr w:type="spellEnd"/>
            <w:r w:rsidR="002C3395" w:rsidRPr="002C3395">
              <w:t>, Wuhan, China</w:t>
            </w:r>
          </w:p>
          <w:p w14:paraId="050A93D5" w14:textId="1A1C706B" w:rsidR="002C3395" w:rsidRDefault="0092068C" w:rsidP="00D65C61">
            <w:r w:rsidRPr="0092068C">
              <w:t>66287-1-Ig</w:t>
            </w:r>
            <w:r w:rsidR="002C3395">
              <w:t xml:space="preserve">, </w:t>
            </w:r>
            <w:proofErr w:type="spellStart"/>
            <w:r w:rsidR="002C3395" w:rsidRPr="002C3395">
              <w:t>Proteintech</w:t>
            </w:r>
            <w:proofErr w:type="spellEnd"/>
            <w:r w:rsidR="002C3395" w:rsidRPr="002C3395">
              <w:t>, Wuhan, China</w:t>
            </w:r>
          </w:p>
          <w:p w14:paraId="0B43CD61" w14:textId="3F86F580" w:rsidR="002C3395" w:rsidRDefault="0092068C" w:rsidP="00D65C61">
            <w:r w:rsidRPr="0092068C">
              <w:t>66974-1-Ig</w:t>
            </w:r>
            <w:r w:rsidR="002C3395">
              <w:t xml:space="preserve">, </w:t>
            </w:r>
            <w:proofErr w:type="spellStart"/>
            <w:r w:rsidR="002C3395" w:rsidRPr="002C3395">
              <w:t>Proteintech</w:t>
            </w:r>
            <w:proofErr w:type="spellEnd"/>
            <w:r w:rsidR="002C3395" w:rsidRPr="002C3395">
              <w:t>, Wuhan, China</w:t>
            </w:r>
          </w:p>
          <w:p w14:paraId="5A3C229E" w14:textId="5A68D9F5" w:rsidR="002C3395" w:rsidRDefault="00F46A8C" w:rsidP="00D65C61">
            <w:r w:rsidRPr="00F46A8C">
              <w:t>A19102</w:t>
            </w:r>
            <w:r w:rsidR="002C3395">
              <w:t xml:space="preserve">, </w:t>
            </w:r>
            <w:proofErr w:type="spellStart"/>
            <w:r w:rsidRPr="00F46A8C">
              <w:t>ABclonal</w:t>
            </w:r>
            <w:proofErr w:type="spellEnd"/>
            <w:r w:rsidR="002C3395" w:rsidRPr="002C3395">
              <w:t>, Wuhan, China</w:t>
            </w:r>
          </w:p>
          <w:p w14:paraId="00792A0B" w14:textId="192A5AAB" w:rsidR="002C3395" w:rsidRDefault="0092068C" w:rsidP="00D65C61">
            <w:r w:rsidRPr="0092068C">
              <w:t>66290-1-Ig</w:t>
            </w:r>
            <w:r w:rsidR="002C3395">
              <w:t xml:space="preserve">, </w:t>
            </w:r>
            <w:proofErr w:type="spellStart"/>
            <w:r w:rsidR="002C3395" w:rsidRPr="002C3395">
              <w:t>Proteintech</w:t>
            </w:r>
            <w:proofErr w:type="spellEnd"/>
            <w:r w:rsidR="002C3395" w:rsidRPr="002C3395">
              <w:t>, Wuhan, China</w:t>
            </w:r>
          </w:p>
          <w:p w14:paraId="37DD9795" w14:textId="0DBC2997" w:rsidR="002C3395" w:rsidRDefault="007C423C" w:rsidP="00D65C61">
            <w:r w:rsidRPr="007C423C">
              <w:t>10094-1-AP</w:t>
            </w:r>
            <w:r w:rsidR="002C3395">
              <w:t xml:space="preserve">, </w:t>
            </w:r>
            <w:proofErr w:type="spellStart"/>
            <w:r w:rsidR="002C3395" w:rsidRPr="002C3395">
              <w:t>Proteintech</w:t>
            </w:r>
            <w:proofErr w:type="spellEnd"/>
            <w:r w:rsidR="002C3395" w:rsidRPr="002C3395">
              <w:t>, Wuhan, China</w:t>
            </w:r>
          </w:p>
          <w:p w14:paraId="4C54D854" w14:textId="6569F40E" w:rsidR="002C3395" w:rsidRDefault="0092068C" w:rsidP="00D65C61">
            <w:r w:rsidRPr="0092068C">
              <w:t>60004-1-Ig</w:t>
            </w:r>
            <w:r w:rsidR="002C3395">
              <w:t xml:space="preserve">, </w:t>
            </w:r>
            <w:proofErr w:type="spellStart"/>
            <w:r w:rsidR="002C3395" w:rsidRPr="002C3395">
              <w:t>Proteintech</w:t>
            </w:r>
            <w:proofErr w:type="spellEnd"/>
            <w:r w:rsidR="002C3395" w:rsidRPr="002C3395">
              <w:t>, Wuhan, China</w:t>
            </w:r>
          </w:p>
          <w:p w14:paraId="0CCA9DCE" w14:textId="6BFE1BC3" w:rsidR="002C3395" w:rsidRDefault="0092068C" w:rsidP="00D65C61">
            <w:r w:rsidRPr="0092068C">
              <w:t>30000-0-AP</w:t>
            </w:r>
            <w:r w:rsidR="002C3395">
              <w:t xml:space="preserve">, </w:t>
            </w:r>
            <w:proofErr w:type="spellStart"/>
            <w:r w:rsidR="002C3395" w:rsidRPr="002C3395">
              <w:t>Proteintech</w:t>
            </w:r>
            <w:proofErr w:type="spellEnd"/>
            <w:r w:rsidR="002C3395" w:rsidRPr="002C3395">
              <w:t>, Wuhan, China</w:t>
            </w:r>
          </w:p>
          <w:p w14:paraId="3629B724" w14:textId="2677891F" w:rsidR="002C3395" w:rsidRDefault="0092068C" w:rsidP="00D65C61">
            <w:r w:rsidRPr="0092068C">
              <w:t>25070-1-AP</w:t>
            </w:r>
            <w:r w:rsidR="002C3395">
              <w:t xml:space="preserve">, </w:t>
            </w:r>
            <w:proofErr w:type="spellStart"/>
            <w:r w:rsidR="002C3395" w:rsidRPr="002C3395">
              <w:t>Proteintech</w:t>
            </w:r>
            <w:proofErr w:type="spellEnd"/>
            <w:r w:rsidR="002C3395" w:rsidRPr="002C3395">
              <w:t>, Wuhan, China</w:t>
            </w:r>
          </w:p>
          <w:p w14:paraId="76DE56B0" w14:textId="1499FD68" w:rsidR="002C3395" w:rsidRDefault="0092068C" w:rsidP="00D65C61">
            <w:r w:rsidRPr="0092068C">
              <w:t>17491-1-AP</w:t>
            </w:r>
            <w:r w:rsidR="002C3395">
              <w:t xml:space="preserve">, </w:t>
            </w:r>
            <w:proofErr w:type="spellStart"/>
            <w:r w:rsidR="002C3395" w:rsidRPr="002C3395">
              <w:t>Proteintech</w:t>
            </w:r>
            <w:proofErr w:type="spellEnd"/>
            <w:r w:rsidR="002C3395" w:rsidRPr="002C3395">
              <w:t>, Wuhan, China</w:t>
            </w:r>
          </w:p>
        </w:tc>
      </w:tr>
    </w:tbl>
    <w:p w14:paraId="62C937FB" w14:textId="77777777" w:rsidR="002C3395" w:rsidRDefault="002C3395"/>
    <w:sectPr w:rsidR="002C33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A0"/>
    <w:rsid w:val="002C3395"/>
    <w:rsid w:val="003D46FE"/>
    <w:rsid w:val="00452F92"/>
    <w:rsid w:val="007C423C"/>
    <w:rsid w:val="0092068C"/>
    <w:rsid w:val="00B75BE4"/>
    <w:rsid w:val="00F46A8C"/>
    <w:rsid w:val="00FE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54F97"/>
  <w15:chartTrackingRefBased/>
  <w15:docId w15:val="{5CE991A0-92DF-4864-A701-94BCE786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xiaoyao</dc:creator>
  <cp:keywords/>
  <dc:description/>
  <cp:lastModifiedBy>yuan xiaoyao</cp:lastModifiedBy>
  <cp:revision>6</cp:revision>
  <dcterms:created xsi:type="dcterms:W3CDTF">2022-09-17T13:28:00Z</dcterms:created>
  <dcterms:modified xsi:type="dcterms:W3CDTF">2022-09-18T13:19:00Z</dcterms:modified>
</cp:coreProperties>
</file>