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019D7" w14:textId="1ADE578D" w:rsidR="004C1178" w:rsidRPr="007C4CC3" w:rsidRDefault="004C1178" w:rsidP="004C1178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4CC3">
        <w:rPr>
          <w:rFonts w:ascii="Times New Roman" w:hAnsi="Times New Roman" w:cs="Times New Roman"/>
          <w:b/>
          <w:bCs/>
          <w:sz w:val="24"/>
          <w:szCs w:val="24"/>
        </w:rPr>
        <w:t xml:space="preserve">Table S1. Primer sequences used for </w:t>
      </w:r>
      <w:proofErr w:type="spellStart"/>
      <w:r w:rsidRPr="007C4CC3">
        <w:rPr>
          <w:rFonts w:ascii="Times New Roman" w:hAnsi="Times New Roman" w:cs="Times New Roman"/>
          <w:b/>
          <w:bCs/>
          <w:sz w:val="24"/>
          <w:szCs w:val="24"/>
        </w:rPr>
        <w:t>qRT</w:t>
      </w:r>
      <w:proofErr w:type="spellEnd"/>
      <w:r w:rsidRPr="007C4CC3">
        <w:rPr>
          <w:rFonts w:ascii="Times New Roman" w:hAnsi="Times New Roman" w:cs="Times New Roman"/>
          <w:b/>
          <w:bCs/>
          <w:sz w:val="24"/>
          <w:szCs w:val="24"/>
        </w:rPr>
        <w:t>-PCR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5387"/>
      </w:tblGrid>
      <w:tr w:rsidR="004C1178" w:rsidRPr="007C4CC3" w14:paraId="351B4BFE" w14:textId="77777777" w:rsidTr="005E714B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7E2C4DFB" w14:textId="5ED18DE5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D4E40">
              <w:rPr>
                <w:rFonts w:ascii="Times New Roman" w:hAnsi="Times New Roman" w:cs="Times New Roman"/>
                <w:sz w:val="24"/>
                <w:szCs w:val="24"/>
              </w:rPr>
              <w:t>ouse</w:t>
            </w: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 xml:space="preserve"> genes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04B88036" w14:textId="5622195A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Primer sequence (5</w:t>
            </w:r>
            <w:r w:rsidR="000D4E40" w:rsidRPr="000D4E40">
              <w:rPr>
                <w:rFonts w:ascii="Times New Roman" w:hAnsi="Times New Roman" w:cs="Times New Roman"/>
                <w:sz w:val="24"/>
                <w:szCs w:val="24"/>
              </w:rPr>
              <w:t>′</w:t>
            </w: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="000D4E40" w:rsidRPr="000D4E40">
              <w:rPr>
                <w:rFonts w:ascii="Times New Roman" w:hAnsi="Times New Roman" w:cs="Times New Roman"/>
                <w:sz w:val="24"/>
                <w:szCs w:val="24"/>
              </w:rPr>
              <w:t>′</w:t>
            </w: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1178" w:rsidRPr="007C4CC3" w14:paraId="75603D96" w14:textId="77777777" w:rsidTr="00DD594A">
        <w:tc>
          <w:tcPr>
            <w:tcW w:w="2830" w:type="dxa"/>
            <w:tcBorders>
              <w:top w:val="single" w:sz="4" w:space="0" w:color="auto"/>
            </w:tcBorders>
          </w:tcPr>
          <w:p w14:paraId="733F27D6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C1qa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58E83168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 GGACTGGTATCCGAGGTTTTAA</w:t>
            </w:r>
          </w:p>
          <w:p w14:paraId="5EBC3593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 GATATTGCCTGGATTGCCTTTC</w:t>
            </w:r>
          </w:p>
        </w:tc>
      </w:tr>
      <w:tr w:rsidR="004C1178" w:rsidRPr="007C4CC3" w14:paraId="39F0B10A" w14:textId="77777777" w:rsidTr="00DD594A">
        <w:tc>
          <w:tcPr>
            <w:tcW w:w="2830" w:type="dxa"/>
          </w:tcPr>
          <w:p w14:paraId="0827A6FF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C1qb</w:t>
            </w:r>
          </w:p>
        </w:tc>
        <w:tc>
          <w:tcPr>
            <w:tcW w:w="5387" w:type="dxa"/>
          </w:tcPr>
          <w:p w14:paraId="743E2FB8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GCTAGAGCAAGAGGAGGTTGTTCAC</w:t>
            </w:r>
          </w:p>
          <w:p w14:paraId="10B990B2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TCAGGGAAAAGCAGAAAGCCAGTG</w:t>
            </w:r>
          </w:p>
        </w:tc>
      </w:tr>
      <w:tr w:rsidR="004C1178" w:rsidRPr="007C4CC3" w14:paraId="0ABCB085" w14:textId="77777777" w:rsidTr="00DD594A">
        <w:tc>
          <w:tcPr>
            <w:tcW w:w="2830" w:type="dxa"/>
          </w:tcPr>
          <w:p w14:paraId="61C4A532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C1qc</w:t>
            </w:r>
          </w:p>
        </w:tc>
        <w:tc>
          <w:tcPr>
            <w:tcW w:w="5387" w:type="dxa"/>
          </w:tcPr>
          <w:p w14:paraId="500263D4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TACTTCGTCTACTACACATCGC</w:t>
            </w:r>
          </w:p>
          <w:p w14:paraId="06BC8EBE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GGAAACAGTAGGAAACCAGAGA</w:t>
            </w:r>
          </w:p>
        </w:tc>
      </w:tr>
      <w:tr w:rsidR="004C1178" w:rsidRPr="007C4CC3" w14:paraId="2FE6B0A4" w14:textId="77777777" w:rsidTr="00DD594A">
        <w:tc>
          <w:tcPr>
            <w:tcW w:w="2830" w:type="dxa"/>
          </w:tcPr>
          <w:p w14:paraId="03CC9937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C1s1</w:t>
            </w:r>
          </w:p>
        </w:tc>
        <w:tc>
          <w:tcPr>
            <w:tcW w:w="5387" w:type="dxa"/>
          </w:tcPr>
          <w:p w14:paraId="5B1E7D9D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GCATTGTCTTTCAAACTGACCT</w:t>
            </w:r>
          </w:p>
          <w:p w14:paraId="3BC5D770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ACACAGGTTATCTTCACCACAT</w:t>
            </w:r>
          </w:p>
        </w:tc>
      </w:tr>
      <w:tr w:rsidR="004C1178" w:rsidRPr="007C4CC3" w14:paraId="3A45A772" w14:textId="77777777" w:rsidTr="00DD594A">
        <w:tc>
          <w:tcPr>
            <w:tcW w:w="2830" w:type="dxa"/>
          </w:tcPr>
          <w:p w14:paraId="40134BF6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C3</w:t>
            </w:r>
          </w:p>
        </w:tc>
        <w:tc>
          <w:tcPr>
            <w:tcW w:w="5387" w:type="dxa"/>
          </w:tcPr>
          <w:p w14:paraId="3F55E1AD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GTTTCTGAACACAGCCAAAGAT</w:t>
            </w:r>
          </w:p>
          <w:p w14:paraId="5CBF845C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GACATCTGTTTGATATTGGGCC</w:t>
            </w:r>
          </w:p>
        </w:tc>
      </w:tr>
      <w:tr w:rsidR="004C1178" w:rsidRPr="007C4CC3" w14:paraId="1C96791A" w14:textId="77777777" w:rsidTr="00DD594A">
        <w:tc>
          <w:tcPr>
            <w:tcW w:w="2830" w:type="dxa"/>
          </w:tcPr>
          <w:p w14:paraId="1D359B14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C4b</w:t>
            </w:r>
          </w:p>
        </w:tc>
        <w:tc>
          <w:tcPr>
            <w:tcW w:w="5387" w:type="dxa"/>
          </w:tcPr>
          <w:p w14:paraId="2C8B1FDD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GAGTCCAGAGTTCAGTACACTG</w:t>
            </w:r>
          </w:p>
          <w:p w14:paraId="705233B4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CAGTCTCAAAGTGACTCACGTA</w:t>
            </w:r>
          </w:p>
        </w:tc>
      </w:tr>
      <w:tr w:rsidR="004C1178" w:rsidRPr="007C4CC3" w14:paraId="1068A219" w14:textId="77777777" w:rsidTr="00DD594A">
        <w:tc>
          <w:tcPr>
            <w:tcW w:w="2830" w:type="dxa"/>
          </w:tcPr>
          <w:p w14:paraId="53B0A5E6" w14:textId="63234B3C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Il-1b</w:t>
            </w:r>
          </w:p>
        </w:tc>
        <w:tc>
          <w:tcPr>
            <w:tcW w:w="5387" w:type="dxa"/>
          </w:tcPr>
          <w:p w14:paraId="3AD93F06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AATGCCACCTTTTGACAGTGAT</w:t>
            </w:r>
          </w:p>
          <w:p w14:paraId="3B53942F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TGCTGCGAGATTTGAAGCTG</w:t>
            </w:r>
          </w:p>
        </w:tc>
      </w:tr>
      <w:tr w:rsidR="004C1178" w:rsidRPr="007C4CC3" w14:paraId="48CFCD28" w14:textId="77777777" w:rsidTr="00DD594A">
        <w:tc>
          <w:tcPr>
            <w:tcW w:w="2830" w:type="dxa"/>
          </w:tcPr>
          <w:p w14:paraId="191F5673" w14:textId="4F3D0E26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Il-6</w:t>
            </w:r>
          </w:p>
        </w:tc>
        <w:tc>
          <w:tcPr>
            <w:tcW w:w="5387" w:type="dxa"/>
          </w:tcPr>
          <w:p w14:paraId="62444A8C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AGGATACCACTCCCAACAGACC</w:t>
            </w:r>
          </w:p>
          <w:p w14:paraId="70ECD5B7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AAGTGCATCATCGTTCATACA</w:t>
            </w:r>
          </w:p>
        </w:tc>
      </w:tr>
      <w:tr w:rsidR="004C1178" w:rsidRPr="007C4CC3" w14:paraId="74B6BFFC" w14:textId="77777777" w:rsidTr="00DD594A">
        <w:tc>
          <w:tcPr>
            <w:tcW w:w="2830" w:type="dxa"/>
          </w:tcPr>
          <w:p w14:paraId="66FE6526" w14:textId="50DCBDDA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Tnfa</w:t>
            </w:r>
            <w:proofErr w:type="spellEnd"/>
          </w:p>
        </w:tc>
        <w:tc>
          <w:tcPr>
            <w:tcW w:w="5387" w:type="dxa"/>
          </w:tcPr>
          <w:p w14:paraId="487B590B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CACGTCGTAGCAAACCACC</w:t>
            </w:r>
          </w:p>
          <w:p w14:paraId="3F13C699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TGAGATCCATGCCGTTGGC</w:t>
            </w:r>
          </w:p>
        </w:tc>
      </w:tr>
      <w:tr w:rsidR="004C1178" w:rsidRPr="007C4CC3" w14:paraId="04D9E8CB" w14:textId="77777777" w:rsidTr="00DD594A">
        <w:tc>
          <w:tcPr>
            <w:tcW w:w="2830" w:type="dxa"/>
          </w:tcPr>
          <w:p w14:paraId="21F00FAC" w14:textId="311403EB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Ifng</w:t>
            </w:r>
            <w:proofErr w:type="spellEnd"/>
          </w:p>
        </w:tc>
        <w:tc>
          <w:tcPr>
            <w:tcW w:w="5387" w:type="dxa"/>
          </w:tcPr>
          <w:p w14:paraId="11960D55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TGGCAGGAGATGTCTACACT</w:t>
            </w:r>
          </w:p>
          <w:p w14:paraId="448A332C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GAAGCACCAGGTGTCAAGTC</w:t>
            </w:r>
          </w:p>
        </w:tc>
      </w:tr>
      <w:tr w:rsidR="004C1178" w:rsidRPr="007C4CC3" w14:paraId="0AD14EFF" w14:textId="77777777" w:rsidTr="00DD594A">
        <w:tc>
          <w:tcPr>
            <w:tcW w:w="2830" w:type="dxa"/>
          </w:tcPr>
          <w:p w14:paraId="36C46400" w14:textId="0E29C4C5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Tgfb</w:t>
            </w:r>
            <w:proofErr w:type="spellEnd"/>
          </w:p>
        </w:tc>
        <w:tc>
          <w:tcPr>
            <w:tcW w:w="5387" w:type="dxa"/>
          </w:tcPr>
          <w:p w14:paraId="273D2CF1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ATTCCTGGCGTTACCTTGG</w:t>
            </w:r>
          </w:p>
          <w:p w14:paraId="70F1E454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AGCCCTGTATTCCGTCTCCT</w:t>
            </w:r>
          </w:p>
        </w:tc>
      </w:tr>
      <w:tr w:rsidR="004C1178" w:rsidRPr="007C4CC3" w14:paraId="19118098" w14:textId="77777777" w:rsidTr="00DD594A">
        <w:tc>
          <w:tcPr>
            <w:tcW w:w="2830" w:type="dxa"/>
          </w:tcPr>
          <w:p w14:paraId="1AD05672" w14:textId="5627D1E9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Csf1r</w:t>
            </w:r>
          </w:p>
        </w:tc>
        <w:tc>
          <w:tcPr>
            <w:tcW w:w="5387" w:type="dxa"/>
          </w:tcPr>
          <w:p w14:paraId="459103AB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CCTCAAACGTGGAGACACCAA</w:t>
            </w:r>
          </w:p>
          <w:p w14:paraId="6746900F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CGTGTGCCAACATCATTGCT</w:t>
            </w:r>
          </w:p>
        </w:tc>
      </w:tr>
      <w:tr w:rsidR="004C1178" w:rsidRPr="007C4CC3" w14:paraId="648DADDE" w14:textId="77777777" w:rsidTr="00DD594A">
        <w:tc>
          <w:tcPr>
            <w:tcW w:w="2830" w:type="dxa"/>
          </w:tcPr>
          <w:p w14:paraId="4F7F0555" w14:textId="5F5E3175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lastRenderedPageBreak/>
              <w:t>Cx3cr1</w:t>
            </w:r>
          </w:p>
        </w:tc>
        <w:tc>
          <w:tcPr>
            <w:tcW w:w="5387" w:type="dxa"/>
          </w:tcPr>
          <w:p w14:paraId="56FC7DF8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CAACCCCTTTATCTACGCCTT</w:t>
            </w:r>
          </w:p>
          <w:p w14:paraId="2F79891B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GACCCATCTCCCTCGCTTG</w:t>
            </w:r>
          </w:p>
        </w:tc>
      </w:tr>
      <w:tr w:rsidR="004C1178" w:rsidRPr="007C4CC3" w14:paraId="0C69972B" w14:textId="77777777" w:rsidTr="00DD594A">
        <w:tc>
          <w:tcPr>
            <w:tcW w:w="2830" w:type="dxa"/>
          </w:tcPr>
          <w:p w14:paraId="2A540E6B" w14:textId="76D2FE6F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Tmem119</w:t>
            </w:r>
          </w:p>
        </w:tc>
        <w:tc>
          <w:tcPr>
            <w:tcW w:w="5387" w:type="dxa"/>
          </w:tcPr>
          <w:p w14:paraId="75B9E081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CTGACATTCTGGCTGCTACC</w:t>
            </w:r>
          </w:p>
          <w:p w14:paraId="76E6B98F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CACCCTTCACAGGCTTTGCTC</w:t>
            </w:r>
          </w:p>
        </w:tc>
      </w:tr>
      <w:tr w:rsidR="004C1178" w:rsidRPr="007C4CC3" w14:paraId="425CE7B4" w14:textId="77777777" w:rsidTr="00DD594A">
        <w:tc>
          <w:tcPr>
            <w:tcW w:w="2830" w:type="dxa"/>
          </w:tcPr>
          <w:p w14:paraId="49D8F59B" w14:textId="14814D61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P2ry12</w:t>
            </w:r>
          </w:p>
        </w:tc>
        <w:tc>
          <w:tcPr>
            <w:tcW w:w="5387" w:type="dxa"/>
          </w:tcPr>
          <w:p w14:paraId="235322DD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TTTGCTGGGCTCATCACGAAC</w:t>
            </w:r>
          </w:p>
          <w:p w14:paraId="476D2CCF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7C4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ACTGAAGTAACTTGGCACACC</w:t>
            </w:r>
          </w:p>
        </w:tc>
      </w:tr>
      <w:tr w:rsidR="004C1178" w:rsidRPr="007C4CC3" w14:paraId="60B260AF" w14:textId="77777777" w:rsidTr="00DD594A">
        <w:tc>
          <w:tcPr>
            <w:tcW w:w="2830" w:type="dxa"/>
            <w:tcBorders>
              <w:bottom w:val="single" w:sz="4" w:space="0" w:color="auto"/>
            </w:tcBorders>
          </w:tcPr>
          <w:p w14:paraId="0131AA74" w14:textId="7EDE9A3A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C4C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Gapdh</w:t>
            </w:r>
            <w:proofErr w:type="spellEnd"/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964D13F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F: ACGGGAAGCTCACTGGCATGGCCTT</w:t>
            </w:r>
          </w:p>
          <w:p w14:paraId="5BBC4510" w14:textId="77777777" w:rsidR="004C1178" w:rsidRPr="007C4CC3" w:rsidRDefault="004C1178" w:rsidP="005E714B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C3">
              <w:rPr>
                <w:rFonts w:ascii="Times New Roman" w:hAnsi="Times New Roman" w:cs="Times New Roman"/>
                <w:sz w:val="24"/>
                <w:szCs w:val="24"/>
              </w:rPr>
              <w:t>R: CATGAGGTCCACCACCCTGTTGCTG</w:t>
            </w:r>
          </w:p>
        </w:tc>
      </w:tr>
    </w:tbl>
    <w:p w14:paraId="5F7976B7" w14:textId="753383CF" w:rsidR="009641C9" w:rsidRPr="00DD594A" w:rsidRDefault="004C1178" w:rsidP="004C1178">
      <w:pPr>
        <w:adjustRightInd w:val="0"/>
        <w:snapToGrid w:val="0"/>
        <w:spacing w:line="480" w:lineRule="auto"/>
        <w:rPr>
          <w:rFonts w:ascii="Times New Roman" w:hAnsi="Times New Roman"/>
          <w:sz w:val="24"/>
        </w:rPr>
      </w:pPr>
      <w:r w:rsidRPr="007C4CC3">
        <w:rPr>
          <w:rFonts w:ascii="Times New Roman" w:hAnsi="Times New Roman" w:cs="Times New Roman"/>
          <w:sz w:val="24"/>
          <w:szCs w:val="24"/>
        </w:rPr>
        <w:t xml:space="preserve">The primer sequences of </w:t>
      </w:r>
      <w:r w:rsidRPr="007C4CC3">
        <w:rPr>
          <w:rFonts w:ascii="Times New Roman" w:hAnsi="Times New Roman" w:cs="Times New Roman"/>
          <w:i/>
          <w:iCs/>
          <w:sz w:val="24"/>
          <w:szCs w:val="24"/>
        </w:rPr>
        <w:t>C1qa</w:t>
      </w:r>
      <w:r w:rsidRPr="007C4CC3">
        <w:rPr>
          <w:rFonts w:ascii="Times New Roman" w:hAnsi="Times New Roman" w:cs="Times New Roman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sz w:val="24"/>
          <w:szCs w:val="24"/>
        </w:rPr>
        <w:t>C1qb</w:t>
      </w:r>
      <w:r w:rsidRPr="007C4CC3">
        <w:rPr>
          <w:rFonts w:ascii="Times New Roman" w:hAnsi="Times New Roman" w:cs="Times New Roman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sz w:val="24"/>
          <w:szCs w:val="24"/>
        </w:rPr>
        <w:t>C1qc</w:t>
      </w:r>
      <w:r w:rsidRPr="007C4CC3">
        <w:rPr>
          <w:rFonts w:ascii="Times New Roman" w:hAnsi="Times New Roman" w:cs="Times New Roman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sz w:val="24"/>
          <w:szCs w:val="24"/>
        </w:rPr>
        <w:t>C1s1</w:t>
      </w:r>
      <w:r w:rsidRPr="007C4CC3">
        <w:rPr>
          <w:rFonts w:ascii="Times New Roman" w:hAnsi="Times New Roman" w:cs="Times New Roman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sz w:val="24"/>
          <w:szCs w:val="24"/>
        </w:rPr>
        <w:t>C3</w:t>
      </w:r>
      <w:r w:rsidRPr="007C4CC3">
        <w:rPr>
          <w:rFonts w:ascii="Times New Roman" w:hAnsi="Times New Roman" w:cs="Times New Roman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sz w:val="24"/>
          <w:szCs w:val="24"/>
        </w:rPr>
        <w:t>C4b</w:t>
      </w:r>
      <w:r w:rsidRPr="007C4CC3">
        <w:rPr>
          <w:rFonts w:ascii="Times New Roman" w:hAnsi="Times New Roman" w:cs="Times New Roman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>Il-1b</w:t>
      </w:r>
      <w:r w:rsidRPr="007C4CC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>Il-6</w:t>
      </w:r>
      <w:r w:rsidRPr="007C4CC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>Tnfa</w:t>
      </w:r>
      <w:proofErr w:type="spellEnd"/>
      <w:r w:rsidRPr="007C4CC3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>Ifng</w:t>
      </w:r>
      <w:proofErr w:type="spellEnd"/>
      <w:r w:rsidRPr="007C4CC3">
        <w:rPr>
          <w:rFonts w:ascii="Times New Roman" w:eastAsia="等线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>Tgfb</w:t>
      </w:r>
      <w:proofErr w:type="spellEnd"/>
      <w:r w:rsidRPr="007C4CC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>Csf1r</w:t>
      </w:r>
      <w:r w:rsidRPr="007C4CC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>Cx3cr1</w:t>
      </w:r>
      <w:r w:rsidRPr="007C4CC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>Tmem119</w:t>
      </w:r>
      <w:r w:rsidRPr="007C4CC3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7C4CC3">
        <w:rPr>
          <w:rFonts w:ascii="Times New Roman" w:hAnsi="Times New Roman" w:cs="Times New Roman"/>
          <w:i/>
          <w:iCs/>
          <w:kern w:val="0"/>
          <w:sz w:val="24"/>
          <w:szCs w:val="24"/>
        </w:rPr>
        <w:t>P2ry12</w:t>
      </w:r>
      <w:r w:rsidRPr="007C4CC3">
        <w:rPr>
          <w:rFonts w:ascii="Times New Roman" w:hAnsi="Times New Roman" w:cs="Times New Roman"/>
          <w:kern w:val="0"/>
          <w:sz w:val="24"/>
          <w:szCs w:val="24"/>
        </w:rPr>
        <w:t>,</w:t>
      </w:r>
      <w:r w:rsidR="000D4E40">
        <w:rPr>
          <w:rFonts w:ascii="Times New Roman" w:hAnsi="Times New Roman" w:cs="Times New Roman"/>
          <w:kern w:val="0"/>
          <w:sz w:val="24"/>
          <w:szCs w:val="24"/>
        </w:rPr>
        <w:t xml:space="preserve"> and</w:t>
      </w:r>
      <w:r w:rsidRPr="007C4CC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7C4CC3">
        <w:rPr>
          <w:rFonts w:ascii="Times New Roman" w:hAnsi="Times New Roman" w:cs="Times New Roman"/>
          <w:i/>
          <w:iCs/>
          <w:sz w:val="24"/>
          <w:szCs w:val="24"/>
        </w:rPr>
        <w:t>Gapdh</w:t>
      </w:r>
      <w:proofErr w:type="spellEnd"/>
      <w:r w:rsidRPr="007C4CC3">
        <w:rPr>
          <w:rFonts w:ascii="Times New Roman" w:hAnsi="Times New Roman" w:cs="Times New Roman"/>
          <w:sz w:val="24"/>
          <w:szCs w:val="24"/>
        </w:rPr>
        <w:t>.</w:t>
      </w:r>
    </w:p>
    <w:p w14:paraId="17590D34" w14:textId="2ABAE895" w:rsidR="009A2D8A" w:rsidRPr="007C4CC3" w:rsidRDefault="009A2D8A" w:rsidP="00331E8F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A2D8A" w:rsidRPr="007C4CC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6B90A" w14:textId="77777777" w:rsidR="008C2607" w:rsidRDefault="008C2607" w:rsidP="00746914">
      <w:r>
        <w:separator/>
      </w:r>
    </w:p>
  </w:endnote>
  <w:endnote w:type="continuationSeparator" w:id="0">
    <w:p w14:paraId="5A71A4E7" w14:textId="77777777" w:rsidR="008C2607" w:rsidRDefault="008C2607" w:rsidP="00746914">
      <w:r>
        <w:continuationSeparator/>
      </w:r>
    </w:p>
  </w:endnote>
  <w:endnote w:type="continuationNotice" w:id="1">
    <w:p w14:paraId="4B714DE2" w14:textId="77777777" w:rsidR="008C2607" w:rsidRDefault="008C26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8608a8d1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7639546"/>
      <w:docPartObj>
        <w:docPartGallery w:val="Page Numbers (Bottom of Page)"/>
        <w:docPartUnique/>
      </w:docPartObj>
    </w:sdtPr>
    <w:sdtContent>
      <w:p w14:paraId="04941E72" w14:textId="29126CEE" w:rsidR="00B441B2" w:rsidRDefault="00B441B2" w:rsidP="00DD59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1C9" w:rsidRPr="009641C9">
          <w:rPr>
            <w:noProof/>
            <w:lang w:val="zh-CN"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A0F4E" w14:textId="77777777" w:rsidR="008C2607" w:rsidRDefault="008C2607" w:rsidP="00746914">
      <w:r>
        <w:separator/>
      </w:r>
    </w:p>
  </w:footnote>
  <w:footnote w:type="continuationSeparator" w:id="0">
    <w:p w14:paraId="35EF8A7F" w14:textId="77777777" w:rsidR="008C2607" w:rsidRDefault="008C2607" w:rsidP="00746914">
      <w:r>
        <w:continuationSeparator/>
      </w:r>
    </w:p>
  </w:footnote>
  <w:footnote w:type="continuationNotice" w:id="1">
    <w:p w14:paraId="57340CBD" w14:textId="77777777" w:rsidR="008C2607" w:rsidRDefault="008C260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47"/>
    <w:rsid w:val="0000589E"/>
    <w:rsid w:val="0000701D"/>
    <w:rsid w:val="00022EEF"/>
    <w:rsid w:val="00032F87"/>
    <w:rsid w:val="00034EDC"/>
    <w:rsid w:val="00056419"/>
    <w:rsid w:val="00070472"/>
    <w:rsid w:val="000836FA"/>
    <w:rsid w:val="00091A39"/>
    <w:rsid w:val="00093C1F"/>
    <w:rsid w:val="000B00D0"/>
    <w:rsid w:val="000B270A"/>
    <w:rsid w:val="000B31FD"/>
    <w:rsid w:val="000B58A1"/>
    <w:rsid w:val="000D4E40"/>
    <w:rsid w:val="000E7395"/>
    <w:rsid w:val="00101F1B"/>
    <w:rsid w:val="00115934"/>
    <w:rsid w:val="001222DC"/>
    <w:rsid w:val="001244F9"/>
    <w:rsid w:val="00137560"/>
    <w:rsid w:val="0015771A"/>
    <w:rsid w:val="0016711D"/>
    <w:rsid w:val="001A0CB9"/>
    <w:rsid w:val="001D1949"/>
    <w:rsid w:val="001F16C6"/>
    <w:rsid w:val="001F460C"/>
    <w:rsid w:val="002061CF"/>
    <w:rsid w:val="0021736A"/>
    <w:rsid w:val="002261C1"/>
    <w:rsid w:val="00260B4B"/>
    <w:rsid w:val="002A107E"/>
    <w:rsid w:val="002A20E9"/>
    <w:rsid w:val="002A543A"/>
    <w:rsid w:val="002D6247"/>
    <w:rsid w:val="002E4893"/>
    <w:rsid w:val="002F1345"/>
    <w:rsid w:val="00331E8F"/>
    <w:rsid w:val="0033523B"/>
    <w:rsid w:val="0033675D"/>
    <w:rsid w:val="00354243"/>
    <w:rsid w:val="00357EF6"/>
    <w:rsid w:val="003A0DA2"/>
    <w:rsid w:val="003A5E05"/>
    <w:rsid w:val="003C6446"/>
    <w:rsid w:val="004025AF"/>
    <w:rsid w:val="00426CB0"/>
    <w:rsid w:val="00432234"/>
    <w:rsid w:val="00443652"/>
    <w:rsid w:val="00450AEB"/>
    <w:rsid w:val="004511AA"/>
    <w:rsid w:val="00451426"/>
    <w:rsid w:val="00451B0C"/>
    <w:rsid w:val="0045647A"/>
    <w:rsid w:val="004703D4"/>
    <w:rsid w:val="00472BEB"/>
    <w:rsid w:val="00472DCC"/>
    <w:rsid w:val="00477C93"/>
    <w:rsid w:val="00477F53"/>
    <w:rsid w:val="004837BF"/>
    <w:rsid w:val="00484D9B"/>
    <w:rsid w:val="00484E2A"/>
    <w:rsid w:val="004C1178"/>
    <w:rsid w:val="004C35BF"/>
    <w:rsid w:val="004D3585"/>
    <w:rsid w:val="004E1AEC"/>
    <w:rsid w:val="00500C60"/>
    <w:rsid w:val="00522D12"/>
    <w:rsid w:val="00550873"/>
    <w:rsid w:val="00572A18"/>
    <w:rsid w:val="005922FE"/>
    <w:rsid w:val="00592D2B"/>
    <w:rsid w:val="005A1567"/>
    <w:rsid w:val="005A7B00"/>
    <w:rsid w:val="005A7B72"/>
    <w:rsid w:val="005B5E3F"/>
    <w:rsid w:val="005C2967"/>
    <w:rsid w:val="005C51E5"/>
    <w:rsid w:val="005E39C8"/>
    <w:rsid w:val="005F602D"/>
    <w:rsid w:val="00602DBF"/>
    <w:rsid w:val="006055A3"/>
    <w:rsid w:val="00607E3C"/>
    <w:rsid w:val="006253EF"/>
    <w:rsid w:val="0063032B"/>
    <w:rsid w:val="0065185E"/>
    <w:rsid w:val="006650EF"/>
    <w:rsid w:val="00685286"/>
    <w:rsid w:val="0069219B"/>
    <w:rsid w:val="006C5511"/>
    <w:rsid w:val="00700E48"/>
    <w:rsid w:val="00723E7B"/>
    <w:rsid w:val="00746914"/>
    <w:rsid w:val="0075491D"/>
    <w:rsid w:val="007813EB"/>
    <w:rsid w:val="007C263C"/>
    <w:rsid w:val="007C4CC3"/>
    <w:rsid w:val="007C79CC"/>
    <w:rsid w:val="007D0536"/>
    <w:rsid w:val="008018AD"/>
    <w:rsid w:val="0080236B"/>
    <w:rsid w:val="008137AC"/>
    <w:rsid w:val="00833865"/>
    <w:rsid w:val="00841DA7"/>
    <w:rsid w:val="00847A18"/>
    <w:rsid w:val="00857C04"/>
    <w:rsid w:val="00873140"/>
    <w:rsid w:val="00873C05"/>
    <w:rsid w:val="008C0B01"/>
    <w:rsid w:val="008C0D9F"/>
    <w:rsid w:val="008C2607"/>
    <w:rsid w:val="00911F96"/>
    <w:rsid w:val="00927B02"/>
    <w:rsid w:val="00945EBA"/>
    <w:rsid w:val="009537BD"/>
    <w:rsid w:val="009641C9"/>
    <w:rsid w:val="009656E0"/>
    <w:rsid w:val="00983AC9"/>
    <w:rsid w:val="009953FE"/>
    <w:rsid w:val="009975C8"/>
    <w:rsid w:val="009A2D8A"/>
    <w:rsid w:val="009B3AC1"/>
    <w:rsid w:val="009D574D"/>
    <w:rsid w:val="00A02536"/>
    <w:rsid w:val="00A0722A"/>
    <w:rsid w:val="00A12549"/>
    <w:rsid w:val="00A16AEE"/>
    <w:rsid w:val="00A17958"/>
    <w:rsid w:val="00A53F01"/>
    <w:rsid w:val="00A55A7B"/>
    <w:rsid w:val="00A969EA"/>
    <w:rsid w:val="00AC0E2F"/>
    <w:rsid w:val="00AF2EF0"/>
    <w:rsid w:val="00AF48A5"/>
    <w:rsid w:val="00AF6DEE"/>
    <w:rsid w:val="00B008CE"/>
    <w:rsid w:val="00B06A8B"/>
    <w:rsid w:val="00B177AB"/>
    <w:rsid w:val="00B20AEE"/>
    <w:rsid w:val="00B2445B"/>
    <w:rsid w:val="00B441B2"/>
    <w:rsid w:val="00B61687"/>
    <w:rsid w:val="00B74196"/>
    <w:rsid w:val="00B91BB7"/>
    <w:rsid w:val="00B93673"/>
    <w:rsid w:val="00BD742A"/>
    <w:rsid w:val="00BE475A"/>
    <w:rsid w:val="00BF7DD0"/>
    <w:rsid w:val="00C10D83"/>
    <w:rsid w:val="00C5514B"/>
    <w:rsid w:val="00C55CB6"/>
    <w:rsid w:val="00C86828"/>
    <w:rsid w:val="00C87609"/>
    <w:rsid w:val="00CB6B2F"/>
    <w:rsid w:val="00CC26CC"/>
    <w:rsid w:val="00CE189F"/>
    <w:rsid w:val="00CF2D99"/>
    <w:rsid w:val="00D30543"/>
    <w:rsid w:val="00D37151"/>
    <w:rsid w:val="00D529E5"/>
    <w:rsid w:val="00D71950"/>
    <w:rsid w:val="00D73773"/>
    <w:rsid w:val="00D81093"/>
    <w:rsid w:val="00D81AD7"/>
    <w:rsid w:val="00DC256F"/>
    <w:rsid w:val="00DC69F2"/>
    <w:rsid w:val="00DD450E"/>
    <w:rsid w:val="00DD594A"/>
    <w:rsid w:val="00DF0B34"/>
    <w:rsid w:val="00E03AA5"/>
    <w:rsid w:val="00E0554D"/>
    <w:rsid w:val="00E3064B"/>
    <w:rsid w:val="00E33BE3"/>
    <w:rsid w:val="00E402D0"/>
    <w:rsid w:val="00E40D0D"/>
    <w:rsid w:val="00E6478E"/>
    <w:rsid w:val="00E83086"/>
    <w:rsid w:val="00E86900"/>
    <w:rsid w:val="00EB4B43"/>
    <w:rsid w:val="00EC38A4"/>
    <w:rsid w:val="00ED0B5C"/>
    <w:rsid w:val="00ED4289"/>
    <w:rsid w:val="00EE3E60"/>
    <w:rsid w:val="00F42B37"/>
    <w:rsid w:val="00F4438A"/>
    <w:rsid w:val="00F6491B"/>
    <w:rsid w:val="00F6689C"/>
    <w:rsid w:val="00F903AE"/>
    <w:rsid w:val="00FA506D"/>
    <w:rsid w:val="00FA6051"/>
    <w:rsid w:val="00FB7631"/>
    <w:rsid w:val="00FC3260"/>
    <w:rsid w:val="00FE1C98"/>
    <w:rsid w:val="00FE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60AAC"/>
  <w15:docId w15:val="{F692A5A9-4D79-4A46-917F-9096797B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69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69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69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6914"/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80236B"/>
    <w:rPr>
      <w:color w:val="0563C1" w:themeColor="hyperlink"/>
      <w:u w:val="single"/>
    </w:rPr>
  </w:style>
  <w:style w:type="character" w:customStyle="1" w:styleId="fontstyle01">
    <w:name w:val="fontstyle01"/>
    <w:basedOn w:val="a0"/>
    <w:qFormat/>
    <w:rsid w:val="0080236B"/>
    <w:rPr>
      <w:rFonts w:ascii="AdvOT8608a8d1" w:hAnsi="AdvOT8608a8d1" w:hint="default"/>
      <w:b w:val="0"/>
      <w:bCs w:val="0"/>
      <w:i w:val="0"/>
      <w:iCs w:val="0"/>
      <w:color w:val="000000"/>
      <w:sz w:val="14"/>
      <w:szCs w:val="14"/>
    </w:rPr>
  </w:style>
  <w:style w:type="table" w:styleId="a8">
    <w:name w:val="Table Grid"/>
    <w:basedOn w:val="a1"/>
    <w:uiPriority w:val="39"/>
    <w:rsid w:val="004C1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23E7B"/>
    <w:pPr>
      <w:ind w:firstLineChars="200" w:firstLine="420"/>
    </w:pPr>
  </w:style>
  <w:style w:type="character" w:customStyle="1" w:styleId="UnresolvedMention1">
    <w:name w:val="Unresolved Mention1"/>
    <w:basedOn w:val="a0"/>
    <w:uiPriority w:val="99"/>
    <w:semiHidden/>
    <w:unhideWhenUsed/>
    <w:rsid w:val="00354243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641C9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641C9"/>
    <w:rPr>
      <w:sz w:val="18"/>
      <w:szCs w:val="18"/>
    </w:rPr>
  </w:style>
  <w:style w:type="paragraph" w:styleId="ac">
    <w:name w:val="Revision"/>
    <w:hidden/>
    <w:uiPriority w:val="99"/>
    <w:semiHidden/>
    <w:rsid w:val="007C4CC3"/>
  </w:style>
  <w:style w:type="character" w:styleId="ad">
    <w:name w:val="annotation reference"/>
    <w:basedOn w:val="a0"/>
    <w:uiPriority w:val="99"/>
    <w:semiHidden/>
    <w:unhideWhenUsed/>
    <w:rsid w:val="007C4CC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C4CC3"/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semiHidden/>
    <w:rsid w:val="007C4CC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C4CC3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7C4CC3"/>
    <w:rPr>
      <w:b/>
      <w:bCs/>
      <w:sz w:val="20"/>
      <w:szCs w:val="20"/>
    </w:rPr>
  </w:style>
  <w:style w:type="character" w:styleId="af2">
    <w:name w:val="Unresolved Mention"/>
    <w:basedOn w:val="a0"/>
    <w:uiPriority w:val="99"/>
    <w:semiHidden/>
    <w:unhideWhenUsed/>
    <w:rsid w:val="00B17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</dc:creator>
  <cp:lastModifiedBy>admini</cp:lastModifiedBy>
  <cp:revision>36</cp:revision>
  <cp:lastPrinted>2021-12-28T06:30:00Z</cp:lastPrinted>
  <dcterms:created xsi:type="dcterms:W3CDTF">2022-11-24T08:45:00Z</dcterms:created>
  <dcterms:modified xsi:type="dcterms:W3CDTF">2023-04-05T11:03:00Z</dcterms:modified>
</cp:coreProperties>
</file>