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1E4" w:rsidRPr="00C55B67" w:rsidRDefault="00D641E4" w:rsidP="00D641E4">
      <w:pPr>
        <w:widowControl/>
        <w:ind w:firstLineChars="150" w:firstLine="331"/>
        <w:jc w:val="left"/>
        <w:rPr>
          <w:sz w:val="22"/>
        </w:rPr>
      </w:pPr>
      <w:r w:rsidRPr="00C55B67">
        <w:rPr>
          <w:b/>
          <w:bCs/>
          <w:sz w:val="22"/>
        </w:rPr>
        <w:t xml:space="preserve">Supplementary </w:t>
      </w:r>
      <w:r w:rsidR="00666EFB">
        <w:rPr>
          <w:b/>
          <w:bCs/>
          <w:sz w:val="22"/>
        </w:rPr>
        <w:t>T</w:t>
      </w:r>
      <w:r>
        <w:rPr>
          <w:b/>
          <w:bCs/>
          <w:sz w:val="22"/>
        </w:rPr>
        <w:t xml:space="preserve">able </w:t>
      </w:r>
      <w:r w:rsidR="003C5A24">
        <w:rPr>
          <w:b/>
          <w:bCs/>
          <w:sz w:val="22"/>
        </w:rPr>
        <w:t>S</w:t>
      </w:r>
      <w:r w:rsidR="00A17D8F">
        <w:rPr>
          <w:b/>
          <w:bCs/>
          <w:sz w:val="22"/>
        </w:rPr>
        <w:t>6</w:t>
      </w:r>
      <w:r>
        <w:rPr>
          <w:b/>
          <w:bCs/>
          <w:sz w:val="22"/>
        </w:rPr>
        <w:t xml:space="preserve">. List of </w:t>
      </w:r>
      <w:r w:rsidR="006B1D60">
        <w:rPr>
          <w:b/>
          <w:bCs/>
          <w:sz w:val="22"/>
        </w:rPr>
        <w:t>human HCC cell lines</w:t>
      </w:r>
      <w:r>
        <w:rPr>
          <w:b/>
          <w:bCs/>
          <w:sz w:val="22"/>
        </w:rPr>
        <w:t xml:space="preserve"> used</w:t>
      </w:r>
      <w:r w:rsidR="006B1D60">
        <w:rPr>
          <w:b/>
          <w:bCs/>
          <w:sz w:val="22"/>
        </w:rPr>
        <w:t xml:space="preserve"> in this study</w:t>
      </w:r>
      <w:r>
        <w:rPr>
          <w:b/>
          <w:bCs/>
          <w:sz w:val="22"/>
        </w:rPr>
        <w:t>.</w:t>
      </w:r>
    </w:p>
    <w:tbl>
      <w:tblPr>
        <w:tblpPr w:leftFromText="180" w:rightFromText="180" w:vertAnchor="text" w:horzAnchor="margin" w:tblpXSpec="center" w:tblpY="160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7"/>
        <w:gridCol w:w="2606"/>
        <w:gridCol w:w="2033"/>
        <w:gridCol w:w="2270"/>
      </w:tblGrid>
      <w:tr w:rsidR="006B1D60" w:rsidRPr="00D36CEE" w:rsidTr="006B1D60">
        <w:trPr>
          <w:trHeight w:val="773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B1D60" w:rsidRPr="00912776" w:rsidRDefault="006B1D60" w:rsidP="00C86E86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Cell lines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B1D60" w:rsidRPr="00912776" w:rsidRDefault="006B1D60" w:rsidP="00C86E86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c-MET activation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D60" w:rsidRDefault="006B1D60" w:rsidP="006B1D6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TP53 </w:t>
            </w:r>
            <w:r w:rsidRPr="006B1D60">
              <w:rPr>
                <w:b/>
                <w:sz w:val="22"/>
              </w:rPr>
              <w:t>Alteration type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B1D60" w:rsidRPr="00912776" w:rsidRDefault="003B6ADE" w:rsidP="003B6ADE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Description</w:t>
            </w:r>
          </w:p>
        </w:tc>
      </w:tr>
      <w:tr w:rsidR="006B1D60" w:rsidRPr="00D36CEE" w:rsidTr="006B1D60">
        <w:trPr>
          <w:trHeight w:val="238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1D60" w:rsidRPr="00D36CEE" w:rsidRDefault="006B1D60" w:rsidP="00C86E86">
            <w:pPr>
              <w:widowControl/>
              <w:ind w:firstLineChars="150" w:firstLine="33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L</w:t>
            </w:r>
            <w:r>
              <w:rPr>
                <w:sz w:val="22"/>
              </w:rPr>
              <w:t>M9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B1D60" w:rsidRPr="00D36CEE" w:rsidRDefault="006B1D60" w:rsidP="00C86E86">
            <w:pPr>
              <w:widowControl/>
              <w:ind w:firstLineChars="150" w:firstLine="330"/>
              <w:jc w:val="center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D60" w:rsidRDefault="003B6ADE" w:rsidP="00C86E86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3B6ADE">
              <w:rPr>
                <w:sz w:val="22"/>
              </w:rPr>
              <w:t>Mutation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B1D60" w:rsidRPr="00D36CEE" w:rsidRDefault="003B6ADE" w:rsidP="003B6ADE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3B6ADE">
              <w:rPr>
                <w:sz w:val="22"/>
              </w:rPr>
              <w:t>E51*, E12*</w:t>
            </w:r>
          </w:p>
        </w:tc>
      </w:tr>
      <w:tr w:rsidR="006B1D60" w:rsidRPr="00D36CEE" w:rsidTr="006B1D60">
        <w:trPr>
          <w:trHeight w:val="238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B1D60" w:rsidRPr="00D36CEE" w:rsidRDefault="006B1D60" w:rsidP="00C86E86">
            <w:pPr>
              <w:widowControl/>
              <w:ind w:firstLineChars="150" w:firstLine="330"/>
              <w:jc w:val="center"/>
              <w:rPr>
                <w:sz w:val="22"/>
              </w:rPr>
            </w:pPr>
            <w:r>
              <w:rPr>
                <w:sz w:val="22"/>
                <w:lang w:val="nl-NL"/>
              </w:rPr>
              <w:t>HLE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B1D60" w:rsidRPr="00D36CEE" w:rsidRDefault="006B1D60" w:rsidP="00C86E86">
            <w:pPr>
              <w:widowControl/>
              <w:ind w:firstLineChars="150" w:firstLine="330"/>
              <w:jc w:val="center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D60" w:rsidRPr="006B1D60" w:rsidRDefault="006B1D60" w:rsidP="00C86E86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6B1D60">
              <w:rPr>
                <w:sz w:val="22"/>
              </w:rPr>
              <w:t>Mutation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B1D60" w:rsidRPr="00D36CEE" w:rsidRDefault="003B6ADE" w:rsidP="006B1D60">
            <w:pPr>
              <w:widowControl/>
              <w:ind w:firstLineChars="150" w:firstLine="330"/>
              <w:jc w:val="center"/>
              <w:rPr>
                <w:sz w:val="22"/>
              </w:rPr>
            </w:pPr>
            <w:r w:rsidRPr="003B6ADE">
              <w:rPr>
                <w:sz w:val="22"/>
              </w:rPr>
              <w:t>R249S</w:t>
            </w:r>
          </w:p>
        </w:tc>
      </w:tr>
    </w:tbl>
    <w:p w:rsidR="009829F4" w:rsidRDefault="009829F4">
      <w:bookmarkStart w:id="0" w:name="_GoBack"/>
      <w:bookmarkEnd w:id="0"/>
    </w:p>
    <w:sectPr w:rsidR="00982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D27" w:rsidRDefault="00394D27" w:rsidP="00D641E4">
      <w:r>
        <w:separator/>
      </w:r>
    </w:p>
  </w:endnote>
  <w:endnote w:type="continuationSeparator" w:id="0">
    <w:p w:rsidR="00394D27" w:rsidRDefault="00394D27" w:rsidP="00D64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D27" w:rsidRDefault="00394D27" w:rsidP="00D641E4">
      <w:r>
        <w:separator/>
      </w:r>
    </w:p>
  </w:footnote>
  <w:footnote w:type="continuationSeparator" w:id="0">
    <w:p w:rsidR="00394D27" w:rsidRDefault="00394D27" w:rsidP="00D64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8E"/>
    <w:rsid w:val="003715DA"/>
    <w:rsid w:val="00394D27"/>
    <w:rsid w:val="003B6ADE"/>
    <w:rsid w:val="003C5A24"/>
    <w:rsid w:val="00513F77"/>
    <w:rsid w:val="00544CA6"/>
    <w:rsid w:val="00633C8E"/>
    <w:rsid w:val="00666EFB"/>
    <w:rsid w:val="006B1D60"/>
    <w:rsid w:val="00885026"/>
    <w:rsid w:val="008D26E2"/>
    <w:rsid w:val="009829F4"/>
    <w:rsid w:val="00A17D8F"/>
    <w:rsid w:val="00BA401D"/>
    <w:rsid w:val="00C63CAF"/>
    <w:rsid w:val="00C86E86"/>
    <w:rsid w:val="00D641E4"/>
    <w:rsid w:val="00D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FD3C8A-F0C8-4450-AA35-32D196733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1E4"/>
    <w:pPr>
      <w:widowControl w:val="0"/>
      <w:jc w:val="both"/>
    </w:pPr>
    <w:rPr>
      <w:rFonts w:ascii="Arial" w:eastAsia="宋体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41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41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41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41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8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28</Words>
  <Characters>161</Characters>
  <Application>Microsoft Office Word</Application>
  <DocSecurity>0</DocSecurity>
  <Lines>1</Lines>
  <Paragraphs>1</Paragraphs>
  <ScaleCrop>false</ScaleCrop>
  <Company>Microsoft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8</cp:revision>
  <dcterms:created xsi:type="dcterms:W3CDTF">2022-10-16T15:01:00Z</dcterms:created>
  <dcterms:modified xsi:type="dcterms:W3CDTF">2023-03-22T14:52:00Z</dcterms:modified>
</cp:coreProperties>
</file>