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2BBF1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4D156438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07E66C7F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121F67AF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0210DC87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0FA0CBA8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091E3A6F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0FE4EACD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7F9B7AD2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15E58262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267167F7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1EB6792D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</w:p>
    <w:p w14:paraId="73F00C71" w14:textId="234C205C" w:rsidR="002E64CB" w:rsidRDefault="000A56E1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  <w:r w:rsidRPr="003F6EBB"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  <w:t>Fu</w:t>
      </w:r>
      <w:r w:rsidR="004B48B1" w:rsidRPr="003F6EBB"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  <w:t>ll and uncropped figures</w:t>
      </w:r>
      <w:r w:rsidR="003F6EBB"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  <w:softHyphen/>
      </w:r>
    </w:p>
    <w:p w14:paraId="388CA059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6D019385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432683FB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60038236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071263F8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62B6E9A4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68490742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58659B6E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62E01907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3B9D85CC" w14:textId="77777777" w:rsid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1E13F0A8" w14:textId="77777777" w:rsidR="002E64CB" w:rsidRPr="002E64C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b/>
          <w:bCs/>
        </w:rPr>
      </w:pPr>
    </w:p>
    <w:p w14:paraId="1ABEE269" w14:textId="0EBB72E6" w:rsidR="002E64CB" w:rsidRPr="005E3A0C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5E3A0C">
        <w:rPr>
          <w:rFonts w:ascii="Arial" w:hAnsi="Arial" w:cs="Arial"/>
          <w:b/>
          <w:bCs/>
          <w:sz w:val="24"/>
          <w:szCs w:val="24"/>
        </w:rPr>
        <w:lastRenderedPageBreak/>
        <w:t>Fig</w:t>
      </w:r>
      <w:r w:rsidR="00702E99">
        <w:rPr>
          <w:rFonts w:ascii="Arial" w:hAnsi="Arial" w:cs="Arial"/>
          <w:b/>
          <w:bCs/>
          <w:sz w:val="24"/>
          <w:szCs w:val="24"/>
        </w:rPr>
        <w:t>.</w:t>
      </w:r>
      <w:r w:rsidRPr="005E3A0C">
        <w:rPr>
          <w:rFonts w:ascii="Arial" w:hAnsi="Arial" w:cs="Arial"/>
          <w:b/>
          <w:bCs/>
          <w:sz w:val="24"/>
          <w:szCs w:val="24"/>
        </w:rPr>
        <w:t xml:space="preserve"> 2I</w:t>
      </w:r>
    </w:p>
    <w:p w14:paraId="2A265552" w14:textId="1FDAB77B" w:rsidR="002E64CB" w:rsidRPr="002E64CB" w:rsidRDefault="002E64CB">
      <w:r>
        <w:rPr>
          <w:noProof/>
        </w:rPr>
        <w:drawing>
          <wp:inline distT="0" distB="0" distL="0" distR="0" wp14:anchorId="7659BEBB" wp14:editId="6BF70C35">
            <wp:extent cx="5015159" cy="8280000"/>
            <wp:effectExtent l="0" t="0" r="0" b="6985"/>
            <wp:docPr id="4" name="그림 4" descr="텍스트, 도표, 스크린샷, 직사각형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 descr="텍스트, 도표, 스크린샷, 직사각형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159" cy="82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D585A" w14:textId="6CB5AF5F" w:rsidR="000A56E1" w:rsidRPr="005E3A0C" w:rsidRDefault="000A56E1">
      <w:pPr>
        <w:rPr>
          <w:rFonts w:ascii="Arial" w:hAnsi="Arial" w:cs="Arial"/>
          <w:b/>
          <w:bCs/>
          <w:sz w:val="24"/>
          <w:szCs w:val="24"/>
        </w:rPr>
      </w:pPr>
      <w:r w:rsidRPr="005E3A0C">
        <w:rPr>
          <w:rFonts w:ascii="Arial" w:hAnsi="Arial" w:cs="Arial"/>
          <w:b/>
          <w:bCs/>
          <w:sz w:val="24"/>
          <w:szCs w:val="24"/>
        </w:rPr>
        <w:lastRenderedPageBreak/>
        <w:t>Fig</w:t>
      </w:r>
      <w:r w:rsidR="00702E99">
        <w:rPr>
          <w:rFonts w:ascii="Arial" w:hAnsi="Arial" w:cs="Arial"/>
          <w:b/>
          <w:bCs/>
          <w:sz w:val="24"/>
          <w:szCs w:val="24"/>
        </w:rPr>
        <w:t>.</w:t>
      </w:r>
      <w:r w:rsidRPr="005E3A0C">
        <w:rPr>
          <w:rFonts w:ascii="Arial" w:hAnsi="Arial" w:cs="Arial"/>
          <w:b/>
          <w:bCs/>
          <w:sz w:val="24"/>
          <w:szCs w:val="24"/>
        </w:rPr>
        <w:t xml:space="preserve"> 3H</w:t>
      </w:r>
    </w:p>
    <w:p w14:paraId="49842636" w14:textId="24BDB5E3" w:rsidR="002E64CB" w:rsidRDefault="008C0AAE" w:rsidP="002E64CB">
      <w:pPr>
        <w:jc w:val="center"/>
      </w:pPr>
      <w:r>
        <w:rPr>
          <w:noProof/>
        </w:rPr>
        <w:drawing>
          <wp:inline distT="0" distB="0" distL="0" distR="0" wp14:anchorId="3F26C9A7" wp14:editId="0B7EF546">
            <wp:extent cx="5015160" cy="8280000"/>
            <wp:effectExtent l="0" t="0" r="0" b="698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160" cy="82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1AD11" w14:textId="42F8D66F" w:rsidR="002E64CB" w:rsidRPr="003F6EBB" w:rsidRDefault="002E64CB" w:rsidP="002E64CB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  <w:r w:rsidRPr="003F6EBB"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  <w:lastRenderedPageBreak/>
        <w:t>Supplemantary Fig</w:t>
      </w:r>
      <w:r w:rsidR="00702E99"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  <w:t>.</w:t>
      </w:r>
      <w:r w:rsidRPr="003F6EBB"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  <w:t xml:space="preserve"> 1C</w:t>
      </w:r>
    </w:p>
    <w:p w14:paraId="73195F02" w14:textId="77777777" w:rsidR="002E64CB" w:rsidRDefault="002E64CB" w:rsidP="002E64CB">
      <w:pPr>
        <w:jc w:val="center"/>
      </w:pPr>
      <w:r>
        <w:rPr>
          <w:noProof/>
        </w:rPr>
        <w:drawing>
          <wp:inline distT="0" distB="0" distL="0" distR="0" wp14:anchorId="2F5EB70E" wp14:editId="5FA15A24">
            <wp:extent cx="4797810" cy="7920000"/>
            <wp:effectExtent l="0" t="0" r="3175" b="508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810" cy="79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B6E29" w14:textId="77777777" w:rsidR="00406DA3" w:rsidRDefault="00406DA3" w:rsidP="002E64CB">
      <w:pPr>
        <w:jc w:val="center"/>
      </w:pPr>
    </w:p>
    <w:p w14:paraId="32B9C15F" w14:textId="51E93001" w:rsidR="002E64CB" w:rsidRPr="00406DA3" w:rsidRDefault="00406DA3" w:rsidP="00406DA3">
      <w:pPr>
        <w:widowControl/>
        <w:shd w:val="clear" w:color="auto" w:fill="FFFFFF"/>
        <w:wordWrap/>
        <w:autoSpaceDE/>
        <w:autoSpaceDN/>
        <w:spacing w:after="100" w:line="360" w:lineRule="auto"/>
        <w:jc w:val="left"/>
        <w:textAlignment w:val="baseline"/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</w:pPr>
      <w:r w:rsidRPr="003F6EBB"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  <w:lastRenderedPageBreak/>
        <w:t>Supplemantary Fig</w:t>
      </w:r>
      <w:r w:rsidR="00702E99"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  <w:t>.</w:t>
      </w:r>
      <w:r w:rsidRPr="003F6EBB">
        <w:rPr>
          <w:rFonts w:ascii="Arial" w:eastAsia="맑은 고딕" w:hAnsi="Arial" w:cs="Arial"/>
          <w:b/>
          <w:bCs/>
          <w:color w:val="242424"/>
          <w:kern w:val="0"/>
          <w:sz w:val="24"/>
          <w:szCs w:val="24"/>
        </w:rPr>
        <w:t xml:space="preserve"> 1C</w:t>
      </w:r>
    </w:p>
    <w:p w14:paraId="3EBAA7F5" w14:textId="4C195011" w:rsidR="002E64CB" w:rsidRDefault="002E64CB" w:rsidP="00406DA3">
      <w:pPr>
        <w:jc w:val="center"/>
      </w:pPr>
      <w:r>
        <w:rPr>
          <w:noProof/>
        </w:rPr>
        <w:drawing>
          <wp:inline distT="0" distB="0" distL="0" distR="0" wp14:anchorId="13F58E6D" wp14:editId="4E65A1D8">
            <wp:extent cx="5015159" cy="8280000"/>
            <wp:effectExtent l="0" t="0" r="0" b="6985"/>
            <wp:docPr id="3" name="그림 3" descr="텍스트, 가전용품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 descr="텍스트, 가전용품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159" cy="82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CDF7D" w14:textId="798B9662" w:rsidR="003F6EBB" w:rsidRPr="005E3A0C" w:rsidRDefault="003F6EBB" w:rsidP="003F6EBB">
      <w:pPr>
        <w:rPr>
          <w:rFonts w:ascii="Arial" w:hAnsi="Arial" w:cs="Arial"/>
          <w:b/>
          <w:bCs/>
          <w:sz w:val="24"/>
          <w:szCs w:val="24"/>
        </w:rPr>
      </w:pPr>
      <w:r w:rsidRPr="005E3A0C">
        <w:rPr>
          <w:rFonts w:ascii="Arial" w:hAnsi="Arial" w:cs="Arial"/>
          <w:b/>
          <w:bCs/>
          <w:sz w:val="24"/>
          <w:szCs w:val="24"/>
        </w:rPr>
        <w:lastRenderedPageBreak/>
        <w:t>Su</w:t>
      </w:r>
      <w:r w:rsidR="00B407D2" w:rsidRPr="005E3A0C">
        <w:rPr>
          <w:rFonts w:ascii="Arial" w:hAnsi="Arial" w:cs="Arial"/>
          <w:b/>
          <w:bCs/>
          <w:sz w:val="24"/>
          <w:szCs w:val="24"/>
        </w:rPr>
        <w:t>p</w:t>
      </w:r>
      <w:r w:rsidRPr="005E3A0C">
        <w:rPr>
          <w:rFonts w:ascii="Arial" w:hAnsi="Arial" w:cs="Arial"/>
          <w:b/>
          <w:bCs/>
          <w:sz w:val="24"/>
          <w:szCs w:val="24"/>
        </w:rPr>
        <w:t>plemantary Fig</w:t>
      </w:r>
      <w:r w:rsidR="00702E99">
        <w:rPr>
          <w:rFonts w:ascii="Arial" w:hAnsi="Arial" w:cs="Arial"/>
          <w:b/>
          <w:bCs/>
          <w:sz w:val="24"/>
          <w:szCs w:val="24"/>
        </w:rPr>
        <w:t>.</w:t>
      </w:r>
      <w:r w:rsidRPr="005E3A0C">
        <w:rPr>
          <w:rFonts w:ascii="Arial" w:hAnsi="Arial" w:cs="Arial"/>
          <w:b/>
          <w:bCs/>
          <w:sz w:val="24"/>
          <w:szCs w:val="24"/>
        </w:rPr>
        <w:t xml:space="preserve"> 3</w:t>
      </w:r>
    </w:p>
    <w:p w14:paraId="0D8F3584" w14:textId="3466653B" w:rsidR="003F6EBB" w:rsidRDefault="00E413D3" w:rsidP="000A56E1">
      <w:pPr>
        <w:jc w:val="center"/>
      </w:pPr>
      <w:r>
        <w:rPr>
          <w:noProof/>
        </w:rPr>
        <w:drawing>
          <wp:inline distT="0" distB="0" distL="0" distR="0" wp14:anchorId="597C05BF" wp14:editId="795CEF83">
            <wp:extent cx="4804314" cy="7920000"/>
            <wp:effectExtent l="0" t="0" r="0" b="5080"/>
            <wp:docPr id="104183026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314" cy="79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6E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A9EA7" w14:textId="77777777" w:rsidR="002A1D18" w:rsidRDefault="002A1D18" w:rsidP="00C54E67">
      <w:pPr>
        <w:spacing w:after="0" w:line="240" w:lineRule="auto"/>
      </w:pPr>
      <w:r>
        <w:separator/>
      </w:r>
    </w:p>
  </w:endnote>
  <w:endnote w:type="continuationSeparator" w:id="0">
    <w:p w14:paraId="4FDEF0CF" w14:textId="77777777" w:rsidR="002A1D18" w:rsidRDefault="002A1D18" w:rsidP="00C54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2B5E8" w14:textId="77777777" w:rsidR="002A1D18" w:rsidRDefault="002A1D18" w:rsidP="00C54E67">
      <w:pPr>
        <w:spacing w:after="0" w:line="240" w:lineRule="auto"/>
      </w:pPr>
      <w:r>
        <w:separator/>
      </w:r>
    </w:p>
  </w:footnote>
  <w:footnote w:type="continuationSeparator" w:id="0">
    <w:p w14:paraId="1EA39BAC" w14:textId="77777777" w:rsidR="002A1D18" w:rsidRDefault="002A1D18" w:rsidP="00C54E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AE"/>
    <w:rsid w:val="000926E5"/>
    <w:rsid w:val="000A56E1"/>
    <w:rsid w:val="001A0434"/>
    <w:rsid w:val="002A1D18"/>
    <w:rsid w:val="002E64CB"/>
    <w:rsid w:val="003072CD"/>
    <w:rsid w:val="00380FB2"/>
    <w:rsid w:val="003F6EBB"/>
    <w:rsid w:val="00406DA3"/>
    <w:rsid w:val="004A3A89"/>
    <w:rsid w:val="004B48B1"/>
    <w:rsid w:val="005E3A0C"/>
    <w:rsid w:val="00702E99"/>
    <w:rsid w:val="00795F56"/>
    <w:rsid w:val="008023C2"/>
    <w:rsid w:val="008C0AAE"/>
    <w:rsid w:val="00B00C3F"/>
    <w:rsid w:val="00B407D2"/>
    <w:rsid w:val="00C54E67"/>
    <w:rsid w:val="00D105D3"/>
    <w:rsid w:val="00D20E4C"/>
    <w:rsid w:val="00E4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E1B2E5"/>
  <w15:chartTrackingRefBased/>
  <w15:docId w15:val="{295DE961-08B9-469A-95B1-7A5CB5C8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4E6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54E67"/>
  </w:style>
  <w:style w:type="paragraph" w:styleId="a4">
    <w:name w:val="footer"/>
    <w:basedOn w:val="a"/>
    <w:link w:val="Char0"/>
    <w:uiPriority w:val="99"/>
    <w:unhideWhenUsed/>
    <w:rsid w:val="00C54E6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54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7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43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황예성</dc:creator>
  <cp:keywords/>
  <dc:description/>
  <cp:lastModifiedBy>황예성</cp:lastModifiedBy>
  <cp:revision>10</cp:revision>
  <dcterms:created xsi:type="dcterms:W3CDTF">2023-03-07T05:24:00Z</dcterms:created>
  <dcterms:modified xsi:type="dcterms:W3CDTF">2023-07-28T03:56:00Z</dcterms:modified>
</cp:coreProperties>
</file>