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B78A" w14:textId="76FBD06F" w:rsidR="00F01090" w:rsidRDefault="00DA54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ATG12</w:t>
      </w:r>
      <w:r w:rsidR="00BC4E57" w:rsidRPr="00BC4E57">
        <w:rPr>
          <w:rFonts w:ascii="Times New Roman" w:hAnsi="Times New Roman" w:cs="Times New Roman"/>
          <w:sz w:val="24"/>
          <w:szCs w:val="24"/>
          <w:lang w:val="en-US"/>
        </w:rPr>
        <w:t xml:space="preserve"> siRNA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DA54D2">
        <w:rPr>
          <w:lang w:val="en-US"/>
        </w:rPr>
        <w:t xml:space="preserve"> 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>GGGAAGGACUUACGGAUGU</w:t>
      </w:r>
      <w:r w:rsidR="00BC4E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>(Horizon Discovery</w:t>
      </w:r>
      <w:r w:rsidR="00C81329">
        <w:rPr>
          <w:rFonts w:ascii="Times New Roman" w:hAnsi="Times New Roman" w:cs="Times New Roman"/>
          <w:sz w:val="24"/>
          <w:szCs w:val="24"/>
          <w:lang w:val="en-US"/>
        </w:rPr>
        <w:t>, cat #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 xml:space="preserve"> J-010212-08)</w:t>
      </w:r>
    </w:p>
    <w:p w14:paraId="468F1D11" w14:textId="769C4D08" w:rsidR="00DA54D2" w:rsidRPr="00DA54D2" w:rsidRDefault="00DA54D2" w:rsidP="00DA54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ATG12</w:t>
      </w:r>
      <w:r w:rsidR="00BC4E57">
        <w:rPr>
          <w:rFonts w:ascii="Times New Roman" w:hAnsi="Times New Roman" w:cs="Times New Roman"/>
          <w:sz w:val="24"/>
          <w:szCs w:val="24"/>
          <w:lang w:val="en-US"/>
        </w:rPr>
        <w:t xml:space="preserve"> siRNA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BC4E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>GCAGUAGAGCGAACACGAA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>(Horizon Discovery</w:t>
      </w:r>
      <w:r w:rsidR="00C81329">
        <w:rPr>
          <w:rFonts w:ascii="Times New Roman" w:hAnsi="Times New Roman" w:cs="Times New Roman"/>
          <w:sz w:val="24"/>
          <w:szCs w:val="24"/>
          <w:lang w:val="en-US"/>
        </w:rPr>
        <w:t>, cat #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 xml:space="preserve"> J-010212-0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A54D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674137" w14:textId="4F335750" w:rsidR="00BC4E57" w:rsidRDefault="00DA54D2">
      <w:pPr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HO-1 </w:t>
      </w:r>
      <w:r w:rsidR="00BC4E57">
        <w:rPr>
          <w:rFonts w:ascii="Times New Roman" w:hAnsi="Times New Roman" w:cs="Times New Roman"/>
          <w:sz w:val="24"/>
          <w:szCs w:val="24"/>
          <w:lang w:val="en-US"/>
        </w:rPr>
        <w:t>shRNA</w:t>
      </w:r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 w:rsidR="00BC4E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329" w:rsidRPr="00C81329"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  <w:t xml:space="preserve">ACAGTTGCTGTAGGGCTTTAT </w:t>
      </w:r>
      <w:r w:rsidR="00C81329"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  <w:t xml:space="preserve">(Sigma Aldrich, cat # </w:t>
      </w:r>
      <w:r w:rsidR="00C81329" w:rsidRPr="00C81329"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  <w:t>TRCN0000290435</w:t>
      </w:r>
      <w:r w:rsidR="00C81329">
        <w:rPr>
          <w:kern w:val="2"/>
          <w:sz w:val="21"/>
          <w:szCs w:val="24"/>
          <w:lang w:val="en-US" w:eastAsia="zh-CN"/>
        </w:rPr>
        <w:t>)</w:t>
      </w:r>
    </w:p>
    <w:p w14:paraId="43ED4275" w14:textId="28B6C33D" w:rsidR="00C81329" w:rsidRDefault="00DA54D2" w:rsidP="00C81329">
      <w:pPr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HO-1 </w:t>
      </w:r>
      <w:r w:rsidR="00427310">
        <w:rPr>
          <w:rFonts w:ascii="Times New Roman" w:hAnsi="Times New Roman" w:cs="Times New Roman"/>
          <w:sz w:val="24"/>
          <w:szCs w:val="24"/>
          <w:lang w:val="en-US"/>
        </w:rPr>
        <w:t>shRNA</w:t>
      </w:r>
      <w:r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5A72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329" w:rsidRPr="00C81329"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  <w:t>CATCCAGGCAATGGCCTAAAC</w:t>
      </w:r>
      <w:r w:rsidR="00C81329"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  <w:t xml:space="preserve"> (Sigma Aldrich, cat # </w:t>
      </w:r>
      <w:r w:rsidR="00C81329" w:rsidRPr="00C81329">
        <w:rPr>
          <w:rFonts w:ascii="Times New Roman" w:hAnsi="Times New Roman" w:cs="Times New Roman"/>
          <w:kern w:val="2"/>
          <w:sz w:val="24"/>
          <w:szCs w:val="24"/>
          <w:lang w:val="en-US" w:eastAsia="zh-CN"/>
        </w:rPr>
        <w:t>TRCN0000296640</w:t>
      </w:r>
      <w:r w:rsidR="00C81329">
        <w:rPr>
          <w:kern w:val="2"/>
          <w:sz w:val="21"/>
          <w:szCs w:val="24"/>
          <w:lang w:val="en-US" w:eastAsia="zh-CN"/>
        </w:rPr>
        <w:t>)</w:t>
      </w:r>
    </w:p>
    <w:p w14:paraId="12BEF359" w14:textId="77777777" w:rsidR="00C81329" w:rsidRDefault="00C81329" w:rsidP="00D168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63C601" w14:textId="34F76A8A" w:rsidR="00D1689F" w:rsidRPr="00E1100A" w:rsidRDefault="00D1689F" w:rsidP="00D168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00A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110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Sequences of siRNAs</w:t>
      </w:r>
      <w:r w:rsidR="00DA54D2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shRNAs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used in the study.</w:t>
      </w:r>
    </w:p>
    <w:p w14:paraId="0E782F79" w14:textId="693711DF" w:rsidR="00427310" w:rsidRPr="005A72E1" w:rsidRDefault="00427310">
      <w:pPr>
        <w:rPr>
          <w:rFonts w:ascii="Times New Roman" w:hAnsi="Times New Roman" w:cs="Times New Roman"/>
          <w:sz w:val="24"/>
          <w:szCs w:val="24"/>
        </w:rPr>
      </w:pPr>
    </w:p>
    <w:sectPr w:rsidR="00427310" w:rsidRPr="005A7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57"/>
    <w:rsid w:val="00427310"/>
    <w:rsid w:val="00587989"/>
    <w:rsid w:val="005A72E1"/>
    <w:rsid w:val="005C1CCE"/>
    <w:rsid w:val="00667DDA"/>
    <w:rsid w:val="00804A19"/>
    <w:rsid w:val="009809B0"/>
    <w:rsid w:val="00BC4E57"/>
    <w:rsid w:val="00C81329"/>
    <w:rsid w:val="00D1689F"/>
    <w:rsid w:val="00DA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0ECA0"/>
  <w15:chartTrackingRefBased/>
  <w15:docId w15:val="{70830B39-8118-4A36-AE9F-40CF11D5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Rosen</dc:creator>
  <cp:keywords/>
  <dc:description/>
  <cp:lastModifiedBy>Kirill Rosen</cp:lastModifiedBy>
  <cp:revision>2</cp:revision>
  <dcterms:created xsi:type="dcterms:W3CDTF">2023-04-13T17:25:00Z</dcterms:created>
  <dcterms:modified xsi:type="dcterms:W3CDTF">2023-04-13T17:25:00Z</dcterms:modified>
</cp:coreProperties>
</file>