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FA2A3" w14:textId="1B1BB6E5" w:rsidR="00394B7F" w:rsidRPr="002F6457" w:rsidRDefault="00394B7F" w:rsidP="00ED628A">
      <w:pPr>
        <w:pStyle w:val="A7"/>
        <w:spacing w:line="312" w:lineRule="auto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F6457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2F6457" w:rsidRPr="002F645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. </w:t>
      </w:r>
      <w:r w:rsidRPr="002F6457">
        <w:rPr>
          <w:rFonts w:ascii="Times New Roman" w:hAnsi="Times New Roman" w:cs="Times New Roman"/>
          <w:color w:val="auto"/>
          <w:sz w:val="24"/>
          <w:szCs w:val="24"/>
        </w:rPr>
        <w:t xml:space="preserve">Sequences of </w:t>
      </w:r>
      <w:r w:rsidR="002F6457" w:rsidRPr="002F6457">
        <w:rPr>
          <w:rFonts w:ascii="Times New Roman" w:hAnsi="Times New Roman" w:cs="Times New Roman"/>
          <w:color w:val="auto"/>
          <w:sz w:val="24"/>
          <w:szCs w:val="24"/>
        </w:rPr>
        <w:t>USP4 shRNA and TAK1 siRNA</w:t>
      </w:r>
    </w:p>
    <w:tbl>
      <w:tblPr>
        <w:tblStyle w:val="a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8"/>
        <w:gridCol w:w="321"/>
        <w:gridCol w:w="11479"/>
      </w:tblGrid>
      <w:tr w:rsidR="009C7A74" w:rsidRPr="002F6457" w14:paraId="4D46E674" w14:textId="77777777" w:rsidTr="00ED628A">
        <w:tc>
          <w:tcPr>
            <w:tcW w:w="773" w:type="pct"/>
            <w:tcBorders>
              <w:bottom w:val="single" w:sz="4" w:space="0" w:color="auto"/>
            </w:tcBorders>
          </w:tcPr>
          <w:p w14:paraId="400E1E30" w14:textId="57E772DE" w:rsidR="009C7A74" w:rsidRPr="002F6457" w:rsidRDefault="00A749DC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</w:pPr>
            <w:r w:rsidRPr="00A749DC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eastAsia="zh-CN"/>
              </w:rPr>
              <w:t>Target gene</w:t>
            </w:r>
          </w:p>
        </w:tc>
        <w:tc>
          <w:tcPr>
            <w:tcW w:w="115" w:type="pct"/>
            <w:tcBorders>
              <w:bottom w:val="single" w:sz="4" w:space="0" w:color="auto"/>
            </w:tcBorders>
          </w:tcPr>
          <w:p w14:paraId="78A8ED61" w14:textId="6239FFCD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4112" w:type="pct"/>
            <w:tcBorders>
              <w:bottom w:val="single" w:sz="4" w:space="0" w:color="auto"/>
            </w:tcBorders>
          </w:tcPr>
          <w:p w14:paraId="03A78932" w14:textId="66173E87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Sequences</w:t>
            </w:r>
          </w:p>
        </w:tc>
      </w:tr>
      <w:tr w:rsidR="009C7A74" w:rsidRPr="002F6457" w14:paraId="3349EEE3" w14:textId="77777777" w:rsidTr="00ED628A">
        <w:tc>
          <w:tcPr>
            <w:tcW w:w="773" w:type="pct"/>
            <w:tcBorders>
              <w:top w:val="single" w:sz="4" w:space="0" w:color="auto"/>
              <w:bottom w:val="nil"/>
            </w:tcBorders>
          </w:tcPr>
          <w:p w14:paraId="3403DF2F" w14:textId="5D742961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USP4 </w:t>
            </w:r>
            <w:proofErr w:type="spellStart"/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shNC</w:t>
            </w:r>
            <w:proofErr w:type="spellEnd"/>
          </w:p>
        </w:tc>
        <w:tc>
          <w:tcPr>
            <w:tcW w:w="115" w:type="pct"/>
            <w:tcBorders>
              <w:top w:val="single" w:sz="4" w:space="0" w:color="auto"/>
              <w:bottom w:val="nil"/>
            </w:tcBorders>
          </w:tcPr>
          <w:p w14:paraId="1395EF42" w14:textId="77777777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4112" w:type="pct"/>
            <w:tcBorders>
              <w:top w:val="single" w:sz="4" w:space="0" w:color="auto"/>
              <w:bottom w:val="nil"/>
            </w:tcBorders>
          </w:tcPr>
          <w:p w14:paraId="7A088101" w14:textId="0A531EA8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Sequence unknown (synthesized by </w:t>
            </w:r>
            <w:proofErr w:type="spellStart"/>
            <w:r w:rsidR="00F26541" w:rsidRPr="00F2654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GeneChem</w:t>
            </w:r>
            <w:proofErr w:type="spellEnd"/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)</w:t>
            </w:r>
          </w:p>
        </w:tc>
      </w:tr>
      <w:tr w:rsidR="009C7A74" w:rsidRPr="002F6457" w14:paraId="77B4AD6F" w14:textId="77777777" w:rsidTr="00ED628A">
        <w:tc>
          <w:tcPr>
            <w:tcW w:w="773" w:type="pct"/>
            <w:tcBorders>
              <w:top w:val="nil"/>
            </w:tcBorders>
          </w:tcPr>
          <w:p w14:paraId="365E471E" w14:textId="4C645CE8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USP4 shRNA1</w:t>
            </w:r>
          </w:p>
        </w:tc>
        <w:tc>
          <w:tcPr>
            <w:tcW w:w="115" w:type="pct"/>
            <w:tcBorders>
              <w:top w:val="nil"/>
            </w:tcBorders>
          </w:tcPr>
          <w:p w14:paraId="59DB1CC5" w14:textId="77777777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4112" w:type="pct"/>
            <w:tcBorders>
              <w:top w:val="nil"/>
            </w:tcBorders>
          </w:tcPr>
          <w:p w14:paraId="45EB875C" w14:textId="36037725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AAAAGGGTGAACATAACCTATTTCTTGGATCCAAGAAATAGGTTATGTTCACCC</w:t>
            </w:r>
          </w:p>
        </w:tc>
      </w:tr>
      <w:tr w:rsidR="009C7A74" w:rsidRPr="002F6457" w14:paraId="6430B13A" w14:textId="77777777" w:rsidTr="00ED628A">
        <w:tc>
          <w:tcPr>
            <w:tcW w:w="773" w:type="pct"/>
          </w:tcPr>
          <w:p w14:paraId="696E736F" w14:textId="414D14FC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0" w:name="_Hlk125145352"/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USP4 shRNA</w:t>
            </w:r>
            <w:bookmarkEnd w:id="0"/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15" w:type="pct"/>
          </w:tcPr>
          <w:p w14:paraId="4D4F49C2" w14:textId="77777777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4112" w:type="pct"/>
          </w:tcPr>
          <w:p w14:paraId="75CD688C" w14:textId="4B60A292" w:rsidR="009C7A74" w:rsidRPr="002F6457" w:rsidRDefault="0078319F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AAAAGCGTGGAATAAACTACTAATTGGATCCAATTAGTAGTTTATTCCACGC</w:t>
            </w:r>
          </w:p>
        </w:tc>
      </w:tr>
      <w:tr w:rsidR="009C7A74" w:rsidRPr="002F6457" w14:paraId="4E631524" w14:textId="77777777" w:rsidTr="00ED628A">
        <w:tc>
          <w:tcPr>
            <w:tcW w:w="773" w:type="pct"/>
          </w:tcPr>
          <w:p w14:paraId="3B0BED57" w14:textId="452AE62E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Cs/>
                <w:sz w:val="24"/>
                <w:szCs w:val="24"/>
              </w:rPr>
              <w:t>USP4 shRNA3</w:t>
            </w:r>
          </w:p>
        </w:tc>
        <w:tc>
          <w:tcPr>
            <w:tcW w:w="115" w:type="pct"/>
          </w:tcPr>
          <w:p w14:paraId="539CF254" w14:textId="77777777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</w:p>
        </w:tc>
        <w:tc>
          <w:tcPr>
            <w:tcW w:w="4112" w:type="pct"/>
          </w:tcPr>
          <w:p w14:paraId="4709648B" w14:textId="064DB06B" w:rsidR="009C7A74" w:rsidRPr="002F6457" w:rsidRDefault="0078319F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AAAAGCAAAGTCGAGGTGTATTTGTTGGATCCAACAAATACACCTCGACTTTGC</w:t>
            </w:r>
          </w:p>
        </w:tc>
      </w:tr>
      <w:tr w:rsidR="009C7A74" w:rsidRPr="002F6457" w14:paraId="7A8CFA86" w14:textId="77777777" w:rsidTr="00ED628A">
        <w:tc>
          <w:tcPr>
            <w:tcW w:w="773" w:type="pct"/>
          </w:tcPr>
          <w:p w14:paraId="4A2EEE74" w14:textId="19CD5C5D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bookmarkStart w:id="1" w:name="_Hlk125145367"/>
            <w:r w:rsidRPr="002F6457">
              <w:rPr>
                <w:rFonts w:ascii="Times New Roman" w:hAnsi="Times New Roman" w:cs="Times New Roman"/>
                <w:bCs/>
                <w:sz w:val="24"/>
                <w:szCs w:val="24"/>
              </w:rPr>
              <w:t>TAK1 siRNA</w:t>
            </w:r>
            <w:bookmarkEnd w:id="1"/>
          </w:p>
        </w:tc>
        <w:tc>
          <w:tcPr>
            <w:tcW w:w="115" w:type="pct"/>
          </w:tcPr>
          <w:p w14:paraId="057EB2F5" w14:textId="77777777" w:rsidR="009C7A74" w:rsidRPr="002F6457" w:rsidRDefault="009C7A74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4112" w:type="pct"/>
          </w:tcPr>
          <w:p w14:paraId="49270489" w14:textId="77777777" w:rsidR="0078319F" w:rsidRPr="002F6457" w:rsidRDefault="0078319F" w:rsidP="00ED628A">
            <w:pPr>
              <w:pStyle w:val="A7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sz w:val="24"/>
                <w:szCs w:val="24"/>
              </w:rPr>
              <w:t>GGUAGUAAUUACAGUGAAATT</w:t>
            </w:r>
          </w:p>
          <w:p w14:paraId="68A41A2C" w14:textId="78E5DB00" w:rsidR="009C7A74" w:rsidRPr="002F6457" w:rsidRDefault="0078319F" w:rsidP="00ED628A">
            <w:pPr>
              <w:pStyle w:val="A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480" w:lineRule="auto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2F6457">
              <w:rPr>
                <w:rFonts w:ascii="Times New Roman" w:hAnsi="Times New Roman" w:cs="Times New Roman"/>
                <w:sz w:val="24"/>
                <w:szCs w:val="24"/>
              </w:rPr>
              <w:t>UUUCACUGUAAUUACUACCTT</w:t>
            </w:r>
          </w:p>
        </w:tc>
      </w:tr>
    </w:tbl>
    <w:p w14:paraId="63419959" w14:textId="77794878" w:rsidR="00394B7F" w:rsidRP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sz w:val="24"/>
          <w:szCs w:val="24"/>
        </w:rPr>
      </w:pPr>
      <w:bookmarkStart w:id="2" w:name="_Hlk137304551"/>
      <w:bookmarkStart w:id="3" w:name="_Hlk125145745"/>
      <w:r w:rsidRPr="002F6457">
        <w:rPr>
          <w:rFonts w:ascii="Times New Roman" w:hAnsi="Times New Roman" w:cs="Times New Roman"/>
          <w:b/>
          <w:bCs/>
          <w:sz w:val="24"/>
          <w:szCs w:val="24"/>
        </w:rPr>
        <w:t>Abbreviation</w:t>
      </w:r>
      <w:r w:rsidRPr="002F6457">
        <w:rPr>
          <w:rFonts w:ascii="Times New Roman" w:hAnsi="Times New Roman" w:cs="Times New Roman"/>
          <w:sz w:val="24"/>
          <w:szCs w:val="24"/>
        </w:rPr>
        <w:t>:</w:t>
      </w:r>
      <w:bookmarkEnd w:id="2"/>
      <w:r w:rsidRPr="002F6457">
        <w:rPr>
          <w:rFonts w:ascii="Times New Roman" w:hAnsi="Times New Roman" w:cs="Times New Roman"/>
          <w:sz w:val="24"/>
          <w:szCs w:val="24"/>
        </w:rPr>
        <w:t xml:space="preserve"> USP4, </w:t>
      </w:r>
      <w:r w:rsidR="00F26541">
        <w:rPr>
          <w:rFonts w:ascii="Times New Roman" w:hAnsi="Times New Roman" w:cs="Times New Roman"/>
          <w:sz w:val="24"/>
          <w:szCs w:val="24"/>
        </w:rPr>
        <w:t>u</w:t>
      </w:r>
      <w:r w:rsidRPr="002F6457">
        <w:rPr>
          <w:rFonts w:ascii="Times New Roman" w:hAnsi="Times New Roman" w:cs="Times New Roman"/>
          <w:sz w:val="24"/>
          <w:szCs w:val="24"/>
        </w:rPr>
        <w:t>biquitin-specific protease 4</w:t>
      </w:r>
      <w:r>
        <w:rPr>
          <w:rFonts w:ascii="Times New Roman" w:hAnsi="Times New Roman" w:cs="Times New Roman"/>
          <w:sz w:val="24"/>
          <w:szCs w:val="24"/>
        </w:rPr>
        <w:t>; TAK1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ED628A">
        <w:rPr>
          <w:rFonts w:ascii="Times New Roman" w:hAnsi="Times New Roman" w:cs="Times New Roman"/>
          <w:sz w:val="24"/>
          <w:szCs w:val="24"/>
        </w:rPr>
        <w:t xml:space="preserve"> </w:t>
      </w:r>
      <w:r w:rsidR="00F26541">
        <w:rPr>
          <w:rFonts w:ascii="Times New Roman" w:hAnsi="Times New Roman" w:cs="Times New Roman"/>
          <w:sz w:val="24"/>
          <w:szCs w:val="24"/>
        </w:rPr>
        <w:t>t</w:t>
      </w:r>
      <w:r w:rsidRPr="002F6457">
        <w:rPr>
          <w:rFonts w:ascii="Times New Roman" w:hAnsi="Times New Roman" w:cs="Times New Roman"/>
          <w:sz w:val="24"/>
          <w:szCs w:val="24"/>
        </w:rPr>
        <w:t>ransforming growth factor-β-activated kinase 1.</w:t>
      </w:r>
    </w:p>
    <w:bookmarkEnd w:id="3"/>
    <w:p w14:paraId="52BBB4DB" w14:textId="64B8B87E" w:rsid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8AAFB7" w14:textId="6C83AF35" w:rsidR="002F6457" w:rsidRPr="00F26541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57925" w14:textId="086541B5" w:rsid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67840" w14:textId="3A8FEB45" w:rsid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417C80" w14:textId="71520A72" w:rsid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7B058" w14:textId="6BE526C3" w:rsid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0CFE5A" w14:textId="7A8691BE" w:rsid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21811" w14:textId="5AB20955" w:rsidR="002F6457" w:rsidRDefault="002F6457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EEEF10" w14:textId="5EE1D64E" w:rsidR="0061293F" w:rsidRPr="00317477" w:rsidRDefault="0061293F" w:rsidP="00ED628A">
      <w:pPr>
        <w:widowControl/>
        <w:adjustRightInd w:val="0"/>
        <w:snapToGrid w:val="0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317477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</w:t>
      </w:r>
      <w:r w:rsidRPr="00317477">
        <w:rPr>
          <w:rFonts w:ascii="Times New Roman" w:hAnsi="Times New Roman" w:cs="Times New Roman"/>
          <w:b/>
          <w:sz w:val="24"/>
          <w:szCs w:val="24"/>
        </w:rPr>
        <w:t xml:space="preserve">ble </w:t>
      </w:r>
      <w:r w:rsidR="00394B7F">
        <w:rPr>
          <w:rFonts w:ascii="Times New Roman" w:hAnsi="Times New Roman" w:cs="Times New Roman"/>
          <w:b/>
          <w:sz w:val="24"/>
          <w:szCs w:val="24"/>
        </w:rPr>
        <w:t>2</w:t>
      </w:r>
      <w:r w:rsidR="002F6457">
        <w:rPr>
          <w:rFonts w:ascii="Times New Roman" w:hAnsi="Times New Roman" w:cs="Times New Roman"/>
          <w:b/>
          <w:sz w:val="24"/>
          <w:szCs w:val="24"/>
        </w:rPr>
        <w:t>.</w:t>
      </w:r>
      <w:r w:rsidRPr="00317477">
        <w:rPr>
          <w:rFonts w:ascii="Times New Roman" w:hAnsi="Times New Roman" w:cs="Times New Roman"/>
          <w:sz w:val="24"/>
          <w:szCs w:val="24"/>
        </w:rPr>
        <w:t xml:space="preserve"> Primer sequences for </w:t>
      </w:r>
      <w:proofErr w:type="spellStart"/>
      <w:r w:rsidR="00F26541" w:rsidRPr="00317477">
        <w:rPr>
          <w:rFonts w:ascii="Times New Roman" w:hAnsi="Times New Roman" w:cs="Times New Roman"/>
          <w:sz w:val="24"/>
          <w:szCs w:val="24"/>
        </w:rPr>
        <w:t>q</w:t>
      </w:r>
      <w:r w:rsidRPr="00317477">
        <w:rPr>
          <w:rFonts w:ascii="Times New Roman" w:hAnsi="Times New Roman" w:cs="Times New Roman"/>
          <w:sz w:val="24"/>
          <w:szCs w:val="24"/>
        </w:rPr>
        <w:t>RT</w:t>
      </w:r>
      <w:proofErr w:type="spellEnd"/>
      <w:r w:rsidRPr="00317477">
        <w:rPr>
          <w:rFonts w:ascii="Times New Roman" w:hAnsi="Times New Roman" w:cs="Times New Roman"/>
          <w:sz w:val="24"/>
          <w:szCs w:val="24"/>
        </w:rPr>
        <w:t>-PCR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1999"/>
        <w:gridCol w:w="3632"/>
        <w:gridCol w:w="8327"/>
      </w:tblGrid>
      <w:tr w:rsidR="006B5024" w:rsidRPr="00317477" w14:paraId="68BB7702" w14:textId="77777777" w:rsidTr="00F26541">
        <w:tc>
          <w:tcPr>
            <w:tcW w:w="7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A3B07E" w14:textId="4A5F321C" w:rsidR="006B5024" w:rsidRPr="00394B7F" w:rsidRDefault="006B502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B7F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B673F1" w14:textId="70C0D75F" w:rsidR="006B5024" w:rsidRPr="00394B7F" w:rsidRDefault="006B502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B7F">
              <w:rPr>
                <w:rFonts w:ascii="Times New Roman" w:hAnsi="Times New Roman" w:cs="Times New Roman"/>
                <w:b/>
                <w:sz w:val="24"/>
                <w:szCs w:val="24"/>
              </w:rPr>
              <w:t>Primer</w:t>
            </w:r>
          </w:p>
        </w:tc>
        <w:tc>
          <w:tcPr>
            <w:tcW w:w="29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8AB7CC" w14:textId="4B06C1E9" w:rsidR="006B5024" w:rsidRPr="00394B7F" w:rsidRDefault="006B502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4B7F">
              <w:rPr>
                <w:rFonts w:ascii="Times New Roman" w:hAnsi="Times New Roman" w:cs="Times New Roman"/>
                <w:b/>
                <w:sz w:val="24"/>
                <w:szCs w:val="24"/>
              </w:rPr>
              <w:t>Sequence</w:t>
            </w:r>
          </w:p>
        </w:tc>
      </w:tr>
      <w:tr w:rsidR="007914E4" w:rsidRPr="00317477" w14:paraId="3FF5A044" w14:textId="77777777" w:rsidTr="00F26541"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D181B5" w14:textId="6279A692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USP4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69F1DE" w14:textId="18350B55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Forward (5’</w:t>
            </w:r>
            <w:r w:rsidR="002F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2F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3’)</w:t>
            </w:r>
          </w:p>
        </w:tc>
        <w:tc>
          <w:tcPr>
            <w:tcW w:w="298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70A7E4" w14:textId="273BEC28" w:rsidR="007914E4" w:rsidRPr="009C7A74" w:rsidRDefault="00100AA6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CGCCTAGCAGAATTTTTACTACCTC</w:t>
            </w:r>
          </w:p>
        </w:tc>
      </w:tr>
      <w:tr w:rsidR="007914E4" w:rsidRPr="00317477" w14:paraId="01A9655B" w14:textId="77777777" w:rsidTr="00F26541"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2334F" w14:textId="77777777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73909" w14:textId="460084A2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Reverse (5’</w:t>
            </w:r>
            <w:r w:rsidR="002F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to 3’)</w:t>
            </w:r>
          </w:p>
        </w:tc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3F838" w14:textId="0FD1D991" w:rsidR="007914E4" w:rsidRPr="009C7A74" w:rsidRDefault="00100AA6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TGAGAAAGTAGTCAGTCAGTGGTGC</w:t>
            </w:r>
          </w:p>
        </w:tc>
      </w:tr>
      <w:tr w:rsidR="007914E4" w:rsidRPr="00317477" w14:paraId="14025F72" w14:textId="77777777" w:rsidTr="00F26541"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1FFBE" w14:textId="7A0793F9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TAK1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CF1E5" w14:textId="1CED2301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Forward (5’</w:t>
            </w:r>
            <w:r w:rsidR="002F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to 3’)</w:t>
            </w:r>
          </w:p>
        </w:tc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38A347" w14:textId="1165CEB4" w:rsidR="007914E4" w:rsidRPr="009C7A74" w:rsidRDefault="009C7A7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GGAGATCGAGGTGGAAGAGG</w:t>
            </w:r>
          </w:p>
        </w:tc>
      </w:tr>
      <w:tr w:rsidR="007914E4" w:rsidRPr="00317477" w14:paraId="33330582" w14:textId="77777777" w:rsidTr="00F26541"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2F453" w14:textId="77777777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40D04" w14:textId="5064A345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Reverse (5’</w:t>
            </w:r>
            <w:r w:rsidR="002F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to 3’)</w:t>
            </w:r>
          </w:p>
        </w:tc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40568" w14:textId="764237C1" w:rsidR="007914E4" w:rsidRPr="009C7A74" w:rsidRDefault="009C7A7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GGTTCACACGGGATAACTGC</w:t>
            </w:r>
          </w:p>
        </w:tc>
      </w:tr>
      <w:tr w:rsidR="007914E4" w:rsidRPr="00317477" w14:paraId="44B5C51C" w14:textId="77777777" w:rsidTr="00F26541"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6E367" w14:textId="48D6BFDB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GAPDH</w:t>
            </w:r>
          </w:p>
        </w:tc>
        <w:tc>
          <w:tcPr>
            <w:tcW w:w="130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ECF2A" w14:textId="3FD879F7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Forward (5’</w:t>
            </w:r>
            <w:r w:rsidR="002F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to 3’)</w:t>
            </w:r>
          </w:p>
        </w:tc>
        <w:tc>
          <w:tcPr>
            <w:tcW w:w="298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E7BEA" w14:textId="10A01803" w:rsidR="007914E4" w:rsidRPr="009C7A74" w:rsidRDefault="00CF5A7D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TCCGTGGAGAAGAGCTACGA</w:t>
            </w:r>
          </w:p>
        </w:tc>
      </w:tr>
      <w:tr w:rsidR="007914E4" w:rsidRPr="00317477" w14:paraId="21402E45" w14:textId="77777777" w:rsidTr="00F26541"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1B619E" w14:textId="77777777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CC643" w14:textId="6ECBC1C8" w:rsidR="007914E4" w:rsidRPr="009C7A74" w:rsidRDefault="007914E4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Reverse (5’</w:t>
            </w:r>
            <w:r w:rsidR="002F6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A74">
              <w:rPr>
                <w:rFonts w:ascii="Times New Roman" w:hAnsi="Times New Roman" w:cs="Times New Roman"/>
                <w:sz w:val="24"/>
                <w:szCs w:val="24"/>
              </w:rPr>
              <w:t>to 3’)</w:t>
            </w:r>
          </w:p>
        </w:tc>
        <w:tc>
          <w:tcPr>
            <w:tcW w:w="298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CEC657" w14:textId="535E0C79" w:rsidR="007914E4" w:rsidRPr="009C7A74" w:rsidRDefault="00CF5A7D" w:rsidP="00ED628A">
            <w:pPr>
              <w:widowControl/>
              <w:adjustRightInd w:val="0"/>
              <w:snapToGrid w:val="0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A74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GTACTTGCGCTCAGAAGGCG</w:t>
            </w:r>
          </w:p>
        </w:tc>
      </w:tr>
    </w:tbl>
    <w:p w14:paraId="31C4C4A5" w14:textId="77777777" w:rsidR="002F6457" w:rsidRDefault="002F6457" w:rsidP="00ED628A">
      <w:pPr>
        <w:pStyle w:val="a8"/>
        <w:adjustRightInd w:val="0"/>
        <w:snapToGrid w:val="0"/>
        <w:spacing w:after="0" w:line="312" w:lineRule="auto"/>
        <w:rPr>
          <w:rFonts w:ascii="Times New Roman" w:hAnsi="Times New Roman" w:cs="Times New Roman"/>
          <w:b/>
          <w:sz w:val="24"/>
          <w:szCs w:val="24"/>
        </w:rPr>
        <w:sectPr w:rsidR="002F6457" w:rsidSect="002F6457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5DEEC6EC" w14:textId="77777777" w:rsidR="004E745E" w:rsidRPr="004E745E" w:rsidRDefault="004E745E" w:rsidP="004E745E">
      <w:pPr>
        <w:rPr>
          <w:sz w:val="24"/>
          <w:szCs w:val="24"/>
        </w:rPr>
      </w:pPr>
      <w:r w:rsidRPr="004E745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3. </w:t>
      </w:r>
      <w:r w:rsidRPr="004E745E">
        <w:rPr>
          <w:rFonts w:ascii="Times New Roman" w:hAnsi="Times New Roman" w:cs="Times New Roman"/>
          <w:bCs/>
          <w:sz w:val="24"/>
          <w:szCs w:val="24"/>
        </w:rPr>
        <w:t>Antibodies used in the current study.</w:t>
      </w:r>
    </w:p>
    <w:tbl>
      <w:tblPr>
        <w:tblStyle w:val="aa"/>
        <w:tblpPr w:leftFromText="180" w:rightFromText="180" w:vertAnchor="text" w:tblpY="1"/>
        <w:tblOverlap w:val="never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1716"/>
        <w:gridCol w:w="1867"/>
        <w:gridCol w:w="1471"/>
        <w:gridCol w:w="873"/>
      </w:tblGrid>
      <w:tr w:rsidR="004E7ACF" w:rsidRPr="00AC52A4" w14:paraId="544112F2" w14:textId="77777777" w:rsidTr="005A522A">
        <w:trPr>
          <w:trHeight w:val="347"/>
        </w:trPr>
        <w:tc>
          <w:tcPr>
            <w:tcW w:w="1435" w:type="pct"/>
            <w:tcBorders>
              <w:bottom w:val="single" w:sz="4" w:space="0" w:color="auto"/>
            </w:tcBorders>
            <w:vAlign w:val="center"/>
          </w:tcPr>
          <w:p w14:paraId="70D9DAD2" w14:textId="77777777" w:rsidR="004E7ACF" w:rsidRPr="00AC52A4" w:rsidRDefault="004E7ACF" w:rsidP="00ED628A">
            <w:pPr>
              <w:spacing w:line="31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b/>
                <w:sz w:val="24"/>
                <w:szCs w:val="24"/>
              </w:rPr>
              <w:t>Primary antibody</w:t>
            </w:r>
          </w:p>
        </w:tc>
        <w:tc>
          <w:tcPr>
            <w:tcW w:w="1032" w:type="pct"/>
            <w:tcBorders>
              <w:bottom w:val="single" w:sz="4" w:space="0" w:color="auto"/>
            </w:tcBorders>
            <w:vAlign w:val="center"/>
          </w:tcPr>
          <w:p w14:paraId="70ACA83E" w14:textId="59113A66" w:rsidR="004E7ACF" w:rsidRPr="00AC52A4" w:rsidRDefault="004E7ACF" w:rsidP="00ED628A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C52A4">
              <w:rPr>
                <w:rFonts w:ascii="Times New Roman" w:hAnsi="Times New Roman" w:cs="Times New Roman"/>
                <w:b/>
                <w:sz w:val="24"/>
                <w:szCs w:val="24"/>
              </w:rPr>
              <w:t>Product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center"/>
          </w:tcPr>
          <w:p w14:paraId="2ABF5054" w14:textId="59624F41" w:rsidR="004E7ACF" w:rsidRPr="00AC52A4" w:rsidRDefault="004E7ACF" w:rsidP="00ED628A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C52A4">
              <w:rPr>
                <w:rFonts w:ascii="Times New Roman" w:hAnsi="Times New Roman" w:cs="Times New Roman"/>
                <w:b/>
                <w:sz w:val="24"/>
                <w:szCs w:val="24"/>
              </w:rPr>
              <w:t>Western</w:t>
            </w:r>
            <w:r w:rsidR="006D4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Blot </w:t>
            </w:r>
            <w:r w:rsidR="006D4A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885" w:type="pct"/>
            <w:tcBorders>
              <w:bottom w:val="single" w:sz="4" w:space="0" w:color="auto"/>
            </w:tcBorders>
            <w:vAlign w:val="center"/>
          </w:tcPr>
          <w:p w14:paraId="08797F76" w14:textId="2B8758FD" w:rsidR="004E7ACF" w:rsidRPr="00AC52A4" w:rsidRDefault="004E7ACF" w:rsidP="00ED628A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C52A4">
              <w:rPr>
                <w:rFonts w:ascii="Times New Roman" w:hAnsi="Times New Roman" w:cs="Times New Roman"/>
                <w:b/>
                <w:sz w:val="24"/>
                <w:szCs w:val="24"/>
              </w:rPr>
              <w:t>IP</w:t>
            </w:r>
            <w:r w:rsidR="006D4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D4A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10958CA3" w14:textId="026DBCBA" w:rsidR="004E7ACF" w:rsidRPr="00AC52A4" w:rsidRDefault="004E7ACF" w:rsidP="001440FB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b/>
                <w:sz w:val="24"/>
                <w:szCs w:val="24"/>
              </w:rPr>
              <w:t>IHC</w:t>
            </w:r>
            <w:r w:rsidR="006D4A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D4A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c</w:t>
            </w:r>
          </w:p>
        </w:tc>
      </w:tr>
      <w:tr w:rsidR="004E7ACF" w:rsidRPr="00AC52A4" w14:paraId="17EF2517" w14:textId="77777777" w:rsidTr="005A522A">
        <w:tc>
          <w:tcPr>
            <w:tcW w:w="1435" w:type="pct"/>
            <w:tcBorders>
              <w:top w:val="single" w:sz="4" w:space="0" w:color="auto"/>
              <w:bottom w:val="nil"/>
            </w:tcBorders>
            <w:vAlign w:val="center"/>
          </w:tcPr>
          <w:p w14:paraId="5F809D90" w14:textId="42605022" w:rsidR="004E7ACF" w:rsidRPr="006D4AB3" w:rsidRDefault="004E7ACF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Rabbit anti-USP4</w:t>
            </w:r>
          </w:p>
        </w:tc>
        <w:tc>
          <w:tcPr>
            <w:tcW w:w="1032" w:type="pct"/>
            <w:tcBorders>
              <w:top w:val="single" w:sz="4" w:space="0" w:color="auto"/>
              <w:bottom w:val="nil"/>
            </w:tcBorders>
            <w:vAlign w:val="center"/>
          </w:tcPr>
          <w:p w14:paraId="64297A5F" w14:textId="088023B4" w:rsidR="004E7ACF" w:rsidRPr="006D4AB3" w:rsidRDefault="0073703E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#</w:t>
            </w:r>
            <w:r w:rsidR="0030642B" w:rsidRPr="006D4AB3">
              <w:rPr>
                <w:rFonts w:ascii="Times New Roman" w:hAnsi="Times New Roman" w:cs="Times New Roman"/>
                <w:sz w:val="24"/>
                <w:szCs w:val="24"/>
              </w:rPr>
              <w:t>2651</w:t>
            </w:r>
            <w:r w:rsidR="00F03FB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23" w:type="pct"/>
            <w:tcBorders>
              <w:top w:val="single" w:sz="4" w:space="0" w:color="auto"/>
              <w:bottom w:val="nil"/>
            </w:tcBorders>
            <w:vAlign w:val="center"/>
          </w:tcPr>
          <w:p w14:paraId="26487F48" w14:textId="6EC4A9F2" w:rsidR="004E7ACF" w:rsidRPr="006D4AB3" w:rsidRDefault="0030642B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1:1000</w:t>
            </w:r>
          </w:p>
        </w:tc>
        <w:tc>
          <w:tcPr>
            <w:tcW w:w="885" w:type="pct"/>
            <w:tcBorders>
              <w:top w:val="single" w:sz="4" w:space="0" w:color="auto"/>
              <w:bottom w:val="nil"/>
            </w:tcBorders>
            <w:vAlign w:val="center"/>
          </w:tcPr>
          <w:p w14:paraId="4647AECB" w14:textId="5B28BA43" w:rsidR="004E7ACF" w:rsidRPr="006D4AB3" w:rsidRDefault="004E7ACF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nil"/>
            </w:tcBorders>
          </w:tcPr>
          <w:p w14:paraId="52837367" w14:textId="096D366E" w:rsidR="004E7ACF" w:rsidRPr="006D4AB3" w:rsidRDefault="004E7ACF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5339" w:rsidRPr="00AC52A4" w14:paraId="114CE16A" w14:textId="77777777" w:rsidTr="005A522A">
        <w:tc>
          <w:tcPr>
            <w:tcW w:w="1435" w:type="pct"/>
            <w:tcBorders>
              <w:top w:val="nil"/>
            </w:tcBorders>
            <w:vAlign w:val="center"/>
          </w:tcPr>
          <w:p w14:paraId="19BEC327" w14:textId="5D0EE2F1" w:rsidR="00595339" w:rsidRPr="006D4AB3" w:rsidRDefault="0030642B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Rabbit anti-USP4</w:t>
            </w:r>
          </w:p>
        </w:tc>
        <w:tc>
          <w:tcPr>
            <w:tcW w:w="1032" w:type="pct"/>
            <w:tcBorders>
              <w:top w:val="nil"/>
            </w:tcBorders>
            <w:vAlign w:val="center"/>
          </w:tcPr>
          <w:p w14:paraId="46516A5C" w14:textId="0EA7F379" w:rsidR="00595339" w:rsidRPr="006D4AB3" w:rsidRDefault="0030642B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ab245</w:t>
            </w:r>
            <w:r w:rsidR="00232E81"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65</w:t>
            </w: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4</w:t>
            </w:r>
            <w:r w:rsidR="00F03FB5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e</w:t>
            </w:r>
          </w:p>
        </w:tc>
        <w:tc>
          <w:tcPr>
            <w:tcW w:w="1123" w:type="pct"/>
            <w:tcBorders>
              <w:top w:val="nil"/>
            </w:tcBorders>
            <w:vAlign w:val="center"/>
          </w:tcPr>
          <w:p w14:paraId="3C6A384B" w14:textId="77777777" w:rsidR="00595339" w:rsidRPr="006D4AB3" w:rsidRDefault="00595339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nil"/>
            </w:tcBorders>
            <w:vAlign w:val="center"/>
          </w:tcPr>
          <w:p w14:paraId="51FE6C2A" w14:textId="447E7368" w:rsidR="00595339" w:rsidRPr="006D4AB3" w:rsidRDefault="0030642B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2-10 µg/mg</w:t>
            </w:r>
          </w:p>
        </w:tc>
        <w:tc>
          <w:tcPr>
            <w:tcW w:w="526" w:type="pct"/>
            <w:tcBorders>
              <w:top w:val="nil"/>
            </w:tcBorders>
          </w:tcPr>
          <w:p w14:paraId="288855B6" w14:textId="2FB57A0E" w:rsidR="00595339" w:rsidRPr="006D4AB3" w:rsidRDefault="00595339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42B" w:rsidRPr="00AC52A4" w14:paraId="55593E7D" w14:textId="77777777" w:rsidTr="005A522A">
        <w:tc>
          <w:tcPr>
            <w:tcW w:w="1435" w:type="pct"/>
            <w:vAlign w:val="center"/>
          </w:tcPr>
          <w:p w14:paraId="751A7142" w14:textId="1B744687" w:rsidR="0030642B" w:rsidRPr="006D4AB3" w:rsidRDefault="00003A9A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Mouse anti-USP4</w:t>
            </w:r>
          </w:p>
        </w:tc>
        <w:tc>
          <w:tcPr>
            <w:tcW w:w="1032" w:type="pct"/>
            <w:vAlign w:val="center"/>
          </w:tcPr>
          <w:p w14:paraId="1277E21F" w14:textId="1B9FD68B" w:rsidR="0030642B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66822-1-Ig</w:t>
            </w:r>
            <w:r w:rsidR="00F0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FB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123" w:type="pct"/>
            <w:vAlign w:val="center"/>
          </w:tcPr>
          <w:p w14:paraId="1C2A7D88" w14:textId="38ABCDB6" w:rsidR="0030642B" w:rsidRPr="006D4AB3" w:rsidRDefault="0030642B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885" w:type="pct"/>
            <w:vAlign w:val="center"/>
          </w:tcPr>
          <w:p w14:paraId="251E7BB6" w14:textId="77777777" w:rsidR="0030642B" w:rsidRPr="006D4AB3" w:rsidRDefault="0030642B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1D7CBC87" w14:textId="31FF9A02" w:rsidR="0030642B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1:100</w:t>
            </w:r>
          </w:p>
        </w:tc>
      </w:tr>
      <w:tr w:rsidR="00003A9A" w:rsidRPr="00AC52A4" w14:paraId="0021815A" w14:textId="77777777" w:rsidTr="005A522A">
        <w:tc>
          <w:tcPr>
            <w:tcW w:w="1435" w:type="pct"/>
            <w:vAlign w:val="center"/>
          </w:tcPr>
          <w:p w14:paraId="06BF359D" w14:textId="34042079" w:rsidR="00003A9A" w:rsidRPr="006D4AB3" w:rsidRDefault="0073703E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Rabbit anti-TAK1</w:t>
            </w:r>
          </w:p>
        </w:tc>
        <w:tc>
          <w:tcPr>
            <w:tcW w:w="1032" w:type="pct"/>
            <w:vAlign w:val="center"/>
          </w:tcPr>
          <w:p w14:paraId="70788BEB" w14:textId="29AB9708" w:rsidR="00003A9A" w:rsidRPr="006D4AB3" w:rsidRDefault="0073703E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#</w:t>
            </w:r>
            <w:r w:rsidR="00003A9A"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5206</w:t>
            </w: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</w:t>
            </w:r>
            <w:r w:rsidR="00F03FB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23" w:type="pct"/>
            <w:vAlign w:val="center"/>
          </w:tcPr>
          <w:p w14:paraId="5B9CA5F0" w14:textId="19FBBDDA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1:1000</w:t>
            </w:r>
          </w:p>
        </w:tc>
        <w:tc>
          <w:tcPr>
            <w:tcW w:w="885" w:type="pct"/>
            <w:vAlign w:val="center"/>
          </w:tcPr>
          <w:p w14:paraId="2396D3DD" w14:textId="2A61C48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1:50</w:t>
            </w:r>
          </w:p>
        </w:tc>
        <w:tc>
          <w:tcPr>
            <w:tcW w:w="526" w:type="pct"/>
          </w:tcPr>
          <w:p w14:paraId="6C4A796F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A9A" w:rsidRPr="00AC52A4" w14:paraId="30D5827F" w14:textId="77777777" w:rsidTr="005A522A">
        <w:tc>
          <w:tcPr>
            <w:tcW w:w="1435" w:type="pct"/>
            <w:vAlign w:val="center"/>
          </w:tcPr>
          <w:p w14:paraId="27490A63" w14:textId="1BD142DC" w:rsidR="00003A9A" w:rsidRPr="006D4AB3" w:rsidRDefault="00003A9A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Mouse anti-TAK1</w:t>
            </w:r>
          </w:p>
        </w:tc>
        <w:tc>
          <w:tcPr>
            <w:tcW w:w="1032" w:type="pct"/>
            <w:vAlign w:val="center"/>
          </w:tcPr>
          <w:p w14:paraId="38203448" w14:textId="21D704DE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67707-1-Ig</w:t>
            </w:r>
            <w:r w:rsidR="00F03F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3FB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123" w:type="pct"/>
            <w:vAlign w:val="center"/>
          </w:tcPr>
          <w:p w14:paraId="46829076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  <w:vAlign w:val="center"/>
          </w:tcPr>
          <w:p w14:paraId="19ECE4B3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300E54BC" w14:textId="245F98B5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1:</w:t>
            </w:r>
            <w:r w:rsidR="00707BB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10</w:t>
            </w: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</w:t>
            </w:r>
          </w:p>
        </w:tc>
      </w:tr>
      <w:tr w:rsidR="000B3597" w:rsidRPr="00AC52A4" w14:paraId="0653EC9B" w14:textId="77777777" w:rsidTr="005A522A">
        <w:tc>
          <w:tcPr>
            <w:tcW w:w="1435" w:type="pct"/>
            <w:shd w:val="clear" w:color="auto" w:fill="auto"/>
            <w:vAlign w:val="center"/>
          </w:tcPr>
          <w:p w14:paraId="11F720ED" w14:textId="0B8A5054" w:rsidR="000B3597" w:rsidRPr="005A522A" w:rsidRDefault="000B3597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A522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anti-Flag-tag</w:t>
            </w:r>
          </w:p>
        </w:tc>
        <w:tc>
          <w:tcPr>
            <w:tcW w:w="1032" w:type="pct"/>
            <w:shd w:val="clear" w:color="auto" w:fill="auto"/>
            <w:vAlign w:val="center"/>
          </w:tcPr>
          <w:p w14:paraId="50B6D759" w14:textId="107D85BC" w:rsidR="000B3597" w:rsidRPr="005A522A" w:rsidRDefault="00DC330E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</w:pPr>
            <w:r w:rsidRPr="005A522A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F</w:t>
            </w:r>
            <w:r w:rsidRPr="005A522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3165</w:t>
            </w:r>
            <w:r w:rsidR="007D5D84" w:rsidRPr="005A522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7D5D84" w:rsidRPr="005A522A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g</w:t>
            </w:r>
          </w:p>
        </w:tc>
        <w:tc>
          <w:tcPr>
            <w:tcW w:w="1123" w:type="pct"/>
            <w:shd w:val="clear" w:color="auto" w:fill="auto"/>
            <w:vAlign w:val="center"/>
          </w:tcPr>
          <w:p w14:paraId="11705477" w14:textId="40890E11" w:rsidR="000B3597" w:rsidRPr="005A522A" w:rsidRDefault="007D5D8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5A522A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0</w:t>
            </w:r>
            <w:r w:rsidRPr="005A522A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.5-10µg/ml</w:t>
            </w:r>
          </w:p>
        </w:tc>
        <w:tc>
          <w:tcPr>
            <w:tcW w:w="885" w:type="pct"/>
            <w:vAlign w:val="center"/>
          </w:tcPr>
          <w:p w14:paraId="1D65189F" w14:textId="77777777" w:rsidR="000B3597" w:rsidRPr="006D4AB3" w:rsidRDefault="000B3597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4A6E58DD" w14:textId="77777777" w:rsidR="000B3597" w:rsidRPr="006D4AB3" w:rsidRDefault="000B3597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023B" w:rsidRPr="00AC52A4" w14:paraId="2DDC5E57" w14:textId="77777777" w:rsidTr="005A522A">
        <w:tc>
          <w:tcPr>
            <w:tcW w:w="1435" w:type="pct"/>
            <w:vAlign w:val="center"/>
          </w:tcPr>
          <w:p w14:paraId="13AF3DF0" w14:textId="0A702475" w:rsidR="00CB023B" w:rsidRPr="00E7322D" w:rsidRDefault="000B3597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</w:t>
            </w:r>
            <w:r w:rsidR="00CB023B"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nti-</w:t>
            </w:r>
            <w:proofErr w:type="spellStart"/>
            <w:r w:rsidR="00CB023B"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U</w:t>
            </w:r>
            <w:r w:rsidR="00DC330E"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</w:t>
            </w:r>
            <w:proofErr w:type="spellEnd"/>
          </w:p>
        </w:tc>
        <w:tc>
          <w:tcPr>
            <w:tcW w:w="1032" w:type="pct"/>
            <w:vAlign w:val="center"/>
          </w:tcPr>
          <w:p w14:paraId="44E7DBC1" w14:textId="06478757" w:rsidR="00CB023B" w:rsidRPr="00E7322D" w:rsidRDefault="007D5D8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</w:pPr>
            <w:r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sc-8017</w:t>
            </w:r>
            <w:r w:rsidR="005E79A4"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5E79A4" w:rsidRPr="00E7322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h</w:t>
            </w:r>
          </w:p>
        </w:tc>
        <w:tc>
          <w:tcPr>
            <w:tcW w:w="1123" w:type="pct"/>
            <w:vAlign w:val="center"/>
          </w:tcPr>
          <w:p w14:paraId="0DE66477" w14:textId="3A6A3D43" w:rsidR="00CB023B" w:rsidRPr="00E7322D" w:rsidRDefault="00814E46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1:</w:t>
            </w:r>
            <w:r w:rsidR="007D5D84"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5</w:t>
            </w:r>
            <w:r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00</w:t>
            </w:r>
          </w:p>
        </w:tc>
        <w:tc>
          <w:tcPr>
            <w:tcW w:w="885" w:type="pct"/>
            <w:vAlign w:val="center"/>
          </w:tcPr>
          <w:p w14:paraId="5AA8EB8A" w14:textId="77777777" w:rsidR="00CB023B" w:rsidRPr="006D4AB3" w:rsidRDefault="00CB023B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1D6103D2" w14:textId="77777777" w:rsidR="00CB023B" w:rsidRPr="006D4AB3" w:rsidRDefault="00CB023B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30E" w:rsidRPr="00AC52A4" w14:paraId="135F685F" w14:textId="77777777" w:rsidTr="005A522A">
        <w:tc>
          <w:tcPr>
            <w:tcW w:w="1435" w:type="pct"/>
            <w:vAlign w:val="center"/>
          </w:tcPr>
          <w:p w14:paraId="4F902858" w14:textId="25AFC668" w:rsidR="00DC330E" w:rsidRPr="00E7322D" w:rsidRDefault="007D5D84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</w:t>
            </w:r>
            <w:r w:rsidR="00DC330E"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nti-HA</w:t>
            </w:r>
          </w:p>
        </w:tc>
        <w:tc>
          <w:tcPr>
            <w:tcW w:w="1032" w:type="pct"/>
            <w:vAlign w:val="center"/>
          </w:tcPr>
          <w:p w14:paraId="6868896A" w14:textId="011FC217" w:rsidR="00DC330E" w:rsidRPr="00E7322D" w:rsidRDefault="007D5D8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</w:pPr>
            <w:r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sc-57592</w:t>
            </w:r>
            <w:r w:rsidR="005E79A4"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="005E79A4" w:rsidRPr="00E7322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zh-CN"/>
              </w:rPr>
              <w:t>h</w:t>
            </w:r>
          </w:p>
        </w:tc>
        <w:tc>
          <w:tcPr>
            <w:tcW w:w="1123" w:type="pct"/>
            <w:vAlign w:val="center"/>
          </w:tcPr>
          <w:p w14:paraId="0D6C925C" w14:textId="0C0CF112" w:rsidR="00DC330E" w:rsidRPr="00E7322D" w:rsidRDefault="007D5D8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E7322D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1</w:t>
            </w:r>
            <w:r w:rsidRPr="00E7322D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:500</w:t>
            </w:r>
          </w:p>
        </w:tc>
        <w:tc>
          <w:tcPr>
            <w:tcW w:w="885" w:type="pct"/>
            <w:vAlign w:val="center"/>
          </w:tcPr>
          <w:p w14:paraId="193787A6" w14:textId="77777777" w:rsidR="00DC330E" w:rsidRPr="006D4AB3" w:rsidRDefault="00DC330E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</w:tcPr>
          <w:p w14:paraId="025BB5F0" w14:textId="77777777" w:rsidR="00DC330E" w:rsidRPr="006D4AB3" w:rsidRDefault="00DC330E" w:rsidP="001440FB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A9A" w:rsidRPr="00AC52A4" w14:paraId="145C2B44" w14:textId="77777777" w:rsidTr="005A522A">
        <w:trPr>
          <w:trHeight w:val="230"/>
        </w:trPr>
        <w:tc>
          <w:tcPr>
            <w:tcW w:w="1435" w:type="pct"/>
          </w:tcPr>
          <w:p w14:paraId="017F8433" w14:textId="67CF419E" w:rsidR="00003A9A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015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MEK</w:t>
            </w:r>
          </w:p>
        </w:tc>
        <w:tc>
          <w:tcPr>
            <w:tcW w:w="1032" w:type="pct"/>
          </w:tcPr>
          <w:p w14:paraId="13FF5167" w14:textId="5A1DFD33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#9154</w:t>
            </w:r>
            <w:r w:rsidR="0073703E"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23" w:type="pct"/>
          </w:tcPr>
          <w:p w14:paraId="44E28ABA" w14:textId="19F426CF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1:1000</w:t>
            </w:r>
          </w:p>
        </w:tc>
        <w:tc>
          <w:tcPr>
            <w:tcW w:w="885" w:type="pct"/>
          </w:tcPr>
          <w:p w14:paraId="41F0CA4A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406C433C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45F591A7" w14:textId="77777777" w:rsidTr="005A522A">
        <w:trPr>
          <w:trHeight w:val="230"/>
        </w:trPr>
        <w:tc>
          <w:tcPr>
            <w:tcW w:w="1435" w:type="pct"/>
          </w:tcPr>
          <w:p w14:paraId="0F8DC396" w14:textId="3A65A9A6" w:rsidR="00003A9A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MEK</w:t>
            </w:r>
          </w:p>
        </w:tc>
        <w:tc>
          <w:tcPr>
            <w:tcW w:w="1032" w:type="pct"/>
          </w:tcPr>
          <w:p w14:paraId="4C9500EC" w14:textId="2904BFBD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#8727</w:t>
            </w:r>
            <w:r w:rsidR="0073703E"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123" w:type="pct"/>
          </w:tcPr>
          <w:p w14:paraId="0B5136C1" w14:textId="697DF44F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1:1000</w:t>
            </w:r>
          </w:p>
        </w:tc>
        <w:tc>
          <w:tcPr>
            <w:tcW w:w="885" w:type="pct"/>
          </w:tcPr>
          <w:p w14:paraId="45AE357F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100FB73E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761E4BB5" w14:textId="77777777" w:rsidTr="005A522A">
        <w:trPr>
          <w:trHeight w:val="230"/>
        </w:trPr>
        <w:tc>
          <w:tcPr>
            <w:tcW w:w="1435" w:type="pct"/>
          </w:tcPr>
          <w:p w14:paraId="173B8BBF" w14:textId="3F1D72F0" w:rsidR="00003A9A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015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ERK</w:t>
            </w:r>
            <w:r w:rsidR="007D6299" w:rsidRPr="006D4A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D6299" w:rsidRPr="006D4AB3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/</w:t>
            </w:r>
            <w:r w:rsidR="007D6299"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032" w:type="pct"/>
          </w:tcPr>
          <w:p w14:paraId="626CCDF7" w14:textId="63217ABE" w:rsidR="00003A9A" w:rsidRPr="006D4AB3" w:rsidRDefault="007D6299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80031-1-RR</w:t>
            </w: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123" w:type="pct"/>
          </w:tcPr>
          <w:p w14:paraId="032663B0" w14:textId="5593A26E" w:rsidR="00003A9A" w:rsidRPr="006D4AB3" w:rsidRDefault="007D6299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1:1000</w:t>
            </w:r>
          </w:p>
        </w:tc>
        <w:tc>
          <w:tcPr>
            <w:tcW w:w="885" w:type="pct"/>
          </w:tcPr>
          <w:p w14:paraId="72CAFA13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4D0FE703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0BDFA2FC" w14:textId="77777777" w:rsidTr="005A522A">
        <w:trPr>
          <w:trHeight w:val="230"/>
        </w:trPr>
        <w:tc>
          <w:tcPr>
            <w:tcW w:w="1435" w:type="pct"/>
          </w:tcPr>
          <w:p w14:paraId="4B296B69" w14:textId="3DB989CE" w:rsidR="00003A9A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ERK</w:t>
            </w:r>
            <w:r w:rsidR="007D6299" w:rsidRPr="006D4AB3"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</w:tc>
        <w:tc>
          <w:tcPr>
            <w:tcW w:w="1032" w:type="pct"/>
          </w:tcPr>
          <w:p w14:paraId="0F0A8ADE" w14:textId="2E4A1D5D" w:rsidR="00003A9A" w:rsidRPr="006D4AB3" w:rsidRDefault="007D6299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51068-1-AP</w:t>
            </w: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123" w:type="pct"/>
          </w:tcPr>
          <w:p w14:paraId="227E1375" w14:textId="32082482" w:rsidR="00003A9A" w:rsidRPr="006D4AB3" w:rsidRDefault="007D6299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1:1000</w:t>
            </w:r>
          </w:p>
        </w:tc>
        <w:tc>
          <w:tcPr>
            <w:tcW w:w="885" w:type="pct"/>
          </w:tcPr>
          <w:p w14:paraId="59BD3ACE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69E4DC2D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06D4" w:rsidRPr="00AC52A4" w14:paraId="7996883E" w14:textId="77777777" w:rsidTr="005A522A">
        <w:trPr>
          <w:trHeight w:val="230"/>
        </w:trPr>
        <w:tc>
          <w:tcPr>
            <w:tcW w:w="1435" w:type="pct"/>
          </w:tcPr>
          <w:p w14:paraId="06960D72" w14:textId="6E2290E4" w:rsidR="008606D4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8606D4" w:rsidRPr="006D4AB3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p</w:t>
            </w:r>
            <w:r w:rsidR="007015F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-</w:t>
            </w:r>
            <w:r w:rsidR="008606D4" w:rsidRPr="006D4AB3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N</w:t>
            </w:r>
            <w:r w:rsidR="008606D4"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F-</w:t>
            </w:r>
            <w:r w:rsidR="008606D4" w:rsidRPr="006D4AB3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κ</w:t>
            </w:r>
            <w:r w:rsidR="008606D4"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</w:t>
            </w:r>
          </w:p>
        </w:tc>
        <w:tc>
          <w:tcPr>
            <w:tcW w:w="1032" w:type="pct"/>
          </w:tcPr>
          <w:p w14:paraId="458E8DF4" w14:textId="7A7515B3" w:rsidR="008606D4" w:rsidRPr="006D4AB3" w:rsidRDefault="006D4AB3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#3039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1123" w:type="pct"/>
          </w:tcPr>
          <w:p w14:paraId="08E8A4AF" w14:textId="79529BC7" w:rsidR="008606D4" w:rsidRPr="006D4AB3" w:rsidRDefault="006D4AB3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1</w:t>
            </w: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:1000</w:t>
            </w:r>
          </w:p>
        </w:tc>
        <w:tc>
          <w:tcPr>
            <w:tcW w:w="885" w:type="pct"/>
          </w:tcPr>
          <w:p w14:paraId="60027549" w14:textId="77777777" w:rsidR="008606D4" w:rsidRPr="006D4AB3" w:rsidRDefault="008606D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595A55B3" w14:textId="77777777" w:rsidR="008606D4" w:rsidRPr="006D4AB3" w:rsidRDefault="008606D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606D4" w:rsidRPr="00AC52A4" w14:paraId="63D38843" w14:textId="77777777" w:rsidTr="005A522A">
        <w:trPr>
          <w:trHeight w:val="230"/>
        </w:trPr>
        <w:tc>
          <w:tcPr>
            <w:tcW w:w="1435" w:type="pct"/>
          </w:tcPr>
          <w:p w14:paraId="72ADCEB5" w14:textId="1C082B9B" w:rsidR="008606D4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8606D4" w:rsidRPr="006D4AB3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N</w:t>
            </w:r>
            <w:r w:rsidR="008606D4"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F-</w:t>
            </w:r>
            <w:r w:rsidR="008606D4" w:rsidRPr="006D4AB3">
              <w:rPr>
                <w:rFonts w:ascii="Times New Roman" w:hAnsi="Times New Roman" w:cs="Times New Roman" w:hint="eastAsia"/>
                <w:sz w:val="24"/>
                <w:szCs w:val="24"/>
                <w:lang w:eastAsia="zh-CN"/>
              </w:rPr>
              <w:t>κ</w:t>
            </w:r>
            <w:r w:rsidR="008606D4"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B</w:t>
            </w:r>
          </w:p>
        </w:tc>
        <w:tc>
          <w:tcPr>
            <w:tcW w:w="1032" w:type="pct"/>
          </w:tcPr>
          <w:p w14:paraId="10DFEC4B" w14:textId="20CFA9E5" w:rsidR="008606D4" w:rsidRPr="006D4AB3" w:rsidRDefault="006D4AB3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#8242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1123" w:type="pct"/>
          </w:tcPr>
          <w:p w14:paraId="7978BA81" w14:textId="4BF8C189" w:rsidR="008606D4" w:rsidRPr="006D4AB3" w:rsidRDefault="006D4AB3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1</w:t>
            </w: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:1000</w:t>
            </w:r>
          </w:p>
        </w:tc>
        <w:tc>
          <w:tcPr>
            <w:tcW w:w="885" w:type="pct"/>
          </w:tcPr>
          <w:p w14:paraId="2797EF16" w14:textId="77777777" w:rsidR="008606D4" w:rsidRPr="006D4AB3" w:rsidRDefault="008606D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0ABBDB2A" w14:textId="77777777" w:rsidR="008606D4" w:rsidRPr="006D4AB3" w:rsidRDefault="008606D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05ED86D7" w14:textId="77777777" w:rsidTr="005A522A">
        <w:trPr>
          <w:trHeight w:val="230"/>
        </w:trPr>
        <w:tc>
          <w:tcPr>
            <w:tcW w:w="1435" w:type="pct"/>
          </w:tcPr>
          <w:p w14:paraId="729A7672" w14:textId="021C0D47" w:rsidR="00003A9A" w:rsidRPr="007015F8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5F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003A9A" w:rsidRPr="007015F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22AA4" w:rsidRPr="007015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E79A4" w:rsidRPr="007015F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03A9A" w:rsidRPr="007015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32" w:type="pct"/>
          </w:tcPr>
          <w:p w14:paraId="2ABEEAC7" w14:textId="3520F961" w:rsidR="00003A9A" w:rsidRPr="007015F8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7015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28796-1-AP </w:t>
            </w:r>
            <w:r w:rsidR="005E79A4" w:rsidRPr="007015F8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123" w:type="pct"/>
          </w:tcPr>
          <w:p w14:paraId="79419567" w14:textId="5E6984E0" w:rsidR="00003A9A" w:rsidRPr="007015F8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7015F8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1:2000</w:t>
            </w:r>
          </w:p>
        </w:tc>
        <w:tc>
          <w:tcPr>
            <w:tcW w:w="885" w:type="pct"/>
          </w:tcPr>
          <w:p w14:paraId="640D8AB3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6226CF59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5ECDDC1E" w14:textId="77777777" w:rsidTr="005A522A">
        <w:trPr>
          <w:trHeight w:val="230"/>
        </w:trPr>
        <w:tc>
          <w:tcPr>
            <w:tcW w:w="1435" w:type="pct"/>
          </w:tcPr>
          <w:p w14:paraId="4C311A47" w14:textId="30F49947" w:rsidR="00003A9A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6D4AB3" w:rsidRPr="006D4AB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32" w:type="pct"/>
          </w:tcPr>
          <w:p w14:paraId="12CA037E" w14:textId="5D0AF5AF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GTX110720 </w:t>
            </w:r>
            <w:proofErr w:type="spellStart"/>
            <w:r w:rsidR="001440F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i</w:t>
            </w:r>
            <w:proofErr w:type="spellEnd"/>
          </w:p>
        </w:tc>
        <w:tc>
          <w:tcPr>
            <w:tcW w:w="1123" w:type="pct"/>
          </w:tcPr>
          <w:p w14:paraId="6AF4A940" w14:textId="55962DC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1:1000</w:t>
            </w:r>
          </w:p>
        </w:tc>
        <w:tc>
          <w:tcPr>
            <w:tcW w:w="885" w:type="pct"/>
          </w:tcPr>
          <w:p w14:paraId="470DEA18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085FD07C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1C601F8E" w14:textId="77777777" w:rsidTr="005A522A">
        <w:trPr>
          <w:trHeight w:val="230"/>
        </w:trPr>
        <w:tc>
          <w:tcPr>
            <w:tcW w:w="1435" w:type="pct"/>
          </w:tcPr>
          <w:p w14:paraId="42554709" w14:textId="53473755" w:rsidR="00003A9A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015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JNK</w:t>
            </w:r>
          </w:p>
        </w:tc>
        <w:tc>
          <w:tcPr>
            <w:tcW w:w="1032" w:type="pct"/>
          </w:tcPr>
          <w:p w14:paraId="5C92F198" w14:textId="769F71EC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80024-1-RR</w:t>
            </w:r>
            <w:r w:rsidR="00AC52A4"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eastAsia="zh-CN"/>
              </w:rPr>
              <w:t>f</w:t>
            </w:r>
          </w:p>
        </w:tc>
        <w:tc>
          <w:tcPr>
            <w:tcW w:w="1123" w:type="pct"/>
          </w:tcPr>
          <w:p w14:paraId="0C4B3F72" w14:textId="29BB9E9F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1:2000</w:t>
            </w:r>
          </w:p>
        </w:tc>
        <w:tc>
          <w:tcPr>
            <w:tcW w:w="885" w:type="pct"/>
          </w:tcPr>
          <w:p w14:paraId="3DCDA91E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772688EF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013E3720" w14:textId="77777777" w:rsidTr="005A522A">
        <w:trPr>
          <w:trHeight w:val="230"/>
        </w:trPr>
        <w:tc>
          <w:tcPr>
            <w:tcW w:w="1435" w:type="pct"/>
          </w:tcPr>
          <w:p w14:paraId="1015608B" w14:textId="1F067ACF" w:rsidR="00003A9A" w:rsidRPr="006D4AB3" w:rsidRDefault="00814E46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JNK</w:t>
            </w:r>
          </w:p>
        </w:tc>
        <w:tc>
          <w:tcPr>
            <w:tcW w:w="1032" w:type="pct"/>
          </w:tcPr>
          <w:p w14:paraId="1F25766F" w14:textId="527DC750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66210-1-Ig</w:t>
            </w:r>
            <w:r w:rsidR="00AC52A4"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123" w:type="pct"/>
          </w:tcPr>
          <w:p w14:paraId="7B3D542A" w14:textId="24638B2E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1:1000</w:t>
            </w:r>
            <w:r w:rsidR="005A522A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885" w:type="pct"/>
          </w:tcPr>
          <w:p w14:paraId="7AD2D946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6D9B7E03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03A9A" w:rsidRPr="00AC52A4" w14:paraId="029F4E78" w14:textId="77777777" w:rsidTr="005A522A">
        <w:trPr>
          <w:trHeight w:val="60"/>
        </w:trPr>
        <w:tc>
          <w:tcPr>
            <w:tcW w:w="1435" w:type="pct"/>
          </w:tcPr>
          <w:p w14:paraId="00F0088B" w14:textId="3A04B76C" w:rsidR="00003A9A" w:rsidRPr="006D4AB3" w:rsidRDefault="00AC52A4" w:rsidP="00814E46">
            <w:pPr>
              <w:spacing w:line="31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sz w:val="24"/>
                <w:szCs w:val="24"/>
              </w:rPr>
              <w:t>anti-</w:t>
            </w:r>
            <w:r w:rsidR="00003A9A" w:rsidRPr="006D4AB3">
              <w:rPr>
                <w:rFonts w:ascii="Times New Roman" w:hAnsi="Times New Roman" w:cs="Times New Roman"/>
                <w:sz w:val="24"/>
                <w:szCs w:val="24"/>
              </w:rPr>
              <w:t>GAPDH</w:t>
            </w:r>
          </w:p>
        </w:tc>
        <w:tc>
          <w:tcPr>
            <w:tcW w:w="1032" w:type="pct"/>
          </w:tcPr>
          <w:p w14:paraId="1384675C" w14:textId="05518CF8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ab9485</w:t>
            </w:r>
            <w:r w:rsidR="00AC52A4" w:rsidRPr="006D4AB3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="005E79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e</w:t>
            </w:r>
          </w:p>
        </w:tc>
        <w:tc>
          <w:tcPr>
            <w:tcW w:w="1123" w:type="pct"/>
          </w:tcPr>
          <w:p w14:paraId="597DE400" w14:textId="19A2E687" w:rsidR="00003A9A" w:rsidRPr="006D4AB3" w:rsidRDefault="00AC52A4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1:2500</w:t>
            </w:r>
          </w:p>
        </w:tc>
        <w:tc>
          <w:tcPr>
            <w:tcW w:w="885" w:type="pct"/>
          </w:tcPr>
          <w:p w14:paraId="4DA0C674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511736D4" w14:textId="77777777" w:rsidR="00003A9A" w:rsidRPr="006D4AB3" w:rsidRDefault="00003A9A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E745E" w:rsidRPr="00AC52A4" w14:paraId="18C1B00F" w14:textId="77777777" w:rsidTr="005A522A">
        <w:trPr>
          <w:trHeight w:val="60"/>
        </w:trPr>
        <w:tc>
          <w:tcPr>
            <w:tcW w:w="1435" w:type="pct"/>
          </w:tcPr>
          <w:p w14:paraId="2361AC21" w14:textId="36E3D7A2" w:rsidR="004E745E" w:rsidRPr="004E745E" w:rsidRDefault="004E745E" w:rsidP="00814E46">
            <w:pPr>
              <w:spacing w:line="312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E745E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anti</w:t>
            </w:r>
            <w:r w:rsidRPr="004E74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E745E">
              <w:rPr>
                <w:rFonts w:ascii="Times New Roman" w:hAnsi="Times New Roman" w:cs="Times New Roman"/>
                <w:sz w:val="24"/>
                <w:szCs w:val="24"/>
              </w:rPr>
              <w:t>Tublin</w:t>
            </w:r>
            <w:proofErr w:type="spellEnd"/>
          </w:p>
        </w:tc>
        <w:tc>
          <w:tcPr>
            <w:tcW w:w="1032" w:type="pct"/>
          </w:tcPr>
          <w:p w14:paraId="751536D1" w14:textId="17B39ECD" w:rsidR="004E745E" w:rsidRPr="006D4AB3" w:rsidRDefault="00394621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AB3">
              <w:rPr>
                <w:rFonts w:ascii="Times New Roman" w:hAnsi="Times New Roman" w:cs="Times New Roman"/>
                <w:bCs/>
                <w:sz w:val="24"/>
                <w:szCs w:val="24"/>
              </w:rPr>
              <w:t>#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2148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 xml:space="preserve"> d</w:t>
            </w:r>
          </w:p>
        </w:tc>
        <w:tc>
          <w:tcPr>
            <w:tcW w:w="1123" w:type="pct"/>
          </w:tcPr>
          <w:p w14:paraId="49E4DF0B" w14:textId="12EBDB60" w:rsidR="004E745E" w:rsidRPr="006D4AB3" w:rsidRDefault="00394621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zh-CN"/>
              </w:rPr>
              <w:t>:1000</w:t>
            </w:r>
          </w:p>
        </w:tc>
        <w:tc>
          <w:tcPr>
            <w:tcW w:w="885" w:type="pct"/>
          </w:tcPr>
          <w:p w14:paraId="6C4D9138" w14:textId="77777777" w:rsidR="004E745E" w:rsidRPr="006D4AB3" w:rsidRDefault="004E745E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26" w:type="pct"/>
          </w:tcPr>
          <w:p w14:paraId="76C90495" w14:textId="77777777" w:rsidR="004E745E" w:rsidRPr="006D4AB3" w:rsidRDefault="004E745E" w:rsidP="001440FB">
            <w:pPr>
              <w:spacing w:line="312" w:lineRule="auto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5AE7274" w14:textId="31439179" w:rsidR="001B1051" w:rsidRPr="00AC52A4" w:rsidRDefault="00F03FB5" w:rsidP="00ED628A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B1051" w:rsidRPr="00AC52A4">
        <w:rPr>
          <w:rFonts w:ascii="Times New Roman" w:hAnsi="Times New Roman" w:cs="Times New Roman"/>
          <w:sz w:val="24"/>
          <w:szCs w:val="24"/>
        </w:rPr>
        <w:t>. Antibody dilution for western blotting</w:t>
      </w:r>
    </w:p>
    <w:p w14:paraId="60699917" w14:textId="4A0E16B8" w:rsidR="001B1051" w:rsidRPr="00AC52A4" w:rsidRDefault="00F03FB5" w:rsidP="00ED628A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1B1051" w:rsidRPr="00AC52A4">
        <w:rPr>
          <w:rFonts w:ascii="Times New Roman" w:hAnsi="Times New Roman" w:cs="Times New Roman"/>
          <w:sz w:val="24"/>
          <w:szCs w:val="24"/>
        </w:rPr>
        <w:t>. Antibody dilution for immunoprecipitation</w:t>
      </w:r>
    </w:p>
    <w:p w14:paraId="2E4808C1" w14:textId="6C2BE444" w:rsidR="001B1051" w:rsidRPr="00AC52A4" w:rsidRDefault="00F03FB5" w:rsidP="00ED628A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1B1051" w:rsidRPr="00AC52A4">
        <w:rPr>
          <w:rFonts w:ascii="Times New Roman" w:hAnsi="Times New Roman" w:cs="Times New Roman"/>
          <w:sz w:val="24"/>
          <w:szCs w:val="24"/>
        </w:rPr>
        <w:t>. Antibody dilution for immunohistochemistry staining</w:t>
      </w:r>
    </w:p>
    <w:p w14:paraId="746D5FC3" w14:textId="50674500" w:rsidR="0073703E" w:rsidRPr="00AC52A4" w:rsidRDefault="00F03FB5" w:rsidP="00ED628A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3703E" w:rsidRPr="00AC52A4">
        <w:rPr>
          <w:rFonts w:ascii="Times New Roman" w:hAnsi="Times New Roman" w:cs="Times New Roman"/>
          <w:sz w:val="24"/>
          <w:szCs w:val="24"/>
        </w:rPr>
        <w:t>. Cell Signaling Technology</w:t>
      </w:r>
    </w:p>
    <w:p w14:paraId="089B7933" w14:textId="31FA016F" w:rsidR="0073703E" w:rsidRPr="00AC52A4" w:rsidRDefault="00F03FB5" w:rsidP="00ED628A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3703E" w:rsidRPr="00AC52A4">
        <w:rPr>
          <w:rFonts w:ascii="Times New Roman" w:hAnsi="Times New Roman" w:cs="Times New Roman"/>
          <w:sz w:val="24"/>
          <w:szCs w:val="24"/>
        </w:rPr>
        <w:t>. Abcam</w:t>
      </w:r>
    </w:p>
    <w:p w14:paraId="4B317400" w14:textId="60BDDA05" w:rsidR="0073703E" w:rsidRPr="00AC52A4" w:rsidRDefault="00F03FB5" w:rsidP="00ED628A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73703E" w:rsidRPr="00AC52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3703E" w:rsidRPr="00AC52A4">
        <w:rPr>
          <w:rFonts w:ascii="Times New Roman" w:hAnsi="Times New Roman" w:cs="Times New Roman"/>
          <w:sz w:val="24"/>
          <w:szCs w:val="24"/>
        </w:rPr>
        <w:t>Proteintech</w:t>
      </w:r>
      <w:proofErr w:type="spellEnd"/>
    </w:p>
    <w:p w14:paraId="3A782A90" w14:textId="6C9C5E0B" w:rsidR="00F03FB5" w:rsidRDefault="007D5D84" w:rsidP="00ED628A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. Sigma</w:t>
      </w:r>
    </w:p>
    <w:p w14:paraId="5237288F" w14:textId="6F12841F" w:rsidR="005E79A4" w:rsidRPr="00AC52A4" w:rsidRDefault="005E79A4" w:rsidP="005E79A4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h. </w:t>
      </w:r>
      <w:r w:rsidRPr="00814E46">
        <w:rPr>
          <w:rFonts w:ascii="Times New Roman" w:hAnsi="Times New Roman" w:cs="Times New Roman"/>
          <w:sz w:val="24"/>
          <w:szCs w:val="24"/>
        </w:rPr>
        <w:t>Santa Cruz Biotechnology</w:t>
      </w:r>
    </w:p>
    <w:p w14:paraId="35EAB36F" w14:textId="588A5EAA" w:rsidR="00C14972" w:rsidRDefault="005E79A4" w:rsidP="00ED628A">
      <w:pPr>
        <w:spacing w:line="312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52A4" w:rsidRPr="00AC52A4">
        <w:rPr>
          <w:rFonts w:ascii="Times New Roman" w:hAnsi="Times New Roman" w:cs="Times New Roman"/>
          <w:sz w:val="24"/>
          <w:szCs w:val="24"/>
        </w:rPr>
        <w:t>.</w:t>
      </w:r>
      <w:r w:rsidR="00AC52A4" w:rsidRPr="00AC52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AC52A4" w:rsidRPr="00AC52A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Genetex</w:t>
      </w:r>
      <w:proofErr w:type="spellEnd"/>
    </w:p>
    <w:p w14:paraId="3EA937CC" w14:textId="77777777" w:rsidR="001440FB" w:rsidRDefault="001440FB" w:rsidP="00ED628A">
      <w:pPr>
        <w:spacing w:line="312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31DA88C9" w14:textId="77777777" w:rsidR="005A522A" w:rsidRDefault="005A522A" w:rsidP="00ED628A">
      <w:pPr>
        <w:spacing w:line="312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4B5DC4F5" w14:textId="77777777" w:rsidR="003E6223" w:rsidRDefault="003E6223" w:rsidP="008F7524">
      <w:pPr>
        <w:spacing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19FB622" w14:textId="6DA76F17" w:rsidR="008F7524" w:rsidRPr="008F7524" w:rsidRDefault="008F7524" w:rsidP="008F7524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8F7524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Supplementary Table 4</w:t>
      </w:r>
      <w:r w:rsidRPr="008F7524">
        <w:rPr>
          <w:rFonts w:ascii="Times New Roman" w:hAnsi="Times New Roman" w:cs="Times New Roman"/>
          <w:color w:val="000000"/>
          <w:sz w:val="24"/>
          <w:szCs w:val="24"/>
        </w:rPr>
        <w:t xml:space="preserve">. The binding proteins of USP4 were identified by </w:t>
      </w:r>
      <w:bookmarkStart w:id="4" w:name="_Hlk137304535"/>
      <w:r w:rsidR="005A522A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F7524">
        <w:rPr>
          <w:rFonts w:ascii="Times New Roman" w:hAnsi="Times New Roman" w:cs="Times New Roman"/>
          <w:color w:val="000000"/>
          <w:sz w:val="24"/>
          <w:szCs w:val="24"/>
        </w:rPr>
        <w:t>o-IP/MS</w:t>
      </w:r>
      <w:bookmarkEnd w:id="4"/>
      <w:r w:rsidRPr="008F75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8"/>
        <w:gridCol w:w="1850"/>
        <w:gridCol w:w="1777"/>
        <w:gridCol w:w="1910"/>
        <w:gridCol w:w="1337"/>
      </w:tblGrid>
      <w:tr w:rsidR="00F26541" w14:paraId="579A60F2" w14:textId="77777777" w:rsidTr="00795B54">
        <w:tc>
          <w:tcPr>
            <w:tcW w:w="865" w:type="pct"/>
            <w:tcBorders>
              <w:bottom w:val="single" w:sz="4" w:space="0" w:color="auto"/>
            </w:tcBorders>
          </w:tcPr>
          <w:p w14:paraId="38FBF1A6" w14:textId="429DAF6E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Protein name</w:t>
            </w:r>
          </w:p>
        </w:tc>
        <w:tc>
          <w:tcPr>
            <w:tcW w:w="1113" w:type="pct"/>
            <w:tcBorders>
              <w:bottom w:val="single" w:sz="4" w:space="0" w:color="auto"/>
            </w:tcBorders>
          </w:tcPr>
          <w:p w14:paraId="347251DC" w14:textId="365FD8EB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molecular weight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t>(</w:t>
            </w:r>
            <w:proofErr w:type="spellStart"/>
            <w:r w:rsidRPr="00AC52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KDa</w:t>
            </w:r>
            <w:proofErr w:type="spellEnd"/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069" w:type="pct"/>
            <w:tcBorders>
              <w:bottom w:val="single" w:sz="4" w:space="0" w:color="auto"/>
            </w:tcBorders>
          </w:tcPr>
          <w:p w14:paraId="20BB359F" w14:textId="16116D91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</w:t>
            </w:r>
            <w:r w:rsidRPr="00AC52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equence coverage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t>(</w:t>
            </w:r>
            <w:r w:rsidRPr="00AC52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 w:hint="eastAsia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49" w:type="pct"/>
            <w:tcBorders>
              <w:bottom w:val="single" w:sz="4" w:space="0" w:color="auto"/>
            </w:tcBorders>
          </w:tcPr>
          <w:p w14:paraId="4904E04A" w14:textId="35A4FE03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Number of specific peptides</w:t>
            </w:r>
          </w:p>
        </w:tc>
        <w:tc>
          <w:tcPr>
            <w:tcW w:w="804" w:type="pct"/>
            <w:tcBorders>
              <w:bottom w:val="single" w:sz="4" w:space="0" w:color="auto"/>
            </w:tcBorders>
          </w:tcPr>
          <w:p w14:paraId="5B1D5451" w14:textId="15B1849F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abundance</w:t>
            </w:r>
          </w:p>
        </w:tc>
      </w:tr>
      <w:tr w:rsidR="00F26541" w14:paraId="2261335F" w14:textId="77777777" w:rsidTr="00795B54">
        <w:tc>
          <w:tcPr>
            <w:tcW w:w="865" w:type="pct"/>
            <w:tcBorders>
              <w:top w:val="single" w:sz="4" w:space="0" w:color="auto"/>
              <w:bottom w:val="nil"/>
            </w:tcBorders>
          </w:tcPr>
          <w:p w14:paraId="4F0F11FF" w14:textId="0CC0540D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MYH9</w:t>
            </w:r>
          </w:p>
        </w:tc>
        <w:tc>
          <w:tcPr>
            <w:tcW w:w="1113" w:type="pct"/>
            <w:tcBorders>
              <w:top w:val="single" w:sz="4" w:space="0" w:color="auto"/>
              <w:bottom w:val="nil"/>
            </w:tcBorders>
          </w:tcPr>
          <w:p w14:paraId="103235D6" w14:textId="05A72015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226.4</w:t>
            </w:r>
          </w:p>
        </w:tc>
        <w:tc>
          <w:tcPr>
            <w:tcW w:w="1069" w:type="pct"/>
            <w:tcBorders>
              <w:top w:val="single" w:sz="4" w:space="0" w:color="auto"/>
              <w:bottom w:val="nil"/>
            </w:tcBorders>
          </w:tcPr>
          <w:p w14:paraId="7148102E" w14:textId="73B68C0A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49" w:type="pct"/>
            <w:tcBorders>
              <w:top w:val="single" w:sz="4" w:space="0" w:color="auto"/>
              <w:bottom w:val="nil"/>
            </w:tcBorders>
          </w:tcPr>
          <w:p w14:paraId="74A1B2D0" w14:textId="5EEC4651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04" w:type="pct"/>
            <w:tcBorders>
              <w:top w:val="single" w:sz="4" w:space="0" w:color="auto"/>
              <w:bottom w:val="nil"/>
            </w:tcBorders>
          </w:tcPr>
          <w:p w14:paraId="7A55CA5F" w14:textId="617186F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9.72E+08</w:t>
            </w:r>
          </w:p>
        </w:tc>
      </w:tr>
      <w:tr w:rsidR="00F26541" w14:paraId="112CE1F0" w14:textId="77777777" w:rsidTr="00795B54">
        <w:tc>
          <w:tcPr>
            <w:tcW w:w="865" w:type="pct"/>
            <w:tcBorders>
              <w:top w:val="nil"/>
            </w:tcBorders>
          </w:tcPr>
          <w:p w14:paraId="05FC89B9" w14:textId="49653297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113" w:type="pct"/>
            <w:tcBorders>
              <w:top w:val="nil"/>
            </w:tcBorders>
          </w:tcPr>
          <w:p w14:paraId="443C3940" w14:textId="778673DB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41.7</w:t>
            </w:r>
          </w:p>
        </w:tc>
        <w:tc>
          <w:tcPr>
            <w:tcW w:w="1069" w:type="pct"/>
            <w:tcBorders>
              <w:top w:val="nil"/>
            </w:tcBorders>
          </w:tcPr>
          <w:p w14:paraId="556D2B2F" w14:textId="3D274B5A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49" w:type="pct"/>
            <w:tcBorders>
              <w:top w:val="nil"/>
            </w:tcBorders>
          </w:tcPr>
          <w:p w14:paraId="581E893B" w14:textId="29528C03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4" w:type="pct"/>
            <w:tcBorders>
              <w:top w:val="nil"/>
            </w:tcBorders>
          </w:tcPr>
          <w:p w14:paraId="26839080" w14:textId="5B52DD6F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1.71E+09</w:t>
            </w:r>
          </w:p>
        </w:tc>
      </w:tr>
      <w:tr w:rsidR="00F26541" w14:paraId="3F40DFF4" w14:textId="77777777" w:rsidTr="00795B54">
        <w:tc>
          <w:tcPr>
            <w:tcW w:w="865" w:type="pct"/>
          </w:tcPr>
          <w:p w14:paraId="01E47B00" w14:textId="4A52A9B7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ACTG1</w:t>
            </w:r>
          </w:p>
        </w:tc>
        <w:tc>
          <w:tcPr>
            <w:tcW w:w="1113" w:type="pct"/>
          </w:tcPr>
          <w:p w14:paraId="354F6C11" w14:textId="7C179B88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41.8</w:t>
            </w:r>
          </w:p>
        </w:tc>
        <w:tc>
          <w:tcPr>
            <w:tcW w:w="1069" w:type="pct"/>
          </w:tcPr>
          <w:p w14:paraId="42F1A371" w14:textId="27828EF1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</w:p>
        </w:tc>
        <w:tc>
          <w:tcPr>
            <w:tcW w:w="1149" w:type="pct"/>
          </w:tcPr>
          <w:p w14:paraId="4B17F9AC" w14:textId="5ED208DC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04" w:type="pct"/>
          </w:tcPr>
          <w:p w14:paraId="71D20A3B" w14:textId="1505DE44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2.40E+06</w:t>
            </w:r>
          </w:p>
        </w:tc>
      </w:tr>
      <w:tr w:rsidR="00F26541" w14:paraId="666D7757" w14:textId="77777777" w:rsidTr="00795B54">
        <w:tc>
          <w:tcPr>
            <w:tcW w:w="865" w:type="pct"/>
          </w:tcPr>
          <w:p w14:paraId="36DC6DA1" w14:textId="6045A9AB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USP4</w:t>
            </w:r>
          </w:p>
        </w:tc>
        <w:tc>
          <w:tcPr>
            <w:tcW w:w="1113" w:type="pct"/>
          </w:tcPr>
          <w:p w14:paraId="41669919" w14:textId="30B69DBA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1069" w:type="pct"/>
          </w:tcPr>
          <w:p w14:paraId="180C253B" w14:textId="56B285D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49" w:type="pct"/>
          </w:tcPr>
          <w:p w14:paraId="24FD1769" w14:textId="3AAABB7C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804" w:type="pct"/>
          </w:tcPr>
          <w:p w14:paraId="1C77DBDB" w14:textId="1D2CA29C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5.03E+07</w:t>
            </w:r>
          </w:p>
        </w:tc>
      </w:tr>
      <w:tr w:rsidR="00F26541" w14:paraId="6253B83A" w14:textId="77777777" w:rsidTr="00795B54">
        <w:tc>
          <w:tcPr>
            <w:tcW w:w="865" w:type="pct"/>
          </w:tcPr>
          <w:p w14:paraId="5E9BA03D" w14:textId="40CF666E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MYH14</w:t>
            </w:r>
          </w:p>
        </w:tc>
        <w:tc>
          <w:tcPr>
            <w:tcW w:w="1113" w:type="pct"/>
          </w:tcPr>
          <w:p w14:paraId="135F299E" w14:textId="68CDC30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227.7</w:t>
            </w:r>
          </w:p>
        </w:tc>
        <w:tc>
          <w:tcPr>
            <w:tcW w:w="1069" w:type="pct"/>
          </w:tcPr>
          <w:p w14:paraId="44CC43A0" w14:textId="19C4B411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49" w:type="pct"/>
          </w:tcPr>
          <w:p w14:paraId="6B4B37ED" w14:textId="42E75C8A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4" w:type="pct"/>
          </w:tcPr>
          <w:p w14:paraId="3FAD6107" w14:textId="5466EE39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5.47E+07</w:t>
            </w:r>
          </w:p>
        </w:tc>
      </w:tr>
      <w:tr w:rsidR="00F26541" w14:paraId="0F381044" w14:textId="77777777" w:rsidTr="00795B54">
        <w:tc>
          <w:tcPr>
            <w:tcW w:w="865" w:type="pct"/>
          </w:tcPr>
          <w:p w14:paraId="459C98D4" w14:textId="74D4B2FA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HNRNPH1</w:t>
            </w:r>
          </w:p>
        </w:tc>
        <w:tc>
          <w:tcPr>
            <w:tcW w:w="1113" w:type="pct"/>
          </w:tcPr>
          <w:p w14:paraId="239FC5B3" w14:textId="38BF06C8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49.2</w:t>
            </w:r>
          </w:p>
        </w:tc>
        <w:tc>
          <w:tcPr>
            <w:tcW w:w="1069" w:type="pct"/>
          </w:tcPr>
          <w:p w14:paraId="43701ED9" w14:textId="2A3C9D6F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49" w:type="pct"/>
          </w:tcPr>
          <w:p w14:paraId="3F5C34DD" w14:textId="40D5E177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" w:type="pct"/>
          </w:tcPr>
          <w:p w14:paraId="4F64C771" w14:textId="0BCDD95A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3.21E+08</w:t>
            </w:r>
          </w:p>
        </w:tc>
      </w:tr>
      <w:tr w:rsidR="00F26541" w14:paraId="50F70DBB" w14:textId="77777777" w:rsidTr="00795B54">
        <w:tc>
          <w:tcPr>
            <w:tcW w:w="865" w:type="pct"/>
          </w:tcPr>
          <w:p w14:paraId="063008E7" w14:textId="30D6AA3B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MYO1D</w:t>
            </w:r>
          </w:p>
        </w:tc>
        <w:tc>
          <w:tcPr>
            <w:tcW w:w="1113" w:type="pct"/>
          </w:tcPr>
          <w:p w14:paraId="7BD23160" w14:textId="1374057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116.1</w:t>
            </w:r>
          </w:p>
        </w:tc>
        <w:tc>
          <w:tcPr>
            <w:tcW w:w="1069" w:type="pct"/>
          </w:tcPr>
          <w:p w14:paraId="49BD1733" w14:textId="72707A1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49" w:type="pct"/>
          </w:tcPr>
          <w:p w14:paraId="762FEBF2" w14:textId="6837691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4" w:type="pct"/>
          </w:tcPr>
          <w:p w14:paraId="277B9CC0" w14:textId="73180099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1.17E+08</w:t>
            </w:r>
          </w:p>
        </w:tc>
      </w:tr>
      <w:tr w:rsidR="00F26541" w14:paraId="0321B20D" w14:textId="77777777" w:rsidTr="00795B54">
        <w:tc>
          <w:tcPr>
            <w:tcW w:w="865" w:type="pct"/>
          </w:tcPr>
          <w:p w14:paraId="679179E1" w14:textId="3EB840D7" w:rsidR="00F26541" w:rsidRPr="005A522A" w:rsidRDefault="00F26541" w:rsidP="00F26541">
            <w:pPr>
              <w:spacing w:line="31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2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TAK1</w:t>
            </w:r>
          </w:p>
        </w:tc>
        <w:tc>
          <w:tcPr>
            <w:tcW w:w="1113" w:type="pct"/>
          </w:tcPr>
          <w:p w14:paraId="52FDA825" w14:textId="65019145" w:rsidR="00F26541" w:rsidRPr="005A522A" w:rsidRDefault="00F26541" w:rsidP="00F26541">
            <w:pPr>
              <w:spacing w:line="31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2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</w:t>
            </w:r>
          </w:p>
        </w:tc>
        <w:tc>
          <w:tcPr>
            <w:tcW w:w="1069" w:type="pct"/>
          </w:tcPr>
          <w:p w14:paraId="6828737F" w14:textId="60080111" w:rsidR="00F26541" w:rsidRPr="005A522A" w:rsidRDefault="00F26541" w:rsidP="00F26541">
            <w:pPr>
              <w:spacing w:line="31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2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49" w:type="pct"/>
          </w:tcPr>
          <w:p w14:paraId="72E3CA17" w14:textId="30C6C563" w:rsidR="00F26541" w:rsidRPr="005A522A" w:rsidRDefault="00F26541" w:rsidP="00F26541">
            <w:pPr>
              <w:spacing w:line="31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2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04" w:type="pct"/>
          </w:tcPr>
          <w:p w14:paraId="27CCD755" w14:textId="7ADBE28B" w:rsidR="00F26541" w:rsidRPr="005A522A" w:rsidRDefault="00F26541" w:rsidP="00F26541">
            <w:pPr>
              <w:spacing w:line="312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52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8.44E+07</w:t>
            </w:r>
          </w:p>
        </w:tc>
      </w:tr>
      <w:tr w:rsidR="00F26541" w14:paraId="2F574922" w14:textId="77777777" w:rsidTr="00795B54">
        <w:tc>
          <w:tcPr>
            <w:tcW w:w="865" w:type="pct"/>
          </w:tcPr>
          <w:p w14:paraId="0D25F791" w14:textId="429D56DD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RTCB</w:t>
            </w:r>
          </w:p>
        </w:tc>
        <w:tc>
          <w:tcPr>
            <w:tcW w:w="1113" w:type="pct"/>
          </w:tcPr>
          <w:p w14:paraId="04973EE2" w14:textId="082F0060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55.2</w:t>
            </w:r>
          </w:p>
        </w:tc>
        <w:tc>
          <w:tcPr>
            <w:tcW w:w="1069" w:type="pct"/>
          </w:tcPr>
          <w:p w14:paraId="39542956" w14:textId="2E1DE52F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49" w:type="pct"/>
          </w:tcPr>
          <w:p w14:paraId="6CC29BC9" w14:textId="548F2561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04" w:type="pct"/>
          </w:tcPr>
          <w:p w14:paraId="00DF5C2B" w14:textId="608EDD2A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1.04E+08</w:t>
            </w:r>
          </w:p>
        </w:tc>
      </w:tr>
      <w:tr w:rsidR="00F26541" w14:paraId="7AE91EFD" w14:textId="77777777" w:rsidTr="00795B54">
        <w:tc>
          <w:tcPr>
            <w:tcW w:w="865" w:type="pct"/>
          </w:tcPr>
          <w:p w14:paraId="4AFA9329" w14:textId="5C56C938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DDX1</w:t>
            </w:r>
          </w:p>
        </w:tc>
        <w:tc>
          <w:tcPr>
            <w:tcW w:w="1113" w:type="pct"/>
          </w:tcPr>
          <w:p w14:paraId="09EC78D8" w14:textId="0E2E2377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82.4</w:t>
            </w:r>
          </w:p>
        </w:tc>
        <w:tc>
          <w:tcPr>
            <w:tcW w:w="1069" w:type="pct"/>
          </w:tcPr>
          <w:p w14:paraId="4FE4ADFD" w14:textId="4BEE0727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49" w:type="pct"/>
          </w:tcPr>
          <w:p w14:paraId="12F3B39B" w14:textId="1299DFD8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04" w:type="pct"/>
          </w:tcPr>
          <w:p w14:paraId="2A3DFBFB" w14:textId="63C77909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1.22E+08</w:t>
            </w:r>
          </w:p>
        </w:tc>
      </w:tr>
      <w:tr w:rsidR="00F26541" w14:paraId="2482798D" w14:textId="77777777" w:rsidTr="00795B54">
        <w:tc>
          <w:tcPr>
            <w:tcW w:w="865" w:type="pct"/>
          </w:tcPr>
          <w:p w14:paraId="2703F5EE" w14:textId="3C7DDD55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THRAP3</w:t>
            </w:r>
          </w:p>
        </w:tc>
        <w:tc>
          <w:tcPr>
            <w:tcW w:w="1113" w:type="pct"/>
          </w:tcPr>
          <w:p w14:paraId="5DFE7437" w14:textId="1B1355BD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108.6</w:t>
            </w:r>
          </w:p>
        </w:tc>
        <w:tc>
          <w:tcPr>
            <w:tcW w:w="1069" w:type="pct"/>
          </w:tcPr>
          <w:p w14:paraId="05BD4A22" w14:textId="05953D29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49" w:type="pct"/>
          </w:tcPr>
          <w:p w14:paraId="49D1C042" w14:textId="342D20A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4" w:type="pct"/>
          </w:tcPr>
          <w:p w14:paraId="0EC98FE0" w14:textId="767B33DF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1.87E+08</w:t>
            </w:r>
          </w:p>
        </w:tc>
      </w:tr>
      <w:tr w:rsidR="00F26541" w14:paraId="549B4ED8" w14:textId="77777777" w:rsidTr="00795B54">
        <w:tc>
          <w:tcPr>
            <w:tcW w:w="865" w:type="pct"/>
          </w:tcPr>
          <w:p w14:paraId="56A3D507" w14:textId="652C9187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HNRNPH2</w:t>
            </w:r>
          </w:p>
        </w:tc>
        <w:tc>
          <w:tcPr>
            <w:tcW w:w="1113" w:type="pct"/>
          </w:tcPr>
          <w:p w14:paraId="66305DB5" w14:textId="4FCCEE67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49.2</w:t>
            </w:r>
          </w:p>
        </w:tc>
        <w:tc>
          <w:tcPr>
            <w:tcW w:w="1069" w:type="pct"/>
          </w:tcPr>
          <w:p w14:paraId="6887E5BB" w14:textId="49580724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49" w:type="pct"/>
          </w:tcPr>
          <w:p w14:paraId="4085363D" w14:textId="4249C569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4" w:type="pct"/>
          </w:tcPr>
          <w:p w14:paraId="517E8CF0" w14:textId="6F81D789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2.26E+07</w:t>
            </w:r>
          </w:p>
        </w:tc>
      </w:tr>
      <w:tr w:rsidR="00F26541" w14:paraId="09F70EC5" w14:textId="77777777" w:rsidTr="00795B54">
        <w:tc>
          <w:tcPr>
            <w:tcW w:w="865" w:type="pct"/>
          </w:tcPr>
          <w:p w14:paraId="4934856A" w14:textId="65FE5423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VCP</w:t>
            </w:r>
          </w:p>
        </w:tc>
        <w:tc>
          <w:tcPr>
            <w:tcW w:w="1113" w:type="pct"/>
          </w:tcPr>
          <w:p w14:paraId="7EEF11B0" w14:textId="03E2CED9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89.3</w:t>
            </w:r>
          </w:p>
        </w:tc>
        <w:tc>
          <w:tcPr>
            <w:tcW w:w="1069" w:type="pct"/>
          </w:tcPr>
          <w:p w14:paraId="34869981" w14:textId="5116C13A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49" w:type="pct"/>
          </w:tcPr>
          <w:p w14:paraId="2ABBBA6A" w14:textId="23272FD4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04" w:type="pct"/>
          </w:tcPr>
          <w:p w14:paraId="7EEB3218" w14:textId="6336A7C4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8.68E+07</w:t>
            </w:r>
          </w:p>
        </w:tc>
      </w:tr>
      <w:tr w:rsidR="00F26541" w14:paraId="60703CF1" w14:textId="77777777" w:rsidTr="00795B54">
        <w:tc>
          <w:tcPr>
            <w:tcW w:w="865" w:type="pct"/>
          </w:tcPr>
          <w:p w14:paraId="60CE1D1B" w14:textId="4CDEC3B0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DDX3X</w:t>
            </w:r>
          </w:p>
        </w:tc>
        <w:tc>
          <w:tcPr>
            <w:tcW w:w="1113" w:type="pct"/>
          </w:tcPr>
          <w:p w14:paraId="5E3F8161" w14:textId="2F25FDC0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73.2</w:t>
            </w:r>
          </w:p>
        </w:tc>
        <w:tc>
          <w:tcPr>
            <w:tcW w:w="1069" w:type="pct"/>
          </w:tcPr>
          <w:p w14:paraId="455347A5" w14:textId="70FF9D0B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49" w:type="pct"/>
          </w:tcPr>
          <w:p w14:paraId="26F063E1" w14:textId="316293F6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04" w:type="pct"/>
          </w:tcPr>
          <w:p w14:paraId="6F346788" w14:textId="42CEF3ED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7.97E+07</w:t>
            </w:r>
          </w:p>
        </w:tc>
      </w:tr>
      <w:tr w:rsidR="00F26541" w14:paraId="40A95DA0" w14:textId="77777777" w:rsidTr="00795B54">
        <w:tc>
          <w:tcPr>
            <w:tcW w:w="865" w:type="pct"/>
          </w:tcPr>
          <w:p w14:paraId="263A7D61" w14:textId="3C799ADE" w:rsidR="00F26541" w:rsidRPr="00AC52A4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MYH10</w:t>
            </w:r>
          </w:p>
        </w:tc>
        <w:tc>
          <w:tcPr>
            <w:tcW w:w="1113" w:type="pct"/>
          </w:tcPr>
          <w:p w14:paraId="2CE8B84C" w14:textId="5F847AF3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228.9</w:t>
            </w:r>
          </w:p>
        </w:tc>
        <w:tc>
          <w:tcPr>
            <w:tcW w:w="1069" w:type="pct"/>
          </w:tcPr>
          <w:p w14:paraId="76F30F14" w14:textId="19389A12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49" w:type="pct"/>
          </w:tcPr>
          <w:p w14:paraId="65965971" w14:textId="2DD303D5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04" w:type="pct"/>
          </w:tcPr>
          <w:p w14:paraId="53F22289" w14:textId="1870B041" w:rsidR="00F26541" w:rsidRDefault="00F26541" w:rsidP="00F26541">
            <w:pPr>
              <w:spacing w:line="31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52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5.88E+07</w:t>
            </w:r>
          </w:p>
        </w:tc>
      </w:tr>
    </w:tbl>
    <w:p w14:paraId="12C49A51" w14:textId="2288D333" w:rsidR="00F26541" w:rsidRPr="003761FE" w:rsidRDefault="003761FE" w:rsidP="00F26541">
      <w:pPr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3761FE">
        <w:rPr>
          <w:rFonts w:ascii="Times New Roman" w:hAnsi="Times New Roman" w:cs="Times New Roman"/>
          <w:b/>
          <w:bCs/>
          <w:sz w:val="24"/>
          <w:szCs w:val="24"/>
        </w:rPr>
        <w:t>Abbreviation</w:t>
      </w:r>
      <w:r w:rsidRPr="003761FE">
        <w:rPr>
          <w:rFonts w:ascii="Times New Roman" w:hAnsi="Times New Roman" w:cs="Times New Roman"/>
          <w:sz w:val="24"/>
          <w:szCs w:val="24"/>
        </w:rPr>
        <w:t>: Co-IP/MS:</w:t>
      </w:r>
      <w:r w:rsidRPr="003761FE">
        <w:rPr>
          <w:rFonts w:ascii="Times New Roman" w:hAnsi="Times New Roman" w:cs="Times New Roman"/>
          <w:bCs/>
          <w:sz w:val="24"/>
          <w:szCs w:val="24"/>
        </w:rPr>
        <w:t xml:space="preserve"> Co-immunoprecipitation coupled to mass spectrometry</w:t>
      </w:r>
    </w:p>
    <w:sectPr w:rsidR="00F26541" w:rsidRPr="003761FE" w:rsidSect="002F6457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24990" w14:textId="77777777" w:rsidR="00E32DD3" w:rsidRDefault="00E32DD3" w:rsidP="00D30994">
      <w:r>
        <w:separator/>
      </w:r>
    </w:p>
  </w:endnote>
  <w:endnote w:type="continuationSeparator" w:id="0">
    <w:p w14:paraId="46CCD3DF" w14:textId="77777777" w:rsidR="00E32DD3" w:rsidRDefault="00E32DD3" w:rsidP="00D3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9600" w14:textId="77777777" w:rsidR="00E32DD3" w:rsidRDefault="00E32DD3" w:rsidP="00D30994">
      <w:r>
        <w:separator/>
      </w:r>
    </w:p>
  </w:footnote>
  <w:footnote w:type="continuationSeparator" w:id="0">
    <w:p w14:paraId="701F4FC4" w14:textId="77777777" w:rsidR="00E32DD3" w:rsidRDefault="00E32DD3" w:rsidP="00D30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Y_MEDREF_DOCUID" w:val="{AF45E754-5E26-432C-AF4B-C4DD471FFC2B}"/>
    <w:docVar w:name="KY_MEDREF_VERSION" w:val="3"/>
  </w:docVars>
  <w:rsids>
    <w:rsidRoot w:val="00E25E5D"/>
    <w:rsid w:val="00003A9A"/>
    <w:rsid w:val="00005CFE"/>
    <w:rsid w:val="000542AE"/>
    <w:rsid w:val="00080B18"/>
    <w:rsid w:val="00097C9A"/>
    <w:rsid w:val="000B3597"/>
    <w:rsid w:val="000C0C89"/>
    <w:rsid w:val="00100AA6"/>
    <w:rsid w:val="001440FB"/>
    <w:rsid w:val="001936E8"/>
    <w:rsid w:val="001A0567"/>
    <w:rsid w:val="001B1051"/>
    <w:rsid w:val="001C03B7"/>
    <w:rsid w:val="002065B4"/>
    <w:rsid w:val="00216FE7"/>
    <w:rsid w:val="00232E81"/>
    <w:rsid w:val="00281658"/>
    <w:rsid w:val="00282E6C"/>
    <w:rsid w:val="002977FB"/>
    <w:rsid w:val="002D31CA"/>
    <w:rsid w:val="002E1F43"/>
    <w:rsid w:val="002E5C1C"/>
    <w:rsid w:val="002F59FE"/>
    <w:rsid w:val="002F6457"/>
    <w:rsid w:val="0030642B"/>
    <w:rsid w:val="00317477"/>
    <w:rsid w:val="00337376"/>
    <w:rsid w:val="003761FE"/>
    <w:rsid w:val="00377B2A"/>
    <w:rsid w:val="00394621"/>
    <w:rsid w:val="00394B7F"/>
    <w:rsid w:val="003B3E2B"/>
    <w:rsid w:val="003E6223"/>
    <w:rsid w:val="004476C0"/>
    <w:rsid w:val="004778A0"/>
    <w:rsid w:val="004B280F"/>
    <w:rsid w:val="004E745E"/>
    <w:rsid w:val="004E7ACF"/>
    <w:rsid w:val="00561EC2"/>
    <w:rsid w:val="00594DD8"/>
    <w:rsid w:val="00595339"/>
    <w:rsid w:val="00595EC3"/>
    <w:rsid w:val="005970BD"/>
    <w:rsid w:val="005A522A"/>
    <w:rsid w:val="005E79A4"/>
    <w:rsid w:val="0061293F"/>
    <w:rsid w:val="0061680E"/>
    <w:rsid w:val="00623F89"/>
    <w:rsid w:val="006A5C03"/>
    <w:rsid w:val="006B5024"/>
    <w:rsid w:val="006D1DC0"/>
    <w:rsid w:val="006D4AB3"/>
    <w:rsid w:val="007015F8"/>
    <w:rsid w:val="007045E5"/>
    <w:rsid w:val="00707BBD"/>
    <w:rsid w:val="0072597D"/>
    <w:rsid w:val="0072629A"/>
    <w:rsid w:val="0073703E"/>
    <w:rsid w:val="00763CCA"/>
    <w:rsid w:val="0078319F"/>
    <w:rsid w:val="007914E4"/>
    <w:rsid w:val="00795B54"/>
    <w:rsid w:val="007B775E"/>
    <w:rsid w:val="007D5D84"/>
    <w:rsid w:val="007D6299"/>
    <w:rsid w:val="007E7755"/>
    <w:rsid w:val="00812D67"/>
    <w:rsid w:val="00814E46"/>
    <w:rsid w:val="008414CF"/>
    <w:rsid w:val="008606D4"/>
    <w:rsid w:val="008711A2"/>
    <w:rsid w:val="008A37F4"/>
    <w:rsid w:val="008E6CCC"/>
    <w:rsid w:val="008F7524"/>
    <w:rsid w:val="00922AA4"/>
    <w:rsid w:val="0094605D"/>
    <w:rsid w:val="00973C6D"/>
    <w:rsid w:val="00984CEF"/>
    <w:rsid w:val="009C7A74"/>
    <w:rsid w:val="009D0182"/>
    <w:rsid w:val="009D539B"/>
    <w:rsid w:val="00A44A67"/>
    <w:rsid w:val="00A7044B"/>
    <w:rsid w:val="00A749DC"/>
    <w:rsid w:val="00A75415"/>
    <w:rsid w:val="00AC52A4"/>
    <w:rsid w:val="00B5509F"/>
    <w:rsid w:val="00B7465E"/>
    <w:rsid w:val="00BA1749"/>
    <w:rsid w:val="00BA33E6"/>
    <w:rsid w:val="00BE0A22"/>
    <w:rsid w:val="00BE3BFC"/>
    <w:rsid w:val="00BF35BC"/>
    <w:rsid w:val="00C14972"/>
    <w:rsid w:val="00C44A93"/>
    <w:rsid w:val="00C7513A"/>
    <w:rsid w:val="00CA789C"/>
    <w:rsid w:val="00CB023B"/>
    <w:rsid w:val="00CC5AC3"/>
    <w:rsid w:val="00CE5E62"/>
    <w:rsid w:val="00CF5A7D"/>
    <w:rsid w:val="00D30994"/>
    <w:rsid w:val="00D542D3"/>
    <w:rsid w:val="00D61686"/>
    <w:rsid w:val="00D66FC9"/>
    <w:rsid w:val="00DA735B"/>
    <w:rsid w:val="00DC330E"/>
    <w:rsid w:val="00DC5E39"/>
    <w:rsid w:val="00DC68F0"/>
    <w:rsid w:val="00E25E5D"/>
    <w:rsid w:val="00E32DD3"/>
    <w:rsid w:val="00E442CE"/>
    <w:rsid w:val="00E577B7"/>
    <w:rsid w:val="00E72946"/>
    <w:rsid w:val="00E7322D"/>
    <w:rsid w:val="00E8051B"/>
    <w:rsid w:val="00E830A8"/>
    <w:rsid w:val="00E90942"/>
    <w:rsid w:val="00ED6150"/>
    <w:rsid w:val="00ED628A"/>
    <w:rsid w:val="00F03FB5"/>
    <w:rsid w:val="00F26541"/>
    <w:rsid w:val="00F30452"/>
    <w:rsid w:val="00F9149D"/>
    <w:rsid w:val="00FC41B4"/>
    <w:rsid w:val="00FC46E8"/>
    <w:rsid w:val="00FD1389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DECF5D"/>
  <w15:chartTrackingRefBased/>
  <w15:docId w15:val="{66513344-63DC-4933-A482-98F855E1C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09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309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309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30994"/>
    <w:rPr>
      <w:sz w:val="18"/>
      <w:szCs w:val="18"/>
    </w:rPr>
  </w:style>
  <w:style w:type="paragraph" w:customStyle="1" w:styleId="A7">
    <w:name w:val="正文 A"/>
    <w:rsid w:val="00C14972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等线" w:eastAsia="等线" w:hAnsi="等线" w:cs="等线"/>
      <w:color w:val="000000"/>
      <w:szCs w:val="21"/>
      <w:u w:color="000000"/>
      <w:bdr w:val="nil"/>
    </w:rPr>
  </w:style>
  <w:style w:type="table" w:customStyle="1" w:styleId="TableNormal">
    <w:name w:val="Table Normal"/>
    <w:rsid w:val="00C14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99"/>
    <w:unhideWhenUsed/>
    <w:qFormat/>
    <w:rsid w:val="008414CF"/>
    <w:pPr>
      <w:spacing w:after="120"/>
    </w:pPr>
  </w:style>
  <w:style w:type="character" w:customStyle="1" w:styleId="a9">
    <w:name w:val="正文文本 字符"/>
    <w:basedOn w:val="a0"/>
    <w:link w:val="a8"/>
    <w:uiPriority w:val="99"/>
    <w:qFormat/>
    <w:rsid w:val="008414CF"/>
  </w:style>
  <w:style w:type="table" w:styleId="aa">
    <w:name w:val="Table Grid"/>
    <w:basedOn w:val="a1"/>
    <w:uiPriority w:val="39"/>
    <w:rsid w:val="0072597D"/>
    <w:rPr>
      <w:rFonts w:ascii="Arial" w:hAnsi="Arial" w:cs="Arial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6129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9C191-96BF-460D-BA53-1FF4BF6BA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4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洪典</dc:creator>
  <cp:keywords/>
  <dc:description/>
  <cp:lastModifiedBy>洪典 张</cp:lastModifiedBy>
  <cp:revision>64</cp:revision>
  <cp:lastPrinted>2023-02-04T12:06:00Z</cp:lastPrinted>
  <dcterms:created xsi:type="dcterms:W3CDTF">2022-09-15T14:43:00Z</dcterms:created>
  <dcterms:modified xsi:type="dcterms:W3CDTF">2023-10-21T05:12:00Z</dcterms:modified>
</cp:coreProperties>
</file>