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CD872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  <w:t xml:space="preserve">Table </w:t>
      </w:r>
      <w:r>
        <w:rPr>
          <w:rFonts w:hint="eastAsia" w:cs="Times New Roman" w:eastAsiaTheme="minorEastAsia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2.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  <w:t xml:space="preserve">Gene co-occurrent alteration between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CREB5 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  <w:t xml:space="preserve">and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GRP78</w:t>
      </w:r>
    </w:p>
    <w:p w14:paraId="1FA2F3DD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tbl>
      <w:tblPr>
        <w:tblStyle w:val="2"/>
        <w:tblW w:w="735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3"/>
        <w:gridCol w:w="1513"/>
        <w:gridCol w:w="1513"/>
        <w:gridCol w:w="1513"/>
        <w:gridCol w:w="1307"/>
      </w:tblGrid>
      <w:tr w14:paraId="4A7872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513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DED7A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CREB5</w:t>
            </w:r>
          </w:p>
        </w:tc>
        <w:tc>
          <w:tcPr>
            <w:tcW w:w="302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FB96D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GRP78</w:t>
            </w:r>
          </w:p>
        </w:tc>
        <w:tc>
          <w:tcPr>
            <w:tcW w:w="1513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13BD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sym w:font="Symbol" w:char="0063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07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F8F2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 value</w:t>
            </w:r>
          </w:p>
        </w:tc>
      </w:tr>
      <w:tr w14:paraId="22592D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51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B35DD3">
            <w:pPr>
              <w:widowControl/>
              <w:jc w:val="center"/>
              <w:textAlignment w:val="center"/>
            </w:pP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6FCED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Positive</w:t>
            </w: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FBAB4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Negative</w:t>
            </w:r>
          </w:p>
        </w:tc>
        <w:tc>
          <w:tcPr>
            <w:tcW w:w="151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20B22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1C04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47BF3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5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260C6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Positive</w:t>
            </w: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7BFE7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F9713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513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068EB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15.21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7F84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</w:tr>
      <w:tr w14:paraId="7C68B3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C572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Negative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4823E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BE224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513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A9504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5A509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BA81261">
      <w:pPr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lMmFlNjEzYmY2MDI4NTNhYzUzODk0N2EwMjQyMjUifQ=="/>
  </w:docVars>
  <w:rsids>
    <w:rsidRoot w:val="46F404B5"/>
    <w:rsid w:val="006B7898"/>
    <w:rsid w:val="26A94576"/>
    <w:rsid w:val="46F404B5"/>
    <w:rsid w:val="4B357FF2"/>
    <w:rsid w:val="4D5E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123</Characters>
  <Lines>0</Lines>
  <Paragraphs>0</Paragraphs>
  <TotalTime>4</TotalTime>
  <ScaleCrop>false</ScaleCrop>
  <LinksUpToDate>false</LinksUpToDate>
  <CharactersWithSpaces>132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2024-08-09T13:57:00Z</dcterms:created>
  <dc:creator>童话未满</dc:creator>
  <cp:lastModifiedBy>童话未满</cp:lastModifiedBy>
  <dcterms:modified xsi:type="dcterms:W3CDTF">2024-11-13T06:53:29Z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3D3C00899C03451285C530FF479B778A_11</vt:lpwstr>
  </property>
</Properties>
</file>