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XSpec="center" w:tblpY="983"/>
        <w:tblW w:w="0" w:type="auto"/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D63370" w:rsidRPr="00161A62" w:rsidTr="00161A62">
        <w:trPr>
          <w:trHeight w:val="454"/>
        </w:trPr>
        <w:tc>
          <w:tcPr>
            <w:tcW w:w="2552" w:type="dxa"/>
          </w:tcPr>
          <w:p w:rsidR="00D63370" w:rsidRPr="00161A62" w:rsidRDefault="00D63370" w:rsidP="00D63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</w:p>
        </w:tc>
        <w:tc>
          <w:tcPr>
            <w:tcW w:w="3827" w:type="dxa"/>
            <w:gridSpan w:val="9"/>
          </w:tcPr>
          <w:p w:rsidR="00D63370" w:rsidRPr="00161A62" w:rsidRDefault="00D63370" w:rsidP="00D63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 xml:space="preserve">ICL2 Sequence </w:t>
            </w:r>
          </w:p>
        </w:tc>
      </w:tr>
      <w:tr w:rsidR="00D63370" w:rsidRPr="00161A62" w:rsidTr="00161A62">
        <w:trPr>
          <w:trHeight w:val="454"/>
        </w:trPr>
        <w:tc>
          <w:tcPr>
            <w:tcW w:w="2552" w:type="dxa"/>
          </w:tcPr>
          <w:p w:rsidR="00D63370" w:rsidRPr="00161A62" w:rsidRDefault="00D63370" w:rsidP="008D6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MRGPRX2</w:t>
            </w:r>
            <w:r w:rsidR="008D61A8" w:rsidRPr="00161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(134-142)</w:t>
            </w:r>
          </w:p>
        </w:tc>
        <w:tc>
          <w:tcPr>
            <w:tcW w:w="425" w:type="dxa"/>
          </w:tcPr>
          <w:p w:rsidR="00D63370" w:rsidRPr="00161A62" w:rsidRDefault="00D63370" w:rsidP="00D633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25" w:type="dxa"/>
          </w:tcPr>
          <w:p w:rsidR="00D63370" w:rsidRPr="00161A62" w:rsidRDefault="00D63370" w:rsidP="00D633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26" w:type="dxa"/>
          </w:tcPr>
          <w:p w:rsidR="00D63370" w:rsidRPr="00161A62" w:rsidRDefault="00D63370" w:rsidP="00D63370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425" w:type="dxa"/>
          </w:tcPr>
          <w:p w:rsidR="00D63370" w:rsidRPr="00161A62" w:rsidRDefault="00D63370" w:rsidP="00D633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425" w:type="dxa"/>
          </w:tcPr>
          <w:p w:rsidR="00D63370" w:rsidRPr="00161A62" w:rsidRDefault="00D63370" w:rsidP="00D633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25" w:type="dxa"/>
          </w:tcPr>
          <w:p w:rsidR="00D63370" w:rsidRPr="00161A62" w:rsidRDefault="00D63370" w:rsidP="00D633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26" w:type="dxa"/>
          </w:tcPr>
          <w:p w:rsidR="00D63370" w:rsidRPr="00161A62" w:rsidRDefault="00D63370" w:rsidP="00D633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25" w:type="dxa"/>
          </w:tcPr>
          <w:p w:rsidR="00D63370" w:rsidRPr="00161A62" w:rsidRDefault="00D63370" w:rsidP="00D633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25" w:type="dxa"/>
          </w:tcPr>
          <w:p w:rsidR="00D63370" w:rsidRPr="00161A62" w:rsidRDefault="00D63370" w:rsidP="00D633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D63370" w:rsidRPr="00161A62" w:rsidTr="00161A62">
        <w:trPr>
          <w:trHeight w:val="454"/>
        </w:trPr>
        <w:tc>
          <w:tcPr>
            <w:tcW w:w="2552" w:type="dxa"/>
          </w:tcPr>
          <w:p w:rsidR="00D63370" w:rsidRPr="00161A62" w:rsidRDefault="00D63370" w:rsidP="008D61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MAS</w:t>
            </w:r>
            <w:r w:rsidR="008D61A8" w:rsidRPr="00161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(137-145)</w:t>
            </w:r>
          </w:p>
        </w:tc>
        <w:tc>
          <w:tcPr>
            <w:tcW w:w="425" w:type="dxa"/>
          </w:tcPr>
          <w:p w:rsidR="00D63370" w:rsidRPr="00161A62" w:rsidRDefault="00D63370" w:rsidP="00D633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25" w:type="dxa"/>
          </w:tcPr>
          <w:p w:rsidR="00D63370" w:rsidRPr="00161A62" w:rsidRDefault="00D63370" w:rsidP="00D633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26" w:type="dxa"/>
          </w:tcPr>
          <w:p w:rsidR="00D63370" w:rsidRPr="00161A62" w:rsidRDefault="00D63370" w:rsidP="00D63370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425" w:type="dxa"/>
          </w:tcPr>
          <w:p w:rsidR="00D63370" w:rsidRPr="00161A62" w:rsidRDefault="00D63370" w:rsidP="00D633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425" w:type="dxa"/>
          </w:tcPr>
          <w:p w:rsidR="00D63370" w:rsidRPr="00161A62" w:rsidRDefault="00D63370" w:rsidP="00D633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25" w:type="dxa"/>
          </w:tcPr>
          <w:p w:rsidR="00D63370" w:rsidRPr="00161A62" w:rsidRDefault="00D63370" w:rsidP="00D633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26" w:type="dxa"/>
          </w:tcPr>
          <w:p w:rsidR="00D63370" w:rsidRPr="00161A62" w:rsidRDefault="00D63370" w:rsidP="00D633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425" w:type="dxa"/>
          </w:tcPr>
          <w:p w:rsidR="00D63370" w:rsidRPr="00161A62" w:rsidRDefault="00D63370" w:rsidP="00D633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25" w:type="dxa"/>
          </w:tcPr>
          <w:p w:rsidR="00D63370" w:rsidRPr="00161A62" w:rsidRDefault="00D63370" w:rsidP="00D6337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A6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</w:tbl>
    <w:p w:rsidR="00161A62" w:rsidRPr="004B53D9" w:rsidRDefault="00CE7D4A" w:rsidP="00D63370">
      <w:pPr>
        <w:jc w:val="center"/>
        <w:rPr>
          <w:rFonts w:ascii="Times New Roman" w:hAnsi="Times New Roman" w:cs="Times New Roman"/>
          <w:sz w:val="22"/>
        </w:rPr>
      </w:pPr>
      <w:bookmarkStart w:id="0" w:name="OLE_LINK8"/>
      <w:bookmarkStart w:id="1" w:name="OLE_LINK9"/>
      <w:r w:rsidRPr="004B53D9">
        <w:rPr>
          <w:rFonts w:ascii="Times New Roman" w:hAnsi="Times New Roman" w:cs="Times New Roman"/>
          <w:sz w:val="22"/>
        </w:rPr>
        <w:t xml:space="preserve">Supplemental </w:t>
      </w:r>
      <w:r w:rsidR="00D63370" w:rsidRPr="004B53D9">
        <w:rPr>
          <w:rFonts w:ascii="Times New Roman" w:hAnsi="Times New Roman" w:cs="Times New Roman"/>
          <w:sz w:val="22"/>
        </w:rPr>
        <w:t>Table</w:t>
      </w:r>
      <w:r w:rsidR="004B53D9">
        <w:rPr>
          <w:rFonts w:ascii="Times New Roman" w:hAnsi="Times New Roman" w:cs="Times New Roman"/>
          <w:sz w:val="22"/>
        </w:rPr>
        <w:t xml:space="preserve"> </w:t>
      </w:r>
      <w:r w:rsidR="00BB0490" w:rsidRPr="004B53D9">
        <w:rPr>
          <w:rFonts w:ascii="Times New Roman" w:hAnsi="Times New Roman" w:cs="Times New Roman"/>
          <w:sz w:val="22"/>
        </w:rPr>
        <w:t>5</w:t>
      </w:r>
      <w:r w:rsidR="004B53D9">
        <w:rPr>
          <w:rFonts w:ascii="Times New Roman" w:hAnsi="Times New Roman" w:cs="Times New Roman"/>
          <w:sz w:val="22"/>
        </w:rPr>
        <w:t>.</w:t>
      </w:r>
      <w:bookmarkStart w:id="2" w:name="_GoBack"/>
      <w:bookmarkEnd w:id="2"/>
      <w:r w:rsidR="00D63370" w:rsidRPr="004B53D9">
        <w:rPr>
          <w:rFonts w:ascii="Times New Roman" w:hAnsi="Times New Roman" w:cs="Times New Roman"/>
          <w:sz w:val="22"/>
        </w:rPr>
        <w:t xml:space="preserve"> </w:t>
      </w:r>
      <w:bookmarkStart w:id="3" w:name="OLE_LINK210"/>
      <w:bookmarkStart w:id="4" w:name="OLE_LINK211"/>
      <w:r w:rsidR="00D63370" w:rsidRPr="004B53D9">
        <w:rPr>
          <w:rFonts w:ascii="Times New Roman" w:hAnsi="Times New Roman" w:cs="Times New Roman"/>
          <w:sz w:val="22"/>
        </w:rPr>
        <w:t xml:space="preserve">Multi-sequence alignment of the intracellular loop 2 (ICL2) </w:t>
      </w:r>
    </w:p>
    <w:p w:rsidR="007E63E3" w:rsidRPr="004B53D9" w:rsidRDefault="00D63370" w:rsidP="00D63370">
      <w:pPr>
        <w:jc w:val="center"/>
        <w:rPr>
          <w:rFonts w:ascii="Times New Roman" w:hAnsi="Times New Roman" w:cs="Times New Roman"/>
          <w:sz w:val="22"/>
        </w:rPr>
      </w:pPr>
      <w:r w:rsidRPr="004B53D9">
        <w:rPr>
          <w:rFonts w:ascii="Times New Roman" w:hAnsi="Times New Roman" w:cs="Times New Roman"/>
          <w:sz w:val="22"/>
        </w:rPr>
        <w:t>of MRGPRX2 and MAS</w:t>
      </w:r>
      <w:bookmarkEnd w:id="3"/>
      <w:bookmarkEnd w:id="4"/>
    </w:p>
    <w:bookmarkEnd w:id="0"/>
    <w:bookmarkEnd w:id="1"/>
    <w:p w:rsidR="00161A62" w:rsidRDefault="00161A62" w:rsidP="00D633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1A62" w:rsidRPr="00161A62" w:rsidRDefault="00161A62" w:rsidP="00D6337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61A62" w:rsidRPr="00161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563" w:rsidRDefault="00602563" w:rsidP="00C00F8D">
      <w:r>
        <w:separator/>
      </w:r>
    </w:p>
  </w:endnote>
  <w:endnote w:type="continuationSeparator" w:id="0">
    <w:p w:rsidR="00602563" w:rsidRDefault="00602563" w:rsidP="00C00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563" w:rsidRDefault="00602563" w:rsidP="00C00F8D">
      <w:r>
        <w:separator/>
      </w:r>
    </w:p>
  </w:footnote>
  <w:footnote w:type="continuationSeparator" w:id="0">
    <w:p w:rsidR="00602563" w:rsidRDefault="00602563" w:rsidP="00C00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370"/>
    <w:rsid w:val="00112818"/>
    <w:rsid w:val="00161A62"/>
    <w:rsid w:val="00484391"/>
    <w:rsid w:val="004B53D9"/>
    <w:rsid w:val="00602563"/>
    <w:rsid w:val="00762213"/>
    <w:rsid w:val="007E63E3"/>
    <w:rsid w:val="00835AD8"/>
    <w:rsid w:val="008861FE"/>
    <w:rsid w:val="008D61A8"/>
    <w:rsid w:val="00BB0490"/>
    <w:rsid w:val="00C00F8D"/>
    <w:rsid w:val="00CE7D4A"/>
    <w:rsid w:val="00D63370"/>
    <w:rsid w:val="00FD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DC3EC6"/>
  <w15:chartTrackingRefBased/>
  <w15:docId w15:val="{235E78CA-E956-4235-835C-F745DB602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3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633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00F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00F8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00F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00F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王海波</cp:lastModifiedBy>
  <cp:revision>7</cp:revision>
  <dcterms:created xsi:type="dcterms:W3CDTF">2024-02-04T08:38:00Z</dcterms:created>
  <dcterms:modified xsi:type="dcterms:W3CDTF">2025-01-04T08:43:00Z</dcterms:modified>
</cp:coreProperties>
</file>