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105B2" w14:textId="77777777" w:rsidR="000A69B7" w:rsidRDefault="00000000">
      <w:pPr>
        <w:rPr>
          <w:rFonts w:ascii="Times New Roman" w:hAnsi="Times New Roman" w:cs="Times New Roman"/>
          <w:b/>
          <w:bCs/>
          <w:sz w:val="24"/>
          <w:szCs w:val="21"/>
        </w:rPr>
      </w:pPr>
      <w:bookmarkStart w:id="0" w:name="_Hlk40904138"/>
      <w:r>
        <w:rPr>
          <w:rFonts w:ascii="Times New Roman" w:hAnsi="Times New Roman" w:cs="Times New Roman"/>
          <w:b/>
          <w:bCs/>
          <w:sz w:val="24"/>
          <w:szCs w:val="21"/>
        </w:rPr>
        <w:t>Table S</w:t>
      </w:r>
      <w:r>
        <w:rPr>
          <w:rFonts w:ascii="Times New Roman" w:hAnsi="Times New Roman" w:cs="Times New Roman" w:hint="eastAsia"/>
          <w:b/>
          <w:bCs/>
          <w:sz w:val="24"/>
          <w:szCs w:val="21"/>
        </w:rPr>
        <w:t>2</w:t>
      </w:r>
      <w:r>
        <w:rPr>
          <w:rFonts w:ascii="Times New Roman" w:hAnsi="Times New Roman" w:cs="Times New Roman"/>
          <w:b/>
          <w:bCs/>
          <w:sz w:val="24"/>
          <w:szCs w:val="21"/>
        </w:rPr>
        <w:t>. Primer information for qPCR analysis.</w:t>
      </w:r>
      <w:bookmarkEnd w:id="0"/>
    </w:p>
    <w:tbl>
      <w:tblPr>
        <w:tblStyle w:val="aa"/>
        <w:tblpPr w:leftFromText="180" w:rightFromText="180" w:vertAnchor="page" w:horzAnchor="margin" w:tblpY="2362"/>
        <w:tblW w:w="138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985"/>
        <w:gridCol w:w="1984"/>
        <w:gridCol w:w="1276"/>
        <w:gridCol w:w="1984"/>
        <w:gridCol w:w="3119"/>
      </w:tblGrid>
      <w:tr w:rsidR="000A69B7" w14:paraId="03E633D6" w14:textId="77777777">
        <w:trPr>
          <w:trHeight w:val="451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39047E04" w14:textId="77777777" w:rsidR="000A69B7" w:rsidRDefault="00000000">
            <w:pPr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Primer name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C633F0F" w14:textId="77777777" w:rsidR="000A69B7" w:rsidRDefault="00000000">
            <w:pPr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Accession number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67719F7" w14:textId="77777777" w:rsidR="000A69B7" w:rsidRDefault="0000000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GC content (%)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22BC16B" w14:textId="77777777" w:rsidR="000A69B7" w:rsidRDefault="0000000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Tm (°C)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3A7F18D" w14:textId="77777777" w:rsidR="000A69B7" w:rsidRDefault="0000000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Annealing</w:t>
            </w:r>
          </w:p>
          <w:p w14:paraId="5CEA733B" w14:textId="77777777" w:rsidR="000A69B7" w:rsidRDefault="00000000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Temperature (°C)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29538370" w14:textId="77777777" w:rsidR="000A69B7" w:rsidRDefault="00000000">
            <w:pPr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Primer sequence</w:t>
            </w:r>
          </w:p>
        </w:tc>
      </w:tr>
      <w:tr w:rsidR="000A69B7" w14:paraId="516C3866" w14:textId="77777777">
        <w:trPr>
          <w:trHeight w:val="433"/>
        </w:trPr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14:paraId="315F4B8B" w14:textId="77777777" w:rsidR="000A69B7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S100A11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Divergent primer Forward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2FE1F32E" w14:textId="77777777" w:rsidR="000A69B7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NM_016740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0A3B03D5" w14:textId="77777777" w:rsidR="000A69B7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52.38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50EA6DF" w14:textId="77777777" w:rsidR="000A69B7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62.9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  <w:vAlign w:val="center"/>
          </w:tcPr>
          <w:p w14:paraId="6E247E18" w14:textId="77777777" w:rsidR="000A69B7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09064AB2" w14:textId="77777777" w:rsidR="000A69B7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GCGGGAAGGATGGAAACAACA</w:t>
            </w:r>
          </w:p>
        </w:tc>
      </w:tr>
      <w:tr w:rsidR="000A69B7" w14:paraId="2844F1DC" w14:textId="77777777">
        <w:trPr>
          <w:trHeight w:val="433"/>
        </w:trPr>
        <w:tc>
          <w:tcPr>
            <w:tcW w:w="3544" w:type="dxa"/>
            <w:vAlign w:val="center"/>
          </w:tcPr>
          <w:p w14:paraId="3FBC8190" w14:textId="77777777" w:rsidR="000A69B7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S100A11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Divergent primer Reverse</w:t>
            </w:r>
          </w:p>
        </w:tc>
        <w:tc>
          <w:tcPr>
            <w:tcW w:w="1985" w:type="dxa"/>
            <w:vAlign w:val="center"/>
          </w:tcPr>
          <w:p w14:paraId="3DC3495B" w14:textId="77777777" w:rsidR="000A69B7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NM_016740</w:t>
            </w:r>
          </w:p>
        </w:tc>
        <w:tc>
          <w:tcPr>
            <w:tcW w:w="1984" w:type="dxa"/>
            <w:vAlign w:val="center"/>
          </w:tcPr>
          <w:p w14:paraId="07E1EBF3" w14:textId="77777777" w:rsidR="000A69B7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52.38</w:t>
            </w:r>
          </w:p>
        </w:tc>
        <w:tc>
          <w:tcPr>
            <w:tcW w:w="1276" w:type="dxa"/>
            <w:vAlign w:val="center"/>
          </w:tcPr>
          <w:p w14:paraId="01256C20" w14:textId="77777777" w:rsidR="000A69B7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62.4</w:t>
            </w:r>
          </w:p>
        </w:tc>
        <w:tc>
          <w:tcPr>
            <w:tcW w:w="1984" w:type="dxa"/>
            <w:vMerge/>
            <w:vAlign w:val="center"/>
          </w:tcPr>
          <w:p w14:paraId="13B1A680" w14:textId="77777777" w:rsidR="000A69B7" w:rsidRDefault="000A69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214D29AF" w14:textId="77777777" w:rsidR="000A69B7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TCATCATGCGGTCAAGGACAC</w:t>
            </w:r>
          </w:p>
        </w:tc>
      </w:tr>
      <w:tr w:rsidR="000A69B7" w14:paraId="3AB61504" w14:textId="77777777">
        <w:trPr>
          <w:trHeight w:val="68"/>
        </w:trPr>
        <w:tc>
          <w:tcPr>
            <w:tcW w:w="3544" w:type="dxa"/>
            <w:vAlign w:val="center"/>
          </w:tcPr>
          <w:p w14:paraId="77FF477E" w14:textId="77777777" w:rsidR="000A69B7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GAPDH Divergent primer Forward</w:t>
            </w:r>
          </w:p>
        </w:tc>
        <w:tc>
          <w:tcPr>
            <w:tcW w:w="1985" w:type="dxa"/>
            <w:vAlign w:val="center"/>
          </w:tcPr>
          <w:p w14:paraId="1766A8AC" w14:textId="77777777" w:rsidR="000A69B7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NM_001357943</w:t>
            </w:r>
          </w:p>
        </w:tc>
        <w:tc>
          <w:tcPr>
            <w:tcW w:w="1984" w:type="dxa"/>
            <w:vAlign w:val="center"/>
          </w:tcPr>
          <w:p w14:paraId="58617BF7" w14:textId="77777777" w:rsidR="000A69B7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8.42</w:t>
            </w:r>
          </w:p>
        </w:tc>
        <w:tc>
          <w:tcPr>
            <w:tcW w:w="1276" w:type="dxa"/>
            <w:vAlign w:val="center"/>
          </w:tcPr>
          <w:p w14:paraId="2EDD9663" w14:textId="77777777" w:rsidR="000A69B7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8.7</w:t>
            </w:r>
          </w:p>
        </w:tc>
        <w:tc>
          <w:tcPr>
            <w:tcW w:w="1984" w:type="dxa"/>
            <w:vMerge w:val="restart"/>
            <w:vAlign w:val="center"/>
          </w:tcPr>
          <w:p w14:paraId="05DF1DC6" w14:textId="77777777" w:rsidR="000A69B7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3119" w:type="dxa"/>
            <w:vAlign w:val="center"/>
          </w:tcPr>
          <w:p w14:paraId="5B85E52F" w14:textId="77777777" w:rsidR="000A69B7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CATGGCCCACATGGCCTCC</w:t>
            </w:r>
          </w:p>
        </w:tc>
      </w:tr>
      <w:tr w:rsidR="000A69B7" w14:paraId="4C87EBE4" w14:textId="77777777">
        <w:trPr>
          <w:trHeight w:val="68"/>
        </w:trPr>
        <w:tc>
          <w:tcPr>
            <w:tcW w:w="3544" w:type="dxa"/>
            <w:vAlign w:val="center"/>
          </w:tcPr>
          <w:p w14:paraId="7651053B" w14:textId="77777777" w:rsidR="000A69B7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GAPDH Divergent primer Reverse</w:t>
            </w:r>
          </w:p>
        </w:tc>
        <w:tc>
          <w:tcPr>
            <w:tcW w:w="1985" w:type="dxa"/>
            <w:vAlign w:val="center"/>
          </w:tcPr>
          <w:p w14:paraId="1D428CEA" w14:textId="77777777" w:rsidR="000A69B7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NM_001357943</w:t>
            </w:r>
          </w:p>
        </w:tc>
        <w:tc>
          <w:tcPr>
            <w:tcW w:w="1984" w:type="dxa"/>
            <w:vAlign w:val="center"/>
          </w:tcPr>
          <w:p w14:paraId="1D24B6D1" w14:textId="77777777" w:rsidR="000A69B7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5.56</w:t>
            </w:r>
          </w:p>
        </w:tc>
        <w:tc>
          <w:tcPr>
            <w:tcW w:w="1276" w:type="dxa"/>
            <w:vAlign w:val="center"/>
          </w:tcPr>
          <w:p w14:paraId="2486202E" w14:textId="77777777" w:rsidR="000A69B7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2.3</w:t>
            </w:r>
          </w:p>
        </w:tc>
        <w:tc>
          <w:tcPr>
            <w:tcW w:w="1984" w:type="dxa"/>
            <w:vMerge/>
            <w:vAlign w:val="center"/>
          </w:tcPr>
          <w:p w14:paraId="488D5DA7" w14:textId="77777777" w:rsidR="000A69B7" w:rsidRDefault="000A69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724E9A72" w14:textId="77777777" w:rsidR="000A69B7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GTTCTCAGCCTTGACGGT</w:t>
            </w:r>
          </w:p>
        </w:tc>
      </w:tr>
      <w:tr w:rsidR="000A69B7" w14:paraId="36DF61F9" w14:textId="77777777">
        <w:trPr>
          <w:trHeight w:val="433"/>
        </w:trPr>
        <w:tc>
          <w:tcPr>
            <w:tcW w:w="3544" w:type="dxa"/>
            <w:vAlign w:val="center"/>
          </w:tcPr>
          <w:p w14:paraId="15717A00" w14:textId="77777777" w:rsidR="000A69B7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IL-8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Forward</w:t>
            </w:r>
          </w:p>
        </w:tc>
        <w:tc>
          <w:tcPr>
            <w:tcW w:w="1985" w:type="dxa"/>
            <w:vAlign w:val="center"/>
          </w:tcPr>
          <w:p w14:paraId="3D620241" w14:textId="77777777" w:rsidR="000A69B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NM_000584</w:t>
            </w:r>
          </w:p>
        </w:tc>
        <w:tc>
          <w:tcPr>
            <w:tcW w:w="1984" w:type="dxa"/>
            <w:vAlign w:val="center"/>
          </w:tcPr>
          <w:p w14:paraId="73FD508D" w14:textId="77777777" w:rsidR="000A69B7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40.9</w:t>
            </w:r>
          </w:p>
        </w:tc>
        <w:tc>
          <w:tcPr>
            <w:tcW w:w="1276" w:type="dxa"/>
            <w:vAlign w:val="center"/>
          </w:tcPr>
          <w:p w14:paraId="5808225D" w14:textId="77777777" w:rsidR="000A69B7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60.1</w:t>
            </w:r>
          </w:p>
        </w:tc>
        <w:tc>
          <w:tcPr>
            <w:tcW w:w="1984" w:type="dxa"/>
            <w:vMerge w:val="restart"/>
            <w:vAlign w:val="center"/>
          </w:tcPr>
          <w:p w14:paraId="4B1B2E43" w14:textId="77777777" w:rsidR="000A69B7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60</w:t>
            </w:r>
          </w:p>
        </w:tc>
        <w:tc>
          <w:tcPr>
            <w:tcW w:w="3119" w:type="dxa"/>
            <w:vAlign w:val="center"/>
          </w:tcPr>
          <w:p w14:paraId="6CCAB06E" w14:textId="77777777" w:rsidR="000A69B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TTTTGCCAAGGAGTGCTAAAGA</w:t>
            </w:r>
          </w:p>
        </w:tc>
      </w:tr>
      <w:tr w:rsidR="000A69B7" w14:paraId="3665E577" w14:textId="77777777">
        <w:trPr>
          <w:trHeight w:val="433"/>
        </w:trPr>
        <w:tc>
          <w:tcPr>
            <w:tcW w:w="3544" w:type="dxa"/>
            <w:vAlign w:val="center"/>
          </w:tcPr>
          <w:p w14:paraId="32BE6A98" w14:textId="77777777" w:rsidR="000A69B7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 xml:space="preserve">IL-8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Reverse</w:t>
            </w:r>
          </w:p>
        </w:tc>
        <w:tc>
          <w:tcPr>
            <w:tcW w:w="1985" w:type="dxa"/>
            <w:vAlign w:val="center"/>
          </w:tcPr>
          <w:p w14:paraId="4E0C1A97" w14:textId="77777777" w:rsidR="000A69B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NM_000584</w:t>
            </w:r>
          </w:p>
        </w:tc>
        <w:tc>
          <w:tcPr>
            <w:tcW w:w="1984" w:type="dxa"/>
            <w:vAlign w:val="center"/>
          </w:tcPr>
          <w:p w14:paraId="4164F6BC" w14:textId="77777777" w:rsidR="000A69B7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52.38</w:t>
            </w:r>
          </w:p>
        </w:tc>
        <w:tc>
          <w:tcPr>
            <w:tcW w:w="1276" w:type="dxa"/>
            <w:vAlign w:val="center"/>
          </w:tcPr>
          <w:p w14:paraId="595A6901" w14:textId="77777777" w:rsidR="000A69B7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62.5</w:t>
            </w:r>
          </w:p>
        </w:tc>
        <w:tc>
          <w:tcPr>
            <w:tcW w:w="1984" w:type="dxa"/>
            <w:vMerge/>
            <w:vAlign w:val="center"/>
          </w:tcPr>
          <w:p w14:paraId="7C7B3BFA" w14:textId="77777777" w:rsidR="000A69B7" w:rsidRDefault="000A69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1EB8E640" w14:textId="77777777" w:rsidR="000A69B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AACCCTCTGCACCCAGTTTTC</w:t>
            </w:r>
          </w:p>
        </w:tc>
      </w:tr>
      <w:tr w:rsidR="000A69B7" w14:paraId="45EDD32C" w14:textId="77777777">
        <w:trPr>
          <w:trHeight w:val="451"/>
        </w:trPr>
        <w:tc>
          <w:tcPr>
            <w:tcW w:w="3544" w:type="dxa"/>
            <w:vAlign w:val="center"/>
          </w:tcPr>
          <w:p w14:paraId="7E20D341" w14:textId="77777777" w:rsidR="000A69B7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IL-6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Forward</w:t>
            </w:r>
          </w:p>
        </w:tc>
        <w:tc>
          <w:tcPr>
            <w:tcW w:w="1985" w:type="dxa"/>
            <w:vAlign w:val="center"/>
          </w:tcPr>
          <w:p w14:paraId="4C555A53" w14:textId="77777777" w:rsidR="000A69B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NM_000600</w:t>
            </w:r>
          </w:p>
        </w:tc>
        <w:tc>
          <w:tcPr>
            <w:tcW w:w="1984" w:type="dxa"/>
            <w:vAlign w:val="center"/>
          </w:tcPr>
          <w:p w14:paraId="017709C8" w14:textId="77777777" w:rsidR="000A69B7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43.47</w:t>
            </w:r>
          </w:p>
        </w:tc>
        <w:tc>
          <w:tcPr>
            <w:tcW w:w="1276" w:type="dxa"/>
            <w:vAlign w:val="center"/>
          </w:tcPr>
          <w:p w14:paraId="4EBEF926" w14:textId="77777777" w:rsidR="000A69B7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60.2</w:t>
            </w:r>
          </w:p>
        </w:tc>
        <w:tc>
          <w:tcPr>
            <w:tcW w:w="1984" w:type="dxa"/>
            <w:vMerge w:val="restart"/>
            <w:vAlign w:val="center"/>
          </w:tcPr>
          <w:p w14:paraId="0F690931" w14:textId="77777777" w:rsidR="000A69B7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60</w:t>
            </w:r>
          </w:p>
        </w:tc>
        <w:tc>
          <w:tcPr>
            <w:tcW w:w="3119" w:type="dxa"/>
            <w:vAlign w:val="center"/>
          </w:tcPr>
          <w:p w14:paraId="4B924855" w14:textId="77777777" w:rsidR="000A69B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ACTCACCTCTTCAGAACGAATTG</w:t>
            </w:r>
          </w:p>
        </w:tc>
      </w:tr>
      <w:tr w:rsidR="000A69B7" w14:paraId="54030282" w14:textId="77777777">
        <w:trPr>
          <w:trHeight w:val="451"/>
        </w:trPr>
        <w:tc>
          <w:tcPr>
            <w:tcW w:w="3544" w:type="dxa"/>
            <w:vAlign w:val="center"/>
          </w:tcPr>
          <w:p w14:paraId="4FCB2736" w14:textId="77777777" w:rsidR="000A69B7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 xml:space="preserve">IL-6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Reverse</w:t>
            </w:r>
          </w:p>
        </w:tc>
        <w:tc>
          <w:tcPr>
            <w:tcW w:w="1985" w:type="dxa"/>
            <w:vAlign w:val="center"/>
          </w:tcPr>
          <w:p w14:paraId="3FAC0F7E" w14:textId="77777777" w:rsidR="000A69B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NM_000600</w:t>
            </w:r>
          </w:p>
        </w:tc>
        <w:tc>
          <w:tcPr>
            <w:tcW w:w="1984" w:type="dxa"/>
            <w:vAlign w:val="center"/>
          </w:tcPr>
          <w:p w14:paraId="46DB3C8D" w14:textId="77777777" w:rsidR="000A69B7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47.82</w:t>
            </w:r>
          </w:p>
        </w:tc>
        <w:tc>
          <w:tcPr>
            <w:tcW w:w="1276" w:type="dxa"/>
            <w:vAlign w:val="center"/>
          </w:tcPr>
          <w:p w14:paraId="63AEB6A7" w14:textId="77777777" w:rsidR="000A69B7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61.8</w:t>
            </w:r>
          </w:p>
        </w:tc>
        <w:tc>
          <w:tcPr>
            <w:tcW w:w="1984" w:type="dxa"/>
            <w:vMerge/>
            <w:vAlign w:val="center"/>
          </w:tcPr>
          <w:p w14:paraId="40A1FECF" w14:textId="77777777" w:rsidR="000A69B7" w:rsidRDefault="000A69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21B91262" w14:textId="77777777" w:rsidR="000A69B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CCATCTTTGGAAGGTTCAGGTTG</w:t>
            </w:r>
          </w:p>
        </w:tc>
      </w:tr>
      <w:tr w:rsidR="000A69B7" w14:paraId="3ED9FC0E" w14:textId="77777777">
        <w:trPr>
          <w:trHeight w:val="451"/>
        </w:trPr>
        <w:tc>
          <w:tcPr>
            <w:tcW w:w="3544" w:type="dxa"/>
            <w:vAlign w:val="center"/>
          </w:tcPr>
          <w:p w14:paraId="128404F4" w14:textId="77777777" w:rsidR="000A69B7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CXCL1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Forward</w:t>
            </w:r>
          </w:p>
        </w:tc>
        <w:tc>
          <w:tcPr>
            <w:tcW w:w="1985" w:type="dxa"/>
            <w:vAlign w:val="center"/>
          </w:tcPr>
          <w:p w14:paraId="6DBEC24E" w14:textId="77777777" w:rsidR="000A69B7" w:rsidRDefault="00000000">
            <w:pPr>
              <w:tabs>
                <w:tab w:val="left" w:pos="1112"/>
              </w:tabs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NM_008176</w:t>
            </w:r>
          </w:p>
        </w:tc>
        <w:tc>
          <w:tcPr>
            <w:tcW w:w="1984" w:type="dxa"/>
            <w:vAlign w:val="center"/>
          </w:tcPr>
          <w:p w14:paraId="4A3116FB" w14:textId="77777777" w:rsidR="000A69B7" w:rsidRDefault="00000000">
            <w:pPr>
              <w:tabs>
                <w:tab w:val="left" w:pos="111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5.00</w:t>
            </w:r>
          </w:p>
        </w:tc>
        <w:tc>
          <w:tcPr>
            <w:tcW w:w="1276" w:type="dxa"/>
            <w:vAlign w:val="center"/>
          </w:tcPr>
          <w:p w14:paraId="584B838F" w14:textId="77777777" w:rsidR="000A69B7" w:rsidRDefault="00000000">
            <w:pPr>
              <w:tabs>
                <w:tab w:val="left" w:pos="111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62.7</w:t>
            </w:r>
          </w:p>
        </w:tc>
        <w:tc>
          <w:tcPr>
            <w:tcW w:w="1984" w:type="dxa"/>
            <w:vMerge w:val="restart"/>
            <w:vAlign w:val="center"/>
          </w:tcPr>
          <w:p w14:paraId="6402DFC3" w14:textId="77777777" w:rsidR="000A69B7" w:rsidRDefault="00000000">
            <w:pPr>
              <w:tabs>
                <w:tab w:val="left" w:pos="111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3119" w:type="dxa"/>
            <w:vAlign w:val="center"/>
          </w:tcPr>
          <w:p w14:paraId="5D4F1B5F" w14:textId="77777777" w:rsidR="000A69B7" w:rsidRDefault="00000000">
            <w:pPr>
              <w:tabs>
                <w:tab w:val="left" w:pos="1112"/>
              </w:tabs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ACTGCACCCAAACCGAAGTC</w:t>
            </w:r>
          </w:p>
        </w:tc>
      </w:tr>
      <w:tr w:rsidR="000A69B7" w14:paraId="1FB72996" w14:textId="77777777">
        <w:trPr>
          <w:trHeight w:val="451"/>
        </w:trPr>
        <w:tc>
          <w:tcPr>
            <w:tcW w:w="3544" w:type="dxa"/>
            <w:vAlign w:val="center"/>
          </w:tcPr>
          <w:p w14:paraId="4BA7782E" w14:textId="77777777" w:rsidR="000A69B7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CXCL1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Reverse</w:t>
            </w:r>
          </w:p>
        </w:tc>
        <w:tc>
          <w:tcPr>
            <w:tcW w:w="1985" w:type="dxa"/>
            <w:vAlign w:val="center"/>
          </w:tcPr>
          <w:p w14:paraId="72BA6768" w14:textId="77777777" w:rsidR="000A69B7" w:rsidRDefault="00000000">
            <w:pPr>
              <w:tabs>
                <w:tab w:val="left" w:pos="1112"/>
              </w:tabs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NM_008176</w:t>
            </w:r>
          </w:p>
        </w:tc>
        <w:tc>
          <w:tcPr>
            <w:tcW w:w="1984" w:type="dxa"/>
            <w:vAlign w:val="center"/>
          </w:tcPr>
          <w:p w14:paraId="741DF3CB" w14:textId="77777777" w:rsidR="000A69B7" w:rsidRDefault="00000000">
            <w:pPr>
              <w:tabs>
                <w:tab w:val="left" w:pos="111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45.45</w:t>
            </w:r>
          </w:p>
        </w:tc>
        <w:tc>
          <w:tcPr>
            <w:tcW w:w="1276" w:type="dxa"/>
            <w:vAlign w:val="center"/>
          </w:tcPr>
          <w:p w14:paraId="3C1EAC0E" w14:textId="77777777" w:rsidR="000A69B7" w:rsidRDefault="00000000">
            <w:pPr>
              <w:tabs>
                <w:tab w:val="left" w:pos="111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61.3</w:t>
            </w:r>
          </w:p>
        </w:tc>
        <w:tc>
          <w:tcPr>
            <w:tcW w:w="1984" w:type="dxa"/>
            <w:vMerge/>
            <w:vAlign w:val="center"/>
          </w:tcPr>
          <w:p w14:paraId="7FBB71EB" w14:textId="77777777" w:rsidR="000A69B7" w:rsidRDefault="000A69B7">
            <w:pPr>
              <w:tabs>
                <w:tab w:val="left" w:pos="111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550E4698" w14:textId="77777777" w:rsidR="000A69B7" w:rsidRDefault="00000000">
            <w:pPr>
              <w:tabs>
                <w:tab w:val="left" w:pos="1112"/>
              </w:tabs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TGGGGACACCTTTTAGCATCTT</w:t>
            </w:r>
          </w:p>
        </w:tc>
      </w:tr>
      <w:tr w:rsidR="000A69B7" w14:paraId="2BC7296B" w14:textId="77777777" w:rsidTr="00946328">
        <w:trPr>
          <w:trHeight w:val="451"/>
        </w:trPr>
        <w:tc>
          <w:tcPr>
            <w:tcW w:w="3544" w:type="dxa"/>
            <w:vAlign w:val="center"/>
          </w:tcPr>
          <w:p w14:paraId="50C31657" w14:textId="77777777" w:rsidR="000A69B7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 xml:space="preserve">CCL5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Forward</w:t>
            </w:r>
          </w:p>
        </w:tc>
        <w:tc>
          <w:tcPr>
            <w:tcW w:w="1985" w:type="dxa"/>
            <w:vAlign w:val="center"/>
          </w:tcPr>
          <w:p w14:paraId="673CDFF2" w14:textId="77777777" w:rsidR="000A69B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NM_002985</w:t>
            </w:r>
          </w:p>
        </w:tc>
        <w:tc>
          <w:tcPr>
            <w:tcW w:w="1984" w:type="dxa"/>
            <w:vAlign w:val="center"/>
          </w:tcPr>
          <w:p w14:paraId="256826AD" w14:textId="77777777" w:rsidR="000A69B7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55.00</w:t>
            </w:r>
          </w:p>
        </w:tc>
        <w:tc>
          <w:tcPr>
            <w:tcW w:w="1276" w:type="dxa"/>
            <w:vAlign w:val="center"/>
          </w:tcPr>
          <w:p w14:paraId="27A07392" w14:textId="77777777" w:rsidR="000A69B7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60.9</w:t>
            </w:r>
          </w:p>
        </w:tc>
        <w:tc>
          <w:tcPr>
            <w:tcW w:w="1984" w:type="dxa"/>
            <w:vMerge w:val="restart"/>
            <w:vAlign w:val="center"/>
          </w:tcPr>
          <w:p w14:paraId="517E6EC5" w14:textId="77777777" w:rsidR="000A69B7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60</w:t>
            </w:r>
          </w:p>
        </w:tc>
        <w:tc>
          <w:tcPr>
            <w:tcW w:w="3119" w:type="dxa"/>
            <w:vAlign w:val="center"/>
          </w:tcPr>
          <w:p w14:paraId="7A6C6763" w14:textId="77777777" w:rsidR="000A69B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CCAGCAGTCGTCTTTGTCAC</w:t>
            </w:r>
          </w:p>
        </w:tc>
      </w:tr>
      <w:tr w:rsidR="000A69B7" w14:paraId="7634E67E" w14:textId="77777777" w:rsidTr="00946328">
        <w:trPr>
          <w:trHeight w:val="451"/>
        </w:trPr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28CA94B" w14:textId="77777777" w:rsidR="000A69B7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CCL5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Reverse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947574C" w14:textId="77777777" w:rsidR="000A69B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NM_002985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0ECC92B" w14:textId="77777777" w:rsidR="000A69B7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6EE1FD6" w14:textId="77777777" w:rsidR="000A69B7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62.3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14:paraId="48480479" w14:textId="77777777" w:rsidR="000A69B7" w:rsidRDefault="000A69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0DE06FFD" w14:textId="77777777" w:rsidR="000A69B7" w:rsidRDefault="00000000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CTCTGGGTTGGCACACACTT</w:t>
            </w:r>
          </w:p>
        </w:tc>
      </w:tr>
    </w:tbl>
    <w:p w14:paraId="667B68B5" w14:textId="77777777" w:rsidR="000A69B7" w:rsidRDefault="000A69B7">
      <w:pPr>
        <w:rPr>
          <w:rFonts w:ascii="Times New Roman" w:hAnsi="Times New Roman" w:cs="Times New Roman"/>
          <w:b/>
          <w:bCs/>
          <w:sz w:val="24"/>
          <w:szCs w:val="21"/>
        </w:rPr>
      </w:pPr>
    </w:p>
    <w:p w14:paraId="276CC80A" w14:textId="77777777" w:rsidR="000A69B7" w:rsidRDefault="000A69B7">
      <w:pPr>
        <w:rPr>
          <w:rFonts w:ascii="Times New Roman" w:hAnsi="Times New Roman" w:cs="Times New Roman"/>
          <w:b/>
          <w:bCs/>
          <w:sz w:val="24"/>
          <w:szCs w:val="21"/>
        </w:rPr>
      </w:pPr>
    </w:p>
    <w:sectPr w:rsidR="000A69B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Y_MEDREF_DOCUID" w:val="{93976CB8-14F8-4D3D-AF46-5453AF76A9E2}"/>
    <w:docVar w:name="KY_MEDREF_VERSION" w:val="3"/>
  </w:docVars>
  <w:rsids>
    <w:rsidRoot w:val="007127D2"/>
    <w:rsid w:val="00007107"/>
    <w:rsid w:val="00033534"/>
    <w:rsid w:val="00057C91"/>
    <w:rsid w:val="000711DC"/>
    <w:rsid w:val="00093179"/>
    <w:rsid w:val="000A1B64"/>
    <w:rsid w:val="000A6247"/>
    <w:rsid w:val="000A69B7"/>
    <w:rsid w:val="000B1B52"/>
    <w:rsid w:val="000B57D8"/>
    <w:rsid w:val="0010735F"/>
    <w:rsid w:val="001260FF"/>
    <w:rsid w:val="00180B06"/>
    <w:rsid w:val="00197EA2"/>
    <w:rsid w:val="001B5A90"/>
    <w:rsid w:val="001C67F7"/>
    <w:rsid w:val="001E5283"/>
    <w:rsid w:val="00210AD1"/>
    <w:rsid w:val="002121FA"/>
    <w:rsid w:val="002248E6"/>
    <w:rsid w:val="00230383"/>
    <w:rsid w:val="00234A6F"/>
    <w:rsid w:val="00245FEF"/>
    <w:rsid w:val="00271D78"/>
    <w:rsid w:val="00273375"/>
    <w:rsid w:val="002C3E52"/>
    <w:rsid w:val="00320A4C"/>
    <w:rsid w:val="003259BA"/>
    <w:rsid w:val="00325B44"/>
    <w:rsid w:val="00337E1D"/>
    <w:rsid w:val="003505D6"/>
    <w:rsid w:val="00376366"/>
    <w:rsid w:val="0038735C"/>
    <w:rsid w:val="00390027"/>
    <w:rsid w:val="00401F45"/>
    <w:rsid w:val="00414FE8"/>
    <w:rsid w:val="00480D2C"/>
    <w:rsid w:val="004D3D46"/>
    <w:rsid w:val="005207A8"/>
    <w:rsid w:val="00530482"/>
    <w:rsid w:val="0056434F"/>
    <w:rsid w:val="00572BC3"/>
    <w:rsid w:val="005A0A35"/>
    <w:rsid w:val="005D4B9F"/>
    <w:rsid w:val="005F1FC1"/>
    <w:rsid w:val="00613968"/>
    <w:rsid w:val="00622B29"/>
    <w:rsid w:val="006331BA"/>
    <w:rsid w:val="00647528"/>
    <w:rsid w:val="00660901"/>
    <w:rsid w:val="006636E3"/>
    <w:rsid w:val="006F6B88"/>
    <w:rsid w:val="007127D2"/>
    <w:rsid w:val="007135D8"/>
    <w:rsid w:val="00726070"/>
    <w:rsid w:val="00727BF5"/>
    <w:rsid w:val="00756BBB"/>
    <w:rsid w:val="007757E5"/>
    <w:rsid w:val="00821206"/>
    <w:rsid w:val="00847CAC"/>
    <w:rsid w:val="008C3FED"/>
    <w:rsid w:val="00911EAD"/>
    <w:rsid w:val="00932809"/>
    <w:rsid w:val="00946328"/>
    <w:rsid w:val="00994C33"/>
    <w:rsid w:val="009A0475"/>
    <w:rsid w:val="009C1B46"/>
    <w:rsid w:val="009D2D9A"/>
    <w:rsid w:val="00A12596"/>
    <w:rsid w:val="00A373BA"/>
    <w:rsid w:val="00A47BFD"/>
    <w:rsid w:val="00A6270D"/>
    <w:rsid w:val="00A73CE6"/>
    <w:rsid w:val="00A961D8"/>
    <w:rsid w:val="00AA217C"/>
    <w:rsid w:val="00AB3140"/>
    <w:rsid w:val="00AC6E2E"/>
    <w:rsid w:val="00B02231"/>
    <w:rsid w:val="00B15B71"/>
    <w:rsid w:val="00B34614"/>
    <w:rsid w:val="00B474C2"/>
    <w:rsid w:val="00B71F42"/>
    <w:rsid w:val="00B874D0"/>
    <w:rsid w:val="00BE6DAB"/>
    <w:rsid w:val="00BF08BC"/>
    <w:rsid w:val="00C10975"/>
    <w:rsid w:val="00C315C4"/>
    <w:rsid w:val="00C32D44"/>
    <w:rsid w:val="00C750A0"/>
    <w:rsid w:val="00C92963"/>
    <w:rsid w:val="00CC1FCD"/>
    <w:rsid w:val="00CC7AC0"/>
    <w:rsid w:val="00CD251C"/>
    <w:rsid w:val="00CE1085"/>
    <w:rsid w:val="00D65FD6"/>
    <w:rsid w:val="00DA4436"/>
    <w:rsid w:val="00DB0ED4"/>
    <w:rsid w:val="00DC6496"/>
    <w:rsid w:val="00DE201B"/>
    <w:rsid w:val="00DF6F3A"/>
    <w:rsid w:val="00E25E9A"/>
    <w:rsid w:val="00E4007F"/>
    <w:rsid w:val="00E63EB0"/>
    <w:rsid w:val="00E966CF"/>
    <w:rsid w:val="00EC6425"/>
    <w:rsid w:val="00FC1EDC"/>
    <w:rsid w:val="00FF4BA6"/>
    <w:rsid w:val="255A788D"/>
    <w:rsid w:val="47EB5FA7"/>
    <w:rsid w:val="6B60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76B501"/>
  <w15:docId w15:val="{62D0B673-8076-3140-966D-97009EED6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139</Words>
  <Characters>796</Characters>
  <Application>Microsoft Office Word</Application>
  <DocSecurity>0</DocSecurity>
  <Lines>6</Lines>
  <Paragraphs>1</Paragraphs>
  <ScaleCrop>false</ScaleCrop>
  <Company>Microsoft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风轻无痕</dc:creator>
  <cp:lastModifiedBy>zjw</cp:lastModifiedBy>
  <cp:revision>66</cp:revision>
  <dcterms:created xsi:type="dcterms:W3CDTF">2019-04-29T07:15:00Z</dcterms:created>
  <dcterms:modified xsi:type="dcterms:W3CDTF">2025-03-14T08:00:00Z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EFF4D19D0BF644DC934200EBF07DC9E8_12</vt:lpwstr>
  </property>
</Properties>
</file>