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1F515D">
      <w:pPr>
        <w:rPr>
          <w:rFonts w:hint="eastAsia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1"/>
          <w:lang w:val="en-US" w:eastAsia="zh-CN" w:bidi="ar"/>
        </w:rPr>
        <w:t xml:space="preserve">Supplementary material </w:t>
      </w:r>
      <w:r>
        <w:rPr>
          <w:rFonts w:hint="eastAsia" w:ascii="Times New Roman" w:hAnsi="Times New Roman" w:cs="Times New Roman"/>
          <w:b/>
          <w:bCs/>
          <w:kern w:val="2"/>
          <w:sz w:val="21"/>
          <w:szCs w:val="21"/>
          <w:lang w:val="en-US" w:eastAsia="zh-CN" w:bidi="ar"/>
        </w:rPr>
        <w:t>2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The primers used in this study.</w:t>
      </w:r>
    </w:p>
    <w:p w14:paraId="25CA830E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2"/>
        <w:gridCol w:w="2462"/>
        <w:gridCol w:w="3588"/>
      </w:tblGrid>
      <w:tr w14:paraId="48DAC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14C62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Name</w:t>
            </w:r>
          </w:p>
        </w:tc>
        <w:tc>
          <w:tcPr>
            <w:tcW w:w="246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20D33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Primer</w:t>
            </w:r>
          </w:p>
        </w:tc>
        <w:tc>
          <w:tcPr>
            <w:tcW w:w="358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46DA05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Sequence</w:t>
            </w:r>
          </w:p>
        </w:tc>
      </w:tr>
      <w:tr w14:paraId="2829D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2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EF3D2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bookmarkStart w:id="0" w:name="OLE_LINK1" w:colFirst="1" w:colLast="1"/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FBP2</w:t>
            </w:r>
          </w:p>
        </w:tc>
        <w:tc>
          <w:tcPr>
            <w:tcW w:w="246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05BB4D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bookmarkStart w:id="1" w:name="OLE_LINK4"/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Forward primer</w:t>
            </w:r>
            <w:bookmarkEnd w:id="1"/>
          </w:p>
        </w:tc>
        <w:tc>
          <w:tcPr>
            <w:tcW w:w="358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66DF0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ACCCGCTACGTTATGGAAAAG</w:t>
            </w:r>
          </w:p>
        </w:tc>
      </w:tr>
      <w:tr w14:paraId="117CE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62D8FE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0AE1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Reverse primer</w:t>
            </w:r>
          </w:p>
        </w:tc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</w:tcPr>
          <w:p w14:paraId="232522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GCCGTCAGCATTGAGTTCAG</w:t>
            </w:r>
          </w:p>
        </w:tc>
      </w:tr>
      <w:tr w14:paraId="46C67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6E134C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HKDC1</w:t>
            </w: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79E6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Forward primer</w:t>
            </w:r>
          </w:p>
        </w:tc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</w:tcPr>
          <w:p w14:paraId="64D765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GAAGGTGCAAGTCGCTGAAGA</w:t>
            </w:r>
          </w:p>
        </w:tc>
      </w:tr>
      <w:tr w14:paraId="21BD7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211D7D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2A8E2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Reverse primer</w:t>
            </w:r>
          </w:p>
        </w:tc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</w:tcPr>
          <w:p w14:paraId="6B4566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GTCCACGAAAGTAGGACACCC</w:t>
            </w:r>
          </w:p>
        </w:tc>
      </w:tr>
      <w:tr w14:paraId="18E4F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1EA384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CKM</w:t>
            </w: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59C00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Forward primer</w:t>
            </w:r>
          </w:p>
        </w:tc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</w:tcPr>
          <w:p w14:paraId="5C976F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CTGACAAGCACAAGACTGACC</w:t>
            </w:r>
          </w:p>
        </w:tc>
      </w:tr>
      <w:tr w14:paraId="790BE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C54D8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8B5F5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Reverse primer</w:t>
            </w:r>
          </w:p>
        </w:tc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E8430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CTGCTGAGCACGTAGTTAGGG</w:t>
            </w:r>
          </w:p>
        </w:tc>
      </w:tr>
      <w:tr w14:paraId="7903D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57A4F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GPI</w:t>
            </w: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0186B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Forward primer</w:t>
            </w:r>
          </w:p>
        </w:tc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A27D6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CAAGGACCGCTTCAACCACTT</w:t>
            </w:r>
          </w:p>
        </w:tc>
      </w:tr>
      <w:tr w14:paraId="7146F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B1065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95FCB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Reverse primer</w:t>
            </w:r>
          </w:p>
        </w:tc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F08C5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CCAGGATGGGTGTGTTTGACC</w:t>
            </w:r>
          </w:p>
        </w:tc>
      </w:tr>
      <w:bookmarkEnd w:id="0"/>
      <w:tr w14:paraId="0A688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48E0F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HIF-1α</w:t>
            </w: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4B4AD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Forward primer</w:t>
            </w:r>
          </w:p>
        </w:tc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9CF87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GAACGTCGAAAAGAAAAGTCTCG</w:t>
            </w:r>
          </w:p>
        </w:tc>
      </w:tr>
      <w:tr w14:paraId="66174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C9955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807EA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Reverse primer</w:t>
            </w:r>
          </w:p>
        </w:tc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C3C8D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CCTTATCAAGATGCGAACTCACA</w:t>
            </w:r>
          </w:p>
        </w:tc>
      </w:tr>
      <w:tr w14:paraId="794CE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6D272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c-Myc</w:t>
            </w: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143E8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Forward primer</w:t>
            </w:r>
          </w:p>
        </w:tc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78238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GTCAAGAGGCGAACACACAAC</w:t>
            </w:r>
          </w:p>
        </w:tc>
      </w:tr>
      <w:tr w14:paraId="37616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2717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3DB8A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Reverse primer</w:t>
            </w:r>
          </w:p>
        </w:tc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0635D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TTGGACGGACAGGATGTATGC</w:t>
            </w:r>
          </w:p>
        </w:tc>
      </w:tr>
      <w:tr w14:paraId="13434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5B7159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GAPDH</w:t>
            </w: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A80B3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Forward primer</w:t>
            </w:r>
          </w:p>
        </w:tc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</w:tcPr>
          <w:p w14:paraId="3C6618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ACCCACTCCTCCACCTTTGAC</w:t>
            </w:r>
          </w:p>
        </w:tc>
      </w:tr>
      <w:tr w14:paraId="7DD53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2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6D791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 w14:paraId="5C1718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Reverse primer</w:t>
            </w:r>
          </w:p>
        </w:tc>
        <w:tc>
          <w:tcPr>
            <w:tcW w:w="358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C4D4E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TGTTGCTGTAGCCAAATTCGT</w:t>
            </w:r>
          </w:p>
        </w:tc>
      </w:tr>
    </w:tbl>
    <w:p w14:paraId="3A367B17"/>
    <w:p w14:paraId="382F76AF">
      <w:pPr>
        <w:rPr>
          <w:rFonts w:hint="default" w:ascii="Times New Roman" w:hAnsi="Times New Roman" w:cs="Times New Roman"/>
        </w:rPr>
      </w:pPr>
    </w:p>
    <w:p w14:paraId="71B03519"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JiMWRkNzgzYzAzYzcyMThiYTYzNWY1NzI1MzViN2MifQ=="/>
  </w:docVars>
  <w:rsids>
    <w:rsidRoot w:val="00000000"/>
    <w:rsid w:val="0BE61724"/>
    <w:rsid w:val="14D04A8C"/>
    <w:rsid w:val="1D380399"/>
    <w:rsid w:val="258B4548"/>
    <w:rsid w:val="304C3545"/>
    <w:rsid w:val="62636196"/>
    <w:rsid w:val="68E65C61"/>
    <w:rsid w:val="7464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215</Words>
  <Characters>1606</Characters>
  <Lines>0</Lines>
  <Paragraphs>0</Paragraphs>
  <TotalTime>3</TotalTime>
  <ScaleCrop>false</ScaleCrop>
  <LinksUpToDate>false</LinksUpToDate>
  <CharactersWithSpaces>1702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2024-05-14T07:17:00Z</dcterms:created>
  <dc:creator>Lenovo</dc:creator>
  <cp:lastModifiedBy>Dyu</cp:lastModifiedBy>
  <dcterms:modified xsi:type="dcterms:W3CDTF">2025-02-18T14:04:43Z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1962458F6FCD4B19A5EBD50FB2D59152_12</vt:lpwstr>
  </property>
  <property fmtid="{D5CDD505-2E9C-101B-9397-08002B2CF9AE}" pid="4" name="KSOTemplateDocerSaveRecord">
    <vt:lpwstr>eyJoZGlkIjoiOGJhYjQwMjZkYTlkNDk0NWViN2E0MjdlNjIwODFiYWYiLCJ1c2VySWQiOiI0MjI1MDA0NjIifQ==</vt:lpwstr>
  </property>
</Properties>
</file>