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28699" w14:textId="462E3AAA" w:rsidR="009B50BF" w:rsidRPr="00DD660A" w:rsidRDefault="00BF35B0" w:rsidP="00C86CB4">
      <w:pPr>
        <w:keepNext/>
        <w:spacing w:after="120" w:line="240" w:lineRule="auto"/>
        <w:ind w:left="576" w:hanging="576"/>
        <w:jc w:val="center"/>
        <w:outlineLvl w:val="1"/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</w:pPr>
      <w:r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>MLKL</w:t>
      </w:r>
      <w:r w:rsidR="009B50BF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 </w:t>
      </w:r>
      <w:r w:rsidR="009C7EF5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in liver parenchymal cells </w:t>
      </w:r>
      <w:r w:rsidR="009B50BF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promotes liver cancer in </w:t>
      </w:r>
      <w:r w:rsidR="007F7EC5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murine </w:t>
      </w:r>
      <w:r w:rsidR="009B50BF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metabolic dysfunction-associated </w:t>
      </w:r>
      <w:proofErr w:type="spellStart"/>
      <w:r w:rsidR="009B50BF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>steatotic</w:t>
      </w:r>
      <w:proofErr w:type="spellEnd"/>
      <w:r w:rsidR="009B50BF" w:rsidRPr="00DD660A">
        <w:rPr>
          <w:rFonts w:ascii="Times New Roman" w:eastAsia="Cambria" w:hAnsi="Times New Roman" w:cs="Times New Roman"/>
          <w:b/>
          <w:bCs/>
          <w:i/>
          <w:iCs/>
          <w:sz w:val="28"/>
          <w:szCs w:val="28"/>
          <w:lang w:val="en-US" w:eastAsia="de-CH"/>
        </w:rPr>
        <w:t xml:space="preserve"> liver disease</w:t>
      </w:r>
    </w:p>
    <w:p w14:paraId="1BAD0803" w14:textId="1E798EC1" w:rsidR="00444657" w:rsidRDefault="00444657" w:rsidP="00444657">
      <w:pPr>
        <w:jc w:val="both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  <w:lang w:val="en-US"/>
        </w:rPr>
      </w:pPr>
    </w:p>
    <w:p w14:paraId="38663A63" w14:textId="77777777" w:rsidR="00A84F8E" w:rsidRPr="001C750F" w:rsidRDefault="00A84F8E" w:rsidP="00444657">
      <w:pPr>
        <w:jc w:val="both"/>
        <w:rPr>
          <w:rFonts w:ascii="Arial" w:hAnsi="Arial" w:cs="Arial"/>
          <w:b/>
          <w:bCs/>
          <w:sz w:val="18"/>
          <w:szCs w:val="18"/>
          <w:u w:val="single"/>
          <w:shd w:val="clear" w:color="auto" w:fill="FFFFFF"/>
          <w:lang w:val="en-US"/>
        </w:rPr>
      </w:pPr>
    </w:p>
    <w:p w14:paraId="37BA512E" w14:textId="7CF81362" w:rsidR="00444657" w:rsidRPr="00E10595" w:rsidRDefault="00444657" w:rsidP="00C86CB4">
      <w:pPr>
        <w:spacing w:after="120" w:line="36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val="en-US" w:eastAsia="de-CH"/>
        </w:rPr>
      </w:pP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Ghiles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Imerzoukene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Ghania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="006D5572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Hounana</w:t>
      </w:r>
      <w:proofErr w:type="spellEnd"/>
      <w:r w:rsidR="00A9356C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Kara-Ali, Céline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Heitz-Marchaland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Thibaut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Larcher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Mélanie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Simoes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Eugénio</w:t>
      </w:r>
      <w:proofErr w:type="spellEnd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,</w:t>
      </w:r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Annaïg</w:t>
      </w:r>
      <w:proofErr w:type="spellEnd"/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Hamon, </w:t>
      </w:r>
      <w:r w:rsidR="0027483B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Aurore Bidon, </w:t>
      </w:r>
      <w:proofErr w:type="spellStart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Gevorg</w:t>
      </w:r>
      <w:proofErr w:type="spellEnd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proofErr w:type="spellStart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Ghukasyan</w:t>
      </w:r>
      <w:proofErr w:type="spellEnd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,</w:t>
      </w:r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r w:rsidR="00BE0CB5" w:rsidRPr="008C5E1C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Laurence </w:t>
      </w:r>
      <w:proofErr w:type="spellStart"/>
      <w:r w:rsidR="00BE0CB5" w:rsidRPr="008C5E1C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Dubreil</w:t>
      </w:r>
      <w:proofErr w:type="spellEnd"/>
      <w:r w:rsidR="00BE0CB5" w:rsidRPr="008C5E1C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</w:t>
      </w:r>
      <w:r w:rsidR="0027483B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Nicolas Loiseau, </w:t>
      </w:r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Sarah Dion</w:t>
      </w:r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</w:t>
      </w:r>
      <w:r w:rsidR="00C27964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Céline </w:t>
      </w:r>
      <w:proofErr w:type="spellStart"/>
      <w:r w:rsidR="00C27964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Raguenes</w:t>
      </w:r>
      <w:proofErr w:type="spellEnd"/>
      <w:r w:rsidR="00C27964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-Nicol,</w:t>
      </w:r>
      <w:r w:rsidR="00017E08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</w:t>
      </w:r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Claire Piquet-</w:t>
      </w:r>
      <w:proofErr w:type="spellStart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Pellorce</w:t>
      </w:r>
      <w:proofErr w:type="spellEnd"/>
      <w:r w:rsidR="002E0D27"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, </w:t>
      </w:r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Michel Samson, Marie-Thérèse Dimanche-</w:t>
      </w:r>
      <w:proofErr w:type="spellStart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>Boitrel</w:t>
      </w:r>
      <w:proofErr w:type="spellEnd"/>
      <w:r w:rsidRPr="00E10595">
        <w:rPr>
          <w:rFonts w:ascii="Times New Roman" w:eastAsia="Calibri" w:hAnsi="Times New Roman" w:cs="Times New Roman"/>
          <w:sz w:val="24"/>
          <w:szCs w:val="24"/>
          <w:lang w:val="en-US" w:eastAsia="de-CH"/>
        </w:rPr>
        <w:t xml:space="preserve"> and Jacques Le Seyec</w:t>
      </w:r>
    </w:p>
    <w:p w14:paraId="5F7B8FFB" w14:textId="77777777" w:rsidR="001F6C15" w:rsidRPr="005B77C4" w:rsidRDefault="001F6C15" w:rsidP="00C86CB4">
      <w:pPr>
        <w:spacing w:after="12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de-CH"/>
        </w:rPr>
      </w:pPr>
    </w:p>
    <w:p w14:paraId="246D83F3" w14:textId="1A49016B" w:rsidR="001F6C15" w:rsidRPr="00A84F8E" w:rsidRDefault="001F6C15" w:rsidP="001F6C1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7DC826D5" w14:textId="0286A5BB" w:rsidR="00EE0CB4" w:rsidRPr="00A84F8E" w:rsidRDefault="00EE0CB4" w:rsidP="001F6C1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02909D3A" w14:textId="77777777" w:rsidR="00EE0CB4" w:rsidRPr="00A84F8E" w:rsidRDefault="00EE0CB4" w:rsidP="001F6C15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76EB9BB1" w14:textId="00EC6696" w:rsidR="00B90694" w:rsidRDefault="00B90694" w:rsidP="00B90694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Table of contents</w:t>
      </w:r>
      <w:r w:rsidR="001F6C15" w:rsidRPr="005B77C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:</w:t>
      </w:r>
      <w:r w:rsidR="001F6C15" w:rsidRPr="005B77C4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 </w:t>
      </w:r>
    </w:p>
    <w:p w14:paraId="26D725C2" w14:textId="654F23E8" w:rsidR="00B6414E" w:rsidRPr="00E10595" w:rsidRDefault="00B6414E" w:rsidP="00B6414E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35199AA2" w14:textId="3B2CFD81" w:rsidR="00605CCD" w:rsidRPr="00E10595" w:rsidRDefault="00605CCD" w:rsidP="00B6414E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05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Fig. S1: </w:t>
      </w:r>
      <w:r w:rsidRPr="00E10595">
        <w:rPr>
          <w:rFonts w:ascii="Times New Roman" w:hAnsi="Times New Roman" w:cs="Times New Roman"/>
          <w:sz w:val="24"/>
          <w:szCs w:val="24"/>
          <w:lang w:val="en-GB"/>
        </w:rPr>
        <w:t xml:space="preserve">Pathological </w:t>
      </w:r>
      <w:proofErr w:type="spellStart"/>
      <w:r w:rsidRPr="00E10595">
        <w:rPr>
          <w:rFonts w:ascii="Times New Roman" w:hAnsi="Times New Roman" w:cs="Times New Roman"/>
          <w:sz w:val="24"/>
          <w:szCs w:val="24"/>
          <w:lang w:val="en-GB"/>
        </w:rPr>
        <w:t>hyperglycemia</w:t>
      </w:r>
      <w:proofErr w:type="spellEnd"/>
      <w:r w:rsidRPr="00E10595">
        <w:rPr>
          <w:rFonts w:ascii="Times New Roman" w:hAnsi="Times New Roman" w:cs="Times New Roman"/>
          <w:sz w:val="24"/>
          <w:szCs w:val="24"/>
          <w:lang w:val="en-GB"/>
        </w:rPr>
        <w:t xml:space="preserve"> in STZ-treated mice</w:t>
      </w:r>
      <w:r w:rsidRPr="00E105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4A153D" w14:textId="295B6D82" w:rsidR="00B6414E" w:rsidRPr="00E10595" w:rsidRDefault="00B6414E" w:rsidP="00B6414E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E10595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Fig. S</w:t>
      </w:r>
      <w:r w:rsidR="00605CCD" w:rsidRPr="00E10595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2</w:t>
      </w:r>
      <w:r w:rsidRPr="00E10595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: </w:t>
      </w:r>
      <w:r w:rsidR="00E77715" w:rsidRPr="00E10595">
        <w:rPr>
          <w:rFonts w:ascii="Times New Roman" w:hAnsi="Times New Roman" w:cs="Times New Roman"/>
          <w:sz w:val="24"/>
          <w:szCs w:val="24"/>
          <w:lang w:val="en-US" w:eastAsia="de-CH"/>
        </w:rPr>
        <w:t>Metabolic stress in mice subjected to the MASH-HCC protocol</w:t>
      </w:r>
      <w:r w:rsidRPr="00E10595">
        <w:rPr>
          <w:rFonts w:ascii="Times New Roman" w:hAnsi="Times New Roman" w:cs="Times New Roman"/>
          <w:sz w:val="24"/>
          <w:szCs w:val="24"/>
          <w:lang w:val="en-US" w:eastAsia="de-CH"/>
        </w:rPr>
        <w:t>.</w:t>
      </w:r>
    </w:p>
    <w:p w14:paraId="0082B56B" w14:textId="7AFA71B2" w:rsidR="000D0BBE" w:rsidRDefault="000D0BBE" w:rsidP="00B90694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EE0CB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Table S</w:t>
      </w:r>
      <w:r w:rsidR="00EE0CB4" w:rsidRPr="00EE0CB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1</w:t>
      </w:r>
      <w:r w:rsidR="00EE0CB4">
        <w:rPr>
          <w:rFonts w:ascii="Times New Roman" w:hAnsi="Times New Roman" w:cs="Times New Roman"/>
          <w:sz w:val="24"/>
          <w:szCs w:val="24"/>
          <w:lang w:val="en-US" w:eastAsia="de-CH"/>
        </w:rPr>
        <w:t>:</w:t>
      </w:r>
      <w:r w:rsidR="00EE0CB4" w:rsidRPr="00EE0CB4">
        <w:rPr>
          <w:lang w:val="en-US"/>
        </w:rPr>
        <w:t xml:space="preserve"> </w:t>
      </w:r>
      <w:r w:rsidR="00EE0CB4" w:rsidRPr="00EE0CB4">
        <w:rPr>
          <w:rFonts w:ascii="Times New Roman" w:hAnsi="Times New Roman" w:cs="Times New Roman"/>
          <w:sz w:val="24"/>
          <w:szCs w:val="24"/>
          <w:lang w:val="en-US" w:eastAsia="de-CH"/>
        </w:rPr>
        <w:t>Sequences of primers used for real-time quantitative PCR.</w:t>
      </w:r>
    </w:p>
    <w:p w14:paraId="7DEF000B" w14:textId="460C5699" w:rsidR="000D0BBE" w:rsidRDefault="000D0BBE" w:rsidP="00B90694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EE0CB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Table S</w:t>
      </w:r>
      <w:r w:rsidR="00EE0CB4" w:rsidRPr="00EE0CB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2</w:t>
      </w:r>
      <w:r w:rsidR="00EE0CB4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: </w:t>
      </w:r>
      <w:r w:rsidR="00EE0CB4" w:rsidRPr="00EE0CB4">
        <w:rPr>
          <w:rFonts w:ascii="Times New Roman" w:hAnsi="Times New Roman" w:cs="Times New Roman"/>
          <w:sz w:val="24"/>
          <w:szCs w:val="24"/>
          <w:lang w:val="en-US" w:eastAsia="de-CH"/>
        </w:rPr>
        <w:t>List of used antibodies.</w:t>
      </w:r>
    </w:p>
    <w:p w14:paraId="7534C61F" w14:textId="3B5B0D04" w:rsidR="000D0BBE" w:rsidRDefault="000D0BBE">
      <w:pPr>
        <w:rPr>
          <w:rFonts w:ascii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sz w:val="24"/>
          <w:szCs w:val="24"/>
          <w:lang w:val="en-US" w:eastAsia="de-CH"/>
        </w:rPr>
        <w:br w:type="page"/>
      </w:r>
    </w:p>
    <w:p w14:paraId="304F7CBA" w14:textId="749B1044" w:rsidR="007A1106" w:rsidRPr="00E10595" w:rsidRDefault="00C46A90" w:rsidP="00F00104">
      <w:pPr>
        <w:tabs>
          <w:tab w:val="left" w:pos="993"/>
        </w:tabs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C46A90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61312" behindDoc="0" locked="0" layoutInCell="1" allowOverlap="1" wp14:anchorId="24E0F86A" wp14:editId="76DB03B4">
            <wp:simplePos x="0" y="0"/>
            <wp:positionH relativeFrom="margin">
              <wp:align>center</wp:align>
            </wp:positionH>
            <wp:positionV relativeFrom="paragraph">
              <wp:posOffset>44</wp:posOffset>
            </wp:positionV>
            <wp:extent cx="2908794" cy="2332739"/>
            <wp:effectExtent l="0" t="0" r="6350" b="0"/>
            <wp:wrapTopAndBottom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794" cy="2332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AA2BA6" w14:textId="1ABE37E9" w:rsidR="00F00104" w:rsidRPr="00E10595" w:rsidRDefault="00F00104" w:rsidP="00F00104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05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Fig. S1.</w:t>
      </w:r>
      <w:r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 xml:space="preserve">Pathological </w:t>
      </w:r>
      <w:proofErr w:type="spellStart"/>
      <w:r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>hyperglycemia</w:t>
      </w:r>
      <w:proofErr w:type="spellEnd"/>
      <w:r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 STZ-treated mice</w:t>
      </w:r>
      <w:r w:rsidRPr="00E1059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E105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105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Mlkl</w:t>
      </w:r>
      <w:r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fl</w:t>
      </w:r>
      <w:proofErr w:type="spellEnd"/>
      <w:r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/</w:t>
      </w:r>
      <w:proofErr w:type="spellStart"/>
      <w:r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fl</w:t>
      </w:r>
      <w:proofErr w:type="spellEnd"/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proofErr w:type="spellStart"/>
      <w:r w:rsidRPr="00E105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Mlkl</w:t>
      </w:r>
      <w:r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LPC</w:t>
      </w:r>
      <w:proofErr w:type="spellEnd"/>
      <w:r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-KO</w:t>
      </w:r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mice with streptozotocin (STZ)-induced diabetes were fed either a standard diet (SD) for a period of 4 to 12 weeks or a high-fat high-sugar diet (HFHSD) for 4, 8, or 12 weeks. Fed-</w:t>
      </w:r>
      <w:r w:rsidR="002C6305" w:rsidRPr="00E10595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tate </w:t>
      </w:r>
      <w:r w:rsidR="002C6305" w:rsidRPr="00E10595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lood </w:t>
      </w:r>
      <w:r w:rsidR="002C6305" w:rsidRPr="00E10595">
        <w:rPr>
          <w:rFonts w:ascii="Times New Roman" w:hAnsi="Times New Roman" w:cs="Times New Roman"/>
          <w:bCs/>
          <w:sz w:val="24"/>
          <w:szCs w:val="24"/>
          <w:lang w:val="en-US"/>
        </w:rPr>
        <w:t>g</w:t>
      </w:r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lucose </w:t>
      </w:r>
      <w:r w:rsidR="002C6305"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was </w:t>
      </w:r>
      <w:r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measure at euthanasia. </w:t>
      </w:r>
      <w:r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Each grey and green dots represent </w:t>
      </w:r>
      <w:proofErr w:type="spellStart"/>
      <w:r w:rsidRPr="00E10595">
        <w:rPr>
          <w:rFonts w:ascii="Times New Roman" w:hAnsi="Times New Roman" w:cs="Times New Roman"/>
          <w:i/>
          <w:sz w:val="24"/>
          <w:szCs w:val="24"/>
          <w:lang w:val="en-US"/>
        </w:rPr>
        <w:t>Mlkl</w:t>
      </w:r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/</w:t>
      </w:r>
      <w:proofErr w:type="spellStart"/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LPC</w:t>
      </w:r>
      <w:proofErr w:type="spellEnd"/>
      <w:r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-KO</w:t>
      </w:r>
      <w:r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individuals, respectively. Errors bars: means ± SEM.</w:t>
      </w:r>
      <w:r w:rsidR="002C6305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The glucometer used for blood glucose measurements had an upper detection limit of 500 mg/dL, indicated in the graph by a </w:t>
      </w:r>
      <w:r w:rsidR="00605CCD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red </w:t>
      </w:r>
      <w:r w:rsidR="002C6305" w:rsidRPr="00E10595">
        <w:rPr>
          <w:rFonts w:ascii="Times New Roman" w:hAnsi="Times New Roman" w:cs="Times New Roman"/>
          <w:sz w:val="24"/>
          <w:szCs w:val="24"/>
          <w:lang w:val="en-US"/>
        </w:rPr>
        <w:t>dotted line.</w:t>
      </w:r>
    </w:p>
    <w:p w14:paraId="2F0F1CEF" w14:textId="71D5C56D" w:rsidR="00F00104" w:rsidRDefault="00F00104">
      <w:pPr>
        <w:rPr>
          <w:rFonts w:ascii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sz w:val="24"/>
          <w:szCs w:val="24"/>
          <w:lang w:val="en-US" w:eastAsia="de-CH"/>
        </w:rPr>
        <w:br w:type="page"/>
      </w:r>
    </w:p>
    <w:p w14:paraId="3103E72D" w14:textId="77777777" w:rsidR="00F00104" w:rsidRDefault="00F00104">
      <w:pPr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23A8CD29" w14:textId="4040CB74" w:rsidR="00B6414E" w:rsidRDefault="00D20460" w:rsidP="00B6414E">
      <w:pPr>
        <w:tabs>
          <w:tab w:val="left" w:pos="993"/>
        </w:tabs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E5E853E" wp14:editId="1D8D6D7A">
            <wp:simplePos x="0" y="0"/>
            <wp:positionH relativeFrom="margin">
              <wp:align>center</wp:align>
            </wp:positionH>
            <wp:positionV relativeFrom="paragraph">
              <wp:posOffset>102</wp:posOffset>
            </wp:positionV>
            <wp:extent cx="6938010" cy="2207260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689BF263" wp14:editId="749AB904">
            <wp:simplePos x="0" y="0"/>
            <wp:positionH relativeFrom="margin">
              <wp:align>center</wp:align>
            </wp:positionH>
            <wp:positionV relativeFrom="paragraph">
              <wp:posOffset>2207260</wp:posOffset>
            </wp:positionV>
            <wp:extent cx="6938010" cy="2329180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33BB7A83" wp14:editId="616379B4">
            <wp:simplePos x="0" y="0"/>
            <wp:positionH relativeFrom="margin">
              <wp:align>center</wp:align>
            </wp:positionH>
            <wp:positionV relativeFrom="paragraph">
              <wp:posOffset>4533265</wp:posOffset>
            </wp:positionV>
            <wp:extent cx="725170" cy="475615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0F58A4" w14:textId="0E9D2E4A" w:rsidR="00B6414E" w:rsidRPr="00E10595" w:rsidRDefault="00B6414E" w:rsidP="00B6414E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05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Fig. S</w:t>
      </w:r>
      <w:r w:rsidR="00F00104" w:rsidRPr="00E105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2</w:t>
      </w:r>
      <w:r w:rsidRPr="00E1059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</w:t>
      </w:r>
      <w:r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="00E77715"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>Metabolic stress</w:t>
      </w:r>
      <w:r w:rsidRPr="00E1059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E10595">
        <w:rPr>
          <w:rFonts w:ascii="Times New Roman" w:hAnsi="Times New Roman" w:cs="Times New Roman"/>
          <w:b/>
          <w:bCs/>
          <w:sz w:val="24"/>
          <w:szCs w:val="24"/>
          <w:lang w:val="en-US"/>
        </w:rPr>
        <w:t>in mice subjected to the MASH-HCC protocol.</w:t>
      </w:r>
      <w:r w:rsidRPr="00E105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477D27" w:rsidRPr="00E105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/</w:t>
      </w:r>
      <w:proofErr w:type="spellStart"/>
      <w:r w:rsidR="00477D27"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proofErr w:type="spellStart"/>
      <w:r w:rsidR="00477D27" w:rsidRPr="00E105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LPC</w:t>
      </w:r>
      <w:proofErr w:type="spellEnd"/>
      <w:r w:rsidR="00477D27" w:rsidRPr="00E1059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-KO</w:t>
      </w:r>
      <w:r w:rsidR="00477D27" w:rsidRPr="00E105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mice with streptozotocin (STZ)-induced diabetes were fed either a standard diet (SD) for a period of 4 to 12 weeks or a high-fat high-sugar diet (HFHSD) for 4, 8, or 12 weeks. Hepatic ceramide-to-sphingomyelin ratios for individual lipid species. 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Each grey and green dots represent </w:t>
      </w:r>
      <w:proofErr w:type="spellStart"/>
      <w:r w:rsidR="00477D27" w:rsidRPr="00E10595">
        <w:rPr>
          <w:rFonts w:ascii="Times New Roman" w:hAnsi="Times New Roman" w:cs="Times New Roman"/>
          <w:i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/</w:t>
      </w:r>
      <w:proofErr w:type="spellStart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LPC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-KO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individuals, respectively. Errors bars: means ± SEM (*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0.05 and **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0.01 compared </w:t>
      </w:r>
      <w:proofErr w:type="spellStart"/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LPC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-KO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spellStart"/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/</w:t>
      </w:r>
      <w:proofErr w:type="spellStart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mice under similar experimental conditions; 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$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0.05</w:t>
      </w:r>
      <w:r w:rsidR="00E77715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$$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0.01 compared </w:t>
      </w:r>
      <w:proofErr w:type="spellStart"/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/</w:t>
      </w:r>
      <w:proofErr w:type="spellStart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fl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diabetic mice on HFHSD vs on SD; 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#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0.05, 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##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0.01</w:t>
      </w:r>
      <w:r w:rsidR="00E77715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###</w:t>
      </w:r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&lt; 0.001 compared </w:t>
      </w:r>
      <w:proofErr w:type="spellStart"/>
      <w:r w:rsidR="00477D27" w:rsidRPr="00E10595">
        <w:rPr>
          <w:rFonts w:ascii="Times New Roman" w:hAnsi="Times New Roman" w:cs="Times New Roman"/>
          <w:i/>
          <w:iCs/>
          <w:sz w:val="24"/>
          <w:szCs w:val="24"/>
          <w:lang w:val="en-US"/>
        </w:rPr>
        <w:t>Mlkl</w:t>
      </w:r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LPC</w:t>
      </w:r>
      <w:proofErr w:type="spellEnd"/>
      <w:r w:rsidR="00477D27" w:rsidRPr="00E105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-KO</w:t>
      </w:r>
      <w:r w:rsidR="00477D27" w:rsidRPr="00E10595">
        <w:rPr>
          <w:rFonts w:ascii="Times New Roman" w:hAnsi="Times New Roman" w:cs="Times New Roman"/>
          <w:sz w:val="24"/>
          <w:szCs w:val="24"/>
          <w:lang w:val="en-US"/>
        </w:rPr>
        <w:t xml:space="preserve"> diabetic mice on HFHSD vs on SD).</w:t>
      </w:r>
    </w:p>
    <w:p w14:paraId="27C85C6D" w14:textId="77777777" w:rsidR="00B6414E" w:rsidRDefault="00B6414E" w:rsidP="00B6414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8A12030" w14:textId="5C8FE15C" w:rsidR="000D0BBE" w:rsidRDefault="00EE0CB4" w:rsidP="00EE0CB4">
      <w:pPr>
        <w:tabs>
          <w:tab w:val="left" w:pos="993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lastRenderedPageBreak/>
        <w:t>Table. S1.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>Sequences of primers used for r</w:t>
      </w:r>
      <w:r w:rsidRPr="00EE0CB4">
        <w:rPr>
          <w:rFonts w:ascii="Times New Roman" w:hAnsi="Times New Roman" w:cs="Times New Roman"/>
          <w:b/>
          <w:bCs/>
          <w:sz w:val="24"/>
          <w:szCs w:val="24"/>
          <w:lang w:val="en-GB"/>
        </w:rPr>
        <w:t>eal-time quantitative PCR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8"/>
        <w:gridCol w:w="3686"/>
        <w:gridCol w:w="4246"/>
      </w:tblGrid>
      <w:tr w:rsidR="003D370C" w14:paraId="2A0AF051" w14:textId="77777777" w:rsidTr="003D370C">
        <w:trPr>
          <w:trHeight w:val="557"/>
        </w:trPr>
        <w:tc>
          <w:tcPr>
            <w:tcW w:w="1128" w:type="dxa"/>
          </w:tcPr>
          <w:p w14:paraId="31A2671E" w14:textId="77777777" w:rsidR="003D370C" w:rsidRPr="0094351B" w:rsidRDefault="003D370C" w:rsidP="00D87C9F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lang w:val="en-US"/>
              </w:rPr>
              <w:t>Gene</w:t>
            </w:r>
          </w:p>
        </w:tc>
        <w:tc>
          <w:tcPr>
            <w:tcW w:w="3686" w:type="dxa"/>
          </w:tcPr>
          <w:p w14:paraId="3E5AC5C3" w14:textId="29D1F541" w:rsidR="003D370C" w:rsidRPr="0094351B" w:rsidRDefault="003D370C" w:rsidP="00D87C9F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lang w:val="en-US"/>
              </w:rPr>
              <w:t>Forward primer</w:t>
            </w:r>
          </w:p>
        </w:tc>
        <w:tc>
          <w:tcPr>
            <w:tcW w:w="4246" w:type="dxa"/>
          </w:tcPr>
          <w:p w14:paraId="3B6197D7" w14:textId="77777777" w:rsidR="003D370C" w:rsidRPr="0094351B" w:rsidRDefault="003D370C" w:rsidP="00D87C9F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lang w:val="en-US"/>
              </w:rPr>
              <w:t>Reverse primer</w:t>
            </w:r>
          </w:p>
        </w:tc>
      </w:tr>
      <w:tr w:rsidR="003D370C" w14:paraId="4A1B0556" w14:textId="77777777" w:rsidTr="003D370C">
        <w:tc>
          <w:tcPr>
            <w:tcW w:w="1128" w:type="dxa"/>
          </w:tcPr>
          <w:p w14:paraId="00B22BC5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18S</w:t>
            </w:r>
          </w:p>
        </w:tc>
        <w:tc>
          <w:tcPr>
            <w:tcW w:w="3686" w:type="dxa"/>
          </w:tcPr>
          <w:p w14:paraId="4E45DDF6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</w:rPr>
              <w:t>GTAACCCGTTGAACCCCATT</w:t>
            </w:r>
          </w:p>
        </w:tc>
        <w:tc>
          <w:tcPr>
            <w:tcW w:w="4246" w:type="dxa"/>
          </w:tcPr>
          <w:p w14:paraId="69610573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</w:rPr>
              <w:t>CCATCCAATCGGTAGTAGCG</w:t>
            </w:r>
          </w:p>
        </w:tc>
      </w:tr>
      <w:tr w:rsidR="00E10595" w:rsidRPr="00E10595" w14:paraId="319583A8" w14:textId="77777777" w:rsidTr="003D370C">
        <w:tc>
          <w:tcPr>
            <w:tcW w:w="1128" w:type="dxa"/>
          </w:tcPr>
          <w:p w14:paraId="39F44E97" w14:textId="162CB722" w:rsidR="00AC56CD" w:rsidRPr="00E10595" w:rsidRDefault="00AC56CD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proofErr w:type="spellStart"/>
            <w:r w:rsidRPr="00E10595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Mlkl</w:t>
            </w:r>
            <w:proofErr w:type="spellEnd"/>
          </w:p>
        </w:tc>
        <w:tc>
          <w:tcPr>
            <w:tcW w:w="3686" w:type="dxa"/>
          </w:tcPr>
          <w:p w14:paraId="6C77D018" w14:textId="40FF1952" w:rsidR="00AC56CD" w:rsidRPr="00E10595" w:rsidRDefault="00D45AC3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0595">
              <w:rPr>
                <w:rFonts w:ascii="Times New Roman" w:hAnsi="Times New Roman" w:cs="Times New Roman"/>
              </w:rPr>
              <w:t>ATGCCAGCGTCTAGGAAACC</w:t>
            </w:r>
          </w:p>
        </w:tc>
        <w:tc>
          <w:tcPr>
            <w:tcW w:w="4246" w:type="dxa"/>
          </w:tcPr>
          <w:p w14:paraId="4B770F5F" w14:textId="6A45B463" w:rsidR="00AC56CD" w:rsidRPr="00E10595" w:rsidRDefault="00D45AC3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10595">
              <w:rPr>
                <w:rFonts w:ascii="Times New Roman" w:hAnsi="Times New Roman" w:cs="Times New Roman"/>
              </w:rPr>
              <w:t>TGTCATCGGGCAGGTTCTTC</w:t>
            </w:r>
          </w:p>
        </w:tc>
      </w:tr>
      <w:tr w:rsidR="003D370C" w14:paraId="036D14FB" w14:textId="77777777" w:rsidTr="003D370C">
        <w:tc>
          <w:tcPr>
            <w:tcW w:w="1128" w:type="dxa"/>
          </w:tcPr>
          <w:p w14:paraId="09A8980D" w14:textId="6D1C614E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Tgfb1</w:t>
            </w:r>
          </w:p>
        </w:tc>
        <w:tc>
          <w:tcPr>
            <w:tcW w:w="3686" w:type="dxa"/>
          </w:tcPr>
          <w:p w14:paraId="23DDDC1A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CACCATCCATGACATGAACC</w:t>
            </w:r>
          </w:p>
        </w:tc>
        <w:tc>
          <w:tcPr>
            <w:tcW w:w="4246" w:type="dxa"/>
          </w:tcPr>
          <w:p w14:paraId="11519FD3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CAGAAGTTGGCATGGTAGCC</w:t>
            </w:r>
          </w:p>
        </w:tc>
      </w:tr>
      <w:tr w:rsidR="003D370C" w14:paraId="0F4126E8" w14:textId="77777777" w:rsidTr="003D370C">
        <w:tc>
          <w:tcPr>
            <w:tcW w:w="1128" w:type="dxa"/>
          </w:tcPr>
          <w:p w14:paraId="0ACAA4EC" w14:textId="121AB823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ColA1A</w:t>
            </w:r>
          </w:p>
        </w:tc>
        <w:tc>
          <w:tcPr>
            <w:tcW w:w="3686" w:type="dxa"/>
          </w:tcPr>
          <w:p w14:paraId="1B25AD01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GAAGCACGTCTGGTTTGGA</w:t>
            </w:r>
          </w:p>
        </w:tc>
        <w:tc>
          <w:tcPr>
            <w:tcW w:w="4246" w:type="dxa"/>
          </w:tcPr>
          <w:p w14:paraId="0F6ACCD8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ACTCGAACGGGAATCCATC</w:t>
            </w:r>
          </w:p>
        </w:tc>
      </w:tr>
      <w:tr w:rsidR="003D370C" w14:paraId="46381ABB" w14:textId="77777777" w:rsidTr="003D370C">
        <w:tc>
          <w:tcPr>
            <w:tcW w:w="1128" w:type="dxa"/>
          </w:tcPr>
          <w:p w14:paraId="517E3ABE" w14:textId="6CBC715B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Acta2</w:t>
            </w:r>
          </w:p>
        </w:tc>
        <w:tc>
          <w:tcPr>
            <w:tcW w:w="3686" w:type="dxa"/>
          </w:tcPr>
          <w:p w14:paraId="72A06828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GTCCCAGACATCAGGGAGTAA</w:t>
            </w:r>
          </w:p>
        </w:tc>
        <w:tc>
          <w:tcPr>
            <w:tcW w:w="4246" w:type="dxa"/>
          </w:tcPr>
          <w:p w14:paraId="0EC8BE45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4351B">
              <w:rPr>
                <w:rFonts w:ascii="Times New Roman" w:hAnsi="Times New Roman" w:cs="Times New Roman"/>
              </w:rPr>
              <w:t>TCGGATACTTCAGCGTCAGGA</w:t>
            </w:r>
          </w:p>
        </w:tc>
      </w:tr>
      <w:tr w:rsidR="003D370C" w14:paraId="6717073B" w14:textId="77777777" w:rsidTr="003D370C">
        <w:tc>
          <w:tcPr>
            <w:tcW w:w="1128" w:type="dxa"/>
          </w:tcPr>
          <w:p w14:paraId="71666494" w14:textId="5E47FAFF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proofErr w:type="spellStart"/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Tnf</w:t>
            </w:r>
            <w:proofErr w:type="spellEnd"/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-a</w:t>
            </w:r>
          </w:p>
        </w:tc>
        <w:tc>
          <w:tcPr>
            <w:tcW w:w="3686" w:type="dxa"/>
          </w:tcPr>
          <w:p w14:paraId="002D6A25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TAGCTCCCAGAAAAGCAAGC</w:t>
            </w:r>
          </w:p>
        </w:tc>
        <w:tc>
          <w:tcPr>
            <w:tcW w:w="4246" w:type="dxa"/>
          </w:tcPr>
          <w:p w14:paraId="694DC1F7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TTTTCTGGAGGGAGATGTGG</w:t>
            </w:r>
          </w:p>
        </w:tc>
      </w:tr>
      <w:tr w:rsidR="003D370C" w14:paraId="2D97B1ED" w14:textId="77777777" w:rsidTr="003D370C">
        <w:tc>
          <w:tcPr>
            <w:tcW w:w="1128" w:type="dxa"/>
          </w:tcPr>
          <w:p w14:paraId="797D5D3D" w14:textId="78AB3F09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Il-1b</w:t>
            </w:r>
          </w:p>
        </w:tc>
        <w:tc>
          <w:tcPr>
            <w:tcW w:w="3686" w:type="dxa"/>
          </w:tcPr>
          <w:p w14:paraId="596EE232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GATCCACACTCTCCAGCTGCA</w:t>
            </w:r>
          </w:p>
        </w:tc>
        <w:tc>
          <w:tcPr>
            <w:tcW w:w="4246" w:type="dxa"/>
          </w:tcPr>
          <w:p w14:paraId="0DE88DE1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CAACCAACAAGTGATATTCTCCA</w:t>
            </w:r>
          </w:p>
        </w:tc>
      </w:tr>
      <w:tr w:rsidR="003D370C" w14:paraId="638D7520" w14:textId="77777777" w:rsidTr="003D370C">
        <w:tc>
          <w:tcPr>
            <w:tcW w:w="1128" w:type="dxa"/>
          </w:tcPr>
          <w:p w14:paraId="2F91ABFD" w14:textId="2FE34063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Il-6</w:t>
            </w:r>
          </w:p>
        </w:tc>
        <w:tc>
          <w:tcPr>
            <w:tcW w:w="3686" w:type="dxa"/>
          </w:tcPr>
          <w:p w14:paraId="027FC90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CCGGAGAGGAGACTTCACAG</w:t>
            </w:r>
          </w:p>
        </w:tc>
        <w:tc>
          <w:tcPr>
            <w:tcW w:w="4246" w:type="dxa"/>
          </w:tcPr>
          <w:p w14:paraId="7B50BDC7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TCCACGATTTCCCAGAGAAC</w:t>
            </w:r>
          </w:p>
        </w:tc>
      </w:tr>
      <w:tr w:rsidR="003D370C" w14:paraId="2F4F368C" w14:textId="77777777" w:rsidTr="003D370C">
        <w:tc>
          <w:tcPr>
            <w:tcW w:w="1128" w:type="dxa"/>
          </w:tcPr>
          <w:p w14:paraId="44D34AE1" w14:textId="4BB76811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Ccl2</w:t>
            </w:r>
          </w:p>
        </w:tc>
        <w:tc>
          <w:tcPr>
            <w:tcW w:w="3686" w:type="dxa"/>
          </w:tcPr>
          <w:p w14:paraId="78EC760C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TCTGGACCCATTCCTTCTTG</w:t>
            </w:r>
          </w:p>
        </w:tc>
        <w:tc>
          <w:tcPr>
            <w:tcW w:w="4246" w:type="dxa"/>
          </w:tcPr>
          <w:p w14:paraId="2279A22C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AGGTCCCTGTCATGCTTCTG</w:t>
            </w:r>
          </w:p>
        </w:tc>
      </w:tr>
      <w:tr w:rsidR="003D370C" w14:paraId="1D9CC28A" w14:textId="77777777" w:rsidTr="003D370C">
        <w:tc>
          <w:tcPr>
            <w:tcW w:w="1128" w:type="dxa"/>
          </w:tcPr>
          <w:p w14:paraId="3A42F342" w14:textId="29E014A8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Cd133</w:t>
            </w:r>
          </w:p>
        </w:tc>
        <w:tc>
          <w:tcPr>
            <w:tcW w:w="3686" w:type="dxa"/>
          </w:tcPr>
          <w:p w14:paraId="357B09E9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TGGAGCTACCTGCGGTTTAGA</w:t>
            </w:r>
          </w:p>
        </w:tc>
        <w:tc>
          <w:tcPr>
            <w:tcW w:w="4246" w:type="dxa"/>
          </w:tcPr>
          <w:p w14:paraId="4C380EC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GGACCTGTGATTGCGATAATGA</w:t>
            </w:r>
          </w:p>
        </w:tc>
      </w:tr>
      <w:tr w:rsidR="003D370C" w14:paraId="3E664BFA" w14:textId="77777777" w:rsidTr="003D370C">
        <w:tc>
          <w:tcPr>
            <w:tcW w:w="1128" w:type="dxa"/>
          </w:tcPr>
          <w:p w14:paraId="052E0053" w14:textId="515807D6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Nrf2</w:t>
            </w:r>
          </w:p>
        </w:tc>
        <w:tc>
          <w:tcPr>
            <w:tcW w:w="3686" w:type="dxa"/>
          </w:tcPr>
          <w:p w14:paraId="50CF2E1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TAGATGACCATGAGTCGCTTGC</w:t>
            </w:r>
          </w:p>
        </w:tc>
        <w:tc>
          <w:tcPr>
            <w:tcW w:w="4246" w:type="dxa"/>
          </w:tcPr>
          <w:p w14:paraId="3729170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GCCAAACTTGCTCCATGTCC</w:t>
            </w:r>
          </w:p>
        </w:tc>
      </w:tr>
      <w:tr w:rsidR="003D370C" w14:paraId="7B014889" w14:textId="77777777" w:rsidTr="003D370C">
        <w:tc>
          <w:tcPr>
            <w:tcW w:w="1128" w:type="dxa"/>
          </w:tcPr>
          <w:p w14:paraId="757D9221" w14:textId="188C3951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Keap-1</w:t>
            </w:r>
          </w:p>
        </w:tc>
        <w:tc>
          <w:tcPr>
            <w:tcW w:w="3686" w:type="dxa"/>
          </w:tcPr>
          <w:p w14:paraId="6D5BF3CC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CATCCACCCTAAGGTCATGGA</w:t>
            </w:r>
          </w:p>
        </w:tc>
        <w:tc>
          <w:tcPr>
            <w:tcW w:w="4246" w:type="dxa"/>
          </w:tcPr>
          <w:p w14:paraId="7BA4C407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GACAGGTTGAAGAACTCCTCC</w:t>
            </w:r>
          </w:p>
        </w:tc>
      </w:tr>
      <w:tr w:rsidR="003D370C" w14:paraId="0FB41BF9" w14:textId="77777777" w:rsidTr="003D370C">
        <w:tc>
          <w:tcPr>
            <w:tcW w:w="1128" w:type="dxa"/>
          </w:tcPr>
          <w:p w14:paraId="7B48A3A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p62</w:t>
            </w:r>
          </w:p>
        </w:tc>
        <w:tc>
          <w:tcPr>
            <w:tcW w:w="3686" w:type="dxa"/>
          </w:tcPr>
          <w:p w14:paraId="2CBC4A6A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CAGGCACCCCGAAACATG</w:t>
            </w:r>
          </w:p>
        </w:tc>
        <w:tc>
          <w:tcPr>
            <w:tcW w:w="4246" w:type="dxa"/>
          </w:tcPr>
          <w:p w14:paraId="4E7F9641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ACTTATAGCGAGTTCCCACCA</w:t>
            </w:r>
          </w:p>
        </w:tc>
      </w:tr>
      <w:tr w:rsidR="003D370C" w14:paraId="7024AF80" w14:textId="77777777" w:rsidTr="003D370C">
        <w:tc>
          <w:tcPr>
            <w:tcW w:w="1128" w:type="dxa"/>
          </w:tcPr>
          <w:p w14:paraId="0BA1E991" w14:textId="147F0C0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Hmox1</w:t>
            </w:r>
          </w:p>
        </w:tc>
        <w:tc>
          <w:tcPr>
            <w:tcW w:w="3686" w:type="dxa"/>
          </w:tcPr>
          <w:p w14:paraId="5D8A0570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AGGTACACATCCAAGCCGAGA</w:t>
            </w:r>
          </w:p>
        </w:tc>
        <w:tc>
          <w:tcPr>
            <w:tcW w:w="4246" w:type="dxa"/>
          </w:tcPr>
          <w:p w14:paraId="12FF8882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CATCACCAGCTTAAAGCCTTCT</w:t>
            </w:r>
          </w:p>
        </w:tc>
      </w:tr>
      <w:tr w:rsidR="003D370C" w14:paraId="5C881EA5" w14:textId="77777777" w:rsidTr="003D370C">
        <w:tc>
          <w:tcPr>
            <w:tcW w:w="1128" w:type="dxa"/>
          </w:tcPr>
          <w:p w14:paraId="4FC47BE1" w14:textId="0ACC38A4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Gpx4</w:t>
            </w:r>
          </w:p>
        </w:tc>
        <w:tc>
          <w:tcPr>
            <w:tcW w:w="3686" w:type="dxa"/>
          </w:tcPr>
          <w:p w14:paraId="3FD14A78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CCGGCTACAACGTCAAGTTT</w:t>
            </w:r>
          </w:p>
        </w:tc>
        <w:tc>
          <w:tcPr>
            <w:tcW w:w="4246" w:type="dxa"/>
          </w:tcPr>
          <w:p w14:paraId="5B22AE5D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TCCATTTCCACAGTGGGTGG</w:t>
            </w:r>
          </w:p>
        </w:tc>
      </w:tr>
      <w:tr w:rsidR="003D370C" w14:paraId="5F548AF5" w14:textId="77777777" w:rsidTr="003D370C">
        <w:tc>
          <w:tcPr>
            <w:tcW w:w="1128" w:type="dxa"/>
          </w:tcPr>
          <w:p w14:paraId="6D0C7941" w14:textId="60F9151F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proofErr w:type="spellStart"/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Gclc</w:t>
            </w:r>
            <w:proofErr w:type="spellEnd"/>
          </w:p>
        </w:tc>
        <w:tc>
          <w:tcPr>
            <w:tcW w:w="3686" w:type="dxa"/>
          </w:tcPr>
          <w:p w14:paraId="1294A03D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GTGCTCAAGTGGGGTGACGA</w:t>
            </w:r>
          </w:p>
        </w:tc>
        <w:tc>
          <w:tcPr>
            <w:tcW w:w="4246" w:type="dxa"/>
          </w:tcPr>
          <w:p w14:paraId="6AD3EDBE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GGGTCGGATGGTTGGGGTTT</w:t>
            </w:r>
          </w:p>
        </w:tc>
      </w:tr>
      <w:tr w:rsidR="003D370C" w14:paraId="531C0BA9" w14:textId="77777777" w:rsidTr="003D370C">
        <w:tc>
          <w:tcPr>
            <w:tcW w:w="1128" w:type="dxa"/>
          </w:tcPr>
          <w:p w14:paraId="4963B970" w14:textId="6D16C6C6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94351B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Ogg1</w:t>
            </w:r>
          </w:p>
        </w:tc>
        <w:tc>
          <w:tcPr>
            <w:tcW w:w="3686" w:type="dxa"/>
          </w:tcPr>
          <w:p w14:paraId="11CDCEC3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TGAGCTGCGTCTGGACTTGGTT</w:t>
            </w:r>
          </w:p>
        </w:tc>
        <w:tc>
          <w:tcPr>
            <w:tcW w:w="4246" w:type="dxa"/>
          </w:tcPr>
          <w:p w14:paraId="1F81D6D9" w14:textId="77777777" w:rsidR="003D370C" w:rsidRPr="0094351B" w:rsidRDefault="003D370C" w:rsidP="00D87C9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4351B">
              <w:rPr>
                <w:rFonts w:ascii="Times New Roman" w:hAnsi="Times New Roman" w:cs="Times New Roman"/>
                <w:lang w:val="en-US"/>
              </w:rPr>
              <w:t>CTCCGTCTGAGTCAGTGTCCA</w:t>
            </w:r>
          </w:p>
        </w:tc>
      </w:tr>
    </w:tbl>
    <w:p w14:paraId="16C57EE9" w14:textId="77777777" w:rsidR="003D370C" w:rsidRDefault="003D370C" w:rsidP="00EE0CB4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30959B" w14:textId="0517EE13" w:rsidR="000D0BBE" w:rsidRPr="0012756B" w:rsidRDefault="000D0BBE" w:rsidP="00B90694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E91FDF" w14:textId="14274A14" w:rsidR="00EE0CB4" w:rsidRDefault="00EE0CB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996734A" w14:textId="10850BD1" w:rsidR="00EE0CB4" w:rsidRDefault="00EE0CB4" w:rsidP="00EE0CB4">
      <w:pPr>
        <w:tabs>
          <w:tab w:val="left" w:pos="993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lastRenderedPageBreak/>
        <w:t>Table. S2.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>List of used antibodies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Normal"/>
        <w:tblW w:w="862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3260"/>
        <w:gridCol w:w="1136"/>
        <w:gridCol w:w="1259"/>
        <w:gridCol w:w="1134"/>
      </w:tblGrid>
      <w:tr w:rsidR="003D370C" w14:paraId="48F0ACFD" w14:textId="77777777" w:rsidTr="00970833">
        <w:trPr>
          <w:trHeight w:val="846"/>
        </w:trPr>
        <w:tc>
          <w:tcPr>
            <w:tcW w:w="1839" w:type="dxa"/>
            <w:shd w:val="clear" w:color="auto" w:fill="E7E6E6"/>
          </w:tcPr>
          <w:p w14:paraId="6053FF25" w14:textId="77777777" w:rsidR="003D370C" w:rsidRDefault="003D370C" w:rsidP="00D87C9F">
            <w:pPr>
              <w:pStyle w:val="TableParagraph"/>
              <w:spacing w:before="137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Antibody</w:t>
            </w:r>
          </w:p>
        </w:tc>
        <w:tc>
          <w:tcPr>
            <w:tcW w:w="3260" w:type="dxa"/>
            <w:shd w:val="clear" w:color="auto" w:fill="E7E6E6"/>
          </w:tcPr>
          <w:p w14:paraId="11701ADE" w14:textId="77777777" w:rsidR="003D370C" w:rsidRDefault="003D370C" w:rsidP="00D87C9F">
            <w:pPr>
              <w:pStyle w:val="TableParagraph"/>
              <w:spacing w:before="137"/>
              <w:ind w:left="231" w:right="2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Reference</w:t>
            </w:r>
          </w:p>
        </w:tc>
        <w:tc>
          <w:tcPr>
            <w:tcW w:w="1136" w:type="dxa"/>
            <w:shd w:val="clear" w:color="auto" w:fill="E7E6E6"/>
          </w:tcPr>
          <w:p w14:paraId="14C363C2" w14:textId="77777777" w:rsidR="003D370C" w:rsidRDefault="003D370C" w:rsidP="00D87C9F">
            <w:pPr>
              <w:pStyle w:val="TableParagraph"/>
              <w:spacing w:before="137"/>
              <w:ind w:left="167" w:right="15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Tissue</w:t>
            </w:r>
          </w:p>
        </w:tc>
        <w:tc>
          <w:tcPr>
            <w:tcW w:w="1259" w:type="dxa"/>
            <w:shd w:val="clear" w:color="auto" w:fill="E7E6E6"/>
          </w:tcPr>
          <w:p w14:paraId="585C4D6E" w14:textId="77777777" w:rsidR="003D370C" w:rsidRDefault="003D370C" w:rsidP="00CB4FD5">
            <w:pPr>
              <w:pStyle w:val="TableParagraph"/>
              <w:spacing w:before="137"/>
              <w:ind w:right="15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IHC</w:t>
            </w:r>
          </w:p>
          <w:p w14:paraId="26D6CA4B" w14:textId="698456CB" w:rsidR="00CB4FD5" w:rsidRDefault="00CB4FD5" w:rsidP="00CB4FD5">
            <w:pPr>
              <w:pStyle w:val="TableParagraph"/>
              <w:spacing w:before="137"/>
              <w:ind w:right="158"/>
              <w:jc w:val="center"/>
              <w:rPr>
                <w:rFonts w:ascii="Arial"/>
                <w:b/>
                <w:sz w:val="24"/>
              </w:rPr>
            </w:pPr>
            <w:r w:rsidRPr="00CB4FD5">
              <w:rPr>
                <w:rFonts w:ascii="Arial"/>
                <w:b/>
                <w:sz w:val="18"/>
                <w:szCs w:val="16"/>
              </w:rPr>
              <w:t>(dilution)</w:t>
            </w:r>
          </w:p>
        </w:tc>
        <w:tc>
          <w:tcPr>
            <w:tcW w:w="1134" w:type="dxa"/>
            <w:shd w:val="clear" w:color="auto" w:fill="E7E6E6"/>
          </w:tcPr>
          <w:p w14:paraId="407F6120" w14:textId="77777777" w:rsidR="00CB4FD5" w:rsidRDefault="003D370C" w:rsidP="00D87C9F">
            <w:pPr>
              <w:pStyle w:val="TableParagraph"/>
              <w:spacing w:before="137"/>
              <w:ind w:left="107" w:right="10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IF</w:t>
            </w:r>
          </w:p>
          <w:p w14:paraId="191B574C" w14:textId="63DA15B3" w:rsidR="003D370C" w:rsidRDefault="00CB4FD5" w:rsidP="00D87C9F">
            <w:pPr>
              <w:pStyle w:val="TableParagraph"/>
              <w:spacing w:before="137"/>
              <w:ind w:left="107" w:right="100"/>
              <w:jc w:val="center"/>
              <w:rPr>
                <w:rFonts w:ascii="Arial"/>
                <w:b/>
                <w:sz w:val="24"/>
              </w:rPr>
            </w:pPr>
            <w:r w:rsidRPr="00CB4FD5">
              <w:rPr>
                <w:rFonts w:ascii="Arial"/>
                <w:b/>
                <w:sz w:val="18"/>
                <w:szCs w:val="16"/>
              </w:rPr>
              <w:t>(dilution)</w:t>
            </w:r>
          </w:p>
        </w:tc>
      </w:tr>
      <w:tr w:rsidR="003D370C" w14:paraId="37F141E4" w14:textId="77777777" w:rsidTr="00970833">
        <w:trPr>
          <w:trHeight w:val="551"/>
        </w:trPr>
        <w:tc>
          <w:tcPr>
            <w:tcW w:w="1839" w:type="dxa"/>
            <w:shd w:val="clear" w:color="auto" w:fill="E7E6E6"/>
          </w:tcPr>
          <w:p w14:paraId="54295075" w14:textId="77777777" w:rsidR="003D370C" w:rsidRDefault="003D370C" w:rsidP="00D87C9F">
            <w:pPr>
              <w:pStyle w:val="TableParagraph"/>
              <w:spacing w:line="276" w:lineRule="exact"/>
              <w:ind w:left="292" w:right="263" w:firstLine="4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Glutamine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synthetase</w:t>
            </w:r>
          </w:p>
        </w:tc>
        <w:tc>
          <w:tcPr>
            <w:tcW w:w="3260" w:type="dxa"/>
          </w:tcPr>
          <w:p w14:paraId="50007D95" w14:textId="77777777" w:rsidR="003D370C" w:rsidRDefault="003D370C" w:rsidP="00D87C9F">
            <w:pPr>
              <w:pStyle w:val="TableParagraph"/>
              <w:spacing w:before="134"/>
              <w:ind w:left="231" w:right="223"/>
              <w:jc w:val="center"/>
              <w:rPr>
                <w:sz w:val="24"/>
              </w:rPr>
            </w:pPr>
            <w:r>
              <w:rPr>
                <w:sz w:val="24"/>
              </w:rPr>
              <w:t>Abcam,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ab73599</w:t>
            </w:r>
          </w:p>
        </w:tc>
        <w:tc>
          <w:tcPr>
            <w:tcW w:w="1136" w:type="dxa"/>
          </w:tcPr>
          <w:p w14:paraId="3DDE983E" w14:textId="77777777" w:rsidR="003D370C" w:rsidRDefault="003D370C" w:rsidP="00D87C9F">
            <w:pPr>
              <w:pStyle w:val="TableParagraph"/>
              <w:spacing w:before="134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</w:tcPr>
          <w:p w14:paraId="1F835792" w14:textId="77777777" w:rsidR="003D370C" w:rsidRDefault="003D370C" w:rsidP="00D87C9F">
            <w:pPr>
              <w:pStyle w:val="TableParagraph"/>
              <w:spacing w:before="134"/>
              <w:ind w:right="114"/>
              <w:jc w:val="center"/>
              <w:rPr>
                <w:sz w:val="24"/>
              </w:rPr>
            </w:pPr>
            <w:r>
              <w:rPr>
                <w:sz w:val="24"/>
              </w:rPr>
              <w:t>1/100</w:t>
            </w:r>
          </w:p>
        </w:tc>
        <w:tc>
          <w:tcPr>
            <w:tcW w:w="1134" w:type="dxa"/>
            <w:shd w:val="clear" w:color="auto" w:fill="808080"/>
          </w:tcPr>
          <w:p w14:paraId="0CC335BD" w14:textId="77777777" w:rsidR="003D370C" w:rsidRDefault="003D370C" w:rsidP="00D87C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D370C" w14:paraId="3A3EB3A2" w14:textId="77777777" w:rsidTr="00970833">
        <w:trPr>
          <w:trHeight w:val="275"/>
        </w:trPr>
        <w:tc>
          <w:tcPr>
            <w:tcW w:w="1839" w:type="dxa"/>
            <w:shd w:val="clear" w:color="auto" w:fill="E7E6E6"/>
          </w:tcPr>
          <w:p w14:paraId="3D79A471" w14:textId="77777777" w:rsidR="003D370C" w:rsidRDefault="003D370C" w:rsidP="00D87C9F">
            <w:pPr>
              <w:pStyle w:val="TableParagraph"/>
              <w:spacing w:line="256" w:lineRule="exact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CD68</w:t>
            </w:r>
          </w:p>
        </w:tc>
        <w:tc>
          <w:tcPr>
            <w:tcW w:w="3260" w:type="dxa"/>
          </w:tcPr>
          <w:p w14:paraId="7EA64A01" w14:textId="77777777" w:rsidR="003D370C" w:rsidRDefault="003D370C" w:rsidP="00D87C9F">
            <w:pPr>
              <w:pStyle w:val="TableParagraph"/>
              <w:spacing w:line="256" w:lineRule="exact"/>
              <w:ind w:left="231" w:right="223"/>
              <w:jc w:val="center"/>
              <w:rPr>
                <w:sz w:val="24"/>
              </w:rPr>
            </w:pPr>
            <w:r>
              <w:rPr>
                <w:sz w:val="24"/>
              </w:rPr>
              <w:t>Abcam,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ab125212</w:t>
            </w:r>
          </w:p>
        </w:tc>
        <w:tc>
          <w:tcPr>
            <w:tcW w:w="1136" w:type="dxa"/>
          </w:tcPr>
          <w:p w14:paraId="4C720917" w14:textId="77777777" w:rsidR="003D370C" w:rsidRDefault="003D370C" w:rsidP="00D87C9F">
            <w:pPr>
              <w:pStyle w:val="TableParagraph"/>
              <w:spacing w:line="256" w:lineRule="exact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shd w:val="clear" w:color="auto" w:fill="7F7F7F" w:themeFill="text1" w:themeFillTint="80"/>
          </w:tcPr>
          <w:p w14:paraId="4DD39397" w14:textId="77777777" w:rsidR="003D370C" w:rsidRPr="00B93C3B" w:rsidRDefault="003D370C" w:rsidP="00D87C9F">
            <w:pPr>
              <w:pStyle w:val="TableParagraph"/>
              <w:spacing w:line="256" w:lineRule="exact"/>
              <w:ind w:right="114"/>
              <w:rPr>
                <w:sz w:val="24"/>
                <w:highlight w:val="darkGray"/>
              </w:rPr>
            </w:pPr>
          </w:p>
        </w:tc>
        <w:tc>
          <w:tcPr>
            <w:tcW w:w="1134" w:type="dxa"/>
            <w:shd w:val="clear" w:color="auto" w:fill="auto"/>
          </w:tcPr>
          <w:p w14:paraId="48D1F8B2" w14:textId="77777777" w:rsidR="003D370C" w:rsidRDefault="003D370C" w:rsidP="00CB4FD5">
            <w:pPr>
              <w:pStyle w:val="TableParagraph"/>
              <w:spacing w:line="256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1/200</w:t>
            </w:r>
          </w:p>
        </w:tc>
      </w:tr>
      <w:tr w:rsidR="003D370C" w14:paraId="7699FE66" w14:textId="77777777" w:rsidTr="00970833">
        <w:trPr>
          <w:trHeight w:val="275"/>
        </w:trPr>
        <w:tc>
          <w:tcPr>
            <w:tcW w:w="1839" w:type="dxa"/>
            <w:shd w:val="clear" w:color="auto" w:fill="E7E6E6"/>
          </w:tcPr>
          <w:p w14:paraId="127E2811" w14:textId="77777777" w:rsidR="003D370C" w:rsidRDefault="003D370C" w:rsidP="00D87C9F">
            <w:pPr>
              <w:pStyle w:val="TableParagraph"/>
              <w:spacing w:line="256" w:lineRule="exact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B220</w:t>
            </w:r>
          </w:p>
        </w:tc>
        <w:tc>
          <w:tcPr>
            <w:tcW w:w="3260" w:type="dxa"/>
          </w:tcPr>
          <w:p w14:paraId="0CD3E254" w14:textId="77777777" w:rsidR="003D370C" w:rsidRDefault="003D370C" w:rsidP="00D87C9F">
            <w:pPr>
              <w:pStyle w:val="TableParagraph"/>
              <w:spacing w:line="256" w:lineRule="exact"/>
              <w:ind w:left="231" w:right="2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BioLegend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# 553084</w:t>
            </w:r>
          </w:p>
        </w:tc>
        <w:tc>
          <w:tcPr>
            <w:tcW w:w="1136" w:type="dxa"/>
          </w:tcPr>
          <w:p w14:paraId="379E754D" w14:textId="77777777" w:rsidR="003D370C" w:rsidRDefault="003D370C" w:rsidP="00D87C9F">
            <w:pPr>
              <w:pStyle w:val="TableParagraph"/>
              <w:spacing w:line="256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Spleen</w:t>
            </w:r>
          </w:p>
        </w:tc>
        <w:tc>
          <w:tcPr>
            <w:tcW w:w="1259" w:type="dxa"/>
            <w:vMerge w:val="restart"/>
            <w:shd w:val="clear" w:color="auto" w:fill="808080"/>
          </w:tcPr>
          <w:p w14:paraId="5506DB12" w14:textId="77777777" w:rsidR="003D370C" w:rsidRDefault="003D370C" w:rsidP="00D87C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 w14:paraId="030F220D" w14:textId="77777777" w:rsidR="003D370C" w:rsidRDefault="003D370C" w:rsidP="00CB4FD5">
            <w:pPr>
              <w:pStyle w:val="TableParagraph"/>
              <w:spacing w:line="256" w:lineRule="exact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1/2000</w:t>
            </w:r>
          </w:p>
        </w:tc>
      </w:tr>
      <w:tr w:rsidR="003D370C" w14:paraId="0F16972C" w14:textId="77777777" w:rsidTr="00970833">
        <w:trPr>
          <w:trHeight w:val="275"/>
        </w:trPr>
        <w:tc>
          <w:tcPr>
            <w:tcW w:w="1839" w:type="dxa"/>
            <w:vMerge w:val="restart"/>
            <w:shd w:val="clear" w:color="auto" w:fill="E7E6E6"/>
          </w:tcPr>
          <w:p w14:paraId="0CC1794F" w14:textId="77777777" w:rsidR="003D370C" w:rsidRDefault="003D370C" w:rsidP="00D87C9F">
            <w:pPr>
              <w:pStyle w:val="TableParagraph"/>
              <w:spacing w:before="154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CD3</w:t>
            </w:r>
          </w:p>
        </w:tc>
        <w:tc>
          <w:tcPr>
            <w:tcW w:w="3260" w:type="dxa"/>
            <w:vMerge w:val="restart"/>
          </w:tcPr>
          <w:p w14:paraId="7557859E" w14:textId="77777777" w:rsidR="003D370C" w:rsidRDefault="003D370C" w:rsidP="00D87C9F">
            <w:pPr>
              <w:pStyle w:val="TableParagraph"/>
              <w:spacing w:before="154"/>
              <w:ind w:left="935"/>
              <w:rPr>
                <w:sz w:val="24"/>
              </w:rPr>
            </w:pPr>
            <w:proofErr w:type="spellStart"/>
            <w:r>
              <w:rPr>
                <w:sz w:val="24"/>
              </w:rPr>
              <w:t>Dako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A0452</w:t>
            </w:r>
          </w:p>
        </w:tc>
        <w:tc>
          <w:tcPr>
            <w:tcW w:w="1136" w:type="dxa"/>
          </w:tcPr>
          <w:p w14:paraId="39ADE7E6" w14:textId="77777777" w:rsidR="003D370C" w:rsidRDefault="003D370C" w:rsidP="00D87C9F">
            <w:pPr>
              <w:pStyle w:val="TableParagraph"/>
              <w:spacing w:line="256" w:lineRule="exact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5FA632CD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</w:tcPr>
          <w:p w14:paraId="05F7D0EC" w14:textId="105DE7B6" w:rsidR="003D370C" w:rsidRDefault="003D370C" w:rsidP="00CB4FD5">
            <w:pPr>
              <w:pStyle w:val="TableParagraph"/>
              <w:spacing w:before="154"/>
              <w:jc w:val="center"/>
              <w:rPr>
                <w:sz w:val="24"/>
              </w:rPr>
            </w:pPr>
            <w:r>
              <w:rPr>
                <w:sz w:val="24"/>
              </w:rPr>
              <w:t>1/1000</w:t>
            </w:r>
          </w:p>
        </w:tc>
      </w:tr>
      <w:tr w:rsidR="003D370C" w14:paraId="69934A3A" w14:textId="77777777" w:rsidTr="00970833">
        <w:trPr>
          <w:trHeight w:val="302"/>
        </w:trPr>
        <w:tc>
          <w:tcPr>
            <w:tcW w:w="1839" w:type="dxa"/>
            <w:vMerge/>
            <w:tcBorders>
              <w:top w:val="nil"/>
            </w:tcBorders>
            <w:shd w:val="clear" w:color="auto" w:fill="E7E6E6"/>
          </w:tcPr>
          <w:p w14:paraId="70B2379E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000C90ED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7D20968E" w14:textId="77777777" w:rsidR="003D370C" w:rsidRDefault="003D370C" w:rsidP="00D87C9F">
            <w:pPr>
              <w:pStyle w:val="TableParagraph"/>
              <w:spacing w:before="12" w:line="270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Spleen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663CCA35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5264E36" w14:textId="77777777" w:rsidR="003D370C" w:rsidRDefault="003D370C" w:rsidP="00CB4FD5">
            <w:pPr>
              <w:jc w:val="center"/>
              <w:rPr>
                <w:sz w:val="2"/>
                <w:szCs w:val="2"/>
              </w:rPr>
            </w:pPr>
          </w:p>
        </w:tc>
      </w:tr>
      <w:tr w:rsidR="003D370C" w14:paraId="39534247" w14:textId="77777777" w:rsidTr="00970833">
        <w:trPr>
          <w:trHeight w:val="326"/>
        </w:trPr>
        <w:tc>
          <w:tcPr>
            <w:tcW w:w="1839" w:type="dxa"/>
            <w:vMerge w:val="restart"/>
            <w:shd w:val="clear" w:color="auto" w:fill="E7E6E6"/>
          </w:tcPr>
          <w:p w14:paraId="52938064" w14:textId="77777777" w:rsidR="003D370C" w:rsidRDefault="003D370C" w:rsidP="00D87C9F">
            <w:pPr>
              <w:pStyle w:val="TableParagraph"/>
              <w:spacing w:before="166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CD8</w:t>
            </w:r>
          </w:p>
        </w:tc>
        <w:tc>
          <w:tcPr>
            <w:tcW w:w="3260" w:type="dxa"/>
            <w:vMerge w:val="restart"/>
          </w:tcPr>
          <w:p w14:paraId="7FB156B0" w14:textId="77777777" w:rsidR="003D370C" w:rsidRDefault="003D370C" w:rsidP="00D87C9F">
            <w:pPr>
              <w:pStyle w:val="TableParagraph"/>
              <w:spacing w:before="166"/>
              <w:ind w:left="654"/>
              <w:rPr>
                <w:sz w:val="24"/>
              </w:rPr>
            </w:pPr>
            <w:r>
              <w:rPr>
                <w:sz w:val="24"/>
              </w:rPr>
              <w:t>Abcam,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ab209775</w:t>
            </w:r>
          </w:p>
        </w:tc>
        <w:tc>
          <w:tcPr>
            <w:tcW w:w="1136" w:type="dxa"/>
          </w:tcPr>
          <w:p w14:paraId="5157A063" w14:textId="77777777" w:rsidR="003D370C" w:rsidRDefault="003D370C" w:rsidP="00D87C9F">
            <w:pPr>
              <w:pStyle w:val="TableParagraph"/>
              <w:spacing w:before="22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29B0D8F2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</w:tcPr>
          <w:p w14:paraId="007F93BC" w14:textId="7D8EFCCB" w:rsidR="003D370C" w:rsidRDefault="003D370C" w:rsidP="00CB4FD5">
            <w:pPr>
              <w:pStyle w:val="TableParagraph"/>
              <w:spacing w:before="166"/>
              <w:jc w:val="center"/>
              <w:rPr>
                <w:sz w:val="24"/>
              </w:rPr>
            </w:pPr>
            <w:r>
              <w:rPr>
                <w:sz w:val="24"/>
              </w:rPr>
              <w:t>1/500</w:t>
            </w:r>
          </w:p>
        </w:tc>
      </w:tr>
      <w:tr w:rsidR="003D370C" w14:paraId="18977FC6" w14:textId="77777777" w:rsidTr="00970833">
        <w:trPr>
          <w:trHeight w:val="275"/>
        </w:trPr>
        <w:tc>
          <w:tcPr>
            <w:tcW w:w="1839" w:type="dxa"/>
            <w:vMerge/>
            <w:tcBorders>
              <w:top w:val="nil"/>
            </w:tcBorders>
            <w:shd w:val="clear" w:color="auto" w:fill="E7E6E6"/>
          </w:tcPr>
          <w:p w14:paraId="4A22735D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6B0865C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5D1F4D83" w14:textId="77777777" w:rsidR="003D370C" w:rsidRDefault="003D370C" w:rsidP="00D87C9F">
            <w:pPr>
              <w:pStyle w:val="TableParagraph"/>
              <w:spacing w:line="256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Spleen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14ED8F7B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8A622F1" w14:textId="77777777" w:rsidR="003D370C" w:rsidRDefault="003D370C" w:rsidP="00CB4FD5">
            <w:pPr>
              <w:jc w:val="center"/>
              <w:rPr>
                <w:sz w:val="2"/>
                <w:szCs w:val="2"/>
              </w:rPr>
            </w:pPr>
          </w:p>
        </w:tc>
      </w:tr>
      <w:tr w:rsidR="003D370C" w14:paraId="3B885652" w14:textId="77777777" w:rsidTr="00970833">
        <w:trPr>
          <w:trHeight w:val="299"/>
        </w:trPr>
        <w:tc>
          <w:tcPr>
            <w:tcW w:w="1839" w:type="dxa"/>
            <w:vMerge w:val="restart"/>
            <w:shd w:val="clear" w:color="auto" w:fill="E7E6E6"/>
          </w:tcPr>
          <w:p w14:paraId="070D8B1A" w14:textId="77777777" w:rsidR="003D370C" w:rsidRDefault="003D370C" w:rsidP="00D87C9F">
            <w:pPr>
              <w:pStyle w:val="TableParagraph"/>
              <w:spacing w:before="154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CD4</w:t>
            </w:r>
          </w:p>
        </w:tc>
        <w:tc>
          <w:tcPr>
            <w:tcW w:w="3260" w:type="dxa"/>
            <w:vMerge w:val="restart"/>
          </w:tcPr>
          <w:p w14:paraId="2D9E1274" w14:textId="77777777" w:rsidR="003D370C" w:rsidRDefault="003D370C" w:rsidP="00D87C9F">
            <w:pPr>
              <w:pStyle w:val="TableParagraph"/>
              <w:spacing w:before="14" w:line="270" w:lineRule="atLeast"/>
              <w:ind w:left="902" w:right="890" w:firstLine="199"/>
              <w:rPr>
                <w:sz w:val="24"/>
              </w:rPr>
            </w:pPr>
            <w:proofErr w:type="spellStart"/>
            <w:r>
              <w:rPr>
                <w:sz w:val="24"/>
              </w:rPr>
              <w:t>Interchim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#50134-R001</w:t>
            </w:r>
          </w:p>
        </w:tc>
        <w:tc>
          <w:tcPr>
            <w:tcW w:w="1136" w:type="dxa"/>
          </w:tcPr>
          <w:p w14:paraId="2436B3D9" w14:textId="77777777" w:rsidR="003D370C" w:rsidRDefault="003D370C" w:rsidP="00D87C9F">
            <w:pPr>
              <w:pStyle w:val="TableParagraph"/>
              <w:spacing w:before="10" w:line="270" w:lineRule="exact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619E5F27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</w:tcPr>
          <w:p w14:paraId="13B53469" w14:textId="1209DAFB" w:rsidR="003D370C" w:rsidRDefault="003D370C" w:rsidP="00CB4FD5">
            <w:pPr>
              <w:pStyle w:val="TableParagraph"/>
              <w:spacing w:before="10" w:line="270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1/200</w:t>
            </w:r>
          </w:p>
          <w:p w14:paraId="29A8606F" w14:textId="77777777" w:rsidR="003D370C" w:rsidRDefault="003D370C" w:rsidP="00CB4FD5">
            <w:pPr>
              <w:pStyle w:val="TableParagraph"/>
              <w:spacing w:before="10" w:line="270" w:lineRule="exact"/>
              <w:ind w:left="107" w:right="101"/>
              <w:jc w:val="center"/>
              <w:rPr>
                <w:sz w:val="24"/>
              </w:rPr>
            </w:pPr>
          </w:p>
        </w:tc>
      </w:tr>
      <w:tr w:rsidR="003D370C" w14:paraId="23D7AC3F" w14:textId="77777777" w:rsidTr="00970833">
        <w:trPr>
          <w:trHeight w:val="276"/>
        </w:trPr>
        <w:tc>
          <w:tcPr>
            <w:tcW w:w="1839" w:type="dxa"/>
            <w:vMerge/>
            <w:tcBorders>
              <w:top w:val="nil"/>
            </w:tcBorders>
            <w:shd w:val="clear" w:color="auto" w:fill="E7E6E6"/>
          </w:tcPr>
          <w:p w14:paraId="78645304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3BD1A861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753568AD" w14:textId="77777777" w:rsidR="003D370C" w:rsidRDefault="003D370C" w:rsidP="00D87C9F">
            <w:pPr>
              <w:pStyle w:val="TableParagraph"/>
              <w:spacing w:line="256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Spleen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1CFDB414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4BF2273A" w14:textId="77777777" w:rsidR="003D370C" w:rsidRDefault="003D370C" w:rsidP="00CB4FD5">
            <w:pPr>
              <w:pStyle w:val="TableParagraph"/>
              <w:spacing w:line="256" w:lineRule="exact"/>
              <w:ind w:left="107" w:right="102"/>
              <w:jc w:val="center"/>
              <w:rPr>
                <w:sz w:val="24"/>
              </w:rPr>
            </w:pPr>
          </w:p>
        </w:tc>
      </w:tr>
      <w:tr w:rsidR="003D370C" w14:paraId="068FB1F8" w14:textId="77777777" w:rsidTr="00970833">
        <w:trPr>
          <w:trHeight w:val="275"/>
        </w:trPr>
        <w:tc>
          <w:tcPr>
            <w:tcW w:w="1839" w:type="dxa"/>
            <w:vMerge w:val="restart"/>
            <w:shd w:val="clear" w:color="auto" w:fill="E7E6E6"/>
          </w:tcPr>
          <w:p w14:paraId="23F7AE00" w14:textId="77777777" w:rsidR="003D370C" w:rsidRDefault="003D370C" w:rsidP="00D87C9F">
            <w:pPr>
              <w:pStyle w:val="TableParagraph"/>
              <w:spacing w:before="161"/>
              <w:ind w:left="52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FOXP3</w:t>
            </w:r>
          </w:p>
        </w:tc>
        <w:tc>
          <w:tcPr>
            <w:tcW w:w="3260" w:type="dxa"/>
            <w:vMerge w:val="restart"/>
          </w:tcPr>
          <w:p w14:paraId="6FDB09EB" w14:textId="77777777" w:rsidR="003D370C" w:rsidRDefault="003D370C" w:rsidP="00D87C9F">
            <w:pPr>
              <w:pStyle w:val="TableParagraph"/>
              <w:spacing w:before="161"/>
              <w:ind w:left="114"/>
              <w:rPr>
                <w:sz w:val="24"/>
              </w:rPr>
            </w:pPr>
            <w:r>
              <w:rPr>
                <w:sz w:val="24"/>
              </w:rPr>
              <w:t>Fisher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Scientific,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#15247457</w:t>
            </w:r>
          </w:p>
        </w:tc>
        <w:tc>
          <w:tcPr>
            <w:tcW w:w="1136" w:type="dxa"/>
          </w:tcPr>
          <w:p w14:paraId="411866FF" w14:textId="77777777" w:rsidR="003D370C" w:rsidRDefault="003D370C" w:rsidP="00D87C9F">
            <w:pPr>
              <w:pStyle w:val="TableParagraph"/>
              <w:spacing w:line="256" w:lineRule="exact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60340A65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</w:tcPr>
          <w:p w14:paraId="477FA2A7" w14:textId="3B46B139" w:rsidR="003D370C" w:rsidRDefault="00CB4FD5" w:rsidP="00CB4FD5">
            <w:pPr>
              <w:pStyle w:val="TableParagraph"/>
              <w:spacing w:before="161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3D370C">
              <w:rPr>
                <w:sz w:val="24"/>
              </w:rPr>
              <w:t>1/50</w:t>
            </w:r>
          </w:p>
        </w:tc>
      </w:tr>
      <w:tr w:rsidR="003D370C" w14:paraId="45B24D55" w14:textId="77777777" w:rsidTr="00970833">
        <w:trPr>
          <w:trHeight w:val="318"/>
        </w:trPr>
        <w:tc>
          <w:tcPr>
            <w:tcW w:w="1839" w:type="dxa"/>
            <w:vMerge/>
            <w:tcBorders>
              <w:top w:val="nil"/>
            </w:tcBorders>
            <w:shd w:val="clear" w:color="auto" w:fill="E7E6E6"/>
          </w:tcPr>
          <w:p w14:paraId="51AB2DA4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F02CF69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19DBB907" w14:textId="77777777" w:rsidR="003D370C" w:rsidRDefault="003D370C" w:rsidP="00D87C9F">
            <w:pPr>
              <w:pStyle w:val="TableParagraph"/>
              <w:spacing w:before="19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Spleen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1D55F8C4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6354C07" w14:textId="77777777" w:rsidR="003D370C" w:rsidRDefault="003D370C" w:rsidP="00CB4FD5">
            <w:pPr>
              <w:jc w:val="center"/>
              <w:rPr>
                <w:sz w:val="2"/>
                <w:szCs w:val="2"/>
              </w:rPr>
            </w:pPr>
          </w:p>
        </w:tc>
      </w:tr>
      <w:tr w:rsidR="003D370C" w14:paraId="73B7F675" w14:textId="77777777" w:rsidTr="00970833">
        <w:trPr>
          <w:trHeight w:val="275"/>
        </w:trPr>
        <w:tc>
          <w:tcPr>
            <w:tcW w:w="1839" w:type="dxa"/>
            <w:shd w:val="clear" w:color="auto" w:fill="E7E6E6"/>
          </w:tcPr>
          <w:p w14:paraId="644D96D6" w14:textId="77777777" w:rsidR="003D370C" w:rsidRDefault="003D370C" w:rsidP="00D87C9F">
            <w:pPr>
              <w:pStyle w:val="TableParagraph"/>
              <w:spacing w:line="256" w:lineRule="exact"/>
              <w:ind w:left="184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PD-L1</w:t>
            </w:r>
          </w:p>
        </w:tc>
        <w:tc>
          <w:tcPr>
            <w:tcW w:w="3260" w:type="dxa"/>
          </w:tcPr>
          <w:p w14:paraId="0FA06B3C" w14:textId="77777777" w:rsidR="003D370C" w:rsidRDefault="003D370C" w:rsidP="00D87C9F">
            <w:pPr>
              <w:pStyle w:val="TableParagraph"/>
              <w:spacing w:line="256" w:lineRule="exact"/>
              <w:ind w:left="230" w:right="225"/>
              <w:jc w:val="center"/>
              <w:rPr>
                <w:sz w:val="24"/>
              </w:rPr>
            </w:pPr>
            <w:r>
              <w:rPr>
                <w:sz w:val="24"/>
              </w:rPr>
              <w:t>Cell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Signaling,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#13684</w:t>
            </w:r>
          </w:p>
        </w:tc>
        <w:tc>
          <w:tcPr>
            <w:tcW w:w="1136" w:type="dxa"/>
          </w:tcPr>
          <w:p w14:paraId="183E87F5" w14:textId="77777777" w:rsidR="003D370C" w:rsidRDefault="003D370C" w:rsidP="00D87C9F">
            <w:pPr>
              <w:pStyle w:val="TableParagraph"/>
              <w:spacing w:line="256" w:lineRule="exact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31F28D75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12997F9" w14:textId="4C6E5A99" w:rsidR="003D370C" w:rsidRDefault="003D370C" w:rsidP="00CB4FD5">
            <w:pPr>
              <w:pStyle w:val="TableParagraph"/>
              <w:spacing w:line="256" w:lineRule="exact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1/50</w:t>
            </w:r>
          </w:p>
        </w:tc>
      </w:tr>
      <w:tr w:rsidR="003D370C" w14:paraId="1ED4FE5D" w14:textId="77777777" w:rsidTr="00970833">
        <w:trPr>
          <w:trHeight w:val="551"/>
        </w:trPr>
        <w:tc>
          <w:tcPr>
            <w:tcW w:w="1839" w:type="dxa"/>
            <w:shd w:val="clear" w:color="auto" w:fill="E7E6E6"/>
          </w:tcPr>
          <w:p w14:paraId="7376DFE3" w14:textId="77777777" w:rsidR="003D370C" w:rsidRDefault="003D370C" w:rsidP="00D87C9F">
            <w:pPr>
              <w:pStyle w:val="TableParagraph"/>
              <w:spacing w:before="134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PD-1</w:t>
            </w:r>
          </w:p>
        </w:tc>
        <w:tc>
          <w:tcPr>
            <w:tcW w:w="3260" w:type="dxa"/>
          </w:tcPr>
          <w:p w14:paraId="3277EB32" w14:textId="77777777" w:rsidR="003D370C" w:rsidRDefault="003D370C" w:rsidP="00D87C9F">
            <w:pPr>
              <w:pStyle w:val="TableParagraph"/>
              <w:spacing w:line="276" w:lineRule="exact"/>
              <w:ind w:left="875" w:right="864" w:firstLine="206"/>
              <w:rPr>
                <w:sz w:val="24"/>
              </w:rPr>
            </w:pPr>
            <w:proofErr w:type="spellStart"/>
            <w:r>
              <w:rPr>
                <w:sz w:val="24"/>
              </w:rPr>
              <w:t>NovusBio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#NBP1-77276</w:t>
            </w:r>
          </w:p>
        </w:tc>
        <w:tc>
          <w:tcPr>
            <w:tcW w:w="1136" w:type="dxa"/>
          </w:tcPr>
          <w:p w14:paraId="3D86AE03" w14:textId="77777777" w:rsidR="003D370C" w:rsidRDefault="003D370C" w:rsidP="00D87C9F">
            <w:pPr>
              <w:pStyle w:val="TableParagraph"/>
              <w:spacing w:before="134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72CE828D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777356C7" w14:textId="77777777" w:rsidR="003D370C" w:rsidRDefault="003D370C" w:rsidP="00CB4FD5">
            <w:pPr>
              <w:pStyle w:val="TableParagraph"/>
              <w:spacing w:before="134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1/1000</w:t>
            </w:r>
          </w:p>
        </w:tc>
      </w:tr>
      <w:tr w:rsidR="003D370C" w14:paraId="00CC7241" w14:textId="77777777" w:rsidTr="00970833">
        <w:trPr>
          <w:trHeight w:val="551"/>
        </w:trPr>
        <w:tc>
          <w:tcPr>
            <w:tcW w:w="1839" w:type="dxa"/>
            <w:shd w:val="clear" w:color="auto" w:fill="E7E6E6"/>
          </w:tcPr>
          <w:p w14:paraId="6C2F092E" w14:textId="77777777" w:rsidR="003D370C" w:rsidRDefault="003D370C" w:rsidP="00D87C9F">
            <w:pPr>
              <w:pStyle w:val="TableParagraph"/>
              <w:spacing w:line="276" w:lineRule="exact"/>
              <w:ind w:left="446" w:right="149" w:hanging="26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Collagen I a1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(Col1a1)</w:t>
            </w:r>
          </w:p>
        </w:tc>
        <w:tc>
          <w:tcPr>
            <w:tcW w:w="3260" w:type="dxa"/>
          </w:tcPr>
          <w:p w14:paraId="638009EB" w14:textId="77777777" w:rsidR="003D370C" w:rsidRDefault="003D370C" w:rsidP="00D87C9F">
            <w:pPr>
              <w:pStyle w:val="TableParagraph"/>
              <w:spacing w:before="136"/>
              <w:ind w:left="231" w:right="222"/>
              <w:jc w:val="center"/>
              <w:rPr>
                <w:sz w:val="24"/>
              </w:rPr>
            </w:pPr>
            <w:r>
              <w:rPr>
                <w:sz w:val="24"/>
              </w:rPr>
              <w:t>Abcam,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ab34710</w:t>
            </w:r>
          </w:p>
        </w:tc>
        <w:tc>
          <w:tcPr>
            <w:tcW w:w="1136" w:type="dxa"/>
          </w:tcPr>
          <w:p w14:paraId="42095EE7" w14:textId="77777777" w:rsidR="003D370C" w:rsidRDefault="003D370C" w:rsidP="00D87C9F">
            <w:pPr>
              <w:pStyle w:val="TableParagraph"/>
              <w:spacing w:before="136"/>
              <w:ind w:left="163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808080"/>
          </w:tcPr>
          <w:p w14:paraId="7C8A9849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C011696" w14:textId="77777777" w:rsidR="003D370C" w:rsidRDefault="003D370C" w:rsidP="00CB4FD5">
            <w:pPr>
              <w:pStyle w:val="TableParagraph"/>
              <w:spacing w:before="136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1/100</w:t>
            </w:r>
          </w:p>
        </w:tc>
      </w:tr>
      <w:tr w:rsidR="003D370C" w14:paraId="565F166C" w14:textId="77777777" w:rsidTr="00970833">
        <w:trPr>
          <w:trHeight w:val="275"/>
        </w:trPr>
        <w:tc>
          <w:tcPr>
            <w:tcW w:w="1839" w:type="dxa"/>
            <w:shd w:val="clear" w:color="auto" w:fill="E7E6E6"/>
          </w:tcPr>
          <w:p w14:paraId="3E47E189" w14:textId="77777777" w:rsidR="003D370C" w:rsidRDefault="003D370C" w:rsidP="00D87C9F">
            <w:pPr>
              <w:pStyle w:val="TableParagraph"/>
              <w:spacing w:line="256" w:lineRule="exact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8-OHdG</w:t>
            </w:r>
          </w:p>
        </w:tc>
        <w:tc>
          <w:tcPr>
            <w:tcW w:w="3260" w:type="dxa"/>
          </w:tcPr>
          <w:p w14:paraId="66A407E8" w14:textId="77777777" w:rsidR="003D370C" w:rsidRDefault="003D370C" w:rsidP="00D87C9F">
            <w:pPr>
              <w:pStyle w:val="TableParagraph"/>
              <w:spacing w:line="256" w:lineRule="exact"/>
              <w:ind w:left="231" w:right="225"/>
              <w:jc w:val="center"/>
              <w:rPr>
                <w:sz w:val="24"/>
              </w:rPr>
            </w:pPr>
            <w:r>
              <w:rPr>
                <w:sz w:val="24"/>
              </w:rPr>
              <w:t>Abcam, ab48508</w:t>
            </w:r>
          </w:p>
        </w:tc>
        <w:tc>
          <w:tcPr>
            <w:tcW w:w="1136" w:type="dxa"/>
          </w:tcPr>
          <w:p w14:paraId="3DD02AFE" w14:textId="77777777" w:rsidR="003D370C" w:rsidRDefault="003D370C" w:rsidP="00D87C9F">
            <w:pPr>
              <w:pStyle w:val="TableParagraph"/>
              <w:spacing w:line="256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808080"/>
          </w:tcPr>
          <w:p w14:paraId="760E38B3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AA2107C" w14:textId="77777777" w:rsidR="003D370C" w:rsidRPr="0077417D" w:rsidRDefault="003D370C" w:rsidP="00CB4FD5">
            <w:pPr>
              <w:jc w:val="center"/>
              <w:rPr>
                <w:rFonts w:ascii="Arial MT" w:hAnsi="Arial MT"/>
                <w:sz w:val="2"/>
                <w:szCs w:val="2"/>
              </w:rPr>
            </w:pPr>
            <w:r w:rsidRPr="0077417D">
              <w:rPr>
                <w:rFonts w:ascii="Arial MT" w:hAnsi="Arial MT"/>
                <w:sz w:val="24"/>
              </w:rPr>
              <w:t>1/100</w:t>
            </w:r>
          </w:p>
        </w:tc>
      </w:tr>
      <w:tr w:rsidR="003D370C" w14:paraId="6E6528E0" w14:textId="77777777" w:rsidTr="00970833">
        <w:trPr>
          <w:trHeight w:val="275"/>
        </w:trPr>
        <w:tc>
          <w:tcPr>
            <w:tcW w:w="1839" w:type="dxa"/>
            <w:shd w:val="clear" w:color="auto" w:fill="E7E6E6"/>
          </w:tcPr>
          <w:p w14:paraId="18EC21FA" w14:textId="77777777" w:rsidR="003D370C" w:rsidRDefault="003D370C" w:rsidP="00D87C9F">
            <w:pPr>
              <w:pStyle w:val="TableParagraph"/>
              <w:spacing w:line="256" w:lineRule="exact"/>
              <w:ind w:left="186" w:right="1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Ki67</w:t>
            </w:r>
          </w:p>
        </w:tc>
        <w:tc>
          <w:tcPr>
            <w:tcW w:w="3260" w:type="dxa"/>
          </w:tcPr>
          <w:p w14:paraId="35E02726" w14:textId="77777777" w:rsidR="003D370C" w:rsidRDefault="003D370C" w:rsidP="00D87C9F">
            <w:pPr>
              <w:pStyle w:val="TableParagraph"/>
              <w:spacing w:line="256" w:lineRule="exact"/>
              <w:ind w:left="231" w:right="2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Novusbio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NB600-1252</w:t>
            </w:r>
          </w:p>
        </w:tc>
        <w:tc>
          <w:tcPr>
            <w:tcW w:w="1136" w:type="dxa"/>
          </w:tcPr>
          <w:p w14:paraId="734AA089" w14:textId="77777777" w:rsidR="003D370C" w:rsidRDefault="003D370C" w:rsidP="00D87C9F">
            <w:pPr>
              <w:pStyle w:val="TableParagraph"/>
              <w:spacing w:line="256" w:lineRule="exact"/>
              <w:ind w:left="166" w:right="158"/>
              <w:jc w:val="center"/>
              <w:rPr>
                <w:sz w:val="24"/>
              </w:rPr>
            </w:pPr>
            <w:r>
              <w:rPr>
                <w:sz w:val="24"/>
              </w:rPr>
              <w:t>Liver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808080"/>
          </w:tcPr>
          <w:p w14:paraId="10FDAFC5" w14:textId="77777777" w:rsidR="003D370C" w:rsidRDefault="003D370C" w:rsidP="00D87C9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6F4CBFC0" w14:textId="77777777" w:rsidR="003D370C" w:rsidRPr="0077417D" w:rsidRDefault="003D370C" w:rsidP="00CB4FD5">
            <w:pPr>
              <w:jc w:val="center"/>
              <w:rPr>
                <w:rFonts w:ascii="Arial MT" w:hAnsi="Arial MT"/>
                <w:sz w:val="24"/>
              </w:rPr>
            </w:pPr>
            <w:r w:rsidRPr="0077417D">
              <w:rPr>
                <w:rFonts w:ascii="Arial MT" w:hAnsi="Arial MT"/>
                <w:sz w:val="24"/>
              </w:rPr>
              <w:t>1/100</w:t>
            </w:r>
          </w:p>
        </w:tc>
      </w:tr>
    </w:tbl>
    <w:p w14:paraId="555606E9" w14:textId="77777777" w:rsidR="003D370C" w:rsidRDefault="003D370C" w:rsidP="00EE0CB4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519EDB" w14:textId="460C179E" w:rsidR="00B522FD" w:rsidRDefault="0075689E" w:rsidP="00A37DDA">
      <w:pPr>
        <w:pStyle w:val="Bibliographie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IHC: </w:t>
      </w:r>
      <w:r w:rsidRPr="0075689E">
        <w:rPr>
          <w:rFonts w:ascii="Times New Roman" w:hAnsi="Times New Roman" w:cs="Times New Roman"/>
          <w:sz w:val="24"/>
          <w:szCs w:val="24"/>
          <w:lang w:val="en-US"/>
        </w:rPr>
        <w:t>Immunohistochemistry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IF: </w:t>
      </w:r>
      <w:r w:rsidRPr="0075689E">
        <w:rPr>
          <w:rFonts w:ascii="Times New Roman" w:hAnsi="Times New Roman" w:cs="Times New Roman"/>
          <w:sz w:val="24"/>
          <w:szCs w:val="24"/>
          <w:lang w:val="en-US"/>
        </w:rPr>
        <w:t>Immuno</w:t>
      </w:r>
      <w:r>
        <w:rPr>
          <w:rFonts w:ascii="Times New Roman" w:hAnsi="Times New Roman" w:cs="Times New Roman"/>
          <w:sz w:val="24"/>
          <w:szCs w:val="24"/>
          <w:lang w:val="en-US"/>
        </w:rPr>
        <w:t>fluorescence</w:t>
      </w:r>
    </w:p>
    <w:p w14:paraId="58F2DB58" w14:textId="67081212" w:rsidR="00B522FD" w:rsidRDefault="00B522F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522FD" w:rsidSect="00B90694">
      <w:footerReference w:type="default" r:id="rId12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E86C" w14:textId="77777777" w:rsidR="00E372D4" w:rsidRDefault="00E372D4" w:rsidP="00C66211">
      <w:pPr>
        <w:spacing w:after="0" w:line="240" w:lineRule="auto"/>
      </w:pPr>
      <w:r>
        <w:separator/>
      </w:r>
    </w:p>
  </w:endnote>
  <w:endnote w:type="continuationSeparator" w:id="0">
    <w:p w14:paraId="3E7B38A0" w14:textId="77777777" w:rsidR="00E372D4" w:rsidRDefault="00E372D4" w:rsidP="00C6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1890" w14:textId="77777777" w:rsidR="008F25EA" w:rsidRDefault="008F25EA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Pr="00A305F8">
      <w:rPr>
        <w:noProof/>
        <w:lang w:val="de-DE"/>
      </w:rPr>
      <w:t>7</w:t>
    </w:r>
    <w:r>
      <w:fldChar w:fldCharType="end"/>
    </w:r>
  </w:p>
  <w:p w14:paraId="53EE4F83" w14:textId="77777777" w:rsidR="008F25EA" w:rsidRDefault="008F25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5F50C" w14:textId="77777777" w:rsidR="00E372D4" w:rsidRDefault="00E372D4" w:rsidP="00C66211">
      <w:pPr>
        <w:spacing w:after="0" w:line="240" w:lineRule="auto"/>
      </w:pPr>
      <w:r>
        <w:separator/>
      </w:r>
    </w:p>
  </w:footnote>
  <w:footnote w:type="continuationSeparator" w:id="0">
    <w:p w14:paraId="52A10871" w14:textId="77777777" w:rsidR="00E372D4" w:rsidRDefault="00E372D4" w:rsidP="00C66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70671"/>
    <w:multiLevelType w:val="hybridMultilevel"/>
    <w:tmpl w:val="741001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96377"/>
    <w:multiLevelType w:val="hybridMultilevel"/>
    <w:tmpl w:val="C250026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172EC"/>
    <w:multiLevelType w:val="hybridMultilevel"/>
    <w:tmpl w:val="741001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C7568"/>
    <w:multiLevelType w:val="hybridMultilevel"/>
    <w:tmpl w:val="A9FA7C64"/>
    <w:lvl w:ilvl="0" w:tplc="4020966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6F0347"/>
    <w:multiLevelType w:val="hybridMultilevel"/>
    <w:tmpl w:val="3DA8AA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77E4C"/>
    <w:multiLevelType w:val="hybridMultilevel"/>
    <w:tmpl w:val="63BEE50A"/>
    <w:lvl w:ilvl="0" w:tplc="912CB0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EE"/>
    <w:rsid w:val="0000089F"/>
    <w:rsid w:val="00000B14"/>
    <w:rsid w:val="000011D7"/>
    <w:rsid w:val="00003A63"/>
    <w:rsid w:val="00004874"/>
    <w:rsid w:val="00005AC4"/>
    <w:rsid w:val="0000770D"/>
    <w:rsid w:val="0001076B"/>
    <w:rsid w:val="00012386"/>
    <w:rsid w:val="000125BB"/>
    <w:rsid w:val="00013A24"/>
    <w:rsid w:val="0001428B"/>
    <w:rsid w:val="00014C29"/>
    <w:rsid w:val="00014F3D"/>
    <w:rsid w:val="00015457"/>
    <w:rsid w:val="00015A88"/>
    <w:rsid w:val="00017E08"/>
    <w:rsid w:val="00020591"/>
    <w:rsid w:val="000219C7"/>
    <w:rsid w:val="00021AF0"/>
    <w:rsid w:val="0002665A"/>
    <w:rsid w:val="000269C3"/>
    <w:rsid w:val="00030FA3"/>
    <w:rsid w:val="0003343C"/>
    <w:rsid w:val="000335DD"/>
    <w:rsid w:val="00033E4C"/>
    <w:rsid w:val="00034F72"/>
    <w:rsid w:val="00037267"/>
    <w:rsid w:val="00037293"/>
    <w:rsid w:val="00037D88"/>
    <w:rsid w:val="00040E12"/>
    <w:rsid w:val="00042270"/>
    <w:rsid w:val="00042657"/>
    <w:rsid w:val="00047D24"/>
    <w:rsid w:val="00050D7B"/>
    <w:rsid w:val="0005140A"/>
    <w:rsid w:val="00052909"/>
    <w:rsid w:val="00054AA8"/>
    <w:rsid w:val="0006109C"/>
    <w:rsid w:val="00061126"/>
    <w:rsid w:val="0006167E"/>
    <w:rsid w:val="00063936"/>
    <w:rsid w:val="0006467A"/>
    <w:rsid w:val="0006481C"/>
    <w:rsid w:val="00065E03"/>
    <w:rsid w:val="000665EB"/>
    <w:rsid w:val="000672AF"/>
    <w:rsid w:val="0007380A"/>
    <w:rsid w:val="00073BD9"/>
    <w:rsid w:val="00075A77"/>
    <w:rsid w:val="00075B7A"/>
    <w:rsid w:val="00077A2C"/>
    <w:rsid w:val="000819D4"/>
    <w:rsid w:val="00082AEE"/>
    <w:rsid w:val="000838DC"/>
    <w:rsid w:val="00083B55"/>
    <w:rsid w:val="00087189"/>
    <w:rsid w:val="00087EE0"/>
    <w:rsid w:val="00090140"/>
    <w:rsid w:val="00092DBC"/>
    <w:rsid w:val="00093AC9"/>
    <w:rsid w:val="00093EB2"/>
    <w:rsid w:val="00094E43"/>
    <w:rsid w:val="00095454"/>
    <w:rsid w:val="000959CB"/>
    <w:rsid w:val="0009636F"/>
    <w:rsid w:val="000967EC"/>
    <w:rsid w:val="00096AC3"/>
    <w:rsid w:val="0009724F"/>
    <w:rsid w:val="000A051F"/>
    <w:rsid w:val="000A0E57"/>
    <w:rsid w:val="000A1272"/>
    <w:rsid w:val="000A135D"/>
    <w:rsid w:val="000A1507"/>
    <w:rsid w:val="000A23E7"/>
    <w:rsid w:val="000A327A"/>
    <w:rsid w:val="000A3AA8"/>
    <w:rsid w:val="000A3BBB"/>
    <w:rsid w:val="000A453A"/>
    <w:rsid w:val="000A6AB2"/>
    <w:rsid w:val="000A7201"/>
    <w:rsid w:val="000A754E"/>
    <w:rsid w:val="000A78F1"/>
    <w:rsid w:val="000B0DFA"/>
    <w:rsid w:val="000B2707"/>
    <w:rsid w:val="000B29EB"/>
    <w:rsid w:val="000B2F98"/>
    <w:rsid w:val="000B3077"/>
    <w:rsid w:val="000B3C7F"/>
    <w:rsid w:val="000B4E2E"/>
    <w:rsid w:val="000B55E4"/>
    <w:rsid w:val="000B5637"/>
    <w:rsid w:val="000B64EE"/>
    <w:rsid w:val="000B660C"/>
    <w:rsid w:val="000B67F2"/>
    <w:rsid w:val="000B69E1"/>
    <w:rsid w:val="000B7D79"/>
    <w:rsid w:val="000C0127"/>
    <w:rsid w:val="000C2AF8"/>
    <w:rsid w:val="000C4508"/>
    <w:rsid w:val="000C52D4"/>
    <w:rsid w:val="000C54CA"/>
    <w:rsid w:val="000C5799"/>
    <w:rsid w:val="000C5A7D"/>
    <w:rsid w:val="000C7059"/>
    <w:rsid w:val="000C7277"/>
    <w:rsid w:val="000C72F9"/>
    <w:rsid w:val="000D0BBE"/>
    <w:rsid w:val="000D1304"/>
    <w:rsid w:val="000D19AD"/>
    <w:rsid w:val="000D1B77"/>
    <w:rsid w:val="000D2864"/>
    <w:rsid w:val="000D3498"/>
    <w:rsid w:val="000D5DAE"/>
    <w:rsid w:val="000D6CD1"/>
    <w:rsid w:val="000D6D1B"/>
    <w:rsid w:val="000D6E21"/>
    <w:rsid w:val="000E039C"/>
    <w:rsid w:val="000E0EC0"/>
    <w:rsid w:val="000E2240"/>
    <w:rsid w:val="000E2CAB"/>
    <w:rsid w:val="000F0BEF"/>
    <w:rsid w:val="000F278A"/>
    <w:rsid w:val="000F31C4"/>
    <w:rsid w:val="000F3D17"/>
    <w:rsid w:val="000F50A1"/>
    <w:rsid w:val="000F5FD1"/>
    <w:rsid w:val="00100FF0"/>
    <w:rsid w:val="001016CE"/>
    <w:rsid w:val="00101ED8"/>
    <w:rsid w:val="00102328"/>
    <w:rsid w:val="001024C3"/>
    <w:rsid w:val="00103CB3"/>
    <w:rsid w:val="00103E23"/>
    <w:rsid w:val="00103F20"/>
    <w:rsid w:val="00110A94"/>
    <w:rsid w:val="00112CEE"/>
    <w:rsid w:val="00112DAA"/>
    <w:rsid w:val="0011645E"/>
    <w:rsid w:val="00117B3D"/>
    <w:rsid w:val="00117B51"/>
    <w:rsid w:val="00123141"/>
    <w:rsid w:val="00124251"/>
    <w:rsid w:val="00125524"/>
    <w:rsid w:val="0012702A"/>
    <w:rsid w:val="0012756B"/>
    <w:rsid w:val="001277D0"/>
    <w:rsid w:val="00127CAB"/>
    <w:rsid w:val="00130F8E"/>
    <w:rsid w:val="00131275"/>
    <w:rsid w:val="0013129F"/>
    <w:rsid w:val="00131363"/>
    <w:rsid w:val="0013149F"/>
    <w:rsid w:val="001320A4"/>
    <w:rsid w:val="001335F6"/>
    <w:rsid w:val="0013407D"/>
    <w:rsid w:val="00136E46"/>
    <w:rsid w:val="00136F8C"/>
    <w:rsid w:val="0013780B"/>
    <w:rsid w:val="00137CB1"/>
    <w:rsid w:val="0014033F"/>
    <w:rsid w:val="00141FC0"/>
    <w:rsid w:val="00142038"/>
    <w:rsid w:val="00143274"/>
    <w:rsid w:val="0014437E"/>
    <w:rsid w:val="00145FC1"/>
    <w:rsid w:val="001465F9"/>
    <w:rsid w:val="001466E1"/>
    <w:rsid w:val="00146CA6"/>
    <w:rsid w:val="001519BF"/>
    <w:rsid w:val="00152CA5"/>
    <w:rsid w:val="00153729"/>
    <w:rsid w:val="001539FD"/>
    <w:rsid w:val="00153DF7"/>
    <w:rsid w:val="0015404D"/>
    <w:rsid w:val="00154494"/>
    <w:rsid w:val="00155A03"/>
    <w:rsid w:val="001568B8"/>
    <w:rsid w:val="001600F6"/>
    <w:rsid w:val="00160F6B"/>
    <w:rsid w:val="00162C25"/>
    <w:rsid w:val="00163601"/>
    <w:rsid w:val="001648B5"/>
    <w:rsid w:val="001671A8"/>
    <w:rsid w:val="00171E6B"/>
    <w:rsid w:val="00173F29"/>
    <w:rsid w:val="001767DE"/>
    <w:rsid w:val="00177C84"/>
    <w:rsid w:val="00180E69"/>
    <w:rsid w:val="0018168B"/>
    <w:rsid w:val="00181913"/>
    <w:rsid w:val="00181BD6"/>
    <w:rsid w:val="00182B18"/>
    <w:rsid w:val="001846B3"/>
    <w:rsid w:val="00184B1B"/>
    <w:rsid w:val="001851BF"/>
    <w:rsid w:val="001869DC"/>
    <w:rsid w:val="00187F1A"/>
    <w:rsid w:val="00190CE0"/>
    <w:rsid w:val="00190E7A"/>
    <w:rsid w:val="001919D8"/>
    <w:rsid w:val="00192294"/>
    <w:rsid w:val="001939E5"/>
    <w:rsid w:val="0019442C"/>
    <w:rsid w:val="0019596E"/>
    <w:rsid w:val="00195CE9"/>
    <w:rsid w:val="0019778E"/>
    <w:rsid w:val="001A1FF1"/>
    <w:rsid w:val="001A33AE"/>
    <w:rsid w:val="001A69CD"/>
    <w:rsid w:val="001B0C50"/>
    <w:rsid w:val="001B0CD5"/>
    <w:rsid w:val="001B11AC"/>
    <w:rsid w:val="001B2126"/>
    <w:rsid w:val="001B2132"/>
    <w:rsid w:val="001B29A7"/>
    <w:rsid w:val="001B3201"/>
    <w:rsid w:val="001B36D6"/>
    <w:rsid w:val="001B47ED"/>
    <w:rsid w:val="001B4813"/>
    <w:rsid w:val="001B5015"/>
    <w:rsid w:val="001B5C20"/>
    <w:rsid w:val="001B6B3F"/>
    <w:rsid w:val="001C1377"/>
    <w:rsid w:val="001C193F"/>
    <w:rsid w:val="001C1A69"/>
    <w:rsid w:val="001C25A3"/>
    <w:rsid w:val="001C3873"/>
    <w:rsid w:val="001C41D1"/>
    <w:rsid w:val="001C5156"/>
    <w:rsid w:val="001C5387"/>
    <w:rsid w:val="001C5C3D"/>
    <w:rsid w:val="001C63AB"/>
    <w:rsid w:val="001C650C"/>
    <w:rsid w:val="001C750F"/>
    <w:rsid w:val="001D0499"/>
    <w:rsid w:val="001D1E87"/>
    <w:rsid w:val="001D2573"/>
    <w:rsid w:val="001D2CC3"/>
    <w:rsid w:val="001D3477"/>
    <w:rsid w:val="001D4757"/>
    <w:rsid w:val="001D544B"/>
    <w:rsid w:val="001D569E"/>
    <w:rsid w:val="001D56EE"/>
    <w:rsid w:val="001D5C66"/>
    <w:rsid w:val="001D6CAC"/>
    <w:rsid w:val="001D753F"/>
    <w:rsid w:val="001D7E3B"/>
    <w:rsid w:val="001E1AFB"/>
    <w:rsid w:val="001E1C9A"/>
    <w:rsid w:val="001E2134"/>
    <w:rsid w:val="001E50B0"/>
    <w:rsid w:val="001E536F"/>
    <w:rsid w:val="001E5404"/>
    <w:rsid w:val="001E5AE3"/>
    <w:rsid w:val="001E6B56"/>
    <w:rsid w:val="001E6CBF"/>
    <w:rsid w:val="001F0608"/>
    <w:rsid w:val="001F0749"/>
    <w:rsid w:val="001F1DF3"/>
    <w:rsid w:val="001F25A8"/>
    <w:rsid w:val="001F3091"/>
    <w:rsid w:val="001F39F7"/>
    <w:rsid w:val="001F3F4F"/>
    <w:rsid w:val="001F5860"/>
    <w:rsid w:val="001F6C15"/>
    <w:rsid w:val="001F74A8"/>
    <w:rsid w:val="001F7787"/>
    <w:rsid w:val="001F7EAC"/>
    <w:rsid w:val="002010F3"/>
    <w:rsid w:val="002037F6"/>
    <w:rsid w:val="00203A23"/>
    <w:rsid w:val="00204AE3"/>
    <w:rsid w:val="002055D3"/>
    <w:rsid w:val="00205C62"/>
    <w:rsid w:val="00205F5C"/>
    <w:rsid w:val="002068A1"/>
    <w:rsid w:val="00206FC5"/>
    <w:rsid w:val="00211376"/>
    <w:rsid w:val="00213761"/>
    <w:rsid w:val="002138D6"/>
    <w:rsid w:val="0021521B"/>
    <w:rsid w:val="002157A8"/>
    <w:rsid w:val="0021767B"/>
    <w:rsid w:val="00217B51"/>
    <w:rsid w:val="0022049F"/>
    <w:rsid w:val="002204E0"/>
    <w:rsid w:val="00220936"/>
    <w:rsid w:val="00221122"/>
    <w:rsid w:val="00221FA8"/>
    <w:rsid w:val="00222B62"/>
    <w:rsid w:val="00224B75"/>
    <w:rsid w:val="00225A8C"/>
    <w:rsid w:val="0022629E"/>
    <w:rsid w:val="00226323"/>
    <w:rsid w:val="00227547"/>
    <w:rsid w:val="002276D1"/>
    <w:rsid w:val="00230741"/>
    <w:rsid w:val="0023100B"/>
    <w:rsid w:val="00231EA3"/>
    <w:rsid w:val="00233D03"/>
    <w:rsid w:val="0023412B"/>
    <w:rsid w:val="00234730"/>
    <w:rsid w:val="00234788"/>
    <w:rsid w:val="00235137"/>
    <w:rsid w:val="0023588C"/>
    <w:rsid w:val="00237292"/>
    <w:rsid w:val="00240D9A"/>
    <w:rsid w:val="00240EF8"/>
    <w:rsid w:val="00241003"/>
    <w:rsid w:val="00241E39"/>
    <w:rsid w:val="00241F8E"/>
    <w:rsid w:val="00242561"/>
    <w:rsid w:val="002439B0"/>
    <w:rsid w:val="00243FC6"/>
    <w:rsid w:val="002462E7"/>
    <w:rsid w:val="00250B86"/>
    <w:rsid w:val="00251A56"/>
    <w:rsid w:val="00251F2B"/>
    <w:rsid w:val="002527A0"/>
    <w:rsid w:val="00253C8A"/>
    <w:rsid w:val="00256ACC"/>
    <w:rsid w:val="00257E1C"/>
    <w:rsid w:val="0026063A"/>
    <w:rsid w:val="002606CB"/>
    <w:rsid w:val="00261CEE"/>
    <w:rsid w:val="002640F6"/>
    <w:rsid w:val="0026447A"/>
    <w:rsid w:val="00264913"/>
    <w:rsid w:val="002656EB"/>
    <w:rsid w:val="002667F6"/>
    <w:rsid w:val="00270C03"/>
    <w:rsid w:val="00272794"/>
    <w:rsid w:val="002735F1"/>
    <w:rsid w:val="0027483B"/>
    <w:rsid w:val="002752BC"/>
    <w:rsid w:val="00276092"/>
    <w:rsid w:val="0027669B"/>
    <w:rsid w:val="0028024C"/>
    <w:rsid w:val="002837FC"/>
    <w:rsid w:val="002841E4"/>
    <w:rsid w:val="00284665"/>
    <w:rsid w:val="0028632A"/>
    <w:rsid w:val="002872F2"/>
    <w:rsid w:val="00290EE0"/>
    <w:rsid w:val="002926BC"/>
    <w:rsid w:val="00293925"/>
    <w:rsid w:val="0029511F"/>
    <w:rsid w:val="00295703"/>
    <w:rsid w:val="002957CD"/>
    <w:rsid w:val="00295835"/>
    <w:rsid w:val="0029681A"/>
    <w:rsid w:val="00297B5B"/>
    <w:rsid w:val="00297CF5"/>
    <w:rsid w:val="002A07C0"/>
    <w:rsid w:val="002A07F1"/>
    <w:rsid w:val="002A2392"/>
    <w:rsid w:val="002A32A4"/>
    <w:rsid w:val="002A35CC"/>
    <w:rsid w:val="002A3E37"/>
    <w:rsid w:val="002A463A"/>
    <w:rsid w:val="002A48F3"/>
    <w:rsid w:val="002A6E49"/>
    <w:rsid w:val="002A72AE"/>
    <w:rsid w:val="002B088D"/>
    <w:rsid w:val="002B3326"/>
    <w:rsid w:val="002B33EF"/>
    <w:rsid w:val="002B6355"/>
    <w:rsid w:val="002B731C"/>
    <w:rsid w:val="002B788E"/>
    <w:rsid w:val="002C0075"/>
    <w:rsid w:val="002C1149"/>
    <w:rsid w:val="002C3190"/>
    <w:rsid w:val="002C3B5C"/>
    <w:rsid w:val="002C6305"/>
    <w:rsid w:val="002C6D00"/>
    <w:rsid w:val="002C6DC9"/>
    <w:rsid w:val="002D0274"/>
    <w:rsid w:val="002D09AA"/>
    <w:rsid w:val="002D164B"/>
    <w:rsid w:val="002D33CB"/>
    <w:rsid w:val="002D347E"/>
    <w:rsid w:val="002D50D9"/>
    <w:rsid w:val="002D5DFB"/>
    <w:rsid w:val="002E0140"/>
    <w:rsid w:val="002E021D"/>
    <w:rsid w:val="002E0633"/>
    <w:rsid w:val="002E0945"/>
    <w:rsid w:val="002E0D27"/>
    <w:rsid w:val="002E229C"/>
    <w:rsid w:val="002E2DBE"/>
    <w:rsid w:val="002E39B2"/>
    <w:rsid w:val="002E4AD9"/>
    <w:rsid w:val="002E58FA"/>
    <w:rsid w:val="002E78F3"/>
    <w:rsid w:val="002F1170"/>
    <w:rsid w:val="002F149B"/>
    <w:rsid w:val="002F282E"/>
    <w:rsid w:val="002F3F27"/>
    <w:rsid w:val="002F5C4C"/>
    <w:rsid w:val="002F6A42"/>
    <w:rsid w:val="002F6C2F"/>
    <w:rsid w:val="002F7660"/>
    <w:rsid w:val="00300DD9"/>
    <w:rsid w:val="003024B0"/>
    <w:rsid w:val="0030283B"/>
    <w:rsid w:val="0030384C"/>
    <w:rsid w:val="00303E43"/>
    <w:rsid w:val="00304BB7"/>
    <w:rsid w:val="0030602B"/>
    <w:rsid w:val="00306056"/>
    <w:rsid w:val="0030654A"/>
    <w:rsid w:val="003065B3"/>
    <w:rsid w:val="00306A88"/>
    <w:rsid w:val="003073B9"/>
    <w:rsid w:val="00311411"/>
    <w:rsid w:val="00311987"/>
    <w:rsid w:val="003125B9"/>
    <w:rsid w:val="003134BD"/>
    <w:rsid w:val="003136DA"/>
    <w:rsid w:val="00313E77"/>
    <w:rsid w:val="003158FF"/>
    <w:rsid w:val="00320863"/>
    <w:rsid w:val="003211FA"/>
    <w:rsid w:val="0032150C"/>
    <w:rsid w:val="00321D43"/>
    <w:rsid w:val="0032367B"/>
    <w:rsid w:val="00325D3B"/>
    <w:rsid w:val="003262A0"/>
    <w:rsid w:val="0032669D"/>
    <w:rsid w:val="0032741F"/>
    <w:rsid w:val="00327476"/>
    <w:rsid w:val="003303A0"/>
    <w:rsid w:val="003312E5"/>
    <w:rsid w:val="003323EB"/>
    <w:rsid w:val="0033321A"/>
    <w:rsid w:val="003336D4"/>
    <w:rsid w:val="0033393C"/>
    <w:rsid w:val="0033653C"/>
    <w:rsid w:val="00341578"/>
    <w:rsid w:val="0034162F"/>
    <w:rsid w:val="00341E32"/>
    <w:rsid w:val="003460E3"/>
    <w:rsid w:val="00346125"/>
    <w:rsid w:val="00347D0F"/>
    <w:rsid w:val="003508EC"/>
    <w:rsid w:val="00354C60"/>
    <w:rsid w:val="00356100"/>
    <w:rsid w:val="003572A0"/>
    <w:rsid w:val="00360BE4"/>
    <w:rsid w:val="003611AD"/>
    <w:rsid w:val="00361B0F"/>
    <w:rsid w:val="00362007"/>
    <w:rsid w:val="00364267"/>
    <w:rsid w:val="00365938"/>
    <w:rsid w:val="00365C19"/>
    <w:rsid w:val="0036700A"/>
    <w:rsid w:val="003672B9"/>
    <w:rsid w:val="003677BC"/>
    <w:rsid w:val="00371258"/>
    <w:rsid w:val="00372001"/>
    <w:rsid w:val="00373836"/>
    <w:rsid w:val="003754A3"/>
    <w:rsid w:val="00375A0D"/>
    <w:rsid w:val="003766F4"/>
    <w:rsid w:val="00380075"/>
    <w:rsid w:val="00380B21"/>
    <w:rsid w:val="00381713"/>
    <w:rsid w:val="00382DAA"/>
    <w:rsid w:val="00383BF6"/>
    <w:rsid w:val="00384334"/>
    <w:rsid w:val="003845EA"/>
    <w:rsid w:val="00385E04"/>
    <w:rsid w:val="003864CD"/>
    <w:rsid w:val="00387729"/>
    <w:rsid w:val="00390A85"/>
    <w:rsid w:val="003923AF"/>
    <w:rsid w:val="00392937"/>
    <w:rsid w:val="003931F1"/>
    <w:rsid w:val="003955F0"/>
    <w:rsid w:val="00395B66"/>
    <w:rsid w:val="00396EA9"/>
    <w:rsid w:val="003975F5"/>
    <w:rsid w:val="003A433C"/>
    <w:rsid w:val="003A463F"/>
    <w:rsid w:val="003A50AE"/>
    <w:rsid w:val="003A5561"/>
    <w:rsid w:val="003A5583"/>
    <w:rsid w:val="003A572D"/>
    <w:rsid w:val="003A5993"/>
    <w:rsid w:val="003A5A7D"/>
    <w:rsid w:val="003A60C4"/>
    <w:rsid w:val="003A7C97"/>
    <w:rsid w:val="003A7D21"/>
    <w:rsid w:val="003B018D"/>
    <w:rsid w:val="003B184F"/>
    <w:rsid w:val="003B2534"/>
    <w:rsid w:val="003B3214"/>
    <w:rsid w:val="003B3920"/>
    <w:rsid w:val="003B3F3D"/>
    <w:rsid w:val="003B4764"/>
    <w:rsid w:val="003B5328"/>
    <w:rsid w:val="003B5BA9"/>
    <w:rsid w:val="003B5DB3"/>
    <w:rsid w:val="003B5E56"/>
    <w:rsid w:val="003B660F"/>
    <w:rsid w:val="003B7383"/>
    <w:rsid w:val="003B75D2"/>
    <w:rsid w:val="003C2CC5"/>
    <w:rsid w:val="003C2E6E"/>
    <w:rsid w:val="003C46F8"/>
    <w:rsid w:val="003C5142"/>
    <w:rsid w:val="003C5627"/>
    <w:rsid w:val="003C5E23"/>
    <w:rsid w:val="003C796E"/>
    <w:rsid w:val="003D076B"/>
    <w:rsid w:val="003D0A47"/>
    <w:rsid w:val="003D0F77"/>
    <w:rsid w:val="003D1A9D"/>
    <w:rsid w:val="003D281B"/>
    <w:rsid w:val="003D370C"/>
    <w:rsid w:val="003D4336"/>
    <w:rsid w:val="003D4B84"/>
    <w:rsid w:val="003D4F65"/>
    <w:rsid w:val="003D73E1"/>
    <w:rsid w:val="003E3007"/>
    <w:rsid w:val="003E4F32"/>
    <w:rsid w:val="003E5A27"/>
    <w:rsid w:val="003E5EDF"/>
    <w:rsid w:val="003E5EEE"/>
    <w:rsid w:val="003E68E3"/>
    <w:rsid w:val="003E6960"/>
    <w:rsid w:val="003E73DF"/>
    <w:rsid w:val="003E7E50"/>
    <w:rsid w:val="003F0511"/>
    <w:rsid w:val="003F26AE"/>
    <w:rsid w:val="003F2E4F"/>
    <w:rsid w:val="004018C0"/>
    <w:rsid w:val="00403436"/>
    <w:rsid w:val="00403EFF"/>
    <w:rsid w:val="00404EBA"/>
    <w:rsid w:val="0040523D"/>
    <w:rsid w:val="00405658"/>
    <w:rsid w:val="00410B35"/>
    <w:rsid w:val="004115A9"/>
    <w:rsid w:val="0041369D"/>
    <w:rsid w:val="00414215"/>
    <w:rsid w:val="004149AD"/>
    <w:rsid w:val="00415092"/>
    <w:rsid w:val="004174BE"/>
    <w:rsid w:val="00417510"/>
    <w:rsid w:val="00417DF0"/>
    <w:rsid w:val="00417E8B"/>
    <w:rsid w:val="00421BAF"/>
    <w:rsid w:val="00421D74"/>
    <w:rsid w:val="00422A89"/>
    <w:rsid w:val="00422F40"/>
    <w:rsid w:val="004253F9"/>
    <w:rsid w:val="00431570"/>
    <w:rsid w:val="00434840"/>
    <w:rsid w:val="00437CD0"/>
    <w:rsid w:val="00437F5A"/>
    <w:rsid w:val="0044050B"/>
    <w:rsid w:val="00441A2A"/>
    <w:rsid w:val="00441D8A"/>
    <w:rsid w:val="0044215A"/>
    <w:rsid w:val="00443085"/>
    <w:rsid w:val="00443324"/>
    <w:rsid w:val="00443699"/>
    <w:rsid w:val="00444657"/>
    <w:rsid w:val="00445719"/>
    <w:rsid w:val="00446612"/>
    <w:rsid w:val="004500C8"/>
    <w:rsid w:val="00450D00"/>
    <w:rsid w:val="00452CC0"/>
    <w:rsid w:val="00453671"/>
    <w:rsid w:val="004546B9"/>
    <w:rsid w:val="00455C34"/>
    <w:rsid w:val="004600A6"/>
    <w:rsid w:val="004615D1"/>
    <w:rsid w:val="00461735"/>
    <w:rsid w:val="00461AEF"/>
    <w:rsid w:val="00462632"/>
    <w:rsid w:val="00462706"/>
    <w:rsid w:val="004632F9"/>
    <w:rsid w:val="00463C64"/>
    <w:rsid w:val="004649C0"/>
    <w:rsid w:val="00466B23"/>
    <w:rsid w:val="00466EBF"/>
    <w:rsid w:val="00467F8D"/>
    <w:rsid w:val="00470EBB"/>
    <w:rsid w:val="0047102D"/>
    <w:rsid w:val="00471A83"/>
    <w:rsid w:val="004735AF"/>
    <w:rsid w:val="00473BB3"/>
    <w:rsid w:val="00473DB4"/>
    <w:rsid w:val="004746EE"/>
    <w:rsid w:val="004755BD"/>
    <w:rsid w:val="00477D27"/>
    <w:rsid w:val="004802B6"/>
    <w:rsid w:val="00480536"/>
    <w:rsid w:val="00480CAB"/>
    <w:rsid w:val="00481A48"/>
    <w:rsid w:val="00482A8F"/>
    <w:rsid w:val="00483219"/>
    <w:rsid w:val="004836F6"/>
    <w:rsid w:val="00483769"/>
    <w:rsid w:val="00484196"/>
    <w:rsid w:val="004855CA"/>
    <w:rsid w:val="00485DE8"/>
    <w:rsid w:val="0048602B"/>
    <w:rsid w:val="00487851"/>
    <w:rsid w:val="00487C78"/>
    <w:rsid w:val="004941D0"/>
    <w:rsid w:val="00494779"/>
    <w:rsid w:val="00494BF5"/>
    <w:rsid w:val="00495334"/>
    <w:rsid w:val="00495BA6"/>
    <w:rsid w:val="00495C2D"/>
    <w:rsid w:val="00495DB4"/>
    <w:rsid w:val="00496E70"/>
    <w:rsid w:val="00497803"/>
    <w:rsid w:val="004A0132"/>
    <w:rsid w:val="004A1440"/>
    <w:rsid w:val="004A1CF1"/>
    <w:rsid w:val="004A266A"/>
    <w:rsid w:val="004A26DC"/>
    <w:rsid w:val="004A40DD"/>
    <w:rsid w:val="004A5FFB"/>
    <w:rsid w:val="004B1371"/>
    <w:rsid w:val="004B4819"/>
    <w:rsid w:val="004B6525"/>
    <w:rsid w:val="004C0196"/>
    <w:rsid w:val="004C164C"/>
    <w:rsid w:val="004C172B"/>
    <w:rsid w:val="004C4CA2"/>
    <w:rsid w:val="004C4E3F"/>
    <w:rsid w:val="004C5051"/>
    <w:rsid w:val="004C5989"/>
    <w:rsid w:val="004C6B8C"/>
    <w:rsid w:val="004C6EAB"/>
    <w:rsid w:val="004C7072"/>
    <w:rsid w:val="004C7549"/>
    <w:rsid w:val="004C77BA"/>
    <w:rsid w:val="004D06C3"/>
    <w:rsid w:val="004D1431"/>
    <w:rsid w:val="004D2FBA"/>
    <w:rsid w:val="004D353D"/>
    <w:rsid w:val="004D5BE9"/>
    <w:rsid w:val="004E2148"/>
    <w:rsid w:val="004E33CD"/>
    <w:rsid w:val="004E3D4D"/>
    <w:rsid w:val="004E4870"/>
    <w:rsid w:val="004E5D84"/>
    <w:rsid w:val="004E61CC"/>
    <w:rsid w:val="004E651C"/>
    <w:rsid w:val="004E66EA"/>
    <w:rsid w:val="004F162C"/>
    <w:rsid w:val="004F1CEB"/>
    <w:rsid w:val="004F2177"/>
    <w:rsid w:val="004F2979"/>
    <w:rsid w:val="004F552E"/>
    <w:rsid w:val="005036F7"/>
    <w:rsid w:val="0050543E"/>
    <w:rsid w:val="00507CC8"/>
    <w:rsid w:val="0051392F"/>
    <w:rsid w:val="00516D09"/>
    <w:rsid w:val="005178A0"/>
    <w:rsid w:val="005201DA"/>
    <w:rsid w:val="005209E1"/>
    <w:rsid w:val="00520B0E"/>
    <w:rsid w:val="00522736"/>
    <w:rsid w:val="0052310B"/>
    <w:rsid w:val="00524417"/>
    <w:rsid w:val="005246A9"/>
    <w:rsid w:val="00524AB4"/>
    <w:rsid w:val="00524B66"/>
    <w:rsid w:val="00525A99"/>
    <w:rsid w:val="0052795E"/>
    <w:rsid w:val="00527CC9"/>
    <w:rsid w:val="00530669"/>
    <w:rsid w:val="005330C0"/>
    <w:rsid w:val="005338BA"/>
    <w:rsid w:val="0053638C"/>
    <w:rsid w:val="00536E52"/>
    <w:rsid w:val="00537C7F"/>
    <w:rsid w:val="00541423"/>
    <w:rsid w:val="00542679"/>
    <w:rsid w:val="00542CC3"/>
    <w:rsid w:val="00542D46"/>
    <w:rsid w:val="00543B0C"/>
    <w:rsid w:val="00543DE3"/>
    <w:rsid w:val="00544A6D"/>
    <w:rsid w:val="00544C35"/>
    <w:rsid w:val="00546B6E"/>
    <w:rsid w:val="005478CA"/>
    <w:rsid w:val="00547BD2"/>
    <w:rsid w:val="00550653"/>
    <w:rsid w:val="00552C3B"/>
    <w:rsid w:val="00553D14"/>
    <w:rsid w:val="00554D01"/>
    <w:rsid w:val="00554FB1"/>
    <w:rsid w:val="00555D93"/>
    <w:rsid w:val="00556F4B"/>
    <w:rsid w:val="005576C0"/>
    <w:rsid w:val="00562EA8"/>
    <w:rsid w:val="00563373"/>
    <w:rsid w:val="005646AD"/>
    <w:rsid w:val="00565745"/>
    <w:rsid w:val="00567905"/>
    <w:rsid w:val="00571328"/>
    <w:rsid w:val="00571709"/>
    <w:rsid w:val="00572192"/>
    <w:rsid w:val="005732ED"/>
    <w:rsid w:val="0057342D"/>
    <w:rsid w:val="005778ED"/>
    <w:rsid w:val="00577999"/>
    <w:rsid w:val="0058281D"/>
    <w:rsid w:val="00582BC6"/>
    <w:rsid w:val="0058336D"/>
    <w:rsid w:val="005835EA"/>
    <w:rsid w:val="00584866"/>
    <w:rsid w:val="00584A83"/>
    <w:rsid w:val="00584B47"/>
    <w:rsid w:val="00586067"/>
    <w:rsid w:val="00587AD8"/>
    <w:rsid w:val="00587BFC"/>
    <w:rsid w:val="00587C20"/>
    <w:rsid w:val="00592400"/>
    <w:rsid w:val="00594157"/>
    <w:rsid w:val="0059488D"/>
    <w:rsid w:val="0059625D"/>
    <w:rsid w:val="00596B1B"/>
    <w:rsid w:val="005A07F0"/>
    <w:rsid w:val="005A0CC1"/>
    <w:rsid w:val="005A2A46"/>
    <w:rsid w:val="005A2F60"/>
    <w:rsid w:val="005A3465"/>
    <w:rsid w:val="005A3B36"/>
    <w:rsid w:val="005A56F4"/>
    <w:rsid w:val="005A5823"/>
    <w:rsid w:val="005A594B"/>
    <w:rsid w:val="005A5D05"/>
    <w:rsid w:val="005A6E96"/>
    <w:rsid w:val="005A73EA"/>
    <w:rsid w:val="005B29B3"/>
    <w:rsid w:val="005B2CC8"/>
    <w:rsid w:val="005B35AB"/>
    <w:rsid w:val="005B4C31"/>
    <w:rsid w:val="005B4F72"/>
    <w:rsid w:val="005B6285"/>
    <w:rsid w:val="005B77C4"/>
    <w:rsid w:val="005C1D18"/>
    <w:rsid w:val="005C2171"/>
    <w:rsid w:val="005C3AFF"/>
    <w:rsid w:val="005C4830"/>
    <w:rsid w:val="005C588B"/>
    <w:rsid w:val="005C5919"/>
    <w:rsid w:val="005C67B3"/>
    <w:rsid w:val="005C6C8B"/>
    <w:rsid w:val="005C75B3"/>
    <w:rsid w:val="005C7E61"/>
    <w:rsid w:val="005D2070"/>
    <w:rsid w:val="005D24C6"/>
    <w:rsid w:val="005D279A"/>
    <w:rsid w:val="005D2922"/>
    <w:rsid w:val="005D2F2B"/>
    <w:rsid w:val="005D77BA"/>
    <w:rsid w:val="005D77E4"/>
    <w:rsid w:val="005E0BFE"/>
    <w:rsid w:val="005E3121"/>
    <w:rsid w:val="005E42D9"/>
    <w:rsid w:val="005E4AF6"/>
    <w:rsid w:val="005E77EA"/>
    <w:rsid w:val="005E7F5C"/>
    <w:rsid w:val="005F253A"/>
    <w:rsid w:val="005F2AA6"/>
    <w:rsid w:val="005F3AFC"/>
    <w:rsid w:val="005F4810"/>
    <w:rsid w:val="005F49BE"/>
    <w:rsid w:val="005F4D6C"/>
    <w:rsid w:val="005F7B3A"/>
    <w:rsid w:val="00600229"/>
    <w:rsid w:val="00600B62"/>
    <w:rsid w:val="006017E4"/>
    <w:rsid w:val="00602887"/>
    <w:rsid w:val="0060337B"/>
    <w:rsid w:val="00603F33"/>
    <w:rsid w:val="00605CCD"/>
    <w:rsid w:val="006064B5"/>
    <w:rsid w:val="006064ED"/>
    <w:rsid w:val="0060679F"/>
    <w:rsid w:val="006100F0"/>
    <w:rsid w:val="006112E1"/>
    <w:rsid w:val="006117F8"/>
    <w:rsid w:val="00612228"/>
    <w:rsid w:val="0061288C"/>
    <w:rsid w:val="00613205"/>
    <w:rsid w:val="00613F83"/>
    <w:rsid w:val="00616F5C"/>
    <w:rsid w:val="00621605"/>
    <w:rsid w:val="00622B2E"/>
    <w:rsid w:val="00626AA9"/>
    <w:rsid w:val="00627090"/>
    <w:rsid w:val="006272AA"/>
    <w:rsid w:val="006272FF"/>
    <w:rsid w:val="00627C02"/>
    <w:rsid w:val="00631013"/>
    <w:rsid w:val="00631909"/>
    <w:rsid w:val="006321D3"/>
    <w:rsid w:val="00632355"/>
    <w:rsid w:val="0063289A"/>
    <w:rsid w:val="0063486E"/>
    <w:rsid w:val="0063517E"/>
    <w:rsid w:val="00635A8D"/>
    <w:rsid w:val="0063728D"/>
    <w:rsid w:val="006372F6"/>
    <w:rsid w:val="00637D6B"/>
    <w:rsid w:val="00640C6F"/>
    <w:rsid w:val="0064113A"/>
    <w:rsid w:val="00641148"/>
    <w:rsid w:val="006424E6"/>
    <w:rsid w:val="00643398"/>
    <w:rsid w:val="00644152"/>
    <w:rsid w:val="006442AF"/>
    <w:rsid w:val="006450C4"/>
    <w:rsid w:val="00645161"/>
    <w:rsid w:val="006475B5"/>
    <w:rsid w:val="00647E0F"/>
    <w:rsid w:val="00653AB4"/>
    <w:rsid w:val="00653E34"/>
    <w:rsid w:val="00655195"/>
    <w:rsid w:val="006558B8"/>
    <w:rsid w:val="00656C23"/>
    <w:rsid w:val="00657414"/>
    <w:rsid w:val="00660125"/>
    <w:rsid w:val="00660503"/>
    <w:rsid w:val="006606D0"/>
    <w:rsid w:val="006616B0"/>
    <w:rsid w:val="00661EE8"/>
    <w:rsid w:val="00662028"/>
    <w:rsid w:val="00662442"/>
    <w:rsid w:val="00663BCF"/>
    <w:rsid w:val="00664206"/>
    <w:rsid w:val="0066440F"/>
    <w:rsid w:val="0066741F"/>
    <w:rsid w:val="0066762B"/>
    <w:rsid w:val="00670E67"/>
    <w:rsid w:val="00671FB2"/>
    <w:rsid w:val="0067486E"/>
    <w:rsid w:val="00675AD6"/>
    <w:rsid w:val="00677A13"/>
    <w:rsid w:val="00677CB0"/>
    <w:rsid w:val="006806D2"/>
    <w:rsid w:val="00682816"/>
    <w:rsid w:val="006828B6"/>
    <w:rsid w:val="00685265"/>
    <w:rsid w:val="00686D1A"/>
    <w:rsid w:val="006910A5"/>
    <w:rsid w:val="006913C1"/>
    <w:rsid w:val="006914F0"/>
    <w:rsid w:val="00691964"/>
    <w:rsid w:val="006951DA"/>
    <w:rsid w:val="00695C77"/>
    <w:rsid w:val="006961A2"/>
    <w:rsid w:val="006974A8"/>
    <w:rsid w:val="006A38DC"/>
    <w:rsid w:val="006A4011"/>
    <w:rsid w:val="006A4D21"/>
    <w:rsid w:val="006A5784"/>
    <w:rsid w:val="006A5854"/>
    <w:rsid w:val="006B017E"/>
    <w:rsid w:val="006B03DC"/>
    <w:rsid w:val="006B13D1"/>
    <w:rsid w:val="006B3494"/>
    <w:rsid w:val="006B372A"/>
    <w:rsid w:val="006B4BAD"/>
    <w:rsid w:val="006B7A1C"/>
    <w:rsid w:val="006C095A"/>
    <w:rsid w:val="006C129E"/>
    <w:rsid w:val="006C152C"/>
    <w:rsid w:val="006C1B31"/>
    <w:rsid w:val="006C27C3"/>
    <w:rsid w:val="006C4A88"/>
    <w:rsid w:val="006C5632"/>
    <w:rsid w:val="006C5A28"/>
    <w:rsid w:val="006C704A"/>
    <w:rsid w:val="006C72AB"/>
    <w:rsid w:val="006C76C2"/>
    <w:rsid w:val="006D013D"/>
    <w:rsid w:val="006D0312"/>
    <w:rsid w:val="006D04F7"/>
    <w:rsid w:val="006D1753"/>
    <w:rsid w:val="006D1B64"/>
    <w:rsid w:val="006D1C64"/>
    <w:rsid w:val="006D39FD"/>
    <w:rsid w:val="006D4026"/>
    <w:rsid w:val="006D5572"/>
    <w:rsid w:val="006D66E0"/>
    <w:rsid w:val="006E0113"/>
    <w:rsid w:val="006E05D7"/>
    <w:rsid w:val="006E121E"/>
    <w:rsid w:val="006E1E2E"/>
    <w:rsid w:val="006E288D"/>
    <w:rsid w:val="006E2E23"/>
    <w:rsid w:val="006E336A"/>
    <w:rsid w:val="006E38C1"/>
    <w:rsid w:val="006E3B90"/>
    <w:rsid w:val="006E4088"/>
    <w:rsid w:val="006E701D"/>
    <w:rsid w:val="006F044E"/>
    <w:rsid w:val="006F0532"/>
    <w:rsid w:val="006F141C"/>
    <w:rsid w:val="006F1E19"/>
    <w:rsid w:val="006F2D28"/>
    <w:rsid w:val="006F2E48"/>
    <w:rsid w:val="006F5179"/>
    <w:rsid w:val="006F5918"/>
    <w:rsid w:val="006F6E78"/>
    <w:rsid w:val="006F704B"/>
    <w:rsid w:val="006F71B0"/>
    <w:rsid w:val="006F7C5D"/>
    <w:rsid w:val="006F7E69"/>
    <w:rsid w:val="00701969"/>
    <w:rsid w:val="00702AD2"/>
    <w:rsid w:val="00704A28"/>
    <w:rsid w:val="0070551E"/>
    <w:rsid w:val="00705BA1"/>
    <w:rsid w:val="00706BE8"/>
    <w:rsid w:val="00706C5A"/>
    <w:rsid w:val="00710A84"/>
    <w:rsid w:val="00710D73"/>
    <w:rsid w:val="0071261D"/>
    <w:rsid w:val="00713231"/>
    <w:rsid w:val="00713F96"/>
    <w:rsid w:val="00715941"/>
    <w:rsid w:val="00715C1D"/>
    <w:rsid w:val="00715DE1"/>
    <w:rsid w:val="00717E6E"/>
    <w:rsid w:val="00720A8D"/>
    <w:rsid w:val="0072352F"/>
    <w:rsid w:val="0072356D"/>
    <w:rsid w:val="00724E32"/>
    <w:rsid w:val="00725BA6"/>
    <w:rsid w:val="00725BB7"/>
    <w:rsid w:val="0073094D"/>
    <w:rsid w:val="00730A0D"/>
    <w:rsid w:val="00735B76"/>
    <w:rsid w:val="00736DCD"/>
    <w:rsid w:val="007377C2"/>
    <w:rsid w:val="007427BF"/>
    <w:rsid w:val="007428E8"/>
    <w:rsid w:val="00742C4F"/>
    <w:rsid w:val="00743274"/>
    <w:rsid w:val="00743CF5"/>
    <w:rsid w:val="0074485F"/>
    <w:rsid w:val="00744885"/>
    <w:rsid w:val="00744A91"/>
    <w:rsid w:val="00744ADB"/>
    <w:rsid w:val="00747DFE"/>
    <w:rsid w:val="0075023F"/>
    <w:rsid w:val="00750306"/>
    <w:rsid w:val="007504A7"/>
    <w:rsid w:val="007537BB"/>
    <w:rsid w:val="007553D9"/>
    <w:rsid w:val="0075689E"/>
    <w:rsid w:val="00756A0F"/>
    <w:rsid w:val="00756EF2"/>
    <w:rsid w:val="00757D61"/>
    <w:rsid w:val="00760B94"/>
    <w:rsid w:val="00761818"/>
    <w:rsid w:val="00763BB4"/>
    <w:rsid w:val="00763F10"/>
    <w:rsid w:val="00765E15"/>
    <w:rsid w:val="00766997"/>
    <w:rsid w:val="00766EE7"/>
    <w:rsid w:val="00767A5D"/>
    <w:rsid w:val="00767F53"/>
    <w:rsid w:val="007732E4"/>
    <w:rsid w:val="00774030"/>
    <w:rsid w:val="0077417D"/>
    <w:rsid w:val="007741C4"/>
    <w:rsid w:val="00775283"/>
    <w:rsid w:val="00776203"/>
    <w:rsid w:val="00776852"/>
    <w:rsid w:val="007768D6"/>
    <w:rsid w:val="00776A41"/>
    <w:rsid w:val="00776EBD"/>
    <w:rsid w:val="0078002A"/>
    <w:rsid w:val="00781E25"/>
    <w:rsid w:val="00786FCC"/>
    <w:rsid w:val="00787423"/>
    <w:rsid w:val="007875B2"/>
    <w:rsid w:val="00791A38"/>
    <w:rsid w:val="00791E5F"/>
    <w:rsid w:val="00793A8D"/>
    <w:rsid w:val="00794861"/>
    <w:rsid w:val="007949DA"/>
    <w:rsid w:val="00795BA0"/>
    <w:rsid w:val="0079621A"/>
    <w:rsid w:val="00796CD3"/>
    <w:rsid w:val="007A1106"/>
    <w:rsid w:val="007A24E2"/>
    <w:rsid w:val="007A2716"/>
    <w:rsid w:val="007A49A0"/>
    <w:rsid w:val="007A4B9A"/>
    <w:rsid w:val="007A5B3C"/>
    <w:rsid w:val="007A740C"/>
    <w:rsid w:val="007A7591"/>
    <w:rsid w:val="007A7CB6"/>
    <w:rsid w:val="007B368E"/>
    <w:rsid w:val="007B462D"/>
    <w:rsid w:val="007B51DB"/>
    <w:rsid w:val="007B5D28"/>
    <w:rsid w:val="007B7846"/>
    <w:rsid w:val="007B78FE"/>
    <w:rsid w:val="007C062D"/>
    <w:rsid w:val="007C0E1D"/>
    <w:rsid w:val="007C2390"/>
    <w:rsid w:val="007C2EE8"/>
    <w:rsid w:val="007C2F5F"/>
    <w:rsid w:val="007C38E6"/>
    <w:rsid w:val="007C75C1"/>
    <w:rsid w:val="007D249E"/>
    <w:rsid w:val="007D3DC7"/>
    <w:rsid w:val="007D4400"/>
    <w:rsid w:val="007D57DF"/>
    <w:rsid w:val="007D5F1F"/>
    <w:rsid w:val="007E0307"/>
    <w:rsid w:val="007E053B"/>
    <w:rsid w:val="007E1711"/>
    <w:rsid w:val="007E249F"/>
    <w:rsid w:val="007E2EC5"/>
    <w:rsid w:val="007E3573"/>
    <w:rsid w:val="007E36AB"/>
    <w:rsid w:val="007E437A"/>
    <w:rsid w:val="007E49D4"/>
    <w:rsid w:val="007E4BEE"/>
    <w:rsid w:val="007E4C72"/>
    <w:rsid w:val="007E5CE3"/>
    <w:rsid w:val="007E6E6E"/>
    <w:rsid w:val="007E76E7"/>
    <w:rsid w:val="007F04E3"/>
    <w:rsid w:val="007F2DA5"/>
    <w:rsid w:val="007F37C7"/>
    <w:rsid w:val="007F489B"/>
    <w:rsid w:val="007F52B8"/>
    <w:rsid w:val="007F6F8D"/>
    <w:rsid w:val="007F7EC5"/>
    <w:rsid w:val="00800824"/>
    <w:rsid w:val="00801ABA"/>
    <w:rsid w:val="00803E8D"/>
    <w:rsid w:val="00804152"/>
    <w:rsid w:val="008060D2"/>
    <w:rsid w:val="00807E52"/>
    <w:rsid w:val="00810DAB"/>
    <w:rsid w:val="00811F37"/>
    <w:rsid w:val="008143AB"/>
    <w:rsid w:val="00814454"/>
    <w:rsid w:val="00814B4E"/>
    <w:rsid w:val="00817204"/>
    <w:rsid w:val="00817C75"/>
    <w:rsid w:val="00820286"/>
    <w:rsid w:val="008211DA"/>
    <w:rsid w:val="00823470"/>
    <w:rsid w:val="008245D0"/>
    <w:rsid w:val="008251AB"/>
    <w:rsid w:val="00826D7E"/>
    <w:rsid w:val="00830C92"/>
    <w:rsid w:val="00831426"/>
    <w:rsid w:val="008334DB"/>
    <w:rsid w:val="008352E3"/>
    <w:rsid w:val="008357DE"/>
    <w:rsid w:val="008357E0"/>
    <w:rsid w:val="0083657D"/>
    <w:rsid w:val="0084150A"/>
    <w:rsid w:val="008416BD"/>
    <w:rsid w:val="00841B69"/>
    <w:rsid w:val="00843059"/>
    <w:rsid w:val="00844ADB"/>
    <w:rsid w:val="00844D3F"/>
    <w:rsid w:val="008477E1"/>
    <w:rsid w:val="00847972"/>
    <w:rsid w:val="00851506"/>
    <w:rsid w:val="00852525"/>
    <w:rsid w:val="008550A5"/>
    <w:rsid w:val="0085587F"/>
    <w:rsid w:val="00855D0D"/>
    <w:rsid w:val="008577AE"/>
    <w:rsid w:val="0085780B"/>
    <w:rsid w:val="0086208E"/>
    <w:rsid w:val="00865849"/>
    <w:rsid w:val="00867815"/>
    <w:rsid w:val="0087155D"/>
    <w:rsid w:val="00872DB1"/>
    <w:rsid w:val="0087343F"/>
    <w:rsid w:val="00875B9E"/>
    <w:rsid w:val="00880623"/>
    <w:rsid w:val="00880F6D"/>
    <w:rsid w:val="0088276E"/>
    <w:rsid w:val="00882F7B"/>
    <w:rsid w:val="00882FBC"/>
    <w:rsid w:val="00885C7A"/>
    <w:rsid w:val="00885D88"/>
    <w:rsid w:val="00891CDD"/>
    <w:rsid w:val="00894DEF"/>
    <w:rsid w:val="008950CA"/>
    <w:rsid w:val="00895264"/>
    <w:rsid w:val="00895C85"/>
    <w:rsid w:val="008965DB"/>
    <w:rsid w:val="008977FC"/>
    <w:rsid w:val="00897978"/>
    <w:rsid w:val="00897F34"/>
    <w:rsid w:val="008A10A1"/>
    <w:rsid w:val="008A24C8"/>
    <w:rsid w:val="008A272D"/>
    <w:rsid w:val="008A2824"/>
    <w:rsid w:val="008A42C2"/>
    <w:rsid w:val="008A4B8C"/>
    <w:rsid w:val="008A57B9"/>
    <w:rsid w:val="008A6750"/>
    <w:rsid w:val="008A6D5D"/>
    <w:rsid w:val="008B0166"/>
    <w:rsid w:val="008B196B"/>
    <w:rsid w:val="008B244C"/>
    <w:rsid w:val="008B3230"/>
    <w:rsid w:val="008B3E7F"/>
    <w:rsid w:val="008B496E"/>
    <w:rsid w:val="008B522A"/>
    <w:rsid w:val="008B66DF"/>
    <w:rsid w:val="008B6CF8"/>
    <w:rsid w:val="008B6E4B"/>
    <w:rsid w:val="008C1201"/>
    <w:rsid w:val="008C2509"/>
    <w:rsid w:val="008C2D47"/>
    <w:rsid w:val="008C4C6D"/>
    <w:rsid w:val="008C7DC8"/>
    <w:rsid w:val="008D0151"/>
    <w:rsid w:val="008D2762"/>
    <w:rsid w:val="008D2F3A"/>
    <w:rsid w:val="008D38FB"/>
    <w:rsid w:val="008D3A01"/>
    <w:rsid w:val="008D3D0B"/>
    <w:rsid w:val="008D605A"/>
    <w:rsid w:val="008E07A0"/>
    <w:rsid w:val="008E19B4"/>
    <w:rsid w:val="008E1CF7"/>
    <w:rsid w:val="008E2D07"/>
    <w:rsid w:val="008E32EE"/>
    <w:rsid w:val="008E374B"/>
    <w:rsid w:val="008E41D2"/>
    <w:rsid w:val="008E4340"/>
    <w:rsid w:val="008E61B4"/>
    <w:rsid w:val="008E64B2"/>
    <w:rsid w:val="008E6ED1"/>
    <w:rsid w:val="008F0043"/>
    <w:rsid w:val="008F0453"/>
    <w:rsid w:val="008F0FFF"/>
    <w:rsid w:val="008F25EA"/>
    <w:rsid w:val="008F2F1D"/>
    <w:rsid w:val="008F4E94"/>
    <w:rsid w:val="008F78FA"/>
    <w:rsid w:val="008F79AB"/>
    <w:rsid w:val="0090013D"/>
    <w:rsid w:val="00900264"/>
    <w:rsid w:val="0090034D"/>
    <w:rsid w:val="009042F3"/>
    <w:rsid w:val="00904515"/>
    <w:rsid w:val="00904D47"/>
    <w:rsid w:val="00905013"/>
    <w:rsid w:val="009057BC"/>
    <w:rsid w:val="0090689A"/>
    <w:rsid w:val="00906D1E"/>
    <w:rsid w:val="00906D71"/>
    <w:rsid w:val="00907C2C"/>
    <w:rsid w:val="0091053A"/>
    <w:rsid w:val="00910F0B"/>
    <w:rsid w:val="00915CB6"/>
    <w:rsid w:val="00915D09"/>
    <w:rsid w:val="009179C7"/>
    <w:rsid w:val="00917BA7"/>
    <w:rsid w:val="0092021F"/>
    <w:rsid w:val="009213A0"/>
    <w:rsid w:val="0092188B"/>
    <w:rsid w:val="00921B22"/>
    <w:rsid w:val="0092267B"/>
    <w:rsid w:val="009234BF"/>
    <w:rsid w:val="00923EA5"/>
    <w:rsid w:val="00925075"/>
    <w:rsid w:val="009277CA"/>
    <w:rsid w:val="00930859"/>
    <w:rsid w:val="009329D8"/>
    <w:rsid w:val="0093397C"/>
    <w:rsid w:val="00933982"/>
    <w:rsid w:val="009340A3"/>
    <w:rsid w:val="00934875"/>
    <w:rsid w:val="00934B01"/>
    <w:rsid w:val="00934E7E"/>
    <w:rsid w:val="0093511A"/>
    <w:rsid w:val="00937843"/>
    <w:rsid w:val="00937FDF"/>
    <w:rsid w:val="0094177D"/>
    <w:rsid w:val="00941994"/>
    <w:rsid w:val="00942BC2"/>
    <w:rsid w:val="0094351B"/>
    <w:rsid w:val="009441BF"/>
    <w:rsid w:val="0094517A"/>
    <w:rsid w:val="009467FE"/>
    <w:rsid w:val="0094696A"/>
    <w:rsid w:val="00946E21"/>
    <w:rsid w:val="00947D18"/>
    <w:rsid w:val="0095009E"/>
    <w:rsid w:val="00950F53"/>
    <w:rsid w:val="00951B3B"/>
    <w:rsid w:val="00952700"/>
    <w:rsid w:val="009534BA"/>
    <w:rsid w:val="00954421"/>
    <w:rsid w:val="00955214"/>
    <w:rsid w:val="00956D0B"/>
    <w:rsid w:val="0096186F"/>
    <w:rsid w:val="00962027"/>
    <w:rsid w:val="00962383"/>
    <w:rsid w:val="0096309B"/>
    <w:rsid w:val="00964ECE"/>
    <w:rsid w:val="0096542E"/>
    <w:rsid w:val="00965471"/>
    <w:rsid w:val="009661B5"/>
    <w:rsid w:val="00966460"/>
    <w:rsid w:val="009671DD"/>
    <w:rsid w:val="0096736D"/>
    <w:rsid w:val="00967525"/>
    <w:rsid w:val="00970477"/>
    <w:rsid w:val="0097053C"/>
    <w:rsid w:val="00970833"/>
    <w:rsid w:val="00970904"/>
    <w:rsid w:val="00972149"/>
    <w:rsid w:val="00972AFA"/>
    <w:rsid w:val="0097305A"/>
    <w:rsid w:val="00973253"/>
    <w:rsid w:val="0097429C"/>
    <w:rsid w:val="00975093"/>
    <w:rsid w:val="009755A4"/>
    <w:rsid w:val="00976153"/>
    <w:rsid w:val="00980141"/>
    <w:rsid w:val="009801DB"/>
    <w:rsid w:val="00980CE6"/>
    <w:rsid w:val="009827A7"/>
    <w:rsid w:val="00986BFC"/>
    <w:rsid w:val="00986C58"/>
    <w:rsid w:val="00987AA7"/>
    <w:rsid w:val="0099018C"/>
    <w:rsid w:val="009903E6"/>
    <w:rsid w:val="0099187F"/>
    <w:rsid w:val="00991A1E"/>
    <w:rsid w:val="0099320E"/>
    <w:rsid w:val="00993B90"/>
    <w:rsid w:val="009940B6"/>
    <w:rsid w:val="00995215"/>
    <w:rsid w:val="00995A62"/>
    <w:rsid w:val="00995BAB"/>
    <w:rsid w:val="00996BD4"/>
    <w:rsid w:val="009A0633"/>
    <w:rsid w:val="009A073B"/>
    <w:rsid w:val="009A381C"/>
    <w:rsid w:val="009A58D7"/>
    <w:rsid w:val="009A6532"/>
    <w:rsid w:val="009A7520"/>
    <w:rsid w:val="009B122D"/>
    <w:rsid w:val="009B1AF5"/>
    <w:rsid w:val="009B1D87"/>
    <w:rsid w:val="009B24F0"/>
    <w:rsid w:val="009B2FB1"/>
    <w:rsid w:val="009B4057"/>
    <w:rsid w:val="009B4444"/>
    <w:rsid w:val="009B4DE0"/>
    <w:rsid w:val="009B50BF"/>
    <w:rsid w:val="009B5500"/>
    <w:rsid w:val="009B771E"/>
    <w:rsid w:val="009C1294"/>
    <w:rsid w:val="009C2392"/>
    <w:rsid w:val="009C2C79"/>
    <w:rsid w:val="009C44BA"/>
    <w:rsid w:val="009C4DE1"/>
    <w:rsid w:val="009C6865"/>
    <w:rsid w:val="009C6BD1"/>
    <w:rsid w:val="009C6ED3"/>
    <w:rsid w:val="009C705A"/>
    <w:rsid w:val="009C7805"/>
    <w:rsid w:val="009C7AF6"/>
    <w:rsid w:val="009C7EF5"/>
    <w:rsid w:val="009D0074"/>
    <w:rsid w:val="009D0C41"/>
    <w:rsid w:val="009D27AB"/>
    <w:rsid w:val="009D44CA"/>
    <w:rsid w:val="009D515D"/>
    <w:rsid w:val="009D5929"/>
    <w:rsid w:val="009D65DE"/>
    <w:rsid w:val="009D6B63"/>
    <w:rsid w:val="009D7137"/>
    <w:rsid w:val="009D75BC"/>
    <w:rsid w:val="009D7823"/>
    <w:rsid w:val="009D7D53"/>
    <w:rsid w:val="009E1AB0"/>
    <w:rsid w:val="009E298B"/>
    <w:rsid w:val="009E2EBD"/>
    <w:rsid w:val="009E40AE"/>
    <w:rsid w:val="009E5883"/>
    <w:rsid w:val="009E5FA1"/>
    <w:rsid w:val="009E603E"/>
    <w:rsid w:val="009E6662"/>
    <w:rsid w:val="009E7F71"/>
    <w:rsid w:val="009F10D2"/>
    <w:rsid w:val="009F1795"/>
    <w:rsid w:val="009F21D7"/>
    <w:rsid w:val="009F2D67"/>
    <w:rsid w:val="009F300B"/>
    <w:rsid w:val="009F4B8F"/>
    <w:rsid w:val="009F601F"/>
    <w:rsid w:val="009F6587"/>
    <w:rsid w:val="009F6859"/>
    <w:rsid w:val="009F7F7B"/>
    <w:rsid w:val="00A01867"/>
    <w:rsid w:val="00A01A87"/>
    <w:rsid w:val="00A0211B"/>
    <w:rsid w:val="00A03A0C"/>
    <w:rsid w:val="00A06BC5"/>
    <w:rsid w:val="00A06E84"/>
    <w:rsid w:val="00A06F34"/>
    <w:rsid w:val="00A10520"/>
    <w:rsid w:val="00A11A66"/>
    <w:rsid w:val="00A14C5A"/>
    <w:rsid w:val="00A1506B"/>
    <w:rsid w:val="00A156C9"/>
    <w:rsid w:val="00A16727"/>
    <w:rsid w:val="00A17C0C"/>
    <w:rsid w:val="00A201F8"/>
    <w:rsid w:val="00A225D6"/>
    <w:rsid w:val="00A23FD7"/>
    <w:rsid w:val="00A262D9"/>
    <w:rsid w:val="00A26475"/>
    <w:rsid w:val="00A27B93"/>
    <w:rsid w:val="00A31238"/>
    <w:rsid w:val="00A31AA0"/>
    <w:rsid w:val="00A31CE2"/>
    <w:rsid w:val="00A33ED2"/>
    <w:rsid w:val="00A3436D"/>
    <w:rsid w:val="00A3497B"/>
    <w:rsid w:val="00A34DDE"/>
    <w:rsid w:val="00A35E6F"/>
    <w:rsid w:val="00A363BF"/>
    <w:rsid w:val="00A37976"/>
    <w:rsid w:val="00A37DDA"/>
    <w:rsid w:val="00A40A0B"/>
    <w:rsid w:val="00A443EE"/>
    <w:rsid w:val="00A45405"/>
    <w:rsid w:val="00A4563E"/>
    <w:rsid w:val="00A45916"/>
    <w:rsid w:val="00A45D5B"/>
    <w:rsid w:val="00A45EF3"/>
    <w:rsid w:val="00A47037"/>
    <w:rsid w:val="00A4776E"/>
    <w:rsid w:val="00A51525"/>
    <w:rsid w:val="00A51705"/>
    <w:rsid w:val="00A51A46"/>
    <w:rsid w:val="00A52719"/>
    <w:rsid w:val="00A52D2A"/>
    <w:rsid w:val="00A52DF7"/>
    <w:rsid w:val="00A52FC3"/>
    <w:rsid w:val="00A5396B"/>
    <w:rsid w:val="00A53AA8"/>
    <w:rsid w:val="00A54F69"/>
    <w:rsid w:val="00A5628C"/>
    <w:rsid w:val="00A566C1"/>
    <w:rsid w:val="00A56715"/>
    <w:rsid w:val="00A56877"/>
    <w:rsid w:val="00A57ABD"/>
    <w:rsid w:val="00A57C86"/>
    <w:rsid w:val="00A61C48"/>
    <w:rsid w:val="00A62E14"/>
    <w:rsid w:val="00A63294"/>
    <w:rsid w:val="00A6735E"/>
    <w:rsid w:val="00A67385"/>
    <w:rsid w:val="00A67570"/>
    <w:rsid w:val="00A701CC"/>
    <w:rsid w:val="00A70E45"/>
    <w:rsid w:val="00A73447"/>
    <w:rsid w:val="00A75F62"/>
    <w:rsid w:val="00A769CB"/>
    <w:rsid w:val="00A80043"/>
    <w:rsid w:val="00A803C0"/>
    <w:rsid w:val="00A80F8C"/>
    <w:rsid w:val="00A84F8E"/>
    <w:rsid w:val="00A867B5"/>
    <w:rsid w:val="00A86835"/>
    <w:rsid w:val="00A8707B"/>
    <w:rsid w:val="00A913B6"/>
    <w:rsid w:val="00A92DAC"/>
    <w:rsid w:val="00A92DFB"/>
    <w:rsid w:val="00A92E60"/>
    <w:rsid w:val="00A92E76"/>
    <w:rsid w:val="00A9356C"/>
    <w:rsid w:val="00A949F6"/>
    <w:rsid w:val="00A973CD"/>
    <w:rsid w:val="00A978FF"/>
    <w:rsid w:val="00A97AA5"/>
    <w:rsid w:val="00AA06F6"/>
    <w:rsid w:val="00AA1073"/>
    <w:rsid w:val="00AA1533"/>
    <w:rsid w:val="00AA1933"/>
    <w:rsid w:val="00AA2817"/>
    <w:rsid w:val="00AA3911"/>
    <w:rsid w:val="00AA5B69"/>
    <w:rsid w:val="00AA5FFD"/>
    <w:rsid w:val="00AA6F6E"/>
    <w:rsid w:val="00AA7EAE"/>
    <w:rsid w:val="00AB01B7"/>
    <w:rsid w:val="00AB0590"/>
    <w:rsid w:val="00AB1606"/>
    <w:rsid w:val="00AB3CB0"/>
    <w:rsid w:val="00AB444F"/>
    <w:rsid w:val="00AB47F2"/>
    <w:rsid w:val="00AB4BF0"/>
    <w:rsid w:val="00AB5213"/>
    <w:rsid w:val="00AB5345"/>
    <w:rsid w:val="00AB5535"/>
    <w:rsid w:val="00AB61BD"/>
    <w:rsid w:val="00AB6E74"/>
    <w:rsid w:val="00AC1CB5"/>
    <w:rsid w:val="00AC2CAC"/>
    <w:rsid w:val="00AC46F7"/>
    <w:rsid w:val="00AC5324"/>
    <w:rsid w:val="00AC56CD"/>
    <w:rsid w:val="00AC5C80"/>
    <w:rsid w:val="00AC6AF4"/>
    <w:rsid w:val="00AC76C8"/>
    <w:rsid w:val="00AC7DA8"/>
    <w:rsid w:val="00AD2B9E"/>
    <w:rsid w:val="00AD2ED3"/>
    <w:rsid w:val="00AD7002"/>
    <w:rsid w:val="00AE120C"/>
    <w:rsid w:val="00AE213F"/>
    <w:rsid w:val="00AE45CA"/>
    <w:rsid w:val="00AE48BB"/>
    <w:rsid w:val="00AE4E7B"/>
    <w:rsid w:val="00AE5900"/>
    <w:rsid w:val="00AE60A1"/>
    <w:rsid w:val="00AE7AD1"/>
    <w:rsid w:val="00AF07FF"/>
    <w:rsid w:val="00AF14C6"/>
    <w:rsid w:val="00AF430E"/>
    <w:rsid w:val="00AF5B79"/>
    <w:rsid w:val="00AF7019"/>
    <w:rsid w:val="00AF7772"/>
    <w:rsid w:val="00B00072"/>
    <w:rsid w:val="00B0031B"/>
    <w:rsid w:val="00B005A5"/>
    <w:rsid w:val="00B01FFF"/>
    <w:rsid w:val="00B037F0"/>
    <w:rsid w:val="00B038B4"/>
    <w:rsid w:val="00B04C05"/>
    <w:rsid w:val="00B10B73"/>
    <w:rsid w:val="00B10FA0"/>
    <w:rsid w:val="00B114C6"/>
    <w:rsid w:val="00B13E7A"/>
    <w:rsid w:val="00B151C7"/>
    <w:rsid w:val="00B15274"/>
    <w:rsid w:val="00B156FE"/>
    <w:rsid w:val="00B1589A"/>
    <w:rsid w:val="00B164E9"/>
    <w:rsid w:val="00B17237"/>
    <w:rsid w:val="00B20948"/>
    <w:rsid w:val="00B21C0D"/>
    <w:rsid w:val="00B21C95"/>
    <w:rsid w:val="00B22503"/>
    <w:rsid w:val="00B2298E"/>
    <w:rsid w:val="00B22D67"/>
    <w:rsid w:val="00B23C0C"/>
    <w:rsid w:val="00B2569B"/>
    <w:rsid w:val="00B25762"/>
    <w:rsid w:val="00B25E1B"/>
    <w:rsid w:val="00B269BF"/>
    <w:rsid w:val="00B3149C"/>
    <w:rsid w:val="00B319DC"/>
    <w:rsid w:val="00B3205D"/>
    <w:rsid w:val="00B34E8C"/>
    <w:rsid w:val="00B35C8D"/>
    <w:rsid w:val="00B36071"/>
    <w:rsid w:val="00B36C0B"/>
    <w:rsid w:val="00B36FBC"/>
    <w:rsid w:val="00B43457"/>
    <w:rsid w:val="00B447CA"/>
    <w:rsid w:val="00B45445"/>
    <w:rsid w:val="00B466F5"/>
    <w:rsid w:val="00B47CAE"/>
    <w:rsid w:val="00B50B4F"/>
    <w:rsid w:val="00B522FD"/>
    <w:rsid w:val="00B539B7"/>
    <w:rsid w:val="00B543AC"/>
    <w:rsid w:val="00B5485D"/>
    <w:rsid w:val="00B56AB4"/>
    <w:rsid w:val="00B57782"/>
    <w:rsid w:val="00B608F7"/>
    <w:rsid w:val="00B6096D"/>
    <w:rsid w:val="00B612E7"/>
    <w:rsid w:val="00B62BC5"/>
    <w:rsid w:val="00B63F17"/>
    <w:rsid w:val="00B63FBE"/>
    <w:rsid w:val="00B640C4"/>
    <w:rsid w:val="00B6414E"/>
    <w:rsid w:val="00B6452E"/>
    <w:rsid w:val="00B65217"/>
    <w:rsid w:val="00B655AC"/>
    <w:rsid w:val="00B663B2"/>
    <w:rsid w:val="00B6749A"/>
    <w:rsid w:val="00B67FF9"/>
    <w:rsid w:val="00B70CD9"/>
    <w:rsid w:val="00B713B4"/>
    <w:rsid w:val="00B7513D"/>
    <w:rsid w:val="00B75F39"/>
    <w:rsid w:val="00B76E9C"/>
    <w:rsid w:val="00B80D65"/>
    <w:rsid w:val="00B84273"/>
    <w:rsid w:val="00B84A79"/>
    <w:rsid w:val="00B84C49"/>
    <w:rsid w:val="00B861AF"/>
    <w:rsid w:val="00B865CC"/>
    <w:rsid w:val="00B90694"/>
    <w:rsid w:val="00B907A6"/>
    <w:rsid w:val="00B9110A"/>
    <w:rsid w:val="00B91D7A"/>
    <w:rsid w:val="00B92F3E"/>
    <w:rsid w:val="00B93C3B"/>
    <w:rsid w:val="00B965F5"/>
    <w:rsid w:val="00B97866"/>
    <w:rsid w:val="00BA03B7"/>
    <w:rsid w:val="00BA21E7"/>
    <w:rsid w:val="00BA22F6"/>
    <w:rsid w:val="00BA2906"/>
    <w:rsid w:val="00BA33AA"/>
    <w:rsid w:val="00BA6C0C"/>
    <w:rsid w:val="00BA6C0F"/>
    <w:rsid w:val="00BA6EE2"/>
    <w:rsid w:val="00BB0C59"/>
    <w:rsid w:val="00BB15AB"/>
    <w:rsid w:val="00BB2546"/>
    <w:rsid w:val="00BB2E56"/>
    <w:rsid w:val="00BB4117"/>
    <w:rsid w:val="00BB46C4"/>
    <w:rsid w:val="00BB4E12"/>
    <w:rsid w:val="00BB5232"/>
    <w:rsid w:val="00BB5A2D"/>
    <w:rsid w:val="00BB5A87"/>
    <w:rsid w:val="00BB67E9"/>
    <w:rsid w:val="00BC12C9"/>
    <w:rsid w:val="00BC1386"/>
    <w:rsid w:val="00BC246D"/>
    <w:rsid w:val="00BC2B6B"/>
    <w:rsid w:val="00BC2D30"/>
    <w:rsid w:val="00BC3EA1"/>
    <w:rsid w:val="00BC443F"/>
    <w:rsid w:val="00BC5AF1"/>
    <w:rsid w:val="00BC5ED7"/>
    <w:rsid w:val="00BC6B28"/>
    <w:rsid w:val="00BC6BA5"/>
    <w:rsid w:val="00BD10CA"/>
    <w:rsid w:val="00BD1A94"/>
    <w:rsid w:val="00BD25C7"/>
    <w:rsid w:val="00BD329B"/>
    <w:rsid w:val="00BD49F8"/>
    <w:rsid w:val="00BD5337"/>
    <w:rsid w:val="00BD5C53"/>
    <w:rsid w:val="00BD6440"/>
    <w:rsid w:val="00BD6BC8"/>
    <w:rsid w:val="00BD7777"/>
    <w:rsid w:val="00BD7C01"/>
    <w:rsid w:val="00BE004F"/>
    <w:rsid w:val="00BE01D6"/>
    <w:rsid w:val="00BE03E4"/>
    <w:rsid w:val="00BE050F"/>
    <w:rsid w:val="00BE0ACC"/>
    <w:rsid w:val="00BE0CB5"/>
    <w:rsid w:val="00BE21E9"/>
    <w:rsid w:val="00BE237B"/>
    <w:rsid w:val="00BE31B1"/>
    <w:rsid w:val="00BE46DE"/>
    <w:rsid w:val="00BE7ED3"/>
    <w:rsid w:val="00BF080A"/>
    <w:rsid w:val="00BF0A44"/>
    <w:rsid w:val="00BF11CC"/>
    <w:rsid w:val="00BF2981"/>
    <w:rsid w:val="00BF35B0"/>
    <w:rsid w:val="00BF4A2F"/>
    <w:rsid w:val="00BF5EA1"/>
    <w:rsid w:val="00BF7215"/>
    <w:rsid w:val="00BF7B5F"/>
    <w:rsid w:val="00BF7D6A"/>
    <w:rsid w:val="00C00059"/>
    <w:rsid w:val="00C007E0"/>
    <w:rsid w:val="00C03FC0"/>
    <w:rsid w:val="00C04568"/>
    <w:rsid w:val="00C05002"/>
    <w:rsid w:val="00C051F8"/>
    <w:rsid w:val="00C07268"/>
    <w:rsid w:val="00C10A27"/>
    <w:rsid w:val="00C14441"/>
    <w:rsid w:val="00C14F07"/>
    <w:rsid w:val="00C15A3C"/>
    <w:rsid w:val="00C15DA3"/>
    <w:rsid w:val="00C15E06"/>
    <w:rsid w:val="00C16B5F"/>
    <w:rsid w:val="00C20389"/>
    <w:rsid w:val="00C20564"/>
    <w:rsid w:val="00C21AD9"/>
    <w:rsid w:val="00C233DD"/>
    <w:rsid w:val="00C23847"/>
    <w:rsid w:val="00C23894"/>
    <w:rsid w:val="00C24C3D"/>
    <w:rsid w:val="00C25397"/>
    <w:rsid w:val="00C260CF"/>
    <w:rsid w:val="00C26923"/>
    <w:rsid w:val="00C26AE8"/>
    <w:rsid w:val="00C273E1"/>
    <w:rsid w:val="00C2746D"/>
    <w:rsid w:val="00C27964"/>
    <w:rsid w:val="00C27EC4"/>
    <w:rsid w:val="00C30E6D"/>
    <w:rsid w:val="00C315E0"/>
    <w:rsid w:val="00C31672"/>
    <w:rsid w:val="00C31938"/>
    <w:rsid w:val="00C32065"/>
    <w:rsid w:val="00C324E4"/>
    <w:rsid w:val="00C32700"/>
    <w:rsid w:val="00C32BFC"/>
    <w:rsid w:val="00C33AC3"/>
    <w:rsid w:val="00C33E21"/>
    <w:rsid w:val="00C349DC"/>
    <w:rsid w:val="00C34F6D"/>
    <w:rsid w:val="00C3671C"/>
    <w:rsid w:val="00C3787C"/>
    <w:rsid w:val="00C37B61"/>
    <w:rsid w:val="00C41D18"/>
    <w:rsid w:val="00C438E1"/>
    <w:rsid w:val="00C4463F"/>
    <w:rsid w:val="00C447A2"/>
    <w:rsid w:val="00C44F42"/>
    <w:rsid w:val="00C44F5A"/>
    <w:rsid w:val="00C4611D"/>
    <w:rsid w:val="00C46A90"/>
    <w:rsid w:val="00C47ED3"/>
    <w:rsid w:val="00C5013D"/>
    <w:rsid w:val="00C50A94"/>
    <w:rsid w:val="00C52883"/>
    <w:rsid w:val="00C5447C"/>
    <w:rsid w:val="00C54A10"/>
    <w:rsid w:val="00C54ACA"/>
    <w:rsid w:val="00C60BFF"/>
    <w:rsid w:val="00C61BCF"/>
    <w:rsid w:val="00C625EC"/>
    <w:rsid w:val="00C62CAA"/>
    <w:rsid w:val="00C62D0E"/>
    <w:rsid w:val="00C6533A"/>
    <w:rsid w:val="00C6570D"/>
    <w:rsid w:val="00C65B05"/>
    <w:rsid w:val="00C6619D"/>
    <w:rsid w:val="00C66211"/>
    <w:rsid w:val="00C66B32"/>
    <w:rsid w:val="00C66D5E"/>
    <w:rsid w:val="00C7075A"/>
    <w:rsid w:val="00C70AAC"/>
    <w:rsid w:val="00C70F97"/>
    <w:rsid w:val="00C720E5"/>
    <w:rsid w:val="00C721F1"/>
    <w:rsid w:val="00C72D72"/>
    <w:rsid w:val="00C72FBC"/>
    <w:rsid w:val="00C75103"/>
    <w:rsid w:val="00C75CA7"/>
    <w:rsid w:val="00C775ED"/>
    <w:rsid w:val="00C77751"/>
    <w:rsid w:val="00C845F1"/>
    <w:rsid w:val="00C86474"/>
    <w:rsid w:val="00C86CB4"/>
    <w:rsid w:val="00C87030"/>
    <w:rsid w:val="00C87377"/>
    <w:rsid w:val="00C90E23"/>
    <w:rsid w:val="00C92CC6"/>
    <w:rsid w:val="00C9458F"/>
    <w:rsid w:val="00C962F3"/>
    <w:rsid w:val="00C97480"/>
    <w:rsid w:val="00C978A6"/>
    <w:rsid w:val="00CA0613"/>
    <w:rsid w:val="00CA09D7"/>
    <w:rsid w:val="00CA0AA0"/>
    <w:rsid w:val="00CA30DC"/>
    <w:rsid w:val="00CA3298"/>
    <w:rsid w:val="00CA4E8E"/>
    <w:rsid w:val="00CA58BE"/>
    <w:rsid w:val="00CA67C9"/>
    <w:rsid w:val="00CA7F1C"/>
    <w:rsid w:val="00CB3160"/>
    <w:rsid w:val="00CB3880"/>
    <w:rsid w:val="00CB4C63"/>
    <w:rsid w:val="00CB4F84"/>
    <w:rsid w:val="00CB4FD5"/>
    <w:rsid w:val="00CB5C02"/>
    <w:rsid w:val="00CB6076"/>
    <w:rsid w:val="00CB6C88"/>
    <w:rsid w:val="00CB75FB"/>
    <w:rsid w:val="00CC04B4"/>
    <w:rsid w:val="00CC2881"/>
    <w:rsid w:val="00CC29C4"/>
    <w:rsid w:val="00CC3A46"/>
    <w:rsid w:val="00CC3E25"/>
    <w:rsid w:val="00CC4A64"/>
    <w:rsid w:val="00CC5F86"/>
    <w:rsid w:val="00CC6191"/>
    <w:rsid w:val="00CC64D4"/>
    <w:rsid w:val="00CC718B"/>
    <w:rsid w:val="00CC7309"/>
    <w:rsid w:val="00CC7665"/>
    <w:rsid w:val="00CD7218"/>
    <w:rsid w:val="00CE04DC"/>
    <w:rsid w:val="00CE1717"/>
    <w:rsid w:val="00CE1BB1"/>
    <w:rsid w:val="00CE1EFE"/>
    <w:rsid w:val="00CE29D7"/>
    <w:rsid w:val="00CE2C74"/>
    <w:rsid w:val="00CE52B7"/>
    <w:rsid w:val="00CE6888"/>
    <w:rsid w:val="00CE7889"/>
    <w:rsid w:val="00CE7EDC"/>
    <w:rsid w:val="00CF12D0"/>
    <w:rsid w:val="00CF1AC9"/>
    <w:rsid w:val="00CF1BFB"/>
    <w:rsid w:val="00CF2212"/>
    <w:rsid w:val="00CF2350"/>
    <w:rsid w:val="00CF301F"/>
    <w:rsid w:val="00CF3447"/>
    <w:rsid w:val="00CF5DD4"/>
    <w:rsid w:val="00CF695C"/>
    <w:rsid w:val="00D00A3A"/>
    <w:rsid w:val="00D00B34"/>
    <w:rsid w:val="00D01BE4"/>
    <w:rsid w:val="00D01D02"/>
    <w:rsid w:val="00D01E40"/>
    <w:rsid w:val="00D02AB5"/>
    <w:rsid w:val="00D02BED"/>
    <w:rsid w:val="00D03291"/>
    <w:rsid w:val="00D03ED1"/>
    <w:rsid w:val="00D04CBC"/>
    <w:rsid w:val="00D04E00"/>
    <w:rsid w:val="00D059B0"/>
    <w:rsid w:val="00D05CE2"/>
    <w:rsid w:val="00D063CF"/>
    <w:rsid w:val="00D101AB"/>
    <w:rsid w:val="00D102A7"/>
    <w:rsid w:val="00D1043F"/>
    <w:rsid w:val="00D104EE"/>
    <w:rsid w:val="00D10F5C"/>
    <w:rsid w:val="00D13B43"/>
    <w:rsid w:val="00D1692E"/>
    <w:rsid w:val="00D16C37"/>
    <w:rsid w:val="00D2010D"/>
    <w:rsid w:val="00D20460"/>
    <w:rsid w:val="00D20AE7"/>
    <w:rsid w:val="00D20CE1"/>
    <w:rsid w:val="00D220F1"/>
    <w:rsid w:val="00D23E9D"/>
    <w:rsid w:val="00D24F51"/>
    <w:rsid w:val="00D26290"/>
    <w:rsid w:val="00D267FA"/>
    <w:rsid w:val="00D303C0"/>
    <w:rsid w:val="00D31573"/>
    <w:rsid w:val="00D32309"/>
    <w:rsid w:val="00D33BAE"/>
    <w:rsid w:val="00D33E8F"/>
    <w:rsid w:val="00D35293"/>
    <w:rsid w:val="00D37462"/>
    <w:rsid w:val="00D37937"/>
    <w:rsid w:val="00D406EF"/>
    <w:rsid w:val="00D42C93"/>
    <w:rsid w:val="00D42D5C"/>
    <w:rsid w:val="00D4329D"/>
    <w:rsid w:val="00D43693"/>
    <w:rsid w:val="00D43F96"/>
    <w:rsid w:val="00D44690"/>
    <w:rsid w:val="00D44D6F"/>
    <w:rsid w:val="00D45AC3"/>
    <w:rsid w:val="00D4654B"/>
    <w:rsid w:val="00D47A47"/>
    <w:rsid w:val="00D505FE"/>
    <w:rsid w:val="00D50AB5"/>
    <w:rsid w:val="00D523D0"/>
    <w:rsid w:val="00D535C0"/>
    <w:rsid w:val="00D538FA"/>
    <w:rsid w:val="00D54A97"/>
    <w:rsid w:val="00D56D91"/>
    <w:rsid w:val="00D624FE"/>
    <w:rsid w:val="00D647A4"/>
    <w:rsid w:val="00D64AA7"/>
    <w:rsid w:val="00D64DAF"/>
    <w:rsid w:val="00D64F9A"/>
    <w:rsid w:val="00D65612"/>
    <w:rsid w:val="00D656CA"/>
    <w:rsid w:val="00D65B9B"/>
    <w:rsid w:val="00D65CA2"/>
    <w:rsid w:val="00D65EF2"/>
    <w:rsid w:val="00D67118"/>
    <w:rsid w:val="00D676CA"/>
    <w:rsid w:val="00D67D16"/>
    <w:rsid w:val="00D67DB6"/>
    <w:rsid w:val="00D72912"/>
    <w:rsid w:val="00D73138"/>
    <w:rsid w:val="00D7409B"/>
    <w:rsid w:val="00D74D2C"/>
    <w:rsid w:val="00D7508D"/>
    <w:rsid w:val="00D75A8D"/>
    <w:rsid w:val="00D75E30"/>
    <w:rsid w:val="00D766A9"/>
    <w:rsid w:val="00D7715A"/>
    <w:rsid w:val="00D80876"/>
    <w:rsid w:val="00D80C23"/>
    <w:rsid w:val="00D80F83"/>
    <w:rsid w:val="00D8189F"/>
    <w:rsid w:val="00D85D64"/>
    <w:rsid w:val="00D86615"/>
    <w:rsid w:val="00D8725A"/>
    <w:rsid w:val="00D87375"/>
    <w:rsid w:val="00D87478"/>
    <w:rsid w:val="00D90E3B"/>
    <w:rsid w:val="00D91192"/>
    <w:rsid w:val="00D91F2C"/>
    <w:rsid w:val="00D9355E"/>
    <w:rsid w:val="00D9394D"/>
    <w:rsid w:val="00D93F91"/>
    <w:rsid w:val="00D940D1"/>
    <w:rsid w:val="00D95464"/>
    <w:rsid w:val="00D954F8"/>
    <w:rsid w:val="00D957E5"/>
    <w:rsid w:val="00DA1BF4"/>
    <w:rsid w:val="00DA2E11"/>
    <w:rsid w:val="00DA3EA5"/>
    <w:rsid w:val="00DA6D5C"/>
    <w:rsid w:val="00DA72FD"/>
    <w:rsid w:val="00DA77AD"/>
    <w:rsid w:val="00DB0829"/>
    <w:rsid w:val="00DB1638"/>
    <w:rsid w:val="00DB19FD"/>
    <w:rsid w:val="00DB3A73"/>
    <w:rsid w:val="00DB5155"/>
    <w:rsid w:val="00DB6B32"/>
    <w:rsid w:val="00DC0867"/>
    <w:rsid w:val="00DC1298"/>
    <w:rsid w:val="00DC2D49"/>
    <w:rsid w:val="00DC37A2"/>
    <w:rsid w:val="00DC4DEC"/>
    <w:rsid w:val="00DC5291"/>
    <w:rsid w:val="00DC73A7"/>
    <w:rsid w:val="00DC7605"/>
    <w:rsid w:val="00DC7C77"/>
    <w:rsid w:val="00DD0CDE"/>
    <w:rsid w:val="00DD1CFC"/>
    <w:rsid w:val="00DD31C1"/>
    <w:rsid w:val="00DD4D8D"/>
    <w:rsid w:val="00DD660A"/>
    <w:rsid w:val="00DD7571"/>
    <w:rsid w:val="00DE0C2C"/>
    <w:rsid w:val="00DE0CDF"/>
    <w:rsid w:val="00DE15FA"/>
    <w:rsid w:val="00DE2225"/>
    <w:rsid w:val="00DE2762"/>
    <w:rsid w:val="00DE2A49"/>
    <w:rsid w:val="00DE2CB9"/>
    <w:rsid w:val="00DE3B85"/>
    <w:rsid w:val="00DE4EB3"/>
    <w:rsid w:val="00DE5019"/>
    <w:rsid w:val="00DE514D"/>
    <w:rsid w:val="00DE5765"/>
    <w:rsid w:val="00DF22C7"/>
    <w:rsid w:val="00DF29F0"/>
    <w:rsid w:val="00DF465A"/>
    <w:rsid w:val="00DF515B"/>
    <w:rsid w:val="00E002E6"/>
    <w:rsid w:val="00E009EE"/>
    <w:rsid w:val="00E01A31"/>
    <w:rsid w:val="00E01EB7"/>
    <w:rsid w:val="00E04339"/>
    <w:rsid w:val="00E04F6B"/>
    <w:rsid w:val="00E07AAE"/>
    <w:rsid w:val="00E10524"/>
    <w:rsid w:val="00E10595"/>
    <w:rsid w:val="00E12E2B"/>
    <w:rsid w:val="00E13DE1"/>
    <w:rsid w:val="00E142B1"/>
    <w:rsid w:val="00E14C50"/>
    <w:rsid w:val="00E172EC"/>
    <w:rsid w:val="00E17820"/>
    <w:rsid w:val="00E21157"/>
    <w:rsid w:val="00E21748"/>
    <w:rsid w:val="00E21B59"/>
    <w:rsid w:val="00E21CD6"/>
    <w:rsid w:val="00E22198"/>
    <w:rsid w:val="00E232C2"/>
    <w:rsid w:val="00E2342A"/>
    <w:rsid w:val="00E24583"/>
    <w:rsid w:val="00E24ABD"/>
    <w:rsid w:val="00E2672E"/>
    <w:rsid w:val="00E26824"/>
    <w:rsid w:val="00E27136"/>
    <w:rsid w:val="00E2793B"/>
    <w:rsid w:val="00E279F7"/>
    <w:rsid w:val="00E35960"/>
    <w:rsid w:val="00E366CC"/>
    <w:rsid w:val="00E3676D"/>
    <w:rsid w:val="00E36F34"/>
    <w:rsid w:val="00E370EE"/>
    <w:rsid w:val="00E372D4"/>
    <w:rsid w:val="00E37F9E"/>
    <w:rsid w:val="00E42307"/>
    <w:rsid w:val="00E4261B"/>
    <w:rsid w:val="00E43036"/>
    <w:rsid w:val="00E4469B"/>
    <w:rsid w:val="00E44900"/>
    <w:rsid w:val="00E46171"/>
    <w:rsid w:val="00E47C3F"/>
    <w:rsid w:val="00E50524"/>
    <w:rsid w:val="00E52B87"/>
    <w:rsid w:val="00E52F39"/>
    <w:rsid w:val="00E5434B"/>
    <w:rsid w:val="00E547CF"/>
    <w:rsid w:val="00E6072C"/>
    <w:rsid w:val="00E61D60"/>
    <w:rsid w:val="00E6382A"/>
    <w:rsid w:val="00E64ACC"/>
    <w:rsid w:val="00E65C2B"/>
    <w:rsid w:val="00E6750B"/>
    <w:rsid w:val="00E67EE1"/>
    <w:rsid w:val="00E718A8"/>
    <w:rsid w:val="00E72709"/>
    <w:rsid w:val="00E729E1"/>
    <w:rsid w:val="00E734F2"/>
    <w:rsid w:val="00E739A6"/>
    <w:rsid w:val="00E73BEE"/>
    <w:rsid w:val="00E7451E"/>
    <w:rsid w:val="00E74A28"/>
    <w:rsid w:val="00E74AF4"/>
    <w:rsid w:val="00E7555D"/>
    <w:rsid w:val="00E7739E"/>
    <w:rsid w:val="00E77715"/>
    <w:rsid w:val="00E77C20"/>
    <w:rsid w:val="00E77FD6"/>
    <w:rsid w:val="00E83485"/>
    <w:rsid w:val="00E839F0"/>
    <w:rsid w:val="00E83BA3"/>
    <w:rsid w:val="00E847B1"/>
    <w:rsid w:val="00E8482A"/>
    <w:rsid w:val="00E8533D"/>
    <w:rsid w:val="00E8544E"/>
    <w:rsid w:val="00E86710"/>
    <w:rsid w:val="00E86805"/>
    <w:rsid w:val="00E87CD8"/>
    <w:rsid w:val="00E87D6A"/>
    <w:rsid w:val="00E9016E"/>
    <w:rsid w:val="00E91B13"/>
    <w:rsid w:val="00E92B03"/>
    <w:rsid w:val="00E92FB4"/>
    <w:rsid w:val="00E93270"/>
    <w:rsid w:val="00E95227"/>
    <w:rsid w:val="00E953CB"/>
    <w:rsid w:val="00E957EE"/>
    <w:rsid w:val="00E96E1D"/>
    <w:rsid w:val="00E97115"/>
    <w:rsid w:val="00EA1F0D"/>
    <w:rsid w:val="00EA36AA"/>
    <w:rsid w:val="00EA4A52"/>
    <w:rsid w:val="00EB1743"/>
    <w:rsid w:val="00EB1AED"/>
    <w:rsid w:val="00EB1C92"/>
    <w:rsid w:val="00EB271E"/>
    <w:rsid w:val="00EB2AB3"/>
    <w:rsid w:val="00EB2C91"/>
    <w:rsid w:val="00EB5D6C"/>
    <w:rsid w:val="00EC0CAB"/>
    <w:rsid w:val="00EC0DE4"/>
    <w:rsid w:val="00EC0E0B"/>
    <w:rsid w:val="00EC10AA"/>
    <w:rsid w:val="00EC1616"/>
    <w:rsid w:val="00EC16FF"/>
    <w:rsid w:val="00EC2AF3"/>
    <w:rsid w:val="00EC2E42"/>
    <w:rsid w:val="00EC2EEE"/>
    <w:rsid w:val="00EC32EA"/>
    <w:rsid w:val="00EC3C1F"/>
    <w:rsid w:val="00EC4319"/>
    <w:rsid w:val="00EC4C91"/>
    <w:rsid w:val="00EC5522"/>
    <w:rsid w:val="00EC6458"/>
    <w:rsid w:val="00EC7C74"/>
    <w:rsid w:val="00ED139E"/>
    <w:rsid w:val="00ED2014"/>
    <w:rsid w:val="00ED2278"/>
    <w:rsid w:val="00ED2E68"/>
    <w:rsid w:val="00ED3184"/>
    <w:rsid w:val="00ED3B48"/>
    <w:rsid w:val="00ED549C"/>
    <w:rsid w:val="00ED6133"/>
    <w:rsid w:val="00ED68F5"/>
    <w:rsid w:val="00EE0CB4"/>
    <w:rsid w:val="00EE0F88"/>
    <w:rsid w:val="00EE11B0"/>
    <w:rsid w:val="00EE13FD"/>
    <w:rsid w:val="00EE1B08"/>
    <w:rsid w:val="00EE2212"/>
    <w:rsid w:val="00EE259E"/>
    <w:rsid w:val="00EE3431"/>
    <w:rsid w:val="00EE534D"/>
    <w:rsid w:val="00EE79B7"/>
    <w:rsid w:val="00EF0FB5"/>
    <w:rsid w:val="00EF2134"/>
    <w:rsid w:val="00EF23A5"/>
    <w:rsid w:val="00EF4A67"/>
    <w:rsid w:val="00EF5ED0"/>
    <w:rsid w:val="00EF68BE"/>
    <w:rsid w:val="00EF7078"/>
    <w:rsid w:val="00EF7934"/>
    <w:rsid w:val="00EF7F05"/>
    <w:rsid w:val="00F00104"/>
    <w:rsid w:val="00F01C1D"/>
    <w:rsid w:val="00F02466"/>
    <w:rsid w:val="00F028B2"/>
    <w:rsid w:val="00F03B2D"/>
    <w:rsid w:val="00F040C6"/>
    <w:rsid w:val="00F0473B"/>
    <w:rsid w:val="00F0725F"/>
    <w:rsid w:val="00F074D6"/>
    <w:rsid w:val="00F11B0A"/>
    <w:rsid w:val="00F137C3"/>
    <w:rsid w:val="00F13F0C"/>
    <w:rsid w:val="00F1432B"/>
    <w:rsid w:val="00F168CD"/>
    <w:rsid w:val="00F16A32"/>
    <w:rsid w:val="00F17B83"/>
    <w:rsid w:val="00F2232F"/>
    <w:rsid w:val="00F22697"/>
    <w:rsid w:val="00F24689"/>
    <w:rsid w:val="00F248D0"/>
    <w:rsid w:val="00F24C8E"/>
    <w:rsid w:val="00F2793E"/>
    <w:rsid w:val="00F3107D"/>
    <w:rsid w:val="00F32E21"/>
    <w:rsid w:val="00F33335"/>
    <w:rsid w:val="00F40026"/>
    <w:rsid w:val="00F40779"/>
    <w:rsid w:val="00F4081A"/>
    <w:rsid w:val="00F40EB6"/>
    <w:rsid w:val="00F41676"/>
    <w:rsid w:val="00F438A8"/>
    <w:rsid w:val="00F43965"/>
    <w:rsid w:val="00F43F29"/>
    <w:rsid w:val="00F44B84"/>
    <w:rsid w:val="00F44DD3"/>
    <w:rsid w:val="00F46589"/>
    <w:rsid w:val="00F470FB"/>
    <w:rsid w:val="00F51838"/>
    <w:rsid w:val="00F51FAD"/>
    <w:rsid w:val="00F54337"/>
    <w:rsid w:val="00F543A4"/>
    <w:rsid w:val="00F54624"/>
    <w:rsid w:val="00F54869"/>
    <w:rsid w:val="00F54F14"/>
    <w:rsid w:val="00F5569D"/>
    <w:rsid w:val="00F55834"/>
    <w:rsid w:val="00F561C5"/>
    <w:rsid w:val="00F56281"/>
    <w:rsid w:val="00F575EF"/>
    <w:rsid w:val="00F608EF"/>
    <w:rsid w:val="00F61D63"/>
    <w:rsid w:val="00F6328A"/>
    <w:rsid w:val="00F6370D"/>
    <w:rsid w:val="00F63C20"/>
    <w:rsid w:val="00F6426C"/>
    <w:rsid w:val="00F65E94"/>
    <w:rsid w:val="00F66556"/>
    <w:rsid w:val="00F72467"/>
    <w:rsid w:val="00F756A7"/>
    <w:rsid w:val="00F77D9E"/>
    <w:rsid w:val="00F8240C"/>
    <w:rsid w:val="00F82648"/>
    <w:rsid w:val="00F830D7"/>
    <w:rsid w:val="00F84043"/>
    <w:rsid w:val="00F844F9"/>
    <w:rsid w:val="00F85D31"/>
    <w:rsid w:val="00F86B08"/>
    <w:rsid w:val="00F87965"/>
    <w:rsid w:val="00F92733"/>
    <w:rsid w:val="00F92884"/>
    <w:rsid w:val="00F92D35"/>
    <w:rsid w:val="00F95476"/>
    <w:rsid w:val="00F962FD"/>
    <w:rsid w:val="00FA1B41"/>
    <w:rsid w:val="00FA2EEA"/>
    <w:rsid w:val="00FA3014"/>
    <w:rsid w:val="00FA3189"/>
    <w:rsid w:val="00FA4BCE"/>
    <w:rsid w:val="00FA53E8"/>
    <w:rsid w:val="00FA55C8"/>
    <w:rsid w:val="00FB03BC"/>
    <w:rsid w:val="00FB0458"/>
    <w:rsid w:val="00FB16A9"/>
    <w:rsid w:val="00FB3308"/>
    <w:rsid w:val="00FB3618"/>
    <w:rsid w:val="00FB36F7"/>
    <w:rsid w:val="00FB45F9"/>
    <w:rsid w:val="00FB48A7"/>
    <w:rsid w:val="00FB53B3"/>
    <w:rsid w:val="00FB586F"/>
    <w:rsid w:val="00FB5B69"/>
    <w:rsid w:val="00FB5FA9"/>
    <w:rsid w:val="00FB6BE2"/>
    <w:rsid w:val="00FB79B7"/>
    <w:rsid w:val="00FC01FE"/>
    <w:rsid w:val="00FC186D"/>
    <w:rsid w:val="00FC2C83"/>
    <w:rsid w:val="00FC2E48"/>
    <w:rsid w:val="00FC3273"/>
    <w:rsid w:val="00FC45CA"/>
    <w:rsid w:val="00FC5C15"/>
    <w:rsid w:val="00FC6D82"/>
    <w:rsid w:val="00FC6FAD"/>
    <w:rsid w:val="00FC73E9"/>
    <w:rsid w:val="00FD03F2"/>
    <w:rsid w:val="00FD1319"/>
    <w:rsid w:val="00FD1DEF"/>
    <w:rsid w:val="00FD3637"/>
    <w:rsid w:val="00FD3BE3"/>
    <w:rsid w:val="00FD3C0D"/>
    <w:rsid w:val="00FD3D9A"/>
    <w:rsid w:val="00FD42F1"/>
    <w:rsid w:val="00FE27F7"/>
    <w:rsid w:val="00FE2E09"/>
    <w:rsid w:val="00FE58E4"/>
    <w:rsid w:val="00FE5EDB"/>
    <w:rsid w:val="00FE6520"/>
    <w:rsid w:val="00FE7D01"/>
    <w:rsid w:val="00FF03CF"/>
    <w:rsid w:val="00FF064B"/>
    <w:rsid w:val="00FF25D9"/>
    <w:rsid w:val="00FF2B8F"/>
    <w:rsid w:val="00FF3304"/>
    <w:rsid w:val="00FF3420"/>
    <w:rsid w:val="00FF49F3"/>
    <w:rsid w:val="00FF58E2"/>
    <w:rsid w:val="00FF6588"/>
    <w:rsid w:val="00FF66EA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DE0B"/>
  <w15:chartTrackingRefBased/>
  <w15:docId w15:val="{379AF1EA-86F2-4D05-A1D4-BC812B8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46125"/>
    <w:pPr>
      <w:spacing w:before="240" w:after="60" w:line="276" w:lineRule="auto"/>
      <w:ind w:left="708"/>
      <w:outlineLvl w:val="5"/>
    </w:pPr>
    <w:rPr>
      <w:rFonts w:ascii="Calibri" w:eastAsia="Times New Roman" w:hAnsi="Calibri" w:cs="Times New Roman"/>
      <w:b/>
      <w:bCs/>
      <w:lang w:val="de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74485F"/>
    <w:pPr>
      <w:tabs>
        <w:tab w:val="left" w:pos="504"/>
      </w:tabs>
      <w:spacing w:after="0" w:line="240" w:lineRule="auto"/>
      <w:ind w:left="504" w:hanging="504"/>
    </w:pPr>
  </w:style>
  <w:style w:type="character" w:styleId="Lienhypertexte">
    <w:name w:val="Hyperlink"/>
    <w:basedOn w:val="Policepardfaut"/>
    <w:uiPriority w:val="99"/>
    <w:unhideWhenUsed/>
    <w:rsid w:val="00724E32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24E32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6951DA"/>
    <w:rPr>
      <w:b/>
      <w:bCs/>
    </w:rPr>
  </w:style>
  <w:style w:type="paragraph" w:styleId="Paragraphedeliste">
    <w:name w:val="List Paragraph"/>
    <w:basedOn w:val="Normal"/>
    <w:uiPriority w:val="34"/>
    <w:qFormat/>
    <w:rsid w:val="003A5583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3A558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A5583"/>
    <w:pPr>
      <w:spacing w:after="0" w:line="240" w:lineRule="auto"/>
    </w:pPr>
    <w:rPr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3A5583"/>
    <w:rPr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5583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2736"/>
    <w:pPr>
      <w:spacing w:after="160"/>
    </w:pPr>
    <w:rPr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2736"/>
    <w:rPr>
      <w:b/>
      <w:bCs/>
      <w:sz w:val="20"/>
      <w:szCs w:val="20"/>
      <w:lang w:val="en-US"/>
    </w:rPr>
  </w:style>
  <w:style w:type="table" w:styleId="Grilledutableau">
    <w:name w:val="Table Grid"/>
    <w:basedOn w:val="TableauNormal"/>
    <w:uiPriority w:val="39"/>
    <w:rsid w:val="0075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6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4A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paragraph" w:styleId="NormalWeb">
    <w:name w:val="Normal (Web)"/>
    <w:basedOn w:val="Normal"/>
    <w:uiPriority w:val="99"/>
    <w:semiHidden/>
    <w:unhideWhenUsed/>
    <w:rsid w:val="00E9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660125"/>
    <w:rPr>
      <w:i/>
      <w:iCs/>
    </w:rPr>
  </w:style>
  <w:style w:type="character" w:customStyle="1" w:styleId="id-label">
    <w:name w:val="id-label"/>
    <w:basedOn w:val="Policepardfaut"/>
    <w:rsid w:val="008C2D47"/>
  </w:style>
  <w:style w:type="character" w:customStyle="1" w:styleId="yiv6318688365id-label">
    <w:name w:val="yiv6318688365id-label"/>
    <w:basedOn w:val="Policepardfaut"/>
    <w:rsid w:val="00B037F0"/>
  </w:style>
  <w:style w:type="character" w:customStyle="1" w:styleId="yiv6318688365current-id">
    <w:name w:val="yiv6318688365current-id"/>
    <w:basedOn w:val="Policepardfaut"/>
    <w:rsid w:val="00B037F0"/>
  </w:style>
  <w:style w:type="paragraph" w:styleId="En-tte">
    <w:name w:val="header"/>
    <w:basedOn w:val="Normal"/>
    <w:link w:val="En-tteCar"/>
    <w:uiPriority w:val="99"/>
    <w:unhideWhenUsed/>
    <w:rsid w:val="00C66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6211"/>
  </w:style>
  <w:style w:type="paragraph" w:styleId="Pieddepage">
    <w:name w:val="footer"/>
    <w:basedOn w:val="Normal"/>
    <w:link w:val="PieddepageCar"/>
    <w:uiPriority w:val="99"/>
    <w:unhideWhenUsed/>
    <w:rsid w:val="00C66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6211"/>
  </w:style>
  <w:style w:type="paragraph" w:customStyle="1" w:styleId="Standardunter5">
    <w:name w:val="Standard unter Ü5"/>
    <w:basedOn w:val="Normal"/>
    <w:qFormat/>
    <w:rsid w:val="001F6C15"/>
    <w:pPr>
      <w:spacing w:before="120" w:after="120" w:line="276" w:lineRule="auto"/>
      <w:ind w:left="709"/>
    </w:pPr>
    <w:rPr>
      <w:rFonts w:ascii="Calibri" w:eastAsia="Calibri" w:hAnsi="Calibri" w:cs="Times New Roman"/>
      <w:lang w:val="en-US"/>
    </w:rPr>
  </w:style>
  <w:style w:type="character" w:customStyle="1" w:styleId="Titre6Car">
    <w:name w:val="Titre 6 Car"/>
    <w:basedOn w:val="Policepardfaut"/>
    <w:link w:val="Titre6"/>
    <w:uiPriority w:val="9"/>
    <w:rsid w:val="00346125"/>
    <w:rPr>
      <w:rFonts w:ascii="Calibri" w:eastAsia="Times New Roman" w:hAnsi="Calibri" w:cs="Times New Roman"/>
      <w:b/>
      <w:bCs/>
      <w:lang w:val="de-CH"/>
    </w:rPr>
  </w:style>
  <w:style w:type="character" w:styleId="Numrodeligne">
    <w:name w:val="line number"/>
    <w:basedOn w:val="Policepardfaut"/>
    <w:uiPriority w:val="99"/>
    <w:semiHidden/>
    <w:unhideWhenUsed/>
    <w:rsid w:val="00B31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F3915-422D-49E6-B7BC-76A5C912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Ghiles Imerzoukene</dc:creator>
  <cp:keywords/>
  <dc:description/>
  <cp:lastModifiedBy>Jacques Le Seyec</cp:lastModifiedBy>
  <cp:revision>4</cp:revision>
  <cp:lastPrinted>2025-02-05T14:44:00Z</cp:lastPrinted>
  <dcterms:created xsi:type="dcterms:W3CDTF">2026-01-21T09:18:00Z</dcterms:created>
  <dcterms:modified xsi:type="dcterms:W3CDTF">2026-01-21T09:22:00Z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id="E6ugmpHZ"/&gt;&lt;style id="http://www.zotero.org/styles/jhep-reports" hasBibliography="1" bibliographyStyleHasBeenSet="1"/&gt;&lt;prefs&gt;&lt;pref name="fieldType" value="Field"/&gt;&lt;/prefs&gt;&lt;/data&gt;</vt:lpwstr>
  </property>
</Properties>
</file>