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221A" w14:textId="09A50F2E" w:rsidR="009566EF" w:rsidRPr="001B5165" w:rsidRDefault="009566EF" w:rsidP="009566EF">
      <w:pPr>
        <w:spacing w:line="360" w:lineRule="auto"/>
        <w:rPr>
          <w:rFonts w:ascii="Arial" w:hAnsi="Arial" w:cs="Arial"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t>Supplementary Table 1.</w:t>
      </w:r>
      <w:r w:rsidRPr="001B5165">
        <w:rPr>
          <w:rFonts w:ascii="Arial" w:hAnsi="Arial" w:cs="Arial"/>
          <w:sz w:val="24"/>
          <w:szCs w:val="24"/>
        </w:rPr>
        <w:t xml:space="preserve"> </w:t>
      </w:r>
      <w:r w:rsidRPr="001B5165">
        <w:rPr>
          <w:rFonts w:ascii="Arial" w:hAnsi="Arial" w:cs="Arial"/>
          <w:b/>
          <w:bCs/>
          <w:sz w:val="24"/>
          <w:szCs w:val="24"/>
        </w:rPr>
        <w:t>Summary of top genetic hits from CRISPR-KO screen.</w:t>
      </w:r>
      <w:r w:rsidRPr="001B5165">
        <w:rPr>
          <w:rFonts w:ascii="Arial" w:hAnsi="Arial" w:cs="Arial"/>
          <w:sz w:val="24"/>
          <w:szCs w:val="24"/>
        </w:rPr>
        <w:t xml:space="preserve"> Table listing the top sensitizer genes from CRISPR-Cas9 screen across six cell lines. Data shown for genes identified in at least three models.</w:t>
      </w:r>
    </w:p>
    <w:tbl>
      <w:tblPr>
        <w:tblStyle w:val="ad"/>
        <w:tblW w:w="8926" w:type="dxa"/>
        <w:jc w:val="center"/>
        <w:tblLook w:val="04A0" w:firstRow="1" w:lastRow="0" w:firstColumn="1" w:lastColumn="0" w:noHBand="0" w:noVBand="1"/>
      </w:tblPr>
      <w:tblGrid>
        <w:gridCol w:w="1129"/>
        <w:gridCol w:w="4111"/>
        <w:gridCol w:w="1134"/>
        <w:gridCol w:w="2552"/>
      </w:tblGrid>
      <w:tr w:rsidR="009566EF" w:rsidRPr="001B5165" w14:paraId="65821E6F" w14:textId="77777777" w:rsidTr="008007B0">
        <w:trPr>
          <w:trHeight w:val="699"/>
          <w:jc w:val="center"/>
        </w:trPr>
        <w:tc>
          <w:tcPr>
            <w:tcW w:w="1129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628D2BCA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5165">
              <w:rPr>
                <w:rFonts w:ascii="Arial" w:hAnsi="Arial" w:cs="Arial"/>
                <w:b/>
                <w:bCs/>
                <w:sz w:val="24"/>
                <w:szCs w:val="24"/>
              </w:rPr>
              <w:t>No. of cell line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5CD5D73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5165">
              <w:rPr>
                <w:rFonts w:ascii="Arial" w:hAnsi="Arial" w:cs="Arial"/>
                <w:b/>
                <w:bCs/>
                <w:sz w:val="24"/>
                <w:szCs w:val="24"/>
              </w:rPr>
              <w:t>Name of cell lines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12AF7730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5165">
              <w:rPr>
                <w:rFonts w:ascii="Arial" w:hAnsi="Arial" w:cs="Arial"/>
                <w:b/>
                <w:bCs/>
                <w:sz w:val="24"/>
                <w:szCs w:val="24"/>
              </w:rPr>
              <w:t>No. of hit</w:t>
            </w:r>
          </w:p>
        </w:tc>
        <w:tc>
          <w:tcPr>
            <w:tcW w:w="255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707C241B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5165">
              <w:rPr>
                <w:rFonts w:ascii="Arial" w:hAnsi="Arial" w:cs="Arial"/>
                <w:b/>
                <w:bCs/>
                <w:sz w:val="24"/>
                <w:szCs w:val="24"/>
              </w:rPr>
              <w:t>Name of hit genes</w:t>
            </w:r>
          </w:p>
        </w:tc>
      </w:tr>
      <w:tr w:rsidR="009566EF" w:rsidRPr="001B5165" w14:paraId="7AFC5C61" w14:textId="77777777" w:rsidTr="008007B0">
        <w:trPr>
          <w:jc w:val="center"/>
        </w:trPr>
        <w:tc>
          <w:tcPr>
            <w:tcW w:w="1129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4BD6877A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00183688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MDAMB436 OV90 OVCAR8 SUM149PT T47D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3BF09F67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191FFB67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CDK10</w:t>
            </w:r>
          </w:p>
        </w:tc>
      </w:tr>
      <w:tr w:rsidR="009566EF" w:rsidRPr="001B5165" w14:paraId="6BAA88E8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3E70FDC2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0FC3D35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MDAMB436 OV90 OVCAR8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6909975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545C1550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CNOT4</w:t>
            </w:r>
          </w:p>
        </w:tc>
      </w:tr>
      <w:tr w:rsidR="009566EF" w:rsidRPr="001B5165" w14:paraId="16363DD4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08532D3D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79FB217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OV90 OVCAR8 T47D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2410903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040385F2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TSC2</w:t>
            </w:r>
          </w:p>
        </w:tc>
      </w:tr>
      <w:tr w:rsidR="009566EF" w:rsidRPr="001B5165" w14:paraId="026B8FC7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39EEA83C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13B8E4C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OV90 OVCAR8 SUM149PT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2E98F7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11AF0550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LARP7 FAM58A</w:t>
            </w:r>
          </w:p>
        </w:tc>
      </w:tr>
      <w:tr w:rsidR="009566EF" w:rsidRPr="001B5165" w14:paraId="1E26DE6C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7377843B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4B18BB74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MDAMB436 OV90 SUM149PT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DC30D4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3049E6C5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TTC14 CDK12 CDKN2AIP</w:t>
            </w:r>
          </w:p>
        </w:tc>
      </w:tr>
      <w:tr w:rsidR="009566EF" w:rsidRPr="001B5165" w14:paraId="1289D900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542F9A51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41400166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OVCAR8 SUM149PT T47D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F827614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5AF8B6C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ADSS</w:t>
            </w:r>
          </w:p>
        </w:tc>
      </w:tr>
      <w:tr w:rsidR="009566EF" w:rsidRPr="001B5165" w14:paraId="5B96D943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4D569883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0E25A652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OV90 OVCAR8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56A4B44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69D6415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OTUB1 CUL5</w:t>
            </w:r>
          </w:p>
        </w:tc>
      </w:tr>
      <w:tr w:rsidR="009566EF" w:rsidRPr="001B5165" w14:paraId="2EE2560F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4519D3E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0AE41D38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MDAMB436 OV90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C4192F5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2AAFA1E3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HNRNPA2B1</w:t>
            </w:r>
          </w:p>
        </w:tc>
      </w:tr>
      <w:tr w:rsidR="009566EF" w:rsidRPr="001B5165" w14:paraId="110578C5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3C0C5A10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40E7DEC5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MDAMB436 OV90 SUM149PT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A5A05E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0AA2578D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G6PD</w:t>
            </w:r>
          </w:p>
        </w:tc>
      </w:tr>
      <w:tr w:rsidR="009566EF" w:rsidRPr="001B5165" w14:paraId="346B7166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19F6C80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2B657430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OV90 SUM149PT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E272AA1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6F9B507B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GGNBP2</w:t>
            </w:r>
          </w:p>
        </w:tc>
      </w:tr>
      <w:tr w:rsidR="009566EF" w:rsidRPr="001B5165" w14:paraId="5615CD3C" w14:textId="77777777" w:rsidTr="008007B0">
        <w:trPr>
          <w:jc w:val="center"/>
        </w:trPr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14:paraId="18EA337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right w:val="nil"/>
            </w:tcBorders>
            <w:vAlign w:val="center"/>
          </w:tcPr>
          <w:p w14:paraId="6BC62FA7" w14:textId="77777777" w:rsidR="009566EF" w:rsidRPr="001B5165" w:rsidRDefault="009566EF" w:rsidP="008007B0">
            <w:pPr>
              <w:tabs>
                <w:tab w:val="left" w:pos="115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OVCAR8 SUM149PT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D1F136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1C391CE2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CMTR2 SCAF8</w:t>
            </w:r>
          </w:p>
        </w:tc>
      </w:tr>
      <w:tr w:rsidR="009566EF" w:rsidRPr="001B5165" w14:paraId="10C9C678" w14:textId="77777777" w:rsidTr="008007B0">
        <w:trPr>
          <w:jc w:val="center"/>
        </w:trPr>
        <w:tc>
          <w:tcPr>
            <w:tcW w:w="11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6F6D69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C51D39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MDAMB436 SUM149PT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FF09D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2A74A5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KHSRP</w:t>
            </w:r>
          </w:p>
        </w:tc>
      </w:tr>
      <w:tr w:rsidR="009566EF" w:rsidRPr="001B5165" w14:paraId="31EE0A32" w14:textId="77777777" w:rsidTr="008007B0">
        <w:trPr>
          <w:jc w:val="center"/>
        </w:trPr>
        <w:tc>
          <w:tcPr>
            <w:tcW w:w="1129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27CFAC0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65087358" w14:textId="77777777" w:rsidR="009566EF" w:rsidRPr="001B5165" w:rsidRDefault="009566EF" w:rsidP="008007B0">
            <w:pPr>
              <w:tabs>
                <w:tab w:val="left" w:pos="1103"/>
              </w:tabs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B5165">
              <w:rPr>
                <w:rFonts w:ascii="Arial" w:hAnsi="Arial" w:cs="Arial"/>
                <w:sz w:val="24"/>
                <w:szCs w:val="24"/>
                <w:lang w:val="en-GB"/>
              </w:rPr>
              <w:t>EVSAT SUM149PT T47D</w:t>
            </w:r>
          </w:p>
        </w:tc>
        <w:tc>
          <w:tcPr>
            <w:tcW w:w="1134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103DE424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31660582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RB1</w:t>
            </w:r>
          </w:p>
        </w:tc>
      </w:tr>
    </w:tbl>
    <w:p w14:paraId="1409DBF6" w14:textId="77777777" w:rsidR="009566EF" w:rsidRPr="001B5165" w:rsidRDefault="009566EF" w:rsidP="009566EF">
      <w:pPr>
        <w:spacing w:line="480" w:lineRule="auto"/>
        <w:rPr>
          <w:rFonts w:ascii="Arial" w:hAnsi="Arial" w:cs="Arial"/>
          <w:sz w:val="24"/>
          <w:szCs w:val="24"/>
        </w:rPr>
      </w:pPr>
    </w:p>
    <w:p w14:paraId="59481DE5" w14:textId="77777777" w:rsidR="009566EF" w:rsidRPr="001B5165" w:rsidRDefault="009566EF" w:rsidP="009566E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t>Supplementary Table 2. OVCA and BRCA cell lines used in this study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4"/>
        <w:gridCol w:w="4516"/>
      </w:tblGrid>
      <w:tr w:rsidR="009566EF" w:rsidRPr="001B5165" w14:paraId="76BE758B" w14:textId="77777777" w:rsidTr="008007B0">
        <w:tc>
          <w:tcPr>
            <w:tcW w:w="450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3EAFB68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Ovarian cancer</w:t>
            </w:r>
          </w:p>
        </w:tc>
        <w:tc>
          <w:tcPr>
            <w:tcW w:w="45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75F9444F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Breast cancer</w:t>
            </w:r>
          </w:p>
        </w:tc>
      </w:tr>
      <w:tr w:rsidR="009566EF" w:rsidRPr="001B5165" w14:paraId="28DD0032" w14:textId="77777777" w:rsidTr="008007B0">
        <w:tc>
          <w:tcPr>
            <w:tcW w:w="4504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03B05674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OV-90</w:t>
            </w:r>
          </w:p>
        </w:tc>
        <w:tc>
          <w:tcPr>
            <w:tcW w:w="4516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1EF1447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MDA-MB-436</w:t>
            </w:r>
          </w:p>
        </w:tc>
      </w:tr>
      <w:tr w:rsidR="009566EF" w:rsidRPr="001B5165" w14:paraId="53D43427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415D4C04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OVCAR8</w:t>
            </w: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333A04BA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T</w:t>
            </w:r>
            <w:r w:rsidRPr="001B5165">
              <w:rPr>
                <w:rFonts w:ascii="Arial" w:hAnsi="Arial" w:cs="Arial"/>
                <w:sz w:val="24"/>
                <w:szCs w:val="24"/>
              </w:rPr>
              <w:t>47D</w:t>
            </w:r>
          </w:p>
        </w:tc>
      </w:tr>
      <w:tr w:rsidR="009566EF" w:rsidRPr="001B5165" w14:paraId="3F2B58E6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0EE19B2E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ES2</w:t>
            </w: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000AF37B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E</w:t>
            </w:r>
            <w:r w:rsidRPr="001B5165">
              <w:rPr>
                <w:rFonts w:ascii="Arial" w:hAnsi="Arial" w:cs="Arial"/>
                <w:sz w:val="24"/>
                <w:szCs w:val="24"/>
              </w:rPr>
              <w:t>VSA-T</w:t>
            </w:r>
          </w:p>
        </w:tc>
      </w:tr>
      <w:tr w:rsidR="009566EF" w:rsidRPr="001B5165" w14:paraId="4B547DDD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7CFE57A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4474AE6E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S</w:t>
            </w:r>
            <w:r w:rsidRPr="001B5165">
              <w:rPr>
                <w:rFonts w:ascii="Arial" w:hAnsi="Arial" w:cs="Arial"/>
                <w:sz w:val="24"/>
                <w:szCs w:val="24"/>
              </w:rPr>
              <w:t>UM149PT</w:t>
            </w:r>
          </w:p>
        </w:tc>
      </w:tr>
      <w:tr w:rsidR="009566EF" w:rsidRPr="001B5165" w14:paraId="4C90D8E4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036D6134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1636BA2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H</w:t>
            </w:r>
            <w:r w:rsidRPr="001B5165">
              <w:rPr>
                <w:rFonts w:ascii="Arial" w:hAnsi="Arial" w:cs="Arial"/>
                <w:sz w:val="24"/>
                <w:szCs w:val="24"/>
              </w:rPr>
              <w:t>CC1954</w:t>
            </w:r>
          </w:p>
        </w:tc>
      </w:tr>
      <w:tr w:rsidR="009566EF" w:rsidRPr="001B5165" w14:paraId="4918A289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6BDD716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29555132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H</w:t>
            </w:r>
            <w:r w:rsidRPr="001B5165">
              <w:rPr>
                <w:rFonts w:ascii="Arial" w:hAnsi="Arial" w:cs="Arial"/>
                <w:sz w:val="24"/>
                <w:szCs w:val="24"/>
              </w:rPr>
              <w:t>CC1187</w:t>
            </w:r>
          </w:p>
        </w:tc>
      </w:tr>
      <w:tr w:rsidR="009566EF" w:rsidRPr="001B5165" w14:paraId="1C44BF5A" w14:textId="77777777" w:rsidTr="008007B0">
        <w:tc>
          <w:tcPr>
            <w:tcW w:w="4504" w:type="dxa"/>
            <w:tcBorders>
              <w:left w:val="nil"/>
              <w:right w:val="nil"/>
            </w:tcBorders>
            <w:vAlign w:val="center"/>
          </w:tcPr>
          <w:p w14:paraId="51204486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16" w:type="dxa"/>
            <w:tcBorders>
              <w:left w:val="nil"/>
              <w:right w:val="nil"/>
            </w:tcBorders>
            <w:vAlign w:val="center"/>
          </w:tcPr>
          <w:p w14:paraId="5DF1B1F4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M</w:t>
            </w:r>
            <w:r w:rsidRPr="001B5165">
              <w:rPr>
                <w:rFonts w:ascii="Arial" w:hAnsi="Arial" w:cs="Arial"/>
                <w:sz w:val="24"/>
                <w:szCs w:val="24"/>
              </w:rPr>
              <w:t>DA-MB-231</w:t>
            </w:r>
          </w:p>
        </w:tc>
      </w:tr>
      <w:tr w:rsidR="009566EF" w:rsidRPr="001B5165" w14:paraId="6B8ACE4A" w14:textId="77777777" w:rsidTr="008007B0">
        <w:tc>
          <w:tcPr>
            <w:tcW w:w="4504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146D8DC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16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49E4D9F8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M</w:t>
            </w:r>
            <w:r w:rsidRPr="001B5165">
              <w:rPr>
                <w:rFonts w:ascii="Arial" w:hAnsi="Arial" w:cs="Arial"/>
                <w:sz w:val="24"/>
                <w:szCs w:val="24"/>
              </w:rPr>
              <w:t>DA-MB-468</w:t>
            </w:r>
          </w:p>
        </w:tc>
      </w:tr>
    </w:tbl>
    <w:p w14:paraId="2243970E" w14:textId="43716CDE" w:rsidR="009566EF" w:rsidRPr="001B5165" w:rsidRDefault="009566EF" w:rsidP="00D02E12">
      <w:pPr>
        <w:widowControl/>
        <w:jc w:val="left"/>
        <w:rPr>
          <w:rFonts w:ascii="Arial" w:hAnsi="Arial" w:cs="Arial" w:hint="eastAsia"/>
          <w:b/>
          <w:bCs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br w:type="page"/>
      </w:r>
    </w:p>
    <w:p w14:paraId="1606B37A" w14:textId="77777777" w:rsidR="009566EF" w:rsidRPr="001B5165" w:rsidRDefault="009566EF" w:rsidP="009566E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lastRenderedPageBreak/>
        <w:t>Supplementary Table 3. gRNA list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264"/>
        <w:gridCol w:w="3483"/>
        <w:gridCol w:w="1632"/>
      </w:tblGrid>
      <w:tr w:rsidR="009566EF" w:rsidRPr="001B5165" w14:paraId="0FF66372" w14:textId="77777777" w:rsidTr="00800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1A201C6D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Gene</w:t>
            </w:r>
          </w:p>
        </w:tc>
        <w:tc>
          <w:tcPr>
            <w:tcW w:w="126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5CEF318D" w14:textId="77777777" w:rsidR="009566EF" w:rsidRPr="001B5165" w:rsidRDefault="009566EF" w:rsidP="00800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gRNA ID</w:t>
            </w:r>
          </w:p>
        </w:tc>
        <w:tc>
          <w:tcPr>
            <w:tcW w:w="3483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5F4CD1A7" w14:textId="77777777" w:rsidR="009566EF" w:rsidRPr="001B5165" w:rsidRDefault="009566EF" w:rsidP="00800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Sequence</w:t>
            </w:r>
          </w:p>
        </w:tc>
        <w:tc>
          <w:tcPr>
            <w:tcW w:w="163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2113CEEF" w14:textId="77777777" w:rsidR="009566EF" w:rsidRPr="001B5165" w:rsidRDefault="009566EF" w:rsidP="008007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B516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Addgene</w:t>
            </w:r>
            <w:proofErr w:type="spellEnd"/>
            <w:r w:rsidRPr="001B516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ID</w:t>
            </w:r>
          </w:p>
        </w:tc>
      </w:tr>
      <w:tr w:rsidR="009566EF" w:rsidRPr="001B5165" w14:paraId="6B1666C4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7A51BDD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CDK10</w:t>
            </w:r>
          </w:p>
        </w:tc>
        <w:tc>
          <w:tcPr>
            <w:tcW w:w="1264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2CEDC2FE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V3_6-1</w:t>
            </w:r>
          </w:p>
        </w:tc>
        <w:tc>
          <w:tcPr>
            <w:tcW w:w="3483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385E5FEB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TTCCATCACAGGGACCTGA</w:t>
            </w:r>
          </w:p>
        </w:tc>
        <w:tc>
          <w:tcPr>
            <w:tcW w:w="1632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7928574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246513</w:t>
            </w:r>
          </w:p>
        </w:tc>
      </w:tr>
      <w:tr w:rsidR="009566EF" w:rsidRPr="001B5165" w14:paraId="62A5832A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55714CD0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CDK10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769C98B5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V3_6-3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709B4D17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FF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 w:themeColor="text1"/>
                <w:sz w:val="24"/>
                <w:szCs w:val="24"/>
              </w:rPr>
              <w:t>TGTGGGGAACCACCTGGAG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10E9566E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246514</w:t>
            </w:r>
          </w:p>
        </w:tc>
      </w:tr>
      <w:tr w:rsidR="009566EF" w:rsidRPr="001B5165" w14:paraId="064AC8DC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02A5CDD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FAM58A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2DD71E1B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V3_6-1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30AAB998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GTCCCGGAGTTCCCAGAAG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209EC726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246515</w:t>
            </w:r>
          </w:p>
        </w:tc>
      </w:tr>
      <w:tr w:rsidR="009566EF" w:rsidRPr="001B5165" w14:paraId="54322ADD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7E086168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FAM58A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228DC98B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V3_6-5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3479AF97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CTCCGCAGGTGTCAAGCTA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3B520262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246516</w:t>
            </w:r>
          </w:p>
        </w:tc>
      </w:tr>
      <w:tr w:rsidR="009566EF" w:rsidRPr="001B5165" w14:paraId="7E33A74D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23A34225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HNRNPA2B1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492D4175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V3_6-3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6835124C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GAATGAGGTCTTGCAGCCA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570BE3EC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246517</w:t>
            </w:r>
          </w:p>
        </w:tc>
      </w:tr>
      <w:tr w:rsidR="009566EF" w:rsidRPr="001B5165" w14:paraId="36DF7D60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1EA63B9F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HNRNPA2B1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6A4A05F8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V3_6-4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34D3F8AD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TCACAGTTACATGAGCCCC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42F7C8CF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246518</w:t>
            </w:r>
          </w:p>
        </w:tc>
      </w:tr>
      <w:tr w:rsidR="009566EF" w:rsidRPr="001B5165" w14:paraId="28BB9A55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36D98CF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SCAF4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530299D4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V3_6-1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25D444A4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GGCCTCCCTCAAGTGAAAC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5B5A0D43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246519</w:t>
            </w:r>
          </w:p>
        </w:tc>
      </w:tr>
      <w:tr w:rsidR="009566EF" w:rsidRPr="001B5165" w14:paraId="1E905239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right w:val="nil"/>
            </w:tcBorders>
          </w:tcPr>
          <w:p w14:paraId="401C844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SCAF4</w:t>
            </w:r>
          </w:p>
        </w:tc>
        <w:tc>
          <w:tcPr>
            <w:tcW w:w="1264" w:type="dxa"/>
            <w:tcBorders>
              <w:left w:val="nil"/>
              <w:right w:val="nil"/>
            </w:tcBorders>
          </w:tcPr>
          <w:p w14:paraId="210C3426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V3_6-6</w:t>
            </w:r>
          </w:p>
        </w:tc>
        <w:tc>
          <w:tcPr>
            <w:tcW w:w="3483" w:type="dxa"/>
            <w:tcBorders>
              <w:left w:val="nil"/>
              <w:right w:val="nil"/>
            </w:tcBorders>
          </w:tcPr>
          <w:p w14:paraId="6C3955CB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CGTTCTCGATCTCGGTCCA</w:t>
            </w:r>
          </w:p>
        </w:tc>
        <w:tc>
          <w:tcPr>
            <w:tcW w:w="1632" w:type="dxa"/>
            <w:tcBorders>
              <w:left w:val="nil"/>
              <w:right w:val="nil"/>
            </w:tcBorders>
          </w:tcPr>
          <w:p w14:paraId="6E9D2B3A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246520</w:t>
            </w:r>
          </w:p>
        </w:tc>
      </w:tr>
      <w:tr w:rsidR="009566EF" w:rsidRPr="001B5165" w14:paraId="5A8150BF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21AF1BD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TCC14</w:t>
            </w:r>
          </w:p>
        </w:tc>
        <w:tc>
          <w:tcPr>
            <w:tcW w:w="1264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55CAE2DD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V3_7-4</w:t>
            </w:r>
          </w:p>
        </w:tc>
        <w:tc>
          <w:tcPr>
            <w:tcW w:w="3483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636E0C21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GCTCTCTCCGATCCATACT</w:t>
            </w:r>
          </w:p>
        </w:tc>
        <w:tc>
          <w:tcPr>
            <w:tcW w:w="1632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0FD431A5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246521</w:t>
            </w:r>
          </w:p>
        </w:tc>
      </w:tr>
      <w:tr w:rsidR="009566EF" w:rsidRPr="001B5165" w14:paraId="34A9802F" w14:textId="77777777" w:rsidTr="008007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il"/>
              <w:bottom w:val="single" w:sz="12" w:space="0" w:color="000000" w:themeColor="text1"/>
              <w:right w:val="nil"/>
            </w:tcBorders>
          </w:tcPr>
          <w:p w14:paraId="2E03860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TCC14</w:t>
            </w:r>
          </w:p>
        </w:tc>
        <w:tc>
          <w:tcPr>
            <w:tcW w:w="1264" w:type="dxa"/>
            <w:tcBorders>
              <w:left w:val="nil"/>
              <w:bottom w:val="single" w:sz="12" w:space="0" w:color="000000" w:themeColor="text1"/>
              <w:right w:val="nil"/>
            </w:tcBorders>
          </w:tcPr>
          <w:p w14:paraId="5838AD4D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V3_7-5</w:t>
            </w:r>
          </w:p>
        </w:tc>
        <w:tc>
          <w:tcPr>
            <w:tcW w:w="3483" w:type="dxa"/>
            <w:tcBorders>
              <w:left w:val="nil"/>
              <w:bottom w:val="single" w:sz="12" w:space="0" w:color="000000" w:themeColor="text1"/>
              <w:right w:val="nil"/>
            </w:tcBorders>
          </w:tcPr>
          <w:p w14:paraId="115D541E" w14:textId="77777777" w:rsidR="009566EF" w:rsidRPr="001B5165" w:rsidRDefault="009566EF" w:rsidP="008007B0">
            <w:pPr>
              <w:widowControl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Yu Gothic" w:hAnsi="Arial" w:cs="Arial"/>
                <w:color w:val="000000"/>
                <w:sz w:val="24"/>
                <w:szCs w:val="24"/>
              </w:rPr>
            </w:pPr>
            <w:r w:rsidRPr="001B5165">
              <w:rPr>
                <w:rFonts w:ascii="Arial" w:eastAsia="Yu Gothic" w:hAnsi="Arial" w:cs="Arial"/>
                <w:color w:val="000000"/>
                <w:sz w:val="24"/>
                <w:szCs w:val="24"/>
              </w:rPr>
              <w:t>CTCTACAAGTGTCTGGCAG</w:t>
            </w:r>
          </w:p>
        </w:tc>
        <w:tc>
          <w:tcPr>
            <w:tcW w:w="1632" w:type="dxa"/>
            <w:tcBorders>
              <w:left w:val="nil"/>
              <w:bottom w:val="single" w:sz="12" w:space="0" w:color="000000" w:themeColor="text1"/>
              <w:right w:val="nil"/>
            </w:tcBorders>
          </w:tcPr>
          <w:p w14:paraId="4470C104" w14:textId="77777777" w:rsidR="009566EF" w:rsidRPr="001B5165" w:rsidRDefault="009566EF" w:rsidP="008007B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246522</w:t>
            </w:r>
          </w:p>
        </w:tc>
      </w:tr>
    </w:tbl>
    <w:p w14:paraId="65A75AB9" w14:textId="77777777" w:rsidR="009566EF" w:rsidRPr="001B5165" w:rsidRDefault="009566EF" w:rsidP="009566EF">
      <w:pPr>
        <w:spacing w:line="480" w:lineRule="auto"/>
        <w:rPr>
          <w:rFonts w:ascii="Arial" w:hAnsi="Arial" w:cs="Arial"/>
          <w:sz w:val="24"/>
          <w:szCs w:val="24"/>
        </w:rPr>
      </w:pPr>
    </w:p>
    <w:p w14:paraId="60504844" w14:textId="77777777" w:rsidR="009566EF" w:rsidRPr="001B5165" w:rsidRDefault="009566EF" w:rsidP="009566E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t>Supplementary Table 4. RT-qPCR primer list</w:t>
      </w:r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3982"/>
        <w:gridCol w:w="3564"/>
      </w:tblGrid>
      <w:tr w:rsidR="009566EF" w:rsidRPr="001B5165" w14:paraId="7228C55D" w14:textId="77777777" w:rsidTr="008007B0">
        <w:tc>
          <w:tcPr>
            <w:tcW w:w="31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F14979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Genes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9C689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Forward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56D8E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Reverse</w:t>
            </w:r>
          </w:p>
        </w:tc>
      </w:tr>
      <w:tr w:rsidR="009566EF" w:rsidRPr="001B5165" w14:paraId="2C03EAA8" w14:textId="77777777" w:rsidTr="008007B0">
        <w:tc>
          <w:tcPr>
            <w:tcW w:w="31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28667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i/>
                <w:iCs/>
                <w:sz w:val="24"/>
                <w:szCs w:val="24"/>
              </w:rPr>
              <w:t>CAPN7_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 Ex12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EFA971" w14:textId="77777777" w:rsidR="009566EF" w:rsidRPr="001B5165" w:rsidRDefault="009566EF" w:rsidP="008007B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GTCCTCATCACTGCGTCAAC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440F1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GCATATGCGTGTGTGGGAAC</w:t>
            </w:r>
          </w:p>
        </w:tc>
      </w:tr>
      <w:tr w:rsidR="009566EF" w:rsidRPr="001B5165" w14:paraId="11891B67" w14:textId="77777777" w:rsidTr="008007B0">
        <w:tc>
          <w:tcPr>
            <w:tcW w:w="3116" w:type="dxa"/>
            <w:tcBorders>
              <w:bottom w:val="single" w:sz="12" w:space="0" w:color="auto"/>
            </w:tcBorders>
            <w:vAlign w:val="center"/>
          </w:tcPr>
          <w:p w14:paraId="2D4DE7E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i/>
                <w:iCs/>
                <w:sz w:val="24"/>
                <w:szCs w:val="24"/>
              </w:rPr>
              <w:t>C</w:t>
            </w:r>
            <w:r w:rsidRPr="001B5165">
              <w:rPr>
                <w:rFonts w:ascii="Arial" w:hAnsi="Arial" w:cs="Arial"/>
                <w:i/>
                <w:iCs/>
                <w:sz w:val="24"/>
                <w:szCs w:val="24"/>
              </w:rPr>
              <w:t>APN7</w:t>
            </w:r>
          </w:p>
          <w:p w14:paraId="20C65D9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I</w:t>
            </w:r>
            <w:r w:rsidRPr="001B5165">
              <w:rPr>
                <w:rFonts w:ascii="Arial" w:hAnsi="Arial" w:cs="Arial"/>
                <w:sz w:val="24"/>
                <w:szCs w:val="24"/>
              </w:rPr>
              <w:t>nt12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75012712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t xml:space="preserve"> </w:t>
            </w:r>
            <w:r w:rsidRPr="001B5165">
              <w:rPr>
                <w:rFonts w:ascii="Arial" w:hAnsi="Arial" w:cs="Arial"/>
                <w:sz w:val="24"/>
                <w:szCs w:val="24"/>
              </w:rPr>
              <w:t>GGTGGGAAAGGAAATCATAGGG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4844C6B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t xml:space="preserve"> </w:t>
            </w:r>
            <w:r w:rsidRPr="001B5165">
              <w:rPr>
                <w:rFonts w:ascii="Arial" w:hAnsi="Arial" w:cs="Arial"/>
                <w:sz w:val="24"/>
                <w:szCs w:val="24"/>
              </w:rPr>
              <w:t>ATTCCGCCTCAAAACTGCTG</w:t>
            </w:r>
          </w:p>
        </w:tc>
      </w:tr>
    </w:tbl>
    <w:p w14:paraId="53ECF09E" w14:textId="77777777" w:rsidR="009566EF" w:rsidRPr="001B5165" w:rsidRDefault="009566EF" w:rsidP="009566EF">
      <w:pPr>
        <w:spacing w:line="480" w:lineRule="auto"/>
        <w:rPr>
          <w:rFonts w:ascii="Arial" w:hAnsi="Arial" w:cs="Arial"/>
          <w:sz w:val="24"/>
          <w:szCs w:val="24"/>
        </w:rPr>
      </w:pPr>
    </w:p>
    <w:p w14:paraId="43D7D210" w14:textId="77777777" w:rsidR="009566EF" w:rsidRPr="001B5165" w:rsidRDefault="009566EF" w:rsidP="009566E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5165">
        <w:rPr>
          <w:rFonts w:ascii="Arial" w:hAnsi="Arial" w:cs="Arial"/>
          <w:b/>
          <w:bCs/>
          <w:sz w:val="24"/>
          <w:szCs w:val="24"/>
        </w:rPr>
        <w:t xml:space="preserve">Supplementary Table 5. </w:t>
      </w:r>
      <w:proofErr w:type="spellStart"/>
      <w:r w:rsidRPr="001B5165">
        <w:rPr>
          <w:rFonts w:ascii="Arial" w:hAnsi="Arial" w:cs="Arial"/>
          <w:b/>
          <w:bCs/>
          <w:sz w:val="24"/>
          <w:szCs w:val="24"/>
        </w:rPr>
        <w:t>ChIP</w:t>
      </w:r>
      <w:proofErr w:type="spellEnd"/>
      <w:r w:rsidRPr="001B5165">
        <w:rPr>
          <w:rFonts w:ascii="Arial" w:hAnsi="Arial" w:cs="Arial"/>
          <w:b/>
          <w:bCs/>
          <w:sz w:val="24"/>
          <w:szCs w:val="24"/>
        </w:rPr>
        <w:t xml:space="preserve"> qPCR primer list</w:t>
      </w:r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3630"/>
        <w:gridCol w:w="3679"/>
      </w:tblGrid>
      <w:tr w:rsidR="009566EF" w:rsidRPr="001B5165" w14:paraId="5137A099" w14:textId="77777777" w:rsidTr="008007B0">
        <w:tc>
          <w:tcPr>
            <w:tcW w:w="31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A28288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Genes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76899F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Forward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8AA062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Reverse</w:t>
            </w:r>
          </w:p>
        </w:tc>
      </w:tr>
      <w:tr w:rsidR="009566EF" w:rsidRPr="001B5165" w14:paraId="446ED569" w14:textId="77777777" w:rsidTr="008007B0">
        <w:tc>
          <w:tcPr>
            <w:tcW w:w="31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18F4FB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i/>
                <w:iCs/>
                <w:sz w:val="24"/>
                <w:szCs w:val="24"/>
              </w:rPr>
              <w:t>CAPN7_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 TES+2kb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7B347F" w14:textId="77777777" w:rsidR="009566EF" w:rsidRPr="001B5165" w:rsidRDefault="009566EF" w:rsidP="008007B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GAAGGGAGCCCTGGTCAAAA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99DAE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TGTTTCCTGCCTCAATCCCC</w:t>
            </w:r>
          </w:p>
        </w:tc>
      </w:tr>
      <w:tr w:rsidR="009566EF" w:rsidRPr="001B5165" w14:paraId="557DA037" w14:textId="77777777" w:rsidTr="008007B0">
        <w:tc>
          <w:tcPr>
            <w:tcW w:w="3116" w:type="dxa"/>
            <w:tcBorders>
              <w:bottom w:val="single" w:sz="12" w:space="0" w:color="auto"/>
            </w:tcBorders>
            <w:vAlign w:val="center"/>
          </w:tcPr>
          <w:p w14:paraId="6AFDF7A8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i/>
                <w:iCs/>
                <w:sz w:val="24"/>
                <w:szCs w:val="24"/>
              </w:rPr>
              <w:t>SENP6</w:t>
            </w:r>
            <w:r w:rsidRPr="001B5165">
              <w:rPr>
                <w:rFonts w:ascii="Arial" w:hAnsi="Arial" w:cs="Arial"/>
                <w:sz w:val="24"/>
                <w:szCs w:val="24"/>
              </w:rPr>
              <w:t>_ TES+2kb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2C12D20E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>TAGTTCTGGTGCACACCTCC</w:t>
            </w:r>
          </w:p>
        </w:tc>
        <w:tc>
          <w:tcPr>
            <w:tcW w:w="3117" w:type="dxa"/>
            <w:tcBorders>
              <w:bottom w:val="single" w:sz="12" w:space="0" w:color="auto"/>
            </w:tcBorders>
            <w:vAlign w:val="center"/>
          </w:tcPr>
          <w:p w14:paraId="69113DD2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>TCACTTACCTTTGGGACCAGC</w:t>
            </w:r>
          </w:p>
        </w:tc>
      </w:tr>
    </w:tbl>
    <w:p w14:paraId="4F7852A5" w14:textId="77777777" w:rsidR="009566EF" w:rsidRPr="001B5165" w:rsidRDefault="009566EF" w:rsidP="009566EF">
      <w:pPr>
        <w:spacing w:line="480" w:lineRule="auto"/>
        <w:rPr>
          <w:rFonts w:ascii="Arial" w:hAnsi="Arial" w:cs="Arial"/>
          <w:sz w:val="24"/>
          <w:szCs w:val="24"/>
        </w:rPr>
      </w:pPr>
    </w:p>
    <w:p w14:paraId="560756A9" w14:textId="77777777" w:rsidR="009566EF" w:rsidRPr="001B5165" w:rsidRDefault="009566EF" w:rsidP="009566EF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B5165">
        <w:rPr>
          <w:rFonts w:ascii="Calibri" w:hAnsi="Calibri" w:cs="Calibri"/>
          <w:sz w:val="24"/>
          <w:szCs w:val="24"/>
        </w:rPr>
        <w:t>﻿</w:t>
      </w:r>
      <w:r w:rsidRPr="001B5165">
        <w:rPr>
          <w:rFonts w:ascii="Arial" w:hAnsi="Arial" w:cs="Arial"/>
          <w:b/>
          <w:bCs/>
          <w:sz w:val="24"/>
          <w:szCs w:val="24"/>
        </w:rPr>
        <w:t xml:space="preserve">Supplementary Table 6. Antibodies used in this study </w:t>
      </w:r>
    </w:p>
    <w:tbl>
      <w:tblPr>
        <w:tblStyle w:val="ad"/>
        <w:tblW w:w="0" w:type="auto"/>
        <w:jc w:val="center"/>
        <w:tblBorders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4"/>
        <w:gridCol w:w="3348"/>
        <w:gridCol w:w="2848"/>
      </w:tblGrid>
      <w:tr w:rsidR="009566EF" w:rsidRPr="001B5165" w14:paraId="3A636AED" w14:textId="77777777" w:rsidTr="008007B0">
        <w:trPr>
          <w:jc w:val="center"/>
        </w:trPr>
        <w:tc>
          <w:tcPr>
            <w:tcW w:w="2824" w:type="dxa"/>
            <w:tcBorders>
              <w:top w:val="single" w:sz="12" w:space="0" w:color="auto"/>
              <w:bottom w:val="single" w:sz="12" w:space="0" w:color="auto"/>
            </w:tcBorders>
          </w:tcPr>
          <w:p w14:paraId="72947F9C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>Antibodies</w:t>
            </w:r>
          </w:p>
        </w:tc>
        <w:tc>
          <w:tcPr>
            <w:tcW w:w="3348" w:type="dxa"/>
            <w:tcBorders>
              <w:top w:val="single" w:sz="12" w:space="0" w:color="auto"/>
              <w:bottom w:val="single" w:sz="12" w:space="0" w:color="auto"/>
            </w:tcBorders>
          </w:tcPr>
          <w:p w14:paraId="45F08B4B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 Supplier</w:t>
            </w:r>
          </w:p>
        </w:tc>
        <w:tc>
          <w:tcPr>
            <w:tcW w:w="2848" w:type="dxa"/>
            <w:tcBorders>
              <w:top w:val="single" w:sz="12" w:space="0" w:color="auto"/>
              <w:bottom w:val="single" w:sz="12" w:space="0" w:color="auto"/>
            </w:tcBorders>
          </w:tcPr>
          <w:p w14:paraId="381C8D3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 Identifier</w:t>
            </w:r>
          </w:p>
        </w:tc>
      </w:tr>
      <w:tr w:rsidR="009566EF" w:rsidRPr="001B5165" w14:paraId="07DC387E" w14:textId="77777777" w:rsidTr="008007B0">
        <w:trPr>
          <w:jc w:val="center"/>
        </w:trPr>
        <w:tc>
          <w:tcPr>
            <w:tcW w:w="2824" w:type="dxa"/>
            <w:tcBorders>
              <w:top w:val="single" w:sz="12" w:space="0" w:color="auto"/>
            </w:tcBorders>
          </w:tcPr>
          <w:p w14:paraId="1309D30D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CDK10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7AF2621A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848" w:type="dxa"/>
            <w:tcBorders>
              <w:top w:val="single" w:sz="12" w:space="0" w:color="auto"/>
            </w:tcBorders>
          </w:tcPr>
          <w:p w14:paraId="3FAA6B1E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#36106</w:t>
            </w:r>
          </w:p>
        </w:tc>
      </w:tr>
      <w:tr w:rsidR="009566EF" w:rsidRPr="001B5165" w14:paraId="75F344B0" w14:textId="77777777" w:rsidTr="008007B0">
        <w:trPr>
          <w:jc w:val="center"/>
        </w:trPr>
        <w:tc>
          <w:tcPr>
            <w:tcW w:w="2824" w:type="dxa"/>
          </w:tcPr>
          <w:p w14:paraId="266FDE0A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ETS2</w:t>
            </w:r>
          </w:p>
        </w:tc>
        <w:tc>
          <w:tcPr>
            <w:tcW w:w="3348" w:type="dxa"/>
          </w:tcPr>
          <w:p w14:paraId="2CA5FC2D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848" w:type="dxa"/>
          </w:tcPr>
          <w:p w14:paraId="76C81C51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#66476</w:t>
            </w:r>
          </w:p>
        </w:tc>
      </w:tr>
      <w:tr w:rsidR="009566EF" w:rsidRPr="001B5165" w14:paraId="5779FE5C" w14:textId="77777777" w:rsidTr="008007B0">
        <w:trPr>
          <w:jc w:val="center"/>
        </w:trPr>
        <w:tc>
          <w:tcPr>
            <w:tcW w:w="2824" w:type="dxa"/>
          </w:tcPr>
          <w:p w14:paraId="109EF81F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HSC70</w:t>
            </w:r>
          </w:p>
        </w:tc>
        <w:tc>
          <w:tcPr>
            <w:tcW w:w="3348" w:type="dxa"/>
          </w:tcPr>
          <w:p w14:paraId="3DA16B31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848" w:type="dxa"/>
          </w:tcPr>
          <w:p w14:paraId="749A1DE6" w14:textId="77777777" w:rsidR="009566EF" w:rsidRPr="001B5165" w:rsidRDefault="009566EF" w:rsidP="008007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#SC7298</w:t>
            </w:r>
          </w:p>
        </w:tc>
      </w:tr>
      <w:tr w:rsidR="009566EF" w:rsidRPr="001B5165" w14:paraId="79AE5F79" w14:textId="77777777" w:rsidTr="008007B0">
        <w:trPr>
          <w:jc w:val="center"/>
        </w:trPr>
        <w:tc>
          <w:tcPr>
            <w:tcW w:w="2824" w:type="dxa"/>
            <w:vAlign w:val="center"/>
          </w:tcPr>
          <w:p w14:paraId="7E1FE85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Cleaved PARP </w:t>
            </w:r>
          </w:p>
        </w:tc>
        <w:tc>
          <w:tcPr>
            <w:tcW w:w="3348" w:type="dxa"/>
            <w:vAlign w:val="center"/>
          </w:tcPr>
          <w:p w14:paraId="2922029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848" w:type="dxa"/>
            <w:vAlign w:val="center"/>
          </w:tcPr>
          <w:p w14:paraId="18C932CB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#9541</w:t>
            </w:r>
          </w:p>
        </w:tc>
      </w:tr>
      <w:tr w:rsidR="009566EF" w:rsidRPr="001B5165" w14:paraId="51944BB7" w14:textId="77777777" w:rsidTr="008007B0">
        <w:trPr>
          <w:jc w:val="center"/>
        </w:trPr>
        <w:tc>
          <w:tcPr>
            <w:tcW w:w="2824" w:type="dxa"/>
            <w:vAlign w:val="center"/>
          </w:tcPr>
          <w:p w14:paraId="31919AF8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sym w:font="Symbol" w:char="F062"/>
            </w:r>
            <w:r w:rsidRPr="001B5165">
              <w:rPr>
                <w:rFonts w:ascii="Arial" w:hAnsi="Arial" w:cs="Arial"/>
                <w:sz w:val="24"/>
                <w:szCs w:val="24"/>
              </w:rPr>
              <w:t>-Tubulin</w:t>
            </w:r>
          </w:p>
        </w:tc>
        <w:tc>
          <w:tcPr>
            <w:tcW w:w="3348" w:type="dxa"/>
            <w:vAlign w:val="center"/>
          </w:tcPr>
          <w:p w14:paraId="39F2F93B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 Cell Signaling Technology</w:t>
            </w:r>
          </w:p>
        </w:tc>
        <w:tc>
          <w:tcPr>
            <w:tcW w:w="2848" w:type="dxa"/>
            <w:vAlign w:val="center"/>
          </w:tcPr>
          <w:p w14:paraId="39501DCE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>#2128</w:t>
            </w:r>
          </w:p>
        </w:tc>
      </w:tr>
      <w:tr w:rsidR="009566EF" w:rsidRPr="001B5165" w14:paraId="1D1B4362" w14:textId="77777777" w:rsidTr="008007B0">
        <w:trPr>
          <w:jc w:val="center"/>
        </w:trPr>
        <w:tc>
          <w:tcPr>
            <w:tcW w:w="2824" w:type="dxa"/>
            <w:vAlign w:val="center"/>
          </w:tcPr>
          <w:p w14:paraId="41298A3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Calibri" w:hAnsi="Calibri" w:cs="Calibri"/>
                <w:sz w:val="24"/>
                <w:szCs w:val="24"/>
              </w:rPr>
              <w:t>﻿</w:t>
            </w:r>
            <w:r w:rsidRPr="001B5165">
              <w:rPr>
                <w:rFonts w:ascii="Arial" w:hAnsi="Arial" w:cs="Arial"/>
                <w:sz w:val="24"/>
                <w:szCs w:val="24"/>
              </w:rPr>
              <w:t xml:space="preserve">Pol II pSer2 </w:t>
            </w:r>
          </w:p>
        </w:tc>
        <w:tc>
          <w:tcPr>
            <w:tcW w:w="3348" w:type="dxa"/>
            <w:vAlign w:val="center"/>
          </w:tcPr>
          <w:p w14:paraId="71A7440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848" w:type="dxa"/>
            <w:vAlign w:val="center"/>
          </w:tcPr>
          <w:p w14:paraId="38EAA72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#13499</w:t>
            </w:r>
          </w:p>
        </w:tc>
      </w:tr>
      <w:tr w:rsidR="009566EF" w:rsidRPr="001B5165" w14:paraId="5C775322" w14:textId="77777777" w:rsidTr="008007B0">
        <w:trPr>
          <w:jc w:val="center"/>
        </w:trPr>
        <w:tc>
          <w:tcPr>
            <w:tcW w:w="2824" w:type="dxa"/>
            <w:vAlign w:val="center"/>
          </w:tcPr>
          <w:p w14:paraId="39F4D3A1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Normal Rabbit IgG</w:t>
            </w:r>
          </w:p>
        </w:tc>
        <w:tc>
          <w:tcPr>
            <w:tcW w:w="3348" w:type="dxa"/>
            <w:vAlign w:val="center"/>
          </w:tcPr>
          <w:p w14:paraId="006796D7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MBL</w:t>
            </w:r>
          </w:p>
        </w:tc>
        <w:tc>
          <w:tcPr>
            <w:tcW w:w="2848" w:type="dxa"/>
            <w:vAlign w:val="center"/>
          </w:tcPr>
          <w:p w14:paraId="2112774C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#PM035</w:t>
            </w:r>
          </w:p>
        </w:tc>
      </w:tr>
      <w:tr w:rsidR="009566EF" w:rsidRPr="001B5165" w14:paraId="538D1AC1" w14:textId="77777777" w:rsidTr="008007B0">
        <w:trPr>
          <w:jc w:val="center"/>
        </w:trPr>
        <w:tc>
          <w:tcPr>
            <w:tcW w:w="2824" w:type="dxa"/>
            <w:vAlign w:val="center"/>
          </w:tcPr>
          <w:p w14:paraId="68BD343D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POL II CTD (8WG16)</w:t>
            </w:r>
          </w:p>
        </w:tc>
        <w:tc>
          <w:tcPr>
            <w:tcW w:w="3348" w:type="dxa"/>
            <w:vAlign w:val="center"/>
          </w:tcPr>
          <w:p w14:paraId="3D89EFC9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5165">
              <w:rPr>
                <w:rFonts w:ascii="Arial" w:hAnsi="Arial" w:cs="Arial" w:hint="eastAsia"/>
                <w:sz w:val="24"/>
                <w:szCs w:val="24"/>
              </w:rPr>
              <w:t>G</w:t>
            </w:r>
            <w:r w:rsidRPr="001B5165">
              <w:rPr>
                <w:rFonts w:ascii="Arial" w:hAnsi="Arial" w:cs="Arial"/>
                <w:sz w:val="24"/>
                <w:szCs w:val="24"/>
              </w:rPr>
              <w:t>enetex</w:t>
            </w:r>
            <w:proofErr w:type="spellEnd"/>
          </w:p>
        </w:tc>
        <w:tc>
          <w:tcPr>
            <w:tcW w:w="2848" w:type="dxa"/>
            <w:vAlign w:val="center"/>
          </w:tcPr>
          <w:p w14:paraId="6FC0D3E0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#</w:t>
            </w:r>
            <w:r w:rsidRPr="001B5165">
              <w:rPr>
                <w:rFonts w:ascii="Arial" w:hAnsi="Arial" w:cs="Arial"/>
                <w:sz w:val="24"/>
                <w:szCs w:val="24"/>
              </w:rPr>
              <w:t>20817</w:t>
            </w:r>
          </w:p>
        </w:tc>
      </w:tr>
      <w:tr w:rsidR="009566EF" w:rsidRPr="00396A84" w14:paraId="1A2086DF" w14:textId="77777777" w:rsidTr="008007B0">
        <w:trPr>
          <w:jc w:val="center"/>
        </w:trPr>
        <w:tc>
          <w:tcPr>
            <w:tcW w:w="2824" w:type="dxa"/>
            <w:vAlign w:val="center"/>
          </w:tcPr>
          <w:p w14:paraId="67484AFB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POL II NTD</w:t>
            </w:r>
          </w:p>
        </w:tc>
        <w:tc>
          <w:tcPr>
            <w:tcW w:w="3348" w:type="dxa"/>
            <w:vAlign w:val="center"/>
          </w:tcPr>
          <w:p w14:paraId="5B717C76" w14:textId="77777777" w:rsidR="009566EF" w:rsidRPr="001B5165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/>
                <w:sz w:val="24"/>
                <w:szCs w:val="24"/>
              </w:rPr>
              <w:t>Cell Signaling Technology</w:t>
            </w:r>
          </w:p>
        </w:tc>
        <w:tc>
          <w:tcPr>
            <w:tcW w:w="2848" w:type="dxa"/>
            <w:vAlign w:val="center"/>
          </w:tcPr>
          <w:p w14:paraId="2BC0AFAF" w14:textId="77777777" w:rsidR="009566EF" w:rsidRPr="00396A84" w:rsidRDefault="009566EF" w:rsidP="008007B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165">
              <w:rPr>
                <w:rFonts w:ascii="Arial" w:hAnsi="Arial" w:cs="Arial" w:hint="eastAsia"/>
                <w:sz w:val="24"/>
                <w:szCs w:val="24"/>
              </w:rPr>
              <w:t>#</w:t>
            </w:r>
            <w:r w:rsidRPr="001B5165">
              <w:rPr>
                <w:rFonts w:ascii="Arial" w:hAnsi="Arial" w:cs="Arial"/>
                <w:sz w:val="24"/>
                <w:szCs w:val="24"/>
              </w:rPr>
              <w:t>14958</w:t>
            </w:r>
          </w:p>
        </w:tc>
      </w:tr>
    </w:tbl>
    <w:p w14:paraId="3D859888" w14:textId="77777777" w:rsidR="0035086E" w:rsidRPr="00721829" w:rsidRDefault="0035086E" w:rsidP="009566EF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35086E" w:rsidRPr="00721829" w:rsidSect="009566EF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B68D3" w14:textId="77777777" w:rsidR="00E41566" w:rsidRDefault="00E41566" w:rsidP="004A5D1B">
      <w:r>
        <w:separator/>
      </w:r>
    </w:p>
  </w:endnote>
  <w:endnote w:type="continuationSeparator" w:id="0">
    <w:p w14:paraId="7D6DA6C5" w14:textId="77777777" w:rsidR="00E41566" w:rsidRDefault="00E41566" w:rsidP="004A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-2019379678"/>
      <w:docPartObj>
        <w:docPartGallery w:val="Page Numbers (Bottom of Page)"/>
        <w:docPartUnique/>
      </w:docPartObj>
    </w:sdtPr>
    <w:sdtContent>
      <w:p w14:paraId="7EACBE8B" w14:textId="3D4965C2" w:rsidR="004A5D1B" w:rsidRDefault="004A5D1B" w:rsidP="00BE58DA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09DD0245" w14:textId="77777777" w:rsidR="004A5D1B" w:rsidRDefault="004A5D1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1058518098"/>
      <w:docPartObj>
        <w:docPartGallery w:val="Page Numbers (Bottom of Page)"/>
        <w:docPartUnique/>
      </w:docPartObj>
    </w:sdtPr>
    <w:sdtContent>
      <w:p w14:paraId="225D27F6" w14:textId="5F68C0CB" w:rsidR="004A5D1B" w:rsidRDefault="004A5D1B" w:rsidP="00BE58DA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541E1D76" w14:textId="77777777" w:rsidR="004A5D1B" w:rsidRDefault="004A5D1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BE80A" w14:textId="77777777" w:rsidR="00E41566" w:rsidRDefault="00E41566" w:rsidP="004A5D1B">
      <w:r>
        <w:separator/>
      </w:r>
    </w:p>
  </w:footnote>
  <w:footnote w:type="continuationSeparator" w:id="0">
    <w:p w14:paraId="6042C7B4" w14:textId="77777777" w:rsidR="00E41566" w:rsidRDefault="00E41566" w:rsidP="004A5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D7148"/>
    <w:multiLevelType w:val="hybridMultilevel"/>
    <w:tmpl w:val="3E1E4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E3470"/>
    <w:multiLevelType w:val="hybridMultilevel"/>
    <w:tmpl w:val="0C7E9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842271">
    <w:abstractNumId w:val="0"/>
  </w:num>
  <w:num w:numId="2" w16cid:durableId="211250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EA"/>
    <w:rsid w:val="000110FF"/>
    <w:rsid w:val="00017EA4"/>
    <w:rsid w:val="0003625C"/>
    <w:rsid w:val="0004116C"/>
    <w:rsid w:val="00047F49"/>
    <w:rsid w:val="0005143B"/>
    <w:rsid w:val="00053364"/>
    <w:rsid w:val="00054E38"/>
    <w:rsid w:val="00055CD3"/>
    <w:rsid w:val="000609FE"/>
    <w:rsid w:val="000671D7"/>
    <w:rsid w:val="0007070D"/>
    <w:rsid w:val="000725B8"/>
    <w:rsid w:val="00073923"/>
    <w:rsid w:val="00081364"/>
    <w:rsid w:val="000827C6"/>
    <w:rsid w:val="00090BDB"/>
    <w:rsid w:val="00091EF9"/>
    <w:rsid w:val="00095F54"/>
    <w:rsid w:val="00096B12"/>
    <w:rsid w:val="000A2A9E"/>
    <w:rsid w:val="000A458E"/>
    <w:rsid w:val="000A6671"/>
    <w:rsid w:val="000A680E"/>
    <w:rsid w:val="000B5A14"/>
    <w:rsid w:val="000B5AB9"/>
    <w:rsid w:val="000B5FC7"/>
    <w:rsid w:val="000C680B"/>
    <w:rsid w:val="000C71A6"/>
    <w:rsid w:val="000D0D83"/>
    <w:rsid w:val="000D19AC"/>
    <w:rsid w:val="000D4D4E"/>
    <w:rsid w:val="000E4BC9"/>
    <w:rsid w:val="000E5505"/>
    <w:rsid w:val="000E67F0"/>
    <w:rsid w:val="000F63E4"/>
    <w:rsid w:val="00103DDA"/>
    <w:rsid w:val="00103FA0"/>
    <w:rsid w:val="00105CE7"/>
    <w:rsid w:val="00105E6E"/>
    <w:rsid w:val="00106A4A"/>
    <w:rsid w:val="00107F86"/>
    <w:rsid w:val="001136FA"/>
    <w:rsid w:val="00113A20"/>
    <w:rsid w:val="00113F43"/>
    <w:rsid w:val="00116CCC"/>
    <w:rsid w:val="0011711D"/>
    <w:rsid w:val="001177C9"/>
    <w:rsid w:val="0013084C"/>
    <w:rsid w:val="00130913"/>
    <w:rsid w:val="00135A24"/>
    <w:rsid w:val="00142E3B"/>
    <w:rsid w:val="00143451"/>
    <w:rsid w:val="001537A9"/>
    <w:rsid w:val="0015435A"/>
    <w:rsid w:val="00160096"/>
    <w:rsid w:val="00160FBB"/>
    <w:rsid w:val="00167F23"/>
    <w:rsid w:val="00174CE1"/>
    <w:rsid w:val="001949BD"/>
    <w:rsid w:val="001965F8"/>
    <w:rsid w:val="00196A24"/>
    <w:rsid w:val="001A6783"/>
    <w:rsid w:val="001B399D"/>
    <w:rsid w:val="001B5165"/>
    <w:rsid w:val="001B6D02"/>
    <w:rsid w:val="001C6F5C"/>
    <w:rsid w:val="001D2352"/>
    <w:rsid w:val="001E4B9F"/>
    <w:rsid w:val="001E58C0"/>
    <w:rsid w:val="001F0440"/>
    <w:rsid w:val="001F18D0"/>
    <w:rsid w:val="001F351B"/>
    <w:rsid w:val="001F406A"/>
    <w:rsid w:val="00212B12"/>
    <w:rsid w:val="00225CB9"/>
    <w:rsid w:val="0023322C"/>
    <w:rsid w:val="002373BF"/>
    <w:rsid w:val="00243353"/>
    <w:rsid w:val="00252CCA"/>
    <w:rsid w:val="002574E6"/>
    <w:rsid w:val="00267839"/>
    <w:rsid w:val="00277F96"/>
    <w:rsid w:val="002820C3"/>
    <w:rsid w:val="00284B5B"/>
    <w:rsid w:val="00285D1F"/>
    <w:rsid w:val="00287B0D"/>
    <w:rsid w:val="00292C98"/>
    <w:rsid w:val="00296F9A"/>
    <w:rsid w:val="00297895"/>
    <w:rsid w:val="00297BEE"/>
    <w:rsid w:val="002A31C9"/>
    <w:rsid w:val="002A77B3"/>
    <w:rsid w:val="002A7D1E"/>
    <w:rsid w:val="002C3248"/>
    <w:rsid w:val="002C7A7B"/>
    <w:rsid w:val="002D3127"/>
    <w:rsid w:val="002E63B2"/>
    <w:rsid w:val="002F2A0A"/>
    <w:rsid w:val="002F6B55"/>
    <w:rsid w:val="002F6F15"/>
    <w:rsid w:val="002F70CD"/>
    <w:rsid w:val="00303FEA"/>
    <w:rsid w:val="0031040E"/>
    <w:rsid w:val="00310FD6"/>
    <w:rsid w:val="003116C3"/>
    <w:rsid w:val="00316C73"/>
    <w:rsid w:val="0032030E"/>
    <w:rsid w:val="00321307"/>
    <w:rsid w:val="0032798E"/>
    <w:rsid w:val="00330586"/>
    <w:rsid w:val="0033544A"/>
    <w:rsid w:val="003433DE"/>
    <w:rsid w:val="00343A8A"/>
    <w:rsid w:val="003451D8"/>
    <w:rsid w:val="0035086E"/>
    <w:rsid w:val="00350886"/>
    <w:rsid w:val="00355692"/>
    <w:rsid w:val="00363917"/>
    <w:rsid w:val="0036560F"/>
    <w:rsid w:val="0036716E"/>
    <w:rsid w:val="003718D1"/>
    <w:rsid w:val="003741A0"/>
    <w:rsid w:val="003806A7"/>
    <w:rsid w:val="0038791F"/>
    <w:rsid w:val="0039230F"/>
    <w:rsid w:val="003A0162"/>
    <w:rsid w:val="003A0857"/>
    <w:rsid w:val="003A640D"/>
    <w:rsid w:val="003A7327"/>
    <w:rsid w:val="003B4463"/>
    <w:rsid w:val="003D47A4"/>
    <w:rsid w:val="003D4FC1"/>
    <w:rsid w:val="003D5206"/>
    <w:rsid w:val="003D6887"/>
    <w:rsid w:val="003D7C33"/>
    <w:rsid w:val="003F6E69"/>
    <w:rsid w:val="0040198A"/>
    <w:rsid w:val="00420FA5"/>
    <w:rsid w:val="00426422"/>
    <w:rsid w:val="00427B47"/>
    <w:rsid w:val="00433C5E"/>
    <w:rsid w:val="00434437"/>
    <w:rsid w:val="0043478E"/>
    <w:rsid w:val="00434E27"/>
    <w:rsid w:val="00440A69"/>
    <w:rsid w:val="00446871"/>
    <w:rsid w:val="00453BD7"/>
    <w:rsid w:val="00466E34"/>
    <w:rsid w:val="004673C6"/>
    <w:rsid w:val="0046787C"/>
    <w:rsid w:val="00494E8C"/>
    <w:rsid w:val="00495BAA"/>
    <w:rsid w:val="004A5D1B"/>
    <w:rsid w:val="004A7EDA"/>
    <w:rsid w:val="004C022A"/>
    <w:rsid w:val="004E37F7"/>
    <w:rsid w:val="004E433C"/>
    <w:rsid w:val="004E6764"/>
    <w:rsid w:val="004F1DE9"/>
    <w:rsid w:val="004F21A2"/>
    <w:rsid w:val="00504493"/>
    <w:rsid w:val="005112BC"/>
    <w:rsid w:val="005245F1"/>
    <w:rsid w:val="00526B67"/>
    <w:rsid w:val="00530171"/>
    <w:rsid w:val="00532720"/>
    <w:rsid w:val="0053336C"/>
    <w:rsid w:val="00540AAF"/>
    <w:rsid w:val="0054144A"/>
    <w:rsid w:val="00546C65"/>
    <w:rsid w:val="00547E81"/>
    <w:rsid w:val="00562191"/>
    <w:rsid w:val="00562DE2"/>
    <w:rsid w:val="00565429"/>
    <w:rsid w:val="00565D50"/>
    <w:rsid w:val="00570BEC"/>
    <w:rsid w:val="00572A65"/>
    <w:rsid w:val="00575E6A"/>
    <w:rsid w:val="005761AD"/>
    <w:rsid w:val="00576FF4"/>
    <w:rsid w:val="005A37EB"/>
    <w:rsid w:val="005A4B13"/>
    <w:rsid w:val="005A4FC2"/>
    <w:rsid w:val="005A67CA"/>
    <w:rsid w:val="005A6F1A"/>
    <w:rsid w:val="005B5631"/>
    <w:rsid w:val="005D256B"/>
    <w:rsid w:val="005D4CBE"/>
    <w:rsid w:val="005D57A0"/>
    <w:rsid w:val="005E0CE1"/>
    <w:rsid w:val="005E5C7C"/>
    <w:rsid w:val="005E7988"/>
    <w:rsid w:val="005F187E"/>
    <w:rsid w:val="005F44BA"/>
    <w:rsid w:val="005F579E"/>
    <w:rsid w:val="006063BC"/>
    <w:rsid w:val="006144CD"/>
    <w:rsid w:val="006170A2"/>
    <w:rsid w:val="006240B7"/>
    <w:rsid w:val="00633105"/>
    <w:rsid w:val="00634C3C"/>
    <w:rsid w:val="00635CC4"/>
    <w:rsid w:val="00636419"/>
    <w:rsid w:val="00636783"/>
    <w:rsid w:val="00641111"/>
    <w:rsid w:val="00643171"/>
    <w:rsid w:val="006436C1"/>
    <w:rsid w:val="0064484B"/>
    <w:rsid w:val="00645E1C"/>
    <w:rsid w:val="006463C8"/>
    <w:rsid w:val="006463D6"/>
    <w:rsid w:val="00650033"/>
    <w:rsid w:val="00651070"/>
    <w:rsid w:val="006510C4"/>
    <w:rsid w:val="006526B9"/>
    <w:rsid w:val="0065674C"/>
    <w:rsid w:val="00657064"/>
    <w:rsid w:val="0065727A"/>
    <w:rsid w:val="00661A12"/>
    <w:rsid w:val="006632B3"/>
    <w:rsid w:val="00665769"/>
    <w:rsid w:val="00670FB6"/>
    <w:rsid w:val="00671D58"/>
    <w:rsid w:val="0067569F"/>
    <w:rsid w:val="0068257F"/>
    <w:rsid w:val="00683012"/>
    <w:rsid w:val="006A5493"/>
    <w:rsid w:val="006A54A2"/>
    <w:rsid w:val="006C67A7"/>
    <w:rsid w:val="006D4F2C"/>
    <w:rsid w:val="006D5F1F"/>
    <w:rsid w:val="006D76FB"/>
    <w:rsid w:val="006E3C7E"/>
    <w:rsid w:val="006F0F46"/>
    <w:rsid w:val="006F1FEB"/>
    <w:rsid w:val="006F7B9F"/>
    <w:rsid w:val="00703478"/>
    <w:rsid w:val="00704104"/>
    <w:rsid w:val="00704BCC"/>
    <w:rsid w:val="00713688"/>
    <w:rsid w:val="00714B09"/>
    <w:rsid w:val="007177DE"/>
    <w:rsid w:val="00721608"/>
    <w:rsid w:val="00721829"/>
    <w:rsid w:val="00723344"/>
    <w:rsid w:val="007247CC"/>
    <w:rsid w:val="00725AAE"/>
    <w:rsid w:val="00727466"/>
    <w:rsid w:val="00732716"/>
    <w:rsid w:val="00740B27"/>
    <w:rsid w:val="00745911"/>
    <w:rsid w:val="0075320F"/>
    <w:rsid w:val="00755A2B"/>
    <w:rsid w:val="00755B97"/>
    <w:rsid w:val="0075609B"/>
    <w:rsid w:val="0078726E"/>
    <w:rsid w:val="00792BEC"/>
    <w:rsid w:val="00795838"/>
    <w:rsid w:val="007A1C4B"/>
    <w:rsid w:val="007A53B5"/>
    <w:rsid w:val="007A56FC"/>
    <w:rsid w:val="007A7345"/>
    <w:rsid w:val="007B22AA"/>
    <w:rsid w:val="007B27DE"/>
    <w:rsid w:val="007B308A"/>
    <w:rsid w:val="007B46A8"/>
    <w:rsid w:val="007B708F"/>
    <w:rsid w:val="007B7398"/>
    <w:rsid w:val="007C0137"/>
    <w:rsid w:val="007C206C"/>
    <w:rsid w:val="007D4505"/>
    <w:rsid w:val="007D5B90"/>
    <w:rsid w:val="007E73F6"/>
    <w:rsid w:val="007F0DCA"/>
    <w:rsid w:val="007F1230"/>
    <w:rsid w:val="007F168C"/>
    <w:rsid w:val="007F3500"/>
    <w:rsid w:val="007F3718"/>
    <w:rsid w:val="007F47A9"/>
    <w:rsid w:val="007F6F31"/>
    <w:rsid w:val="00801226"/>
    <w:rsid w:val="00804EFE"/>
    <w:rsid w:val="00805D6F"/>
    <w:rsid w:val="00824F1D"/>
    <w:rsid w:val="00834ABB"/>
    <w:rsid w:val="008350B6"/>
    <w:rsid w:val="00847A22"/>
    <w:rsid w:val="008528CF"/>
    <w:rsid w:val="00853C3F"/>
    <w:rsid w:val="00866D75"/>
    <w:rsid w:val="00867333"/>
    <w:rsid w:val="00867A67"/>
    <w:rsid w:val="008725BA"/>
    <w:rsid w:val="008735D9"/>
    <w:rsid w:val="00881AEC"/>
    <w:rsid w:val="0088678C"/>
    <w:rsid w:val="008902F3"/>
    <w:rsid w:val="00890651"/>
    <w:rsid w:val="00894EAC"/>
    <w:rsid w:val="00896BA8"/>
    <w:rsid w:val="008A2A48"/>
    <w:rsid w:val="008A70A7"/>
    <w:rsid w:val="008B05F7"/>
    <w:rsid w:val="008B470B"/>
    <w:rsid w:val="008C1468"/>
    <w:rsid w:val="008D1860"/>
    <w:rsid w:val="008D30F2"/>
    <w:rsid w:val="008D7F00"/>
    <w:rsid w:val="008E0CCD"/>
    <w:rsid w:val="008E1264"/>
    <w:rsid w:val="008E6D6B"/>
    <w:rsid w:val="008F0678"/>
    <w:rsid w:val="008F3751"/>
    <w:rsid w:val="008F4658"/>
    <w:rsid w:val="00902A75"/>
    <w:rsid w:val="00907831"/>
    <w:rsid w:val="009178B9"/>
    <w:rsid w:val="00924206"/>
    <w:rsid w:val="009312D3"/>
    <w:rsid w:val="0093478E"/>
    <w:rsid w:val="00936F24"/>
    <w:rsid w:val="009463E1"/>
    <w:rsid w:val="00952F55"/>
    <w:rsid w:val="00954D17"/>
    <w:rsid w:val="009566EF"/>
    <w:rsid w:val="0096633A"/>
    <w:rsid w:val="00972EBC"/>
    <w:rsid w:val="0097607D"/>
    <w:rsid w:val="00982439"/>
    <w:rsid w:val="009832DB"/>
    <w:rsid w:val="00985BB0"/>
    <w:rsid w:val="00991428"/>
    <w:rsid w:val="00992881"/>
    <w:rsid w:val="00992CCB"/>
    <w:rsid w:val="009A3CBA"/>
    <w:rsid w:val="009C2119"/>
    <w:rsid w:val="009D0BDE"/>
    <w:rsid w:val="009D3BA7"/>
    <w:rsid w:val="009D6A7F"/>
    <w:rsid w:val="00A063C2"/>
    <w:rsid w:val="00A074CA"/>
    <w:rsid w:val="00A20C42"/>
    <w:rsid w:val="00A20DF8"/>
    <w:rsid w:val="00A244E7"/>
    <w:rsid w:val="00A308B0"/>
    <w:rsid w:val="00A33EB8"/>
    <w:rsid w:val="00A34FDC"/>
    <w:rsid w:val="00A36E42"/>
    <w:rsid w:val="00A47671"/>
    <w:rsid w:val="00A50798"/>
    <w:rsid w:val="00A53242"/>
    <w:rsid w:val="00A5511D"/>
    <w:rsid w:val="00A575D7"/>
    <w:rsid w:val="00A57BF8"/>
    <w:rsid w:val="00A65991"/>
    <w:rsid w:val="00A6684D"/>
    <w:rsid w:val="00A67488"/>
    <w:rsid w:val="00A73D6F"/>
    <w:rsid w:val="00A762C5"/>
    <w:rsid w:val="00A76E03"/>
    <w:rsid w:val="00A77943"/>
    <w:rsid w:val="00A807F3"/>
    <w:rsid w:val="00A81BC6"/>
    <w:rsid w:val="00A9228D"/>
    <w:rsid w:val="00A9407C"/>
    <w:rsid w:val="00AA2A17"/>
    <w:rsid w:val="00AA33A0"/>
    <w:rsid w:val="00AB0B51"/>
    <w:rsid w:val="00AC4B72"/>
    <w:rsid w:val="00AC63DD"/>
    <w:rsid w:val="00AD00AD"/>
    <w:rsid w:val="00AD04B5"/>
    <w:rsid w:val="00AD6DE5"/>
    <w:rsid w:val="00AE286E"/>
    <w:rsid w:val="00AE4F92"/>
    <w:rsid w:val="00AE58A6"/>
    <w:rsid w:val="00AF1075"/>
    <w:rsid w:val="00AF1B96"/>
    <w:rsid w:val="00B02BEF"/>
    <w:rsid w:val="00B16833"/>
    <w:rsid w:val="00B2404D"/>
    <w:rsid w:val="00B2641D"/>
    <w:rsid w:val="00B3116E"/>
    <w:rsid w:val="00B41EBA"/>
    <w:rsid w:val="00B422B3"/>
    <w:rsid w:val="00B44416"/>
    <w:rsid w:val="00B4752D"/>
    <w:rsid w:val="00B5001A"/>
    <w:rsid w:val="00B63F2C"/>
    <w:rsid w:val="00B640A8"/>
    <w:rsid w:val="00B65355"/>
    <w:rsid w:val="00B65796"/>
    <w:rsid w:val="00B67D9F"/>
    <w:rsid w:val="00B703C9"/>
    <w:rsid w:val="00B70630"/>
    <w:rsid w:val="00B74132"/>
    <w:rsid w:val="00B90EC0"/>
    <w:rsid w:val="00B93D3B"/>
    <w:rsid w:val="00B94245"/>
    <w:rsid w:val="00B95821"/>
    <w:rsid w:val="00BA0798"/>
    <w:rsid w:val="00BA6768"/>
    <w:rsid w:val="00BB1AEF"/>
    <w:rsid w:val="00BB2F7D"/>
    <w:rsid w:val="00BB79E1"/>
    <w:rsid w:val="00BC40B4"/>
    <w:rsid w:val="00BD1F7E"/>
    <w:rsid w:val="00BD3C04"/>
    <w:rsid w:val="00BD5C81"/>
    <w:rsid w:val="00BE0567"/>
    <w:rsid w:val="00BE0B6A"/>
    <w:rsid w:val="00BE41D0"/>
    <w:rsid w:val="00BF06F8"/>
    <w:rsid w:val="00BF5E41"/>
    <w:rsid w:val="00C05D2C"/>
    <w:rsid w:val="00C065C5"/>
    <w:rsid w:val="00C11739"/>
    <w:rsid w:val="00C1357B"/>
    <w:rsid w:val="00C14622"/>
    <w:rsid w:val="00C148B9"/>
    <w:rsid w:val="00C20F23"/>
    <w:rsid w:val="00C26439"/>
    <w:rsid w:val="00C265BF"/>
    <w:rsid w:val="00C26B9C"/>
    <w:rsid w:val="00C32635"/>
    <w:rsid w:val="00C32E45"/>
    <w:rsid w:val="00C34275"/>
    <w:rsid w:val="00C34DD5"/>
    <w:rsid w:val="00C363DF"/>
    <w:rsid w:val="00C369C2"/>
    <w:rsid w:val="00C45A84"/>
    <w:rsid w:val="00C4729E"/>
    <w:rsid w:val="00C4749A"/>
    <w:rsid w:val="00C634BE"/>
    <w:rsid w:val="00C67C9C"/>
    <w:rsid w:val="00C71C95"/>
    <w:rsid w:val="00C720E7"/>
    <w:rsid w:val="00C73879"/>
    <w:rsid w:val="00C75B28"/>
    <w:rsid w:val="00C80DC4"/>
    <w:rsid w:val="00C9311A"/>
    <w:rsid w:val="00CA1069"/>
    <w:rsid w:val="00CA5EF1"/>
    <w:rsid w:val="00CB2E8C"/>
    <w:rsid w:val="00CB5584"/>
    <w:rsid w:val="00CB57D6"/>
    <w:rsid w:val="00CB599C"/>
    <w:rsid w:val="00CB6044"/>
    <w:rsid w:val="00CC2B97"/>
    <w:rsid w:val="00CD0B9E"/>
    <w:rsid w:val="00CD1FD1"/>
    <w:rsid w:val="00CD4BD4"/>
    <w:rsid w:val="00CE004E"/>
    <w:rsid w:val="00CE6D9C"/>
    <w:rsid w:val="00CE78B9"/>
    <w:rsid w:val="00CF098C"/>
    <w:rsid w:val="00CF2199"/>
    <w:rsid w:val="00CF71EE"/>
    <w:rsid w:val="00D02E12"/>
    <w:rsid w:val="00D05B8D"/>
    <w:rsid w:val="00D11D87"/>
    <w:rsid w:val="00D15344"/>
    <w:rsid w:val="00D1668A"/>
    <w:rsid w:val="00D20A05"/>
    <w:rsid w:val="00D2701C"/>
    <w:rsid w:val="00D278D7"/>
    <w:rsid w:val="00D3729B"/>
    <w:rsid w:val="00D44C23"/>
    <w:rsid w:val="00D5215B"/>
    <w:rsid w:val="00D54300"/>
    <w:rsid w:val="00D57754"/>
    <w:rsid w:val="00D6323B"/>
    <w:rsid w:val="00D64E98"/>
    <w:rsid w:val="00D71885"/>
    <w:rsid w:val="00D864A8"/>
    <w:rsid w:val="00D9238F"/>
    <w:rsid w:val="00D958B6"/>
    <w:rsid w:val="00DA44F9"/>
    <w:rsid w:val="00DA4616"/>
    <w:rsid w:val="00DB3776"/>
    <w:rsid w:val="00DC4286"/>
    <w:rsid w:val="00DC73D1"/>
    <w:rsid w:val="00DD1B2D"/>
    <w:rsid w:val="00DD4A45"/>
    <w:rsid w:val="00DD5E97"/>
    <w:rsid w:val="00DD6234"/>
    <w:rsid w:val="00DD68E4"/>
    <w:rsid w:val="00DD6B0B"/>
    <w:rsid w:val="00DD6CB1"/>
    <w:rsid w:val="00DE0593"/>
    <w:rsid w:val="00E03AAE"/>
    <w:rsid w:val="00E03DCA"/>
    <w:rsid w:val="00E04DEF"/>
    <w:rsid w:val="00E07607"/>
    <w:rsid w:val="00E12528"/>
    <w:rsid w:val="00E17E29"/>
    <w:rsid w:val="00E26CBF"/>
    <w:rsid w:val="00E30FB6"/>
    <w:rsid w:val="00E31625"/>
    <w:rsid w:val="00E31B3E"/>
    <w:rsid w:val="00E31D08"/>
    <w:rsid w:val="00E31F44"/>
    <w:rsid w:val="00E342B2"/>
    <w:rsid w:val="00E3485C"/>
    <w:rsid w:val="00E36BB8"/>
    <w:rsid w:val="00E37259"/>
    <w:rsid w:val="00E41566"/>
    <w:rsid w:val="00E4312B"/>
    <w:rsid w:val="00E509F6"/>
    <w:rsid w:val="00E553AB"/>
    <w:rsid w:val="00E63691"/>
    <w:rsid w:val="00E63A39"/>
    <w:rsid w:val="00E64236"/>
    <w:rsid w:val="00E7305A"/>
    <w:rsid w:val="00E74858"/>
    <w:rsid w:val="00E77616"/>
    <w:rsid w:val="00E7767F"/>
    <w:rsid w:val="00E82D03"/>
    <w:rsid w:val="00E920F9"/>
    <w:rsid w:val="00E926C7"/>
    <w:rsid w:val="00E946BE"/>
    <w:rsid w:val="00E95C11"/>
    <w:rsid w:val="00EB0CD9"/>
    <w:rsid w:val="00EC3037"/>
    <w:rsid w:val="00EC3F00"/>
    <w:rsid w:val="00EC6772"/>
    <w:rsid w:val="00ED0803"/>
    <w:rsid w:val="00ED1D06"/>
    <w:rsid w:val="00ED40B5"/>
    <w:rsid w:val="00ED6BBF"/>
    <w:rsid w:val="00ED751E"/>
    <w:rsid w:val="00EE0D3B"/>
    <w:rsid w:val="00EE3218"/>
    <w:rsid w:val="00EE6BCD"/>
    <w:rsid w:val="00EF145F"/>
    <w:rsid w:val="00F044E0"/>
    <w:rsid w:val="00F05E1E"/>
    <w:rsid w:val="00F061D4"/>
    <w:rsid w:val="00F06A94"/>
    <w:rsid w:val="00F1079F"/>
    <w:rsid w:val="00F12642"/>
    <w:rsid w:val="00F13DBC"/>
    <w:rsid w:val="00F143ED"/>
    <w:rsid w:val="00F1510C"/>
    <w:rsid w:val="00F24943"/>
    <w:rsid w:val="00F255D6"/>
    <w:rsid w:val="00F25B5C"/>
    <w:rsid w:val="00F306B8"/>
    <w:rsid w:val="00F43731"/>
    <w:rsid w:val="00F4624D"/>
    <w:rsid w:val="00F53C55"/>
    <w:rsid w:val="00F54286"/>
    <w:rsid w:val="00F56B1A"/>
    <w:rsid w:val="00F617A0"/>
    <w:rsid w:val="00F61DC6"/>
    <w:rsid w:val="00F634B1"/>
    <w:rsid w:val="00F72249"/>
    <w:rsid w:val="00F75217"/>
    <w:rsid w:val="00F7726C"/>
    <w:rsid w:val="00F816A4"/>
    <w:rsid w:val="00F90CD4"/>
    <w:rsid w:val="00F947C1"/>
    <w:rsid w:val="00F94F43"/>
    <w:rsid w:val="00FB3254"/>
    <w:rsid w:val="00FC05EF"/>
    <w:rsid w:val="00FC06BD"/>
    <w:rsid w:val="00FC41C9"/>
    <w:rsid w:val="00FC4A88"/>
    <w:rsid w:val="00FC7AE6"/>
    <w:rsid w:val="00FD08BB"/>
    <w:rsid w:val="00FD52DB"/>
    <w:rsid w:val="00FD54E9"/>
    <w:rsid w:val="00FD72EA"/>
    <w:rsid w:val="00FE2949"/>
    <w:rsid w:val="00FE327C"/>
    <w:rsid w:val="00FE420B"/>
    <w:rsid w:val="00FE7F34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BD68F"/>
  <w15:chartTrackingRefBased/>
  <w15:docId w15:val="{C97AAF7C-24AE-2148-935F-735F313A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2EA"/>
    <w:pPr>
      <w:widowControl w:val="0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D72EA"/>
    <w:rPr>
      <w:rFonts w:ascii="Times New Roman" w:hAnsi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CB57D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B57D6"/>
    <w:pPr>
      <w:widowControl/>
      <w:jc w:val="left"/>
    </w:pPr>
    <w:rPr>
      <w:rFonts w:asciiTheme="minorHAnsi" w:eastAsiaTheme="minorEastAsia" w:hAnsiTheme="minorHAnsi" w:cstheme="minorBidi"/>
      <w:sz w:val="20"/>
      <w14:ligatures w14:val="standardContextual"/>
    </w:rPr>
  </w:style>
  <w:style w:type="character" w:customStyle="1" w:styleId="a5">
    <w:name w:val="コメント文字列 (文字)"/>
    <w:basedOn w:val="a0"/>
    <w:link w:val="a4"/>
    <w:uiPriority w:val="99"/>
    <w:rsid w:val="00CB57D6"/>
    <w:rPr>
      <w:sz w:val="20"/>
      <w:szCs w:val="20"/>
    </w:rPr>
  </w:style>
  <w:style w:type="paragraph" w:styleId="a6">
    <w:name w:val="List Paragraph"/>
    <w:basedOn w:val="a"/>
    <w:uiPriority w:val="34"/>
    <w:qFormat/>
    <w:rsid w:val="00243353"/>
    <w:pPr>
      <w:widowControl/>
      <w:ind w:left="720"/>
      <w:contextualSpacing/>
      <w:jc w:val="left"/>
    </w:pPr>
    <w:rPr>
      <w:rFonts w:asciiTheme="minorHAnsi" w:eastAsiaTheme="minorEastAsia" w:hAnsiTheme="minorHAnsi" w:cstheme="minorBidi"/>
      <w:sz w:val="24"/>
      <w:szCs w:val="24"/>
      <w14:ligatures w14:val="standardContextual"/>
    </w:rPr>
  </w:style>
  <w:style w:type="character" w:styleId="a7">
    <w:name w:val="Hyperlink"/>
    <w:basedOn w:val="a0"/>
    <w:uiPriority w:val="99"/>
    <w:unhideWhenUsed/>
    <w:rsid w:val="001949B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9BD"/>
    <w:rPr>
      <w:color w:val="605E5C"/>
      <w:shd w:val="clear" w:color="auto" w:fill="E1DFDD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8B05F7"/>
    <w:pPr>
      <w:widowControl w:val="0"/>
    </w:pPr>
    <w:rPr>
      <w:rFonts w:ascii="Century" w:eastAsia="ＭＳ 明朝" w:hAnsi="Century" w:cs="Times New Roman"/>
      <w:b/>
      <w:bCs/>
      <w:sz w:val="21"/>
      <w14:ligatures w14:val="none"/>
    </w:rPr>
  </w:style>
  <w:style w:type="character" w:customStyle="1" w:styleId="aa">
    <w:name w:val="コメント内容 (文字)"/>
    <w:basedOn w:val="a5"/>
    <w:link w:val="a9"/>
    <w:uiPriority w:val="99"/>
    <w:semiHidden/>
    <w:rsid w:val="008B05F7"/>
    <w:rPr>
      <w:rFonts w:ascii="Century" w:eastAsia="ＭＳ 明朝" w:hAnsi="Century" w:cs="Times New Roman"/>
      <w:b/>
      <w:bCs/>
      <w:sz w:val="21"/>
      <w:szCs w:val="20"/>
      <w:lang w:val="en-US"/>
      <w14:ligatures w14:val="none"/>
    </w:rPr>
  </w:style>
  <w:style w:type="paragraph" w:styleId="ab">
    <w:name w:val="Revision"/>
    <w:hidden/>
    <w:uiPriority w:val="99"/>
    <w:semiHidden/>
    <w:rsid w:val="008B05F7"/>
    <w:rPr>
      <w:rFonts w:ascii="Century" w:eastAsia="ＭＳ 明朝" w:hAnsi="Century" w:cs="Times New Roman"/>
      <w:sz w:val="21"/>
      <w:szCs w:val="20"/>
      <w14:ligatures w14:val="none"/>
    </w:rPr>
  </w:style>
  <w:style w:type="character" w:styleId="ac">
    <w:name w:val="line number"/>
    <w:basedOn w:val="a0"/>
    <w:uiPriority w:val="99"/>
    <w:semiHidden/>
    <w:unhideWhenUsed/>
    <w:rsid w:val="00DD1B2D"/>
  </w:style>
  <w:style w:type="table" w:styleId="ad">
    <w:name w:val="Table Grid"/>
    <w:basedOn w:val="a1"/>
    <w:uiPriority w:val="39"/>
    <w:rsid w:val="009D3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9D3BA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4A5D1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A5D1B"/>
    <w:rPr>
      <w:rFonts w:ascii="Century" w:eastAsia="ＭＳ 明朝" w:hAnsi="Century" w:cs="Times New Roman"/>
      <w:sz w:val="21"/>
      <w:szCs w:val="20"/>
      <w14:ligatures w14:val="none"/>
    </w:rPr>
  </w:style>
  <w:style w:type="character" w:styleId="af0">
    <w:name w:val="page number"/>
    <w:basedOn w:val="a0"/>
    <w:uiPriority w:val="99"/>
    <w:semiHidden/>
    <w:unhideWhenUsed/>
    <w:rsid w:val="004A5D1B"/>
  </w:style>
  <w:style w:type="paragraph" w:styleId="af1">
    <w:name w:val="header"/>
    <w:basedOn w:val="a"/>
    <w:link w:val="af2"/>
    <w:uiPriority w:val="99"/>
    <w:unhideWhenUsed/>
    <w:rsid w:val="00E6423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64236"/>
    <w:rPr>
      <w:rFonts w:ascii="Century" w:eastAsia="ＭＳ 明朝" w:hAnsi="Century" w:cs="Times New Roman"/>
      <w:sz w:val="21"/>
      <w:szCs w:val="20"/>
      <w14:ligatures w14:val="none"/>
    </w:rPr>
  </w:style>
  <w:style w:type="character" w:styleId="af3">
    <w:name w:val="FollowedHyperlink"/>
    <w:basedOn w:val="a0"/>
    <w:uiPriority w:val="99"/>
    <w:semiHidden/>
    <w:unhideWhenUsed/>
    <w:rsid w:val="00EE0D3B"/>
    <w:rPr>
      <w:color w:val="954F72" w:themeColor="followedHyperlink"/>
      <w:u w:val="single"/>
    </w:rPr>
  </w:style>
  <w:style w:type="character" w:customStyle="1" w:styleId="highwire-cite-metadata-doi">
    <w:name w:val="highwire-cite-metadata-doi"/>
    <w:basedOn w:val="a0"/>
    <w:rsid w:val="00A20DF8"/>
  </w:style>
  <w:style w:type="character" w:customStyle="1" w:styleId="doilabel">
    <w:name w:val="doi_label"/>
    <w:basedOn w:val="a0"/>
    <w:rsid w:val="00A20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8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Shafiqul Islam</dc:creator>
  <cp:keywords/>
  <dc:description/>
  <cp:lastModifiedBy>Kosuke Yusa</cp:lastModifiedBy>
  <cp:revision>5</cp:revision>
  <cp:lastPrinted>2025-09-01T04:58:00Z</cp:lastPrinted>
  <dcterms:created xsi:type="dcterms:W3CDTF">2026-05-18T16:15:00Z</dcterms:created>
  <dcterms:modified xsi:type="dcterms:W3CDTF">2026-05-19T10:24:00Z</dcterms:modified>
</cp:coreProperties>
</file>