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6A89" w:rsidRDefault="00DE6A89" w:rsidP="00DE6A8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Original WB Data </w:t>
      </w:r>
    </w:p>
    <w:p w:rsidR="00DE6A89" w:rsidRDefault="00DE6A89" w:rsidP="00DE6A8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E6A89" w:rsidRDefault="00DE6A89" w:rsidP="00DE6A8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E6A89" w:rsidRPr="00DE6A89" w:rsidRDefault="00B2061D" w:rsidP="00DE6A8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5727700" cy="4910455"/>
            <wp:effectExtent l="0" t="0" r="0" b="4445"/>
            <wp:docPr id="1575802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802426" name="Picture 157580242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91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6A89" w:rsidRPr="00DE6A89" w:rsidSect="00652EF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F8"/>
    <w:rsid w:val="00652EF8"/>
    <w:rsid w:val="007F3500"/>
    <w:rsid w:val="00847A22"/>
    <w:rsid w:val="00B2061D"/>
    <w:rsid w:val="00B65355"/>
    <w:rsid w:val="00DE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DC460-523D-E74D-906B-CD1814FB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JP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A8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Shafiqul Islam</dc:creator>
  <cp:keywords/>
  <dc:description/>
  <cp:lastModifiedBy>Shafiqul Islam</cp:lastModifiedBy>
  <cp:revision>2</cp:revision>
  <dcterms:created xsi:type="dcterms:W3CDTF">2025-10-23T10:49:00Z</dcterms:created>
  <dcterms:modified xsi:type="dcterms:W3CDTF">2026-03-06T15:35:00Z</dcterms:modified>
</cp:coreProperties>
</file>