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1CDCB" w14:textId="7E828872" w:rsidR="00620359" w:rsidRPr="00B53F95" w:rsidRDefault="00620359" w:rsidP="00CE2B31">
      <w:pPr>
        <w:rPr>
          <w:b/>
        </w:rPr>
      </w:pPr>
      <w:r w:rsidRPr="00620359">
        <w:rPr>
          <w:b/>
        </w:rPr>
        <w:t>Supplementary Table</w:t>
      </w:r>
      <w:r w:rsidR="00CE2B31">
        <w:rPr>
          <w:b/>
        </w:rPr>
        <w:t xml:space="preserve"> 4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969"/>
        <w:gridCol w:w="3261"/>
        <w:gridCol w:w="2409"/>
      </w:tblGrid>
      <w:tr w:rsidR="00620359" w:rsidRPr="00B53F95" w14:paraId="4747DDFC" w14:textId="77777777" w:rsidTr="008C2267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0AA6F" w14:textId="0EE9D8FF" w:rsidR="00620359" w:rsidRPr="00B53F95" w:rsidRDefault="00566AB5" w:rsidP="00FB3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Antibodies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714F5" w14:textId="21D54D6A" w:rsidR="00620359" w:rsidRPr="00B53F95" w:rsidRDefault="00566AB5" w:rsidP="00FB3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Vendor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BAA0F" w14:textId="3EF56316" w:rsidR="00620359" w:rsidRPr="00B53F95" w:rsidRDefault="005B751A" w:rsidP="00FB3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Catalog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Number</w:t>
            </w:r>
          </w:p>
        </w:tc>
      </w:tr>
      <w:tr w:rsidR="0042581A" w:rsidRPr="00B53F95" w14:paraId="22080EEE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535D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Anti-Mouse HRP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DD24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9D6B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7076</w:t>
            </w:r>
          </w:p>
        </w:tc>
      </w:tr>
      <w:tr w:rsidR="0042581A" w:rsidRPr="00B53F95" w14:paraId="28F9AFEB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7A15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Anti-Rabbit HRP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541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AF58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7074</w:t>
            </w:r>
          </w:p>
        </w:tc>
      </w:tr>
      <w:tr w:rsidR="0042581A" w:rsidRPr="00B53F95" w14:paraId="0C63C432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820C" w14:textId="0BCC8DF9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B843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BB21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2774</w:t>
            </w:r>
          </w:p>
        </w:tc>
      </w:tr>
      <w:tr w:rsidR="0042581A" w:rsidRPr="00B53F95" w14:paraId="53FE681E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C528C" w14:textId="7D46F529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7F60" w14:textId="4E9EFB14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E80C2" w14:textId="15D93AA6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3814</w:t>
            </w:r>
          </w:p>
        </w:tc>
      </w:tr>
      <w:tr w:rsidR="0042581A" w:rsidRPr="00B53F95" w14:paraId="774E3B5B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03729" w14:textId="4BEDA6A0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1153B" w14:textId="441314D8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86381" w14:textId="4CD3577D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</w:tr>
      <w:tr w:rsidR="0042581A" w:rsidRPr="00B53F95" w14:paraId="625AB4BE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60E2E" w14:textId="1AABB94E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E4E2" w14:textId="4E30B818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B9AB3" w14:textId="69E297D6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2933</w:t>
            </w:r>
          </w:p>
        </w:tc>
      </w:tr>
      <w:tr w:rsidR="0042581A" w:rsidRPr="00B53F95" w14:paraId="34D8B808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50BA3" w14:textId="73A5844D" w:rsidR="0042581A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581A">
              <w:rPr>
                <w:rFonts w:ascii="Calibri" w:eastAsia="Times New Roman" w:hAnsi="Calibri" w:cs="Calibri"/>
                <w:color w:val="000000"/>
                <w:lang w:eastAsia="en-GB"/>
              </w:rPr>
              <w:t>β-actin (AC-74)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C5BC8" w14:textId="2C621608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Sigma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9F354" w14:textId="0F05FC1C" w:rsidR="0042581A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A5316</w:t>
            </w:r>
          </w:p>
        </w:tc>
      </w:tr>
      <w:tr w:rsidR="0042581A" w:rsidRPr="00B53F95" w14:paraId="3EF44AE7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7885" w14:textId="7442F5ED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Cleaved </w:t>
            </w: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Caspase-3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75AA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AB17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9662</w:t>
            </w:r>
          </w:p>
        </w:tc>
      </w:tr>
      <w:tr w:rsidR="0042581A" w:rsidRPr="00B53F95" w14:paraId="6376587B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4693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Caspase-8 (12F5)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5A43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Enzo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5C30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ALX-804-242-C100</w:t>
            </w:r>
          </w:p>
        </w:tc>
      </w:tr>
      <w:tr w:rsidR="0042581A" w:rsidRPr="00B53F95" w14:paraId="17C153D4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DAAF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Cullin3 (3)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5DB0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BD Biosciences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1B47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611848</w:t>
            </w:r>
          </w:p>
        </w:tc>
      </w:tr>
      <w:tr w:rsidR="0042581A" w:rsidRPr="00B53F95" w14:paraId="5C8CB040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A81B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DR5 (D4E9) XP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0792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5E4E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8074</w:t>
            </w:r>
          </w:p>
        </w:tc>
      </w:tr>
      <w:tr w:rsidR="0042581A" w:rsidRPr="00B53F95" w14:paraId="3891D639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6B23" w14:textId="43CD6356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FAS/CD95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1260" w14:textId="353B6FC8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E5F6" w14:textId="2939D938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8023</w:t>
            </w:r>
          </w:p>
        </w:tc>
      </w:tr>
      <w:tr w:rsidR="0042581A" w:rsidRPr="00B53F95" w14:paraId="1840E00B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8F5E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FLIP (NF6)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CEC3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AdipoGen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B87F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AG-20B-0056-C100</w:t>
            </w:r>
          </w:p>
        </w:tc>
      </w:tr>
      <w:tr w:rsidR="0042581A" w:rsidRPr="00B53F95" w14:paraId="4EB76974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BBE0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GAPDH (6C5)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247E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abcam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BE61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ab8245 </w:t>
            </w:r>
          </w:p>
        </w:tc>
      </w:tr>
      <w:tr w:rsidR="0042581A" w:rsidRPr="00B53F95" w14:paraId="54B18676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81AAD" w14:textId="44F47134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NOXA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459F4" w14:textId="72B6A51E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BD044" w14:textId="41DA2DC3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B3664">
              <w:rPr>
                <w:rFonts w:ascii="Calibri" w:eastAsia="Times New Roman" w:hAnsi="Calibri" w:cs="Calibri"/>
                <w:color w:val="000000"/>
                <w:lang w:eastAsia="en-GB"/>
              </w:rPr>
              <w:t>14766</w:t>
            </w:r>
          </w:p>
        </w:tc>
      </w:tr>
      <w:tr w:rsidR="0042581A" w:rsidRPr="00B53F95" w14:paraId="09D1D41C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ECDE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PARP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CB59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1935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9542</w:t>
            </w:r>
          </w:p>
        </w:tc>
      </w:tr>
      <w:tr w:rsidR="0042581A" w:rsidRPr="00B53F95" w14:paraId="3F514017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6AF8C" w14:textId="0D275F45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PUMA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4BD4" w14:textId="1E641E3A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Cell </w:t>
            </w:r>
            <w:proofErr w:type="spellStart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Signaling</w:t>
            </w:r>
            <w:proofErr w:type="spellEnd"/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BFCF" w14:textId="5DBFAB1E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4976</w:t>
            </w:r>
          </w:p>
        </w:tc>
      </w:tr>
      <w:tr w:rsidR="0042581A" w:rsidRPr="00B53F95" w14:paraId="404F4F41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DF15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p21 (C-19)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0936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Santa Cruz Biotechnology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3BA0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sc-397</w:t>
            </w:r>
          </w:p>
        </w:tc>
      </w:tr>
      <w:tr w:rsidR="0042581A" w:rsidRPr="00B53F95" w14:paraId="466553DE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3A31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p53 (DO-1)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51E0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Santa Cruz Biotechnology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E3AD" w14:textId="77777777" w:rsidR="0042581A" w:rsidRPr="00B53F95" w:rsidRDefault="0042581A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3F95">
              <w:rPr>
                <w:rFonts w:ascii="Calibri" w:eastAsia="Times New Roman" w:hAnsi="Calibri" w:cs="Calibri"/>
                <w:color w:val="000000"/>
                <w:lang w:eastAsia="en-GB"/>
              </w:rPr>
              <w:t>sc-126</w:t>
            </w:r>
          </w:p>
        </w:tc>
      </w:tr>
      <w:tr w:rsidR="00BF24E3" w:rsidRPr="00B53F95" w14:paraId="7DFCD6F5" w14:textId="77777777" w:rsidTr="008C2267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3EFFE" w14:textId="35EDA9AF" w:rsidR="00BF24E3" w:rsidRPr="00B53F95" w:rsidRDefault="00BF24E3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24E3">
              <w:rPr>
                <w:rFonts w:ascii="Calibri" w:eastAsia="Times New Roman" w:hAnsi="Calibri" w:cs="Calibri"/>
                <w:color w:val="000000"/>
                <w:lang w:eastAsia="en-GB"/>
              </w:rPr>
              <w:t>PE Mouse IgG1, κ Isotype Ctrl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AA4E9" w14:textId="39154769" w:rsidR="00BF24E3" w:rsidRPr="00B53F95" w:rsidRDefault="00BF24E3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55CFB" w14:textId="36683697" w:rsidR="00BF24E3" w:rsidRPr="00B53F95" w:rsidRDefault="00BF24E3" w:rsidP="0042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24E3">
              <w:rPr>
                <w:rFonts w:ascii="Calibri" w:eastAsia="Times New Roman" w:hAnsi="Calibri" w:cs="Calibri"/>
                <w:color w:val="000000"/>
                <w:lang w:eastAsia="en-GB"/>
              </w:rPr>
              <w:t>400111</w:t>
            </w:r>
          </w:p>
        </w:tc>
      </w:tr>
      <w:tr w:rsidR="00BF24E3" w:rsidRPr="00B53F95" w14:paraId="19C30437" w14:textId="77777777" w:rsidTr="00E66B70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E8539" w14:textId="679DBDAC" w:rsidR="00BF24E3" w:rsidRPr="00B53F95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C2267">
              <w:rPr>
                <w:rFonts w:ascii="Calibri" w:eastAsia="Times New Roman" w:hAnsi="Calibri" w:cs="Calibri"/>
                <w:color w:val="000000"/>
                <w:lang w:eastAsia="en-GB"/>
              </w:rPr>
              <w:t>PE anti-human CD262 (DR5, TRAIL-R2)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98EE2" w14:textId="2982704A" w:rsidR="00BF24E3" w:rsidRPr="00B53F95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B5043" w14:textId="0C1A8394" w:rsidR="00BF24E3" w:rsidRPr="00B53F95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C2267">
              <w:rPr>
                <w:rFonts w:ascii="Calibri" w:eastAsia="Times New Roman" w:hAnsi="Calibri" w:cs="Calibri"/>
                <w:color w:val="000000"/>
                <w:lang w:eastAsia="en-GB"/>
              </w:rPr>
              <w:t>307405</w:t>
            </w:r>
          </w:p>
        </w:tc>
      </w:tr>
      <w:tr w:rsidR="00BF24E3" w:rsidRPr="00B53F95" w14:paraId="052858DE" w14:textId="77777777" w:rsidTr="00E66B70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4B244" w14:textId="77E5FF1B" w:rsidR="00BF24E3" w:rsidRPr="008C2267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1C6C">
              <w:rPr>
                <w:rFonts w:ascii="Calibri" w:eastAsia="Times New Roman" w:hAnsi="Calibri" w:cs="Calibri"/>
                <w:color w:val="000000"/>
                <w:lang w:eastAsia="en-GB"/>
              </w:rPr>
              <w:t>PE anti-human CD95 (</w:t>
            </w:r>
            <w:proofErr w:type="spellStart"/>
            <w:r w:rsidRPr="00721C6C">
              <w:rPr>
                <w:rFonts w:ascii="Calibri" w:eastAsia="Times New Roman" w:hAnsi="Calibri" w:cs="Calibri"/>
                <w:color w:val="000000"/>
                <w:lang w:eastAsia="en-GB"/>
              </w:rPr>
              <w:t>Fas</w:t>
            </w:r>
            <w:proofErr w:type="spellEnd"/>
            <w:r w:rsidRPr="00721C6C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7D18A" w14:textId="4D78B36E" w:rsidR="00BF24E3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E8F32" w14:textId="2A887048" w:rsidR="00BF24E3" w:rsidRPr="008C2267" w:rsidRDefault="00BF24E3" w:rsidP="00BF2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1C6C">
              <w:rPr>
                <w:rFonts w:ascii="Calibri" w:eastAsia="Times New Roman" w:hAnsi="Calibri" w:cs="Calibri"/>
                <w:color w:val="000000"/>
                <w:lang w:eastAsia="en-GB"/>
              </w:rPr>
              <w:t>305607</w:t>
            </w:r>
          </w:p>
        </w:tc>
      </w:tr>
    </w:tbl>
    <w:p w14:paraId="69857EB4" w14:textId="77777777" w:rsidR="00620359" w:rsidRPr="00B53F95" w:rsidRDefault="00620359" w:rsidP="00620359">
      <w:pPr>
        <w:spacing w:after="0"/>
        <w:jc w:val="both"/>
        <w:rPr>
          <w:b/>
        </w:rPr>
      </w:pPr>
    </w:p>
    <w:p w14:paraId="415ABF98" w14:textId="77777777" w:rsidR="00620359" w:rsidRDefault="00620359"/>
    <w:sectPr w:rsidR="00620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59"/>
    <w:rsid w:val="00020753"/>
    <w:rsid w:val="002715E6"/>
    <w:rsid w:val="0042581A"/>
    <w:rsid w:val="004D4686"/>
    <w:rsid w:val="00566AB5"/>
    <w:rsid w:val="005B0873"/>
    <w:rsid w:val="005B3664"/>
    <w:rsid w:val="005B751A"/>
    <w:rsid w:val="00620359"/>
    <w:rsid w:val="00721C6C"/>
    <w:rsid w:val="008C2267"/>
    <w:rsid w:val="00BF24E3"/>
    <w:rsid w:val="00CD4AE2"/>
    <w:rsid w:val="00CE2B31"/>
    <w:rsid w:val="00D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3339"/>
  <w15:chartTrackingRefBased/>
  <w15:docId w15:val="{0039CFA1-5DCF-4968-B1E4-A953E6EB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B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B3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Longley</dc:creator>
  <cp:keywords/>
  <dc:description/>
  <cp:lastModifiedBy>Microsoft Office User</cp:lastModifiedBy>
  <cp:revision>12</cp:revision>
  <dcterms:created xsi:type="dcterms:W3CDTF">2020-06-18T18:59:00Z</dcterms:created>
  <dcterms:modified xsi:type="dcterms:W3CDTF">2020-06-19T13:54:00Z</dcterms:modified>
</cp:coreProperties>
</file>