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12DF4" w14:textId="3D0C4B66" w:rsidR="00D640DF" w:rsidRPr="00984320" w:rsidRDefault="007C64FD">
      <w:pPr>
        <w:rPr>
          <w:rFonts w:ascii="Times New Roman" w:hAnsi="Times New Roman" w:cs="Times New Roman"/>
          <w:b/>
          <w:bCs/>
          <w:sz w:val="22"/>
        </w:rPr>
      </w:pPr>
      <w:r w:rsidRPr="00984320">
        <w:rPr>
          <w:rFonts w:ascii="Times New Roman" w:hAnsi="Times New Roman" w:cs="Times New Roman"/>
          <w:b/>
          <w:bCs/>
          <w:sz w:val="22"/>
        </w:rPr>
        <w:t xml:space="preserve">Supplementary Table. </w:t>
      </w:r>
      <w:r w:rsidRPr="00984320">
        <w:rPr>
          <w:rFonts w:ascii="Times New Roman" w:hAnsi="Times New Roman" w:cs="Times New Roman"/>
          <w:b/>
          <w:bCs/>
          <w:sz w:val="22"/>
        </w:rPr>
        <w:t>6</w:t>
      </w:r>
      <w:r w:rsidR="00275768" w:rsidRPr="00984320">
        <w:rPr>
          <w:rFonts w:ascii="Times New Roman" w:hAnsi="Times New Roman" w:cs="Times New Roman"/>
          <w:b/>
          <w:bCs/>
          <w:sz w:val="22"/>
        </w:rPr>
        <w:t xml:space="preserve"> Multivariate analysis for DFS and OS</w:t>
      </w:r>
    </w:p>
    <w:tbl>
      <w:tblPr>
        <w:tblStyle w:val="a3"/>
        <w:tblW w:w="10833" w:type="dxa"/>
        <w:tblInd w:w="-110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2051"/>
        <w:gridCol w:w="303"/>
        <w:gridCol w:w="1368"/>
        <w:gridCol w:w="491"/>
        <w:gridCol w:w="622"/>
        <w:gridCol w:w="2300"/>
        <w:gridCol w:w="1298"/>
      </w:tblGrid>
      <w:tr w:rsidR="00D51E01" w:rsidRPr="00984320" w14:paraId="6701C607" w14:textId="77777777" w:rsidTr="009C7258">
        <w:trPr>
          <w:trHeight w:val="209"/>
        </w:trPr>
        <w:tc>
          <w:tcPr>
            <w:tcW w:w="2400" w:type="dxa"/>
            <w:tcBorders>
              <w:top w:val="single" w:sz="4" w:space="0" w:color="auto"/>
              <w:bottom w:val="nil"/>
            </w:tcBorders>
            <w:noWrap/>
          </w:tcPr>
          <w:p w14:paraId="3CEE9D66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Factors</w:t>
            </w:r>
          </w:p>
        </w:tc>
        <w:tc>
          <w:tcPr>
            <w:tcW w:w="37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933B0" w14:textId="77777777" w:rsidR="00D51E01" w:rsidRPr="00984320" w:rsidRDefault="00D51E01" w:rsidP="0011423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DFS</w:t>
            </w:r>
          </w:p>
        </w:tc>
        <w:tc>
          <w:tcPr>
            <w:tcW w:w="491" w:type="dxa"/>
            <w:tcBorders>
              <w:top w:val="single" w:sz="4" w:space="0" w:color="auto"/>
              <w:bottom w:val="nil"/>
            </w:tcBorders>
          </w:tcPr>
          <w:p w14:paraId="46E0B46A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3576194E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B5942A" w14:textId="77777777" w:rsidR="00D51E01" w:rsidRPr="00984320" w:rsidRDefault="00D51E01" w:rsidP="0011423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OS</w:t>
            </w:r>
          </w:p>
        </w:tc>
      </w:tr>
      <w:tr w:rsidR="00D51E01" w:rsidRPr="00984320" w14:paraId="59C85BC3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single" w:sz="4" w:space="0" w:color="auto"/>
            </w:tcBorders>
            <w:noWrap/>
          </w:tcPr>
          <w:p w14:paraId="4A16F247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6D5971AC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HR (95% CI)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6AB23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P value</w:t>
            </w:r>
          </w:p>
        </w:tc>
        <w:tc>
          <w:tcPr>
            <w:tcW w:w="491" w:type="dxa"/>
            <w:tcBorders>
              <w:top w:val="nil"/>
              <w:bottom w:val="single" w:sz="4" w:space="0" w:color="auto"/>
            </w:tcBorders>
          </w:tcPr>
          <w:p w14:paraId="6742F26A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0E5ACCF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single" w:sz="4" w:space="0" w:color="auto"/>
            </w:tcBorders>
          </w:tcPr>
          <w:p w14:paraId="4C74D367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HR (95% CI)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</w:tcPr>
          <w:p w14:paraId="38DEE37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D51E01" w:rsidRPr="00984320" w14:paraId="4AD4CC46" w14:textId="77777777" w:rsidTr="009C7258">
        <w:trPr>
          <w:trHeight w:val="209"/>
        </w:trPr>
        <w:tc>
          <w:tcPr>
            <w:tcW w:w="2400" w:type="dxa"/>
            <w:tcBorders>
              <w:top w:val="single" w:sz="4" w:space="0" w:color="auto"/>
              <w:bottom w:val="nil"/>
            </w:tcBorders>
            <w:noWrap/>
          </w:tcPr>
          <w:p w14:paraId="76752F63" w14:textId="1A77F049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bottom w:val="nil"/>
            </w:tcBorders>
          </w:tcPr>
          <w:p w14:paraId="08A7EA3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nil"/>
            </w:tcBorders>
          </w:tcPr>
          <w:p w14:paraId="2CD1268F" w14:textId="00BA5EC7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0.123</w:t>
            </w:r>
          </w:p>
        </w:tc>
        <w:tc>
          <w:tcPr>
            <w:tcW w:w="491" w:type="dxa"/>
            <w:tcBorders>
              <w:top w:val="single" w:sz="4" w:space="0" w:color="auto"/>
              <w:bottom w:val="nil"/>
            </w:tcBorders>
          </w:tcPr>
          <w:p w14:paraId="6EC108F9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7E822E2A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single" w:sz="4" w:space="0" w:color="auto"/>
              <w:bottom w:val="nil"/>
            </w:tcBorders>
          </w:tcPr>
          <w:p w14:paraId="63320F3F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</w:tcPr>
          <w:p w14:paraId="127FC5D2" w14:textId="07C70E58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164F9328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60AD821A" w14:textId="70E540AA" w:rsidR="00D51E01" w:rsidRPr="00984320" w:rsidRDefault="00EE341D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&lt;60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7B651621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00EE566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06836C2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7AD9A009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09DD612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0CE3B2D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336DFC50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05CD24D9" w14:textId="0139578F" w:rsidR="00D51E01" w:rsidRPr="00984320" w:rsidRDefault="00EE341D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≥60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2A0B5EF7" w14:textId="64578EBD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1.788 (0.855-3.739)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147042C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6C77C8A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4A5A73A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0B12DF27" w14:textId="4CE6143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6E0791B7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3E2978B3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6782A0D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Vessel invasion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19608ED4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8541C21" w14:textId="43781DC6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0.640</w:t>
            </w: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3DC7F1E9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3A983BE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7D3EF8F6" w14:textId="77777777" w:rsidR="00D51E01" w:rsidRPr="00984320" w:rsidRDefault="00D51E01" w:rsidP="0011423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73E1F2B8" w14:textId="76C905B6" w:rsidR="00D51E01" w:rsidRPr="00984320" w:rsidRDefault="00355F74" w:rsidP="0011423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4320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C72579" w:rsidRPr="00984320">
              <w:rPr>
                <w:rFonts w:ascii="Times New Roman" w:hAnsi="Times New Roman" w:cs="Times New Roman"/>
                <w:b/>
                <w:bCs/>
                <w:sz w:val="22"/>
              </w:rPr>
              <w:t>046</w:t>
            </w:r>
          </w:p>
        </w:tc>
      </w:tr>
      <w:tr w:rsidR="00D51E01" w:rsidRPr="00984320" w14:paraId="3AD4259F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58084E9B" w14:textId="77777777" w:rsidR="00D51E01" w:rsidRPr="00984320" w:rsidRDefault="00D51E01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51BC798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68E4AF7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5BDEBE4B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0B3737EA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6068B85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2C75B60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1EEE8131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77B415C2" w14:textId="77777777" w:rsidR="00D51E01" w:rsidRPr="00984320" w:rsidRDefault="00D51E01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52B39AE0" w14:textId="15A9EBA6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1.207 (0.549-2.653)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4F4976B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505B2CAE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54CDFAE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7D1E8A9D" w14:textId="65A74E83" w:rsidR="00D51E01" w:rsidRPr="00984320" w:rsidRDefault="00C72579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2.461 (1.017-5.956)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17B8931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2BC2A263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  <w:hideMark/>
          </w:tcPr>
          <w:p w14:paraId="7BC2D6CE" w14:textId="1FFE8BA6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Tumor </w:t>
            </w:r>
            <w:r w:rsidR="00EE341D" w:rsidRPr="00984320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size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7CB7A1D5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BC8521B" w14:textId="404F6B83" w:rsidR="00D51E01" w:rsidRPr="00984320" w:rsidRDefault="00D51E01" w:rsidP="0011423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4320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EE341D" w:rsidRPr="00984320">
              <w:rPr>
                <w:rFonts w:ascii="Times New Roman" w:hAnsi="Times New Roman" w:cs="Times New Roman"/>
                <w:b/>
                <w:bCs/>
                <w:sz w:val="22"/>
              </w:rPr>
              <w:t>018</w:t>
            </w: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3F0294AC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610E738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02731B9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14F590D9" w14:textId="7F0906DF" w:rsidR="00D51E01" w:rsidRPr="00984320" w:rsidRDefault="00C72579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0.488</w:t>
            </w:r>
          </w:p>
        </w:tc>
      </w:tr>
      <w:tr w:rsidR="00D51E01" w:rsidRPr="00984320" w14:paraId="36DE0EB8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  <w:hideMark/>
          </w:tcPr>
          <w:p w14:paraId="64DC7A5E" w14:textId="52CFBF6D" w:rsidR="00D51E01" w:rsidRPr="00984320" w:rsidRDefault="00EE341D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&lt;5cm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794F5025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2C2A02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2F8652EE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4F2843CF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56BE43C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5C39F7A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5704F03E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  <w:hideMark/>
          </w:tcPr>
          <w:p w14:paraId="7FE76EE6" w14:textId="6303F7D7" w:rsidR="00D51E01" w:rsidRPr="00984320" w:rsidRDefault="00EE341D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&gt;5cm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6C966763" w14:textId="2BD14054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4.491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984320">
              <w:rPr>
                <w:rFonts w:ascii="Times New Roman" w:hAnsi="Times New Roman" w:cs="Times New Roman"/>
                <w:sz w:val="22"/>
              </w:rPr>
              <w:t>1.287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>-</w:t>
            </w:r>
            <w:r w:rsidRPr="00984320">
              <w:rPr>
                <w:rFonts w:ascii="Times New Roman" w:hAnsi="Times New Roman" w:cs="Times New Roman"/>
                <w:sz w:val="22"/>
              </w:rPr>
              <w:t>15.668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109284A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375B8B4E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4DFC02CE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58048003" w14:textId="65979BEF" w:rsidR="00D51E01" w:rsidRPr="00984320" w:rsidRDefault="00C72579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1.700 (0.380-7.604)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3FAFD18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37A76A82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09C210B1" w14:textId="2958D84A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HBsAg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75071C6E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CDAA8C4" w14:textId="13648A6D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0.</w:t>
            </w:r>
            <w:r w:rsidR="00EE341D" w:rsidRPr="00984320">
              <w:rPr>
                <w:rFonts w:ascii="Times New Roman" w:hAnsi="Times New Roman" w:cs="Times New Roman"/>
                <w:sz w:val="22"/>
              </w:rPr>
              <w:t>316</w:t>
            </w: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5B8923F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3735C6D9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251A3FEF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7B138A2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484A9343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2CADD891" w14:textId="31A10D56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EE341D" w:rsidRPr="00984320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2459F64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A493C09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5690FAF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12F98DF6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0AC7C5E0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2CFEDBFF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209834EB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70005212" w14:textId="4E3DF9F2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EE341D" w:rsidRPr="00984320">
              <w:rPr>
                <w:rFonts w:ascii="Times New Roman" w:hAnsi="Times New Roman" w:cs="Times New Roman"/>
                <w:sz w:val="22"/>
              </w:rPr>
              <w:t>+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5759697C" w14:textId="2A661107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 xml:space="preserve">1.675 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>(</w:t>
            </w:r>
            <w:r w:rsidRPr="00984320">
              <w:rPr>
                <w:rFonts w:ascii="Times New Roman" w:hAnsi="Times New Roman" w:cs="Times New Roman"/>
                <w:sz w:val="22"/>
              </w:rPr>
              <w:t>0.611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>-</w:t>
            </w:r>
            <w:r w:rsidRPr="00984320">
              <w:rPr>
                <w:rFonts w:ascii="Times New Roman" w:hAnsi="Times New Roman" w:cs="Times New Roman"/>
                <w:sz w:val="22"/>
              </w:rPr>
              <w:t>4.592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1C309816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0F4735E6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39EB6AFB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17740264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588C7CAF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5167AA25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43C23DE7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TNM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0DCD9885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2360D260" w14:textId="50BC4654" w:rsidR="00D51E01" w:rsidRPr="00984320" w:rsidRDefault="00D51E01" w:rsidP="0011423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4320">
              <w:rPr>
                <w:rFonts w:ascii="Times New Roman" w:hAnsi="Times New Roman" w:cs="Times New Roman"/>
                <w:b/>
                <w:bCs/>
                <w:sz w:val="22"/>
              </w:rPr>
              <w:t>0.0</w:t>
            </w:r>
            <w:r w:rsidR="00EE341D" w:rsidRPr="00984320">
              <w:rPr>
                <w:rFonts w:ascii="Times New Roman" w:hAnsi="Times New Roman" w:cs="Times New Roman"/>
                <w:b/>
                <w:bCs/>
                <w:sz w:val="22"/>
              </w:rPr>
              <w:t>28</w:t>
            </w: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54737F3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6DE47915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7106107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10B380FA" w14:textId="5352C630" w:rsidR="00D51E01" w:rsidRPr="00984320" w:rsidRDefault="00355F74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0.</w:t>
            </w:r>
            <w:r w:rsidR="00C72579" w:rsidRPr="00984320">
              <w:rPr>
                <w:rFonts w:ascii="Times New Roman" w:hAnsi="Times New Roman" w:cs="Times New Roman"/>
                <w:sz w:val="22"/>
              </w:rPr>
              <w:t>712</w:t>
            </w:r>
          </w:p>
        </w:tc>
      </w:tr>
      <w:tr w:rsidR="00D51E01" w:rsidRPr="00984320" w14:paraId="5CE0E15D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10F7378B" w14:textId="77777777" w:rsidR="00D51E01" w:rsidRPr="00984320" w:rsidRDefault="00D51E01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I-II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771A8AC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04A4EAE" w14:textId="77777777" w:rsidR="00D51E01" w:rsidRPr="00984320" w:rsidRDefault="00D51E01" w:rsidP="0011423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4DB93C2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5645A74B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492FBD24" w14:textId="660E4101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4777E03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1247D575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3A3288A6" w14:textId="0F902C1A" w:rsidR="00D51E01" w:rsidRPr="00984320" w:rsidRDefault="00D51E01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III-IV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3FB1164E" w14:textId="1F8C711C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5.024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 xml:space="preserve"> (1.</w:t>
            </w:r>
            <w:r w:rsidRPr="00984320">
              <w:rPr>
                <w:rFonts w:ascii="Times New Roman" w:hAnsi="Times New Roman" w:cs="Times New Roman"/>
                <w:sz w:val="22"/>
              </w:rPr>
              <w:t>186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>-</w:t>
            </w:r>
            <w:r w:rsidRPr="00984320">
              <w:rPr>
                <w:rFonts w:ascii="Times New Roman" w:hAnsi="Times New Roman" w:cs="Times New Roman"/>
                <w:sz w:val="22"/>
              </w:rPr>
              <w:t>21.288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7B18B8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4143523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4EB54E49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1C89259B" w14:textId="4CDDA25C" w:rsidR="00D51E01" w:rsidRPr="00984320" w:rsidRDefault="00C72579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1.349 (0.276-6.591)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5474720A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7A0FAFAD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2E2F2FC2" w14:textId="3412D885" w:rsidR="00D51E01" w:rsidRPr="00984320" w:rsidRDefault="00D07CF3" w:rsidP="00D51E01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MLXIPL</w:t>
            </w:r>
            <w:r w:rsidR="00D51E01" w:rsidRPr="00984320">
              <w:rPr>
                <w:rFonts w:ascii="Times New Roman" w:hAnsi="Times New Roman" w:cs="Times New Roman"/>
                <w:sz w:val="22"/>
              </w:rPr>
              <w:t xml:space="preserve"> expression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6347F3E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A65ABC1" w14:textId="36478C31" w:rsidR="00D51E01" w:rsidRPr="00984320" w:rsidRDefault="00EE341D" w:rsidP="0011423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4320">
              <w:rPr>
                <w:rFonts w:ascii="Times New Roman" w:hAnsi="Times New Roman" w:cs="Times New Roman"/>
                <w:b/>
                <w:bCs/>
                <w:sz w:val="22"/>
              </w:rPr>
              <w:t>&lt;</w:t>
            </w:r>
            <w:r w:rsidR="00D51E01" w:rsidRPr="00984320">
              <w:rPr>
                <w:rFonts w:ascii="Times New Roman" w:hAnsi="Times New Roman" w:cs="Times New Roman"/>
                <w:b/>
                <w:bCs/>
                <w:sz w:val="22"/>
              </w:rPr>
              <w:t>0.00</w:t>
            </w:r>
            <w:r w:rsidRPr="00984320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097AF11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4C7FE15C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60F576BD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43D91537" w14:textId="41045FF8" w:rsidR="00D51E01" w:rsidRPr="00984320" w:rsidRDefault="00355F74" w:rsidP="0011423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4320">
              <w:rPr>
                <w:rFonts w:ascii="Times New Roman" w:hAnsi="Times New Roman" w:cs="Times New Roman"/>
                <w:b/>
                <w:bCs/>
                <w:sz w:val="22"/>
              </w:rPr>
              <w:t>0.0</w:t>
            </w:r>
            <w:r w:rsidR="00C72579" w:rsidRPr="00984320">
              <w:rPr>
                <w:rFonts w:ascii="Times New Roman" w:hAnsi="Times New Roman" w:cs="Times New Roman"/>
                <w:b/>
                <w:bCs/>
                <w:sz w:val="22"/>
              </w:rPr>
              <w:t>3</w:t>
            </w:r>
            <w:r w:rsidRPr="00984320">
              <w:rPr>
                <w:rFonts w:ascii="Times New Roman" w:hAnsi="Times New Roman" w:cs="Times New Roman"/>
                <w:b/>
                <w:bCs/>
                <w:sz w:val="22"/>
              </w:rPr>
              <w:t>2</w:t>
            </w:r>
          </w:p>
        </w:tc>
      </w:tr>
      <w:tr w:rsidR="00D51E01" w:rsidRPr="00984320" w14:paraId="4D824C52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nil"/>
            </w:tcBorders>
            <w:noWrap/>
          </w:tcPr>
          <w:p w14:paraId="089BAD2A" w14:textId="6B7A12E5" w:rsidR="00D51E01" w:rsidRPr="00984320" w:rsidRDefault="00D51E01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Negative</w:t>
            </w:r>
          </w:p>
        </w:tc>
        <w:tc>
          <w:tcPr>
            <w:tcW w:w="2354" w:type="dxa"/>
            <w:gridSpan w:val="2"/>
            <w:tcBorders>
              <w:top w:val="nil"/>
              <w:bottom w:val="nil"/>
            </w:tcBorders>
          </w:tcPr>
          <w:p w14:paraId="574ED14A" w14:textId="03D7046C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5BFE418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nil"/>
            </w:tcBorders>
          </w:tcPr>
          <w:p w14:paraId="2D9E28E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279360D6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5BF6B972" w14:textId="3C4EA813" w:rsidR="00D51E01" w:rsidRPr="00984320" w:rsidRDefault="00355F74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3.</w:t>
            </w:r>
            <w:r w:rsidR="00C72579" w:rsidRPr="00984320">
              <w:rPr>
                <w:rFonts w:ascii="Times New Roman" w:hAnsi="Times New Roman" w:cs="Times New Roman"/>
                <w:sz w:val="22"/>
              </w:rPr>
              <w:t>125</w:t>
            </w:r>
            <w:r w:rsidRPr="00984320">
              <w:rPr>
                <w:rFonts w:ascii="Times New Roman" w:hAnsi="Times New Roman" w:cs="Times New Roman"/>
                <w:sz w:val="22"/>
              </w:rPr>
              <w:t xml:space="preserve"> (1.</w:t>
            </w:r>
            <w:r w:rsidR="00C72579" w:rsidRPr="00984320">
              <w:rPr>
                <w:rFonts w:ascii="Times New Roman" w:hAnsi="Times New Roman" w:cs="Times New Roman"/>
                <w:sz w:val="22"/>
              </w:rPr>
              <w:t>103</w:t>
            </w:r>
            <w:r w:rsidRPr="00984320">
              <w:rPr>
                <w:rFonts w:ascii="Times New Roman" w:hAnsi="Times New Roman" w:cs="Times New Roman"/>
                <w:sz w:val="22"/>
              </w:rPr>
              <w:t>-</w:t>
            </w:r>
            <w:r w:rsidR="00C72579" w:rsidRPr="00984320">
              <w:rPr>
                <w:rFonts w:ascii="Times New Roman" w:hAnsi="Times New Roman" w:cs="Times New Roman"/>
                <w:sz w:val="22"/>
              </w:rPr>
              <w:t>8.859</w:t>
            </w:r>
            <w:r w:rsidRPr="0098432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2335441A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51E01" w:rsidRPr="00984320" w14:paraId="6D461ADE" w14:textId="77777777" w:rsidTr="009C7258">
        <w:trPr>
          <w:trHeight w:val="209"/>
        </w:trPr>
        <w:tc>
          <w:tcPr>
            <w:tcW w:w="2400" w:type="dxa"/>
            <w:tcBorders>
              <w:top w:val="nil"/>
              <w:bottom w:val="single" w:sz="4" w:space="0" w:color="auto"/>
            </w:tcBorders>
            <w:noWrap/>
          </w:tcPr>
          <w:p w14:paraId="68D4AB97" w14:textId="77777777" w:rsidR="00D51E01" w:rsidRPr="00984320" w:rsidRDefault="00D51E01" w:rsidP="0011423E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Positive</w:t>
            </w:r>
          </w:p>
        </w:tc>
        <w:tc>
          <w:tcPr>
            <w:tcW w:w="2354" w:type="dxa"/>
            <w:gridSpan w:val="2"/>
            <w:tcBorders>
              <w:top w:val="nil"/>
              <w:bottom w:val="single" w:sz="4" w:space="0" w:color="auto"/>
            </w:tcBorders>
          </w:tcPr>
          <w:p w14:paraId="41C7A1A3" w14:textId="7FDFE9B2" w:rsidR="00D51E01" w:rsidRPr="00984320" w:rsidRDefault="00EE341D" w:rsidP="0011423E">
            <w:pPr>
              <w:rPr>
                <w:rFonts w:ascii="Times New Roman" w:hAnsi="Times New Roman" w:cs="Times New Roman"/>
                <w:sz w:val="22"/>
              </w:rPr>
            </w:pPr>
            <w:r w:rsidRPr="00984320">
              <w:rPr>
                <w:rFonts w:ascii="Times New Roman" w:hAnsi="Times New Roman" w:cs="Times New Roman"/>
                <w:sz w:val="22"/>
              </w:rPr>
              <w:t>7.716 (2.747-21.668)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14:paraId="2290C5A1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1" w:type="dxa"/>
            <w:tcBorders>
              <w:top w:val="nil"/>
              <w:bottom w:val="single" w:sz="4" w:space="0" w:color="auto"/>
            </w:tcBorders>
          </w:tcPr>
          <w:p w14:paraId="26FA7C0B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72758191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top w:val="nil"/>
              <w:bottom w:val="single" w:sz="4" w:space="0" w:color="auto"/>
            </w:tcBorders>
          </w:tcPr>
          <w:p w14:paraId="20F89422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</w:tcPr>
          <w:p w14:paraId="7B57AAF3" w14:textId="77777777" w:rsidR="00D51E01" w:rsidRPr="00984320" w:rsidRDefault="00D51E01" w:rsidP="001142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6CA9871" w14:textId="77777777" w:rsidR="00275768" w:rsidRPr="00E1682E" w:rsidRDefault="00275768">
      <w:pPr>
        <w:rPr>
          <w:rFonts w:ascii="Arial" w:hAnsi="Arial" w:cs="Arial"/>
          <w:sz w:val="22"/>
        </w:rPr>
      </w:pPr>
    </w:p>
    <w:sectPr w:rsidR="00275768" w:rsidRPr="00E168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6E230" w14:textId="77777777" w:rsidR="0012208E" w:rsidRDefault="0012208E" w:rsidP="00D51E01">
      <w:r>
        <w:separator/>
      </w:r>
    </w:p>
  </w:endnote>
  <w:endnote w:type="continuationSeparator" w:id="0">
    <w:p w14:paraId="25EEF908" w14:textId="77777777" w:rsidR="0012208E" w:rsidRDefault="0012208E" w:rsidP="00D5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07517017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777243" w14:textId="77777777" w:rsidR="0012208E" w:rsidRDefault="0012208E" w:rsidP="00D51E01">
      <w:r>
        <w:separator/>
      </w:r>
    </w:p>
  </w:footnote>
  <w:footnote w:type="continuationSeparator" w:id="0">
    <w:p w14:paraId="20D9A9D1" w14:textId="77777777" w:rsidR="0012208E" w:rsidRDefault="0012208E" w:rsidP="00D51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68"/>
    <w:rsid w:val="0012208E"/>
    <w:rsid w:val="00142ABF"/>
    <w:rsid w:val="00275768"/>
    <w:rsid w:val="00355F74"/>
    <w:rsid w:val="004F75DF"/>
    <w:rsid w:val="0062134E"/>
    <w:rsid w:val="006B79E7"/>
    <w:rsid w:val="0074217C"/>
    <w:rsid w:val="00743A7C"/>
    <w:rsid w:val="007C64FD"/>
    <w:rsid w:val="008C03F7"/>
    <w:rsid w:val="00984320"/>
    <w:rsid w:val="009C7258"/>
    <w:rsid w:val="00B93093"/>
    <w:rsid w:val="00BE4626"/>
    <w:rsid w:val="00C107DA"/>
    <w:rsid w:val="00C72579"/>
    <w:rsid w:val="00C7274B"/>
    <w:rsid w:val="00C97632"/>
    <w:rsid w:val="00D07CF3"/>
    <w:rsid w:val="00D51E01"/>
    <w:rsid w:val="00D640DF"/>
    <w:rsid w:val="00E1682E"/>
    <w:rsid w:val="00EE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7A4D54"/>
  <w15:chartTrackingRefBased/>
  <w15:docId w15:val="{9F72A184-3AB4-4A1C-816F-33C7FFB0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5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1E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51E0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51E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51E01"/>
    <w:rPr>
      <w:sz w:val="18"/>
      <w:szCs w:val="18"/>
    </w:rPr>
  </w:style>
  <w:style w:type="character" w:customStyle="1" w:styleId="fontstyle01">
    <w:name w:val="fontstyle01"/>
    <w:basedOn w:val="a0"/>
    <w:rsid w:val="00D51E01"/>
    <w:rPr>
      <w:rFonts w:ascii="AdvOT07517017" w:hAnsi="AdvOT07517017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59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xiao</dc:creator>
  <cp:keywords/>
  <dc:description/>
  <cp:lastModifiedBy>dong xiao</cp:lastModifiedBy>
  <cp:revision>12</cp:revision>
  <dcterms:created xsi:type="dcterms:W3CDTF">2020-09-07T10:15:00Z</dcterms:created>
  <dcterms:modified xsi:type="dcterms:W3CDTF">2020-12-11T12:06:00Z</dcterms:modified>
</cp:coreProperties>
</file>