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748A8" w14:textId="77777777" w:rsidR="00243D17" w:rsidRDefault="00243D17" w:rsidP="00243D1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</w:t>
      </w:r>
      <w:r w:rsidRPr="00E5164C">
        <w:rPr>
          <w:rFonts w:ascii="Times New Roman" w:hAnsi="Times New Roman" w:cs="Times New Roman"/>
          <w:b/>
          <w:bCs/>
        </w:rPr>
        <w:t xml:space="preserve">igure </w:t>
      </w:r>
      <w:r w:rsidRPr="00E5164C">
        <w:rPr>
          <w:rFonts w:ascii="Times New Roman" w:hAnsi="Times New Roman" w:cs="Times New Roman" w:hint="eastAsia"/>
          <w:b/>
          <w:bCs/>
        </w:rPr>
        <w:t>S</w:t>
      </w:r>
      <w:r w:rsidRPr="00E5164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353B4DAB" w14:textId="77777777" w:rsidR="00243D17" w:rsidRPr="00E5164C" w:rsidRDefault="00243D17" w:rsidP="00243D17">
      <w:pPr>
        <w:spacing w:line="480" w:lineRule="auto"/>
        <w:rPr>
          <w:rFonts w:ascii="Times New Roman" w:hAnsi="Times New Roman" w:cs="Times New Roman"/>
          <w:b/>
          <w:bCs/>
        </w:rPr>
      </w:pPr>
      <w:r w:rsidRPr="00E5164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b/>
          <w:bCs/>
        </w:rPr>
        <w:t>F</w:t>
      </w:r>
      <w:r w:rsidRPr="00E5164C">
        <w:rPr>
          <w:rFonts w:ascii="Times New Roman" w:hAnsi="Times New Roman" w:cs="Times New Roman"/>
          <w:b/>
          <w:bCs/>
        </w:rPr>
        <w:t xml:space="preserve">igure </w:t>
      </w:r>
      <w:r w:rsidRPr="00E5164C">
        <w:rPr>
          <w:rFonts w:ascii="Times New Roman" w:hAnsi="Times New Roman" w:cs="Times New Roman" w:hint="eastAsia"/>
          <w:b/>
          <w:bCs/>
        </w:rPr>
        <w:t>S</w:t>
      </w:r>
      <w:r w:rsidRPr="00E5164C">
        <w:rPr>
          <w:rFonts w:ascii="Times New Roman" w:hAnsi="Times New Roman" w:cs="Times New Roman"/>
          <w:b/>
          <w:bCs/>
        </w:rPr>
        <w:t>3</w:t>
      </w:r>
      <w:r w:rsidRPr="00E5164C">
        <w:rPr>
          <w:rFonts w:ascii="Times New Roman" w:hAnsi="Times New Roman" w:cs="Times New Roman"/>
        </w:rPr>
        <w:t>) RT-qPCR was used to detect the expression levels of hsa_circ_0074817, hsa_circ_0000720, hsa_circ_0007018, hsa_circ_0000357, and hsa_circ_0061853. (*p &lt; 0.05. Data represent mean ± S.D.</w:t>
      </w:r>
      <w:r>
        <w:rPr>
          <w:rFonts w:ascii="Times New Roman" w:hAnsi="Times New Roman" w:cs="Times New Roman"/>
        </w:rPr>
        <w:t>,</w:t>
      </w:r>
      <w:r w:rsidRPr="00E5164C">
        <w:rPr>
          <w:rFonts w:ascii="Times New Roman" w:hAnsi="Times New Roman" w:cs="Times New Roman"/>
        </w:rPr>
        <w:t xml:space="preserve"> and the P values were determined by a two-tailed unpaired Student’s t</w:t>
      </w:r>
      <w:r>
        <w:rPr>
          <w:rFonts w:ascii="Times New Roman" w:hAnsi="Times New Roman" w:cs="Times New Roman"/>
        </w:rPr>
        <w:t>-</w:t>
      </w:r>
      <w:r w:rsidRPr="00E5164C">
        <w:rPr>
          <w:rFonts w:ascii="Times New Roman" w:hAnsi="Times New Roman" w:cs="Times New Roman"/>
        </w:rPr>
        <w:t>test.).</w:t>
      </w:r>
    </w:p>
    <w:p w14:paraId="3F1F5D88" w14:textId="77777777" w:rsidR="00243D17" w:rsidRPr="00E5164C" w:rsidRDefault="00243D17" w:rsidP="00243D17">
      <w:pPr>
        <w:rPr>
          <w:rFonts w:ascii="Times New Roman" w:hAnsi="Times New Roman" w:cs="Times New Roman"/>
          <w:b/>
          <w:bCs/>
        </w:rPr>
      </w:pPr>
    </w:p>
    <w:p w14:paraId="3153FE07" w14:textId="77777777" w:rsidR="00D5755B" w:rsidRPr="00243D17" w:rsidRDefault="00243D17"/>
    <w:sectPr w:rsidR="00D5755B" w:rsidRPr="00243D17" w:rsidSect="0068336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17"/>
    <w:rsid w:val="00023AD7"/>
    <w:rsid w:val="0002507A"/>
    <w:rsid w:val="00027FCA"/>
    <w:rsid w:val="00032DFD"/>
    <w:rsid w:val="000439F2"/>
    <w:rsid w:val="00065B66"/>
    <w:rsid w:val="00096AE8"/>
    <w:rsid w:val="000B2D20"/>
    <w:rsid w:val="001506DC"/>
    <w:rsid w:val="00164FAF"/>
    <w:rsid w:val="0019389D"/>
    <w:rsid w:val="001B3352"/>
    <w:rsid w:val="001B50C1"/>
    <w:rsid w:val="00243D17"/>
    <w:rsid w:val="002539DD"/>
    <w:rsid w:val="002E542F"/>
    <w:rsid w:val="0030458F"/>
    <w:rsid w:val="003332E5"/>
    <w:rsid w:val="00367651"/>
    <w:rsid w:val="0041192F"/>
    <w:rsid w:val="0041202F"/>
    <w:rsid w:val="00415168"/>
    <w:rsid w:val="004342FD"/>
    <w:rsid w:val="00462ECA"/>
    <w:rsid w:val="004740FF"/>
    <w:rsid w:val="004E6264"/>
    <w:rsid w:val="00514B31"/>
    <w:rsid w:val="00526ECD"/>
    <w:rsid w:val="00543FF1"/>
    <w:rsid w:val="005600DC"/>
    <w:rsid w:val="005D57D8"/>
    <w:rsid w:val="005E539D"/>
    <w:rsid w:val="00646085"/>
    <w:rsid w:val="00683364"/>
    <w:rsid w:val="007350C3"/>
    <w:rsid w:val="007721F9"/>
    <w:rsid w:val="00826016"/>
    <w:rsid w:val="0084716B"/>
    <w:rsid w:val="00862A1B"/>
    <w:rsid w:val="008F3EF7"/>
    <w:rsid w:val="009926DC"/>
    <w:rsid w:val="00AC3FE8"/>
    <w:rsid w:val="00B27E0B"/>
    <w:rsid w:val="00B41425"/>
    <w:rsid w:val="00B96ADA"/>
    <w:rsid w:val="00B96B87"/>
    <w:rsid w:val="00BB08D0"/>
    <w:rsid w:val="00BB133F"/>
    <w:rsid w:val="00C91420"/>
    <w:rsid w:val="00D251DC"/>
    <w:rsid w:val="00D43F11"/>
    <w:rsid w:val="00D8647B"/>
    <w:rsid w:val="00D97071"/>
    <w:rsid w:val="00DC71AB"/>
    <w:rsid w:val="00DD3BA5"/>
    <w:rsid w:val="00DD5ED2"/>
    <w:rsid w:val="00DF0BF7"/>
    <w:rsid w:val="00E90FB6"/>
    <w:rsid w:val="00F10D60"/>
    <w:rsid w:val="00FB5B2C"/>
    <w:rsid w:val="00FC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BA81B"/>
  <w15:chartTrackingRefBased/>
  <w15:docId w15:val="{D69DC76D-1767-0545-9D7B-85B6AF45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43D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2021-01-12T01:27:00Z</dcterms:created>
  <dcterms:modified xsi:type="dcterms:W3CDTF">2021-01-12T01:28:00Z</dcterms:modified>
</cp:coreProperties>
</file>