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B9AED" w14:textId="4A374CDA" w:rsidR="0061448D" w:rsidRPr="008A270B" w:rsidRDefault="0061448D" w:rsidP="00675171">
      <w:pPr>
        <w:rPr>
          <w:rFonts w:ascii="Calibri" w:hAnsi="Calibri" w:cs="Calibri"/>
        </w:rPr>
      </w:pPr>
    </w:p>
    <w:p w14:paraId="18C0BB91" w14:textId="4E08FBE5" w:rsidR="00675171" w:rsidRPr="008A270B" w:rsidRDefault="00675171" w:rsidP="00CD14B7">
      <w:pPr>
        <w:spacing w:after="60"/>
        <w:rPr>
          <w:rFonts w:ascii="Calibri" w:hAnsi="Calibri" w:cs="Calibri"/>
        </w:rPr>
      </w:pPr>
      <w:r w:rsidRPr="008A270B">
        <w:rPr>
          <w:rFonts w:ascii="Calibri" w:hAnsi="Calibri" w:cs="Calibri"/>
        </w:rPr>
        <w:t>Table S</w:t>
      </w:r>
      <w:r w:rsidR="00B32021" w:rsidRPr="008A270B">
        <w:rPr>
          <w:rFonts w:ascii="Calibri" w:hAnsi="Calibri" w:cs="Calibri"/>
        </w:rPr>
        <w:t>3</w:t>
      </w:r>
      <w:r w:rsidRPr="008A270B">
        <w:rPr>
          <w:rFonts w:ascii="Calibri" w:hAnsi="Calibri" w:cs="Calibri"/>
        </w:rPr>
        <w:t xml:space="preserve">. </w:t>
      </w:r>
      <w:r w:rsidR="00CD14B7" w:rsidRPr="008A270B">
        <w:rPr>
          <w:rFonts w:ascii="Calibri" w:hAnsi="Calibri" w:cs="Calibri"/>
        </w:rPr>
        <w:t xml:space="preserve"> </w:t>
      </w:r>
      <w:r w:rsidRPr="008A270B">
        <w:rPr>
          <w:rFonts w:ascii="Calibri" w:hAnsi="Calibri" w:cs="Calibri"/>
        </w:rPr>
        <w:t>Antibodies used in this study.</w:t>
      </w:r>
    </w:p>
    <w:tbl>
      <w:tblPr>
        <w:tblW w:w="8193" w:type="dxa"/>
        <w:tblLook w:val="04A0" w:firstRow="1" w:lastRow="0" w:firstColumn="1" w:lastColumn="0" w:noHBand="0" w:noVBand="1"/>
      </w:tblPr>
      <w:tblGrid>
        <w:gridCol w:w="2127"/>
        <w:gridCol w:w="1842"/>
        <w:gridCol w:w="1418"/>
        <w:gridCol w:w="1417"/>
        <w:gridCol w:w="1389"/>
      </w:tblGrid>
      <w:tr w:rsidR="00323C57" w:rsidRPr="008A270B" w14:paraId="3A0C3DF8" w14:textId="77777777" w:rsidTr="00055E85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33043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Molecule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FF65C9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Cat number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F0BBFD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Company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8CF4C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Species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E57026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Dilution</w:t>
            </w:r>
          </w:p>
        </w:tc>
      </w:tr>
      <w:tr w:rsidR="00323C57" w:rsidRPr="008A270B" w14:paraId="003B0CB7" w14:textId="77777777" w:rsidTr="00055E85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F2A13" w14:textId="454AE1E9" w:rsidR="00675171" w:rsidRPr="008A270B" w:rsidRDefault="008A270B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p16</w:t>
            </w:r>
            <w:r w:rsidR="00675171" w:rsidRPr="008A270B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DE037" w14:textId="6EE8188C" w:rsidR="00675171" w:rsidRPr="008A270B" w:rsidRDefault="008A270B" w:rsidP="008A270B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sc-56330 AF546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F5222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Santa Cruz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EA603" w14:textId="28856A41" w:rsidR="00675171" w:rsidRPr="008A270B" w:rsidRDefault="00B30589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Ms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39BC1" w14:textId="38707579" w:rsidR="00675171" w:rsidRPr="008A270B" w:rsidRDefault="008A270B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x 50</w:t>
            </w:r>
          </w:p>
        </w:tc>
      </w:tr>
      <w:tr w:rsidR="00323C57" w:rsidRPr="008A270B" w14:paraId="1F003A38" w14:textId="77777777" w:rsidTr="00055E85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37489" w14:textId="32A69392" w:rsidR="00675171" w:rsidRPr="008A270B" w:rsidRDefault="008A270B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p21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AA47B" w14:textId="36AAE239" w:rsidR="00675171" w:rsidRPr="008A270B" w:rsidRDefault="008A270B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5487S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4DC86" w14:textId="269A4C3F" w:rsidR="00675171" w:rsidRPr="008A270B" w:rsidRDefault="008A270B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CST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CD25A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270B">
              <w:rPr>
                <w:rFonts w:ascii="Calibri" w:eastAsia="Times New Roman" w:hAnsi="Calibri" w:cs="Calibri"/>
                <w:color w:val="000000"/>
              </w:rPr>
              <w:t>Rb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EA016" w14:textId="2AD6AD7C" w:rsidR="00675171" w:rsidRPr="008A270B" w:rsidRDefault="008A270B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>x 300</w:t>
            </w:r>
          </w:p>
        </w:tc>
      </w:tr>
      <w:tr w:rsidR="00323C57" w:rsidRPr="008A270B" w14:paraId="69AF921A" w14:textId="77777777" w:rsidTr="00055E85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64218" w14:textId="5B11D177" w:rsidR="00675171" w:rsidRPr="008A270B" w:rsidRDefault="00B30589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Calreticulin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2850F" w14:textId="6990121A" w:rsidR="00675171" w:rsidRPr="008A270B" w:rsidRDefault="00B30589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B30589">
              <w:rPr>
                <w:rFonts w:ascii="Calibri" w:eastAsia="Times New Roman" w:hAnsi="Calibri" w:cs="Calibri"/>
                <w:color w:val="000000"/>
              </w:rPr>
              <w:t>62304S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77155" w14:textId="2EF94CD9" w:rsidR="00675171" w:rsidRPr="008A270B" w:rsidRDefault="00B30589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CST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39E66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270B">
              <w:rPr>
                <w:rFonts w:ascii="Calibri" w:eastAsia="Times New Roman" w:hAnsi="Calibri" w:cs="Calibri"/>
                <w:color w:val="000000"/>
              </w:rPr>
              <w:t>Rb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084B2" w14:textId="31A94579" w:rsidR="00675171" w:rsidRPr="008A270B" w:rsidRDefault="00B30589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x 50</w:t>
            </w:r>
          </w:p>
        </w:tc>
      </w:tr>
      <w:tr w:rsidR="00323C57" w:rsidRPr="008A270B" w14:paraId="74220F12" w14:textId="77777777" w:rsidTr="00055E85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4EFF3" w14:textId="43CC8CA8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γ-</w:t>
            </w:r>
            <w:r w:rsidRPr="007F16D5">
              <w:rPr>
                <w:rFonts w:ascii="Calibri" w:eastAsia="Times New Roman" w:hAnsi="Calibri" w:cs="Calibri"/>
                <w:color w:val="000000"/>
              </w:rPr>
              <w:t>H2A.X (Ser139)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60475" w14:textId="0410E426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7F16D5">
              <w:rPr>
                <w:rFonts w:ascii="Calibri" w:eastAsia="Times New Roman" w:hAnsi="Calibri" w:cs="Calibri"/>
                <w:color w:val="000000"/>
              </w:rPr>
              <w:t>613410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5EBC5" w14:textId="0E2CF65E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biolegend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2DABA" w14:textId="6B71A976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Ms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DFCA5" w14:textId="6A77C9EB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x 1000</w:t>
            </w:r>
          </w:p>
        </w:tc>
      </w:tr>
      <w:tr w:rsidR="00323C57" w:rsidRPr="008A270B" w14:paraId="6F72F7A5" w14:textId="77777777" w:rsidTr="00055E85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90A2B" w14:textId="0AAE0734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CD107a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7EB5D" w14:textId="76800D28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7F16D5">
              <w:rPr>
                <w:rFonts w:ascii="Calibri" w:eastAsia="Times New Roman" w:hAnsi="Calibri" w:cs="Calibri"/>
                <w:color w:val="000000"/>
              </w:rPr>
              <w:t>328610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D1D28" w14:textId="77C79E06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biolegend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48795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270B">
              <w:rPr>
                <w:rFonts w:ascii="Calibri" w:eastAsia="Times New Roman" w:hAnsi="Calibri" w:cs="Calibri"/>
                <w:color w:val="000000"/>
              </w:rPr>
              <w:t>Ms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2494D" w14:textId="2A2BBA0E" w:rsidR="00675171" w:rsidRPr="008A270B" w:rsidRDefault="00752790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x 40</w:t>
            </w:r>
          </w:p>
        </w:tc>
      </w:tr>
      <w:tr w:rsidR="00323C57" w:rsidRPr="008A270B" w14:paraId="51544316" w14:textId="77777777" w:rsidTr="00055E85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36BA1" w14:textId="17EDE14D" w:rsidR="00675171" w:rsidRPr="008A270B" w:rsidRDefault="0096310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CD107b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94CE8A" w14:textId="637DFEF3" w:rsidR="00675171" w:rsidRPr="008A270B" w:rsidRDefault="0096310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963105">
              <w:rPr>
                <w:rFonts w:ascii="Calibri" w:eastAsia="Times New Roman" w:hAnsi="Calibri" w:cs="Calibri"/>
                <w:color w:val="000000"/>
              </w:rPr>
              <w:t>354312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44FCF" w14:textId="49176AA1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biolegend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6A391" w14:textId="77777777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A270B">
              <w:rPr>
                <w:rFonts w:ascii="Calibri" w:eastAsia="Times New Roman" w:hAnsi="Calibri" w:cs="Calibri"/>
                <w:color w:val="000000"/>
              </w:rPr>
              <w:t>Ms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DFD1D" w14:textId="2701DCAF" w:rsidR="00675171" w:rsidRPr="008A270B" w:rsidRDefault="00752790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x 40</w:t>
            </w:r>
          </w:p>
        </w:tc>
      </w:tr>
      <w:tr w:rsidR="00323C57" w:rsidRPr="008A270B" w14:paraId="45898921" w14:textId="77777777" w:rsidTr="00055E85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9E7F15" w14:textId="260C10F2" w:rsidR="00675171" w:rsidRPr="008A270B" w:rsidRDefault="00752790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Rab7a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7E052B" w14:textId="59316DA7" w:rsidR="00675171" w:rsidRPr="008A270B" w:rsidRDefault="00752790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752790">
              <w:rPr>
                <w:rFonts w:ascii="Calibri" w:eastAsia="Times New Roman" w:hAnsi="Calibri" w:cs="Calibri"/>
                <w:color w:val="000000"/>
              </w:rPr>
              <w:t>850406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49939D4" w14:textId="356E2987" w:rsidR="00675171" w:rsidRPr="008A270B" w:rsidRDefault="007F16D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biolegend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C79D8" w14:textId="508F4E74" w:rsidR="00675171" w:rsidRPr="008A270B" w:rsidRDefault="00752790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Rt</w:t>
            </w:r>
            <w:proofErr w:type="spellEnd"/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B28D0" w14:textId="479DEBC4" w:rsidR="00675171" w:rsidRPr="008A270B" w:rsidRDefault="00055E85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x 50</w:t>
            </w:r>
          </w:p>
        </w:tc>
      </w:tr>
      <w:tr w:rsidR="00675171" w:rsidRPr="008A270B" w14:paraId="58B82F43" w14:textId="77777777" w:rsidTr="00055E85">
        <w:trPr>
          <w:trHeight w:val="300"/>
        </w:trPr>
        <w:tc>
          <w:tcPr>
            <w:tcW w:w="819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EADA3" w14:textId="3D538892" w:rsidR="00675171" w:rsidRPr="008A270B" w:rsidRDefault="00675171" w:rsidP="00CD14B7">
            <w:pPr>
              <w:widowControl/>
              <w:spacing w:before="60" w:after="60" w:line="240" w:lineRule="auto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8A270B">
              <w:rPr>
                <w:rFonts w:ascii="Calibri" w:eastAsia="Times New Roman" w:hAnsi="Calibri" w:cs="Calibri"/>
                <w:color w:val="000000"/>
              </w:rPr>
              <w:t xml:space="preserve">CST, Cell Signaling Technology; </w:t>
            </w:r>
            <w:proofErr w:type="spellStart"/>
            <w:r w:rsidRPr="008A270B">
              <w:rPr>
                <w:rFonts w:ascii="Calibri" w:eastAsia="Times New Roman" w:hAnsi="Calibri" w:cs="Calibri"/>
                <w:color w:val="000000"/>
              </w:rPr>
              <w:t>Rb</w:t>
            </w:r>
            <w:proofErr w:type="spellEnd"/>
            <w:r w:rsidRPr="008A270B">
              <w:rPr>
                <w:rFonts w:ascii="Calibri" w:eastAsia="Times New Roman" w:hAnsi="Calibri" w:cs="Calibri"/>
                <w:color w:val="000000"/>
              </w:rPr>
              <w:t xml:space="preserve">, rabbit; </w:t>
            </w:r>
            <w:proofErr w:type="spellStart"/>
            <w:r w:rsidRPr="008A270B">
              <w:rPr>
                <w:rFonts w:ascii="Calibri" w:eastAsia="Times New Roman" w:hAnsi="Calibri" w:cs="Calibri"/>
                <w:color w:val="000000"/>
              </w:rPr>
              <w:t>Ms</w:t>
            </w:r>
            <w:proofErr w:type="spellEnd"/>
            <w:r w:rsidRPr="008A270B">
              <w:rPr>
                <w:rFonts w:ascii="Calibri" w:eastAsia="Times New Roman" w:hAnsi="Calibri" w:cs="Calibri"/>
                <w:color w:val="000000"/>
              </w:rPr>
              <w:t>, mouse</w:t>
            </w:r>
            <w:r w:rsidR="00752790">
              <w:rPr>
                <w:rFonts w:ascii="Calibri" w:eastAsia="Times New Roman" w:hAnsi="Calibri" w:cs="Calibri"/>
                <w:color w:val="000000"/>
              </w:rPr>
              <w:t xml:space="preserve">; </w:t>
            </w:r>
            <w:proofErr w:type="spellStart"/>
            <w:r w:rsidR="00752790">
              <w:rPr>
                <w:rFonts w:ascii="Calibri" w:eastAsia="Times New Roman" w:hAnsi="Calibri" w:cs="Calibri"/>
                <w:color w:val="000000"/>
              </w:rPr>
              <w:t>Rt</w:t>
            </w:r>
            <w:proofErr w:type="spellEnd"/>
            <w:r w:rsidR="00752790">
              <w:rPr>
                <w:rFonts w:ascii="Calibri" w:eastAsia="Times New Roman" w:hAnsi="Calibri" w:cs="Calibri"/>
                <w:color w:val="000000"/>
              </w:rPr>
              <w:t>, rat</w:t>
            </w:r>
          </w:p>
        </w:tc>
      </w:tr>
    </w:tbl>
    <w:p w14:paraId="721EB797" w14:textId="77777777" w:rsidR="00675171" w:rsidRPr="008A270B" w:rsidRDefault="00675171" w:rsidP="00675171">
      <w:pPr>
        <w:rPr>
          <w:rFonts w:ascii="Calibri" w:hAnsi="Calibri" w:cs="Calibri"/>
        </w:rPr>
      </w:pPr>
      <w:bookmarkStart w:id="0" w:name="_GoBack"/>
      <w:bookmarkEnd w:id="0"/>
    </w:p>
    <w:sectPr w:rsidR="00675171" w:rsidRPr="008A270B" w:rsidSect="000F6CBF"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8F3"/>
    <w:rsid w:val="00055E85"/>
    <w:rsid w:val="000F6CBF"/>
    <w:rsid w:val="002238F3"/>
    <w:rsid w:val="00323C57"/>
    <w:rsid w:val="00474CFF"/>
    <w:rsid w:val="0061448D"/>
    <w:rsid w:val="00675171"/>
    <w:rsid w:val="00752790"/>
    <w:rsid w:val="007F16D5"/>
    <w:rsid w:val="008A270B"/>
    <w:rsid w:val="00963105"/>
    <w:rsid w:val="00A37758"/>
    <w:rsid w:val="00AE6A82"/>
    <w:rsid w:val="00B30589"/>
    <w:rsid w:val="00B32021"/>
    <w:rsid w:val="00CD14B7"/>
    <w:rsid w:val="00C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8A3B"/>
  <w15:chartTrackingRefBased/>
  <w15:docId w15:val="{BBE0CD64-8127-4E42-8BAF-A32016F1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jc w:val="both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saibaba</dc:creator>
  <cp:keywords/>
  <dc:description/>
  <cp:lastModifiedBy>Riess Christin</cp:lastModifiedBy>
  <cp:revision>6</cp:revision>
  <dcterms:created xsi:type="dcterms:W3CDTF">2020-11-26T10:13:00Z</dcterms:created>
  <dcterms:modified xsi:type="dcterms:W3CDTF">2020-11-26T11:04:00Z</dcterms:modified>
</cp:coreProperties>
</file>