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8"/>
        <w:gridCol w:w="1268"/>
        <w:gridCol w:w="1268"/>
        <w:gridCol w:w="1268"/>
        <w:gridCol w:w="1268"/>
        <w:gridCol w:w="1268"/>
        <w:gridCol w:w="1268"/>
        <w:gridCol w:w="1268"/>
        <w:gridCol w:w="1268"/>
        <w:gridCol w:w="1268"/>
        <w:gridCol w:w="1268"/>
      </w:tblGrid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Univariate COX analysis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Multivariate Cox analysis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gene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KM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B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SE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HR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HR.95L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HR.95H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413632">
              <w:rPr>
                <w:rFonts w:ascii="Calibri" w:hAnsi="Calibri" w:cs="Calibri"/>
                <w:sz w:val="15"/>
                <w:szCs w:val="15"/>
              </w:rPr>
              <w:t>pvalue</w:t>
            </w:r>
            <w:proofErr w:type="spellEnd"/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id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proofErr w:type="spellStart"/>
            <w:r w:rsidRPr="00413632">
              <w:rPr>
                <w:rFonts w:ascii="Calibri" w:hAnsi="Calibri" w:cs="Calibri"/>
                <w:sz w:val="15"/>
                <w:szCs w:val="15"/>
              </w:rPr>
              <w:t>coef</w:t>
            </w:r>
            <w:proofErr w:type="spellEnd"/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HR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AC026471.4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0.036201586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-0.067701703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0.031746673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0.934539202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0.878162134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0.994535617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0.032960791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AL136531.1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-0.327569644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0.720673099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BAIAP2-DT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0.003085026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-0.049760336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0.024872918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0.951457428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0.906186306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0.998990198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0.045437351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MAPT-AS1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-0.326995319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0.721087119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USP30-AS1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0.007527661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-0.22245823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0.085664456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0.800548445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0.676814884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0.946902658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0.009408144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AL606834.2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-0.306950238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0.735687209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AL136531.1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0.01655112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-0.398357792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0.197426781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0.671421756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0.455979616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0.988656418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0.043617355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ST7-AS1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-0.396432786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0.672715491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AC103691.1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0.025371028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-0.200359593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0.096341973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0.818436396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0.677607958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0.988533452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0.037555734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AC024361.1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-0.326951038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0.72111905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MAPT-AS1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0.000966006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-0.32897676</w:t>
            </w:r>
            <w:bookmarkStart w:id="0" w:name="_GoBack"/>
            <w:bookmarkEnd w:id="0"/>
            <w:r w:rsidRPr="00413632">
              <w:rPr>
                <w:rFonts w:ascii="Calibri" w:hAnsi="Calibri" w:cs="Calibri"/>
                <w:sz w:val="15"/>
                <w:szCs w:val="15"/>
              </w:rPr>
              <w:t>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0.098533869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0.719659738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0.593273603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0.872970139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0.000841661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SEMA3B-AS1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-0.076561511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0.926295935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AL606834.2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0.003770787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-0.380268735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0.135124683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0.683677656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0.524605751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0.890983632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0.004889784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AL136368.1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-0.345195776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0.708081715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LINC00852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0.024668031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-0.479391153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0.243741279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0.619160251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0.383999018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0.998334364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0.049205892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AC004585.1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0.195761678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1.216237014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ST7-AS1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0.001761865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-0.638942035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0.191970257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0.527850576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0.362331107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0.768982362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0.000873656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LINC01871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-0.347333152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0.706569894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AC136475.2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0.010121947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-0.165285543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0.078808912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0.847651629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0.726331924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0.989235444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0.035967464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AL136295.7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0.201821942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1.223630111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AL645924.1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0.02746684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-0.227586911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0.114345222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0.796453198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0.636545469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0.996531634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0.046552491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LINC01235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0.009120989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1.009162712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AC005840.4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0.038197088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-0.335349846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0.161132755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0.715087872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0.521438342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0.980654131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0.037415401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OTUD6B-AS1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0.052406768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1.053804309</w:t>
            </w: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AP001160.3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0.019373322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-0.200258245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0.081546194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0.818519347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0.697616435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0.960375771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0.014058526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LINC01786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0.047828453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-0.257651364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0.127371393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0.772864634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0.602122294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0.992023959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0.04309012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PRR34-AS1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0.049237352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-0.088891443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0.040640912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0.914944892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0.844892257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0.990805808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0.028724982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STAG3L5P-PVRIG2P-PILRB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0.005143505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-0.381031055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0.157356943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0.683156674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0.501854523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0.929956828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0.015458974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AC024361.1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0.00222471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-0.449103525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0.206786781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0.638200025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0.425539217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0.957136867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0.029869294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AC087741.1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0.003197605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-0.2209138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0.09531079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0.801785791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0.665165421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0.966467039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0.020458795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AP005131.2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0.002272409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-0.3741083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0.172765395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0.687902408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0.490307639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0.965128189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0.03035613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SEMA3B-AS1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0.023814537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-0.079385112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0.030144757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0.923684134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0.870691331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0.979902234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0.008451897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NIFK-AS1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0.000353471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-0.421596751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0.145666277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0.655998517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0.493073313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0.872758762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0.003800477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lastRenderedPageBreak/>
              <w:t>AL136368.1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0.003310209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-0.620027549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0.231785059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0.537929618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0.341530628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0.847268882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0.007472683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AC004585.1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0.005012819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-0.177177281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0.089725419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0.837631276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0.702551992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0.998682179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0.048306638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AC020907.4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0.007126692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-0.324543149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0.146651946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0.722857517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0.542278441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0.963569542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0.026896521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DLG5-AS1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0.019221085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-0.186759675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0.074557925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0.829643096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0.716848668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0.960185459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0.012248821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NDUFV2-AS1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0.002590036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-0.3722459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0.187887118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0.689184751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0.476876427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0.996014048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0.047566497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LINC01871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0.01949782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-0.217804459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0.064494717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0.804282697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0.708778806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0.912655191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0.000732571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AL109811.2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0.033233849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-0.157049627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0.069474264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0.854661644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0.745860509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0.979333959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0.023787512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AL136295.7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0.012580212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-0.196932931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0.092386805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0.821245711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0.685225196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0.984266957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0.033038659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SH3BP5-AS1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0.001457999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-0.266410997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0.102046976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0.766124188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0.627244166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0.935754054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0.0090365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AL358472.3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0.031511437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-0.298340289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0.108946184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0.742048786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0.599373171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0.918687101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0.006173538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AC010201.2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0.001083055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-0.536454266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0.239084656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0.58481819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0.366025754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0.934394128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0.024846318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AC004067.1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0.033349589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-0.385985056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0.184191318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0.679780684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0.473788904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0.97533263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0.036120711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AC254562.3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0.021802205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-0.366877937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0.183556832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0.692894217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0.483529614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0.992912081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0.045639114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LINC01235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0.019505663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0.011029047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0.004631521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1.011090091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1.001953338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1.020310161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0.01725159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AC107464.2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0.005410923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-0.174843952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0.07164958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0.839588027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0.72958854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0.966172049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0.014676497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AC004975.2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0.046447322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-0.433736608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0.188296267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0.648082933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0.448076855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0.937364836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0.021251874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TNFRSF14-AS1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0.000878762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-0.57603651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0.195910124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0.562121922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0.382887795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0.82525758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0.003278839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OTUD6B-AS1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0.016614479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0.075298226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0.026462094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1.078205652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1.023710197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1.13560208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0.004433998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U73166.1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0.013693056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-0.349047763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0.174235854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0.705359439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0.501303405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0.992476679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0.045144435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EGOT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0.006558999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-0.135512107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0.061648595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0.87326859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0.773877929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0.985424189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0.027939286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PCED1B-AS1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0.00326661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-0.105773178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0.048505095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0.899628681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0.818042149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0.989352155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0.029208485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ERICH6-AS1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0.024938231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-0.218521068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0.101705023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0.803706546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0.658454899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0.980999935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0.03166795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413632" w:rsidRPr="00413632" w:rsidTr="00413632"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AC234582.1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0.000754247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-0.280770432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0.123798086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0.755201686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0.592496554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0.962587178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  <w:r w:rsidRPr="00413632">
              <w:rPr>
                <w:rFonts w:ascii="Calibri" w:hAnsi="Calibri" w:cs="Calibri"/>
                <w:sz w:val="15"/>
                <w:szCs w:val="15"/>
              </w:rPr>
              <w:t>0.023330992</w:t>
            </w: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  <w:tc>
          <w:tcPr>
            <w:tcW w:w="1268" w:type="dxa"/>
          </w:tcPr>
          <w:p w:rsidR="00413632" w:rsidRPr="00413632" w:rsidRDefault="00413632" w:rsidP="00413632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</w:tbl>
    <w:p w:rsidR="007038A5" w:rsidRPr="00413632" w:rsidRDefault="007038A5">
      <w:pPr>
        <w:rPr>
          <w:rFonts w:ascii="Calibri" w:hAnsi="Calibri" w:cs="Calibri"/>
          <w:sz w:val="15"/>
          <w:szCs w:val="15"/>
        </w:rPr>
      </w:pPr>
    </w:p>
    <w:sectPr w:rsidR="007038A5" w:rsidRPr="00413632" w:rsidSect="004136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632"/>
    <w:rsid w:val="00413632"/>
    <w:rsid w:val="0070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4B8D8-61AF-4CA8-BD99-F291A888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2021-03-12T11:42:00Z</dcterms:created>
  <dcterms:modified xsi:type="dcterms:W3CDTF">2021-03-12T11:54:00Z</dcterms:modified>
</cp:coreProperties>
</file>