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71F6E3" w14:textId="77777777" w:rsidR="001D12B1" w:rsidRPr="00526B3E" w:rsidRDefault="001D12B1" w:rsidP="001D12B1">
      <w:pPr>
        <w:rPr>
          <w:rFonts w:ascii="Times New Roman" w:hAnsi="Times New Roman" w:cs="Times New Roman"/>
        </w:rPr>
      </w:pPr>
      <w:r w:rsidRPr="00526B3E">
        <w:rPr>
          <w:rFonts w:ascii="Times New Roman" w:hAnsi="Times New Roman" w:cs="Times New Roman"/>
          <w:b/>
          <w:bCs/>
          <w:sz w:val="24"/>
          <w:szCs w:val="24"/>
        </w:rPr>
        <w:t>Table S2. Sequences used for cell transfection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148"/>
        <w:gridCol w:w="4148"/>
      </w:tblGrid>
      <w:tr w:rsidR="001D12B1" w:rsidRPr="00526B3E" w14:paraId="0A13E3B9" w14:textId="77777777" w:rsidTr="00CC3851">
        <w:tc>
          <w:tcPr>
            <w:tcW w:w="4148" w:type="dxa"/>
          </w:tcPr>
          <w:p w14:paraId="2D19303E" w14:textId="77777777" w:rsidR="001D12B1" w:rsidRPr="00526B3E" w:rsidRDefault="001D12B1" w:rsidP="00CC3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B3E">
              <w:rPr>
                <w:rFonts w:ascii="Times New Roman" w:hAnsi="Times New Roman" w:cs="Times New Roman"/>
                <w:sz w:val="24"/>
                <w:szCs w:val="24"/>
              </w:rPr>
              <w:t>Target gene</w:t>
            </w:r>
          </w:p>
        </w:tc>
        <w:tc>
          <w:tcPr>
            <w:tcW w:w="4148" w:type="dxa"/>
          </w:tcPr>
          <w:p w14:paraId="3A5C82D4" w14:textId="77777777" w:rsidR="001D12B1" w:rsidRPr="00526B3E" w:rsidRDefault="001D12B1" w:rsidP="00CC3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B3E">
              <w:rPr>
                <w:rFonts w:ascii="Times New Roman" w:hAnsi="Times New Roman" w:cs="Times New Roman"/>
                <w:sz w:val="24"/>
                <w:szCs w:val="24"/>
              </w:rPr>
              <w:t>Sequences</w:t>
            </w:r>
          </w:p>
        </w:tc>
      </w:tr>
      <w:tr w:rsidR="001D12B1" w:rsidRPr="00526B3E" w14:paraId="68B5FD47" w14:textId="77777777" w:rsidTr="00CC3851">
        <w:tc>
          <w:tcPr>
            <w:tcW w:w="4148" w:type="dxa"/>
          </w:tcPr>
          <w:p w14:paraId="3813E87B" w14:textId="77777777" w:rsidR="001D12B1" w:rsidRPr="00526B3E" w:rsidRDefault="001D12B1" w:rsidP="00CC3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OLE_LINK80"/>
            <w:r w:rsidRPr="00526B3E">
              <w:rPr>
                <w:rFonts w:ascii="Times New Roman" w:hAnsi="Times New Roman" w:cs="Times New Roman"/>
                <w:sz w:val="24"/>
                <w:szCs w:val="24"/>
              </w:rPr>
              <w:t>si-circ1</w:t>
            </w:r>
            <w:bookmarkEnd w:id="0"/>
          </w:p>
        </w:tc>
        <w:tc>
          <w:tcPr>
            <w:tcW w:w="4148" w:type="dxa"/>
          </w:tcPr>
          <w:p w14:paraId="6ECA79F7" w14:textId="77777777" w:rsidR="001D12B1" w:rsidRPr="00526B3E" w:rsidRDefault="001D12B1" w:rsidP="00CC3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B3E">
              <w:rPr>
                <w:rFonts w:ascii="Times New Roman" w:hAnsi="Times New Roman" w:cs="Times New Roman"/>
                <w:sz w:val="24"/>
                <w:szCs w:val="24"/>
              </w:rPr>
              <w:t>UGAGUAAGACCGGAAAAGGUU</w:t>
            </w:r>
          </w:p>
        </w:tc>
      </w:tr>
      <w:tr w:rsidR="001D12B1" w:rsidRPr="00526B3E" w14:paraId="1AC365EC" w14:textId="77777777" w:rsidTr="00CC3851">
        <w:tc>
          <w:tcPr>
            <w:tcW w:w="4148" w:type="dxa"/>
          </w:tcPr>
          <w:p w14:paraId="28C27312" w14:textId="77777777" w:rsidR="001D12B1" w:rsidRPr="00526B3E" w:rsidRDefault="001D12B1" w:rsidP="00CC3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B3E">
              <w:rPr>
                <w:rFonts w:ascii="Times New Roman" w:hAnsi="Times New Roman" w:cs="Times New Roman"/>
                <w:sz w:val="24"/>
                <w:szCs w:val="24"/>
              </w:rPr>
              <w:t>si-circ2</w:t>
            </w:r>
          </w:p>
        </w:tc>
        <w:tc>
          <w:tcPr>
            <w:tcW w:w="4148" w:type="dxa"/>
          </w:tcPr>
          <w:p w14:paraId="46C5510E" w14:textId="77777777" w:rsidR="001D12B1" w:rsidRPr="00526B3E" w:rsidRDefault="001D12B1" w:rsidP="00CC3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B3E">
              <w:rPr>
                <w:rFonts w:ascii="Times New Roman" w:hAnsi="Times New Roman" w:cs="Times New Roman"/>
                <w:sz w:val="24"/>
                <w:szCs w:val="24"/>
              </w:rPr>
              <w:t>UACUUAAUCUGCGUAAUGGAC</w:t>
            </w:r>
          </w:p>
        </w:tc>
      </w:tr>
      <w:tr w:rsidR="001D12B1" w:rsidRPr="00526B3E" w14:paraId="331F5374" w14:textId="77777777" w:rsidTr="00CC3851">
        <w:tc>
          <w:tcPr>
            <w:tcW w:w="4148" w:type="dxa"/>
          </w:tcPr>
          <w:p w14:paraId="5529CE6C" w14:textId="77777777" w:rsidR="001D12B1" w:rsidRPr="00526B3E" w:rsidRDefault="001D12B1" w:rsidP="00CC3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OLE_LINK82"/>
            <w:r w:rsidRPr="00526B3E">
              <w:rPr>
                <w:rFonts w:ascii="Times New Roman" w:hAnsi="Times New Roman" w:cs="Times New Roman"/>
                <w:sz w:val="24"/>
                <w:szCs w:val="24"/>
              </w:rPr>
              <w:t>miR-361-3p</w:t>
            </w:r>
            <w:bookmarkEnd w:id="1"/>
            <w:r w:rsidRPr="00526B3E">
              <w:rPr>
                <w:rFonts w:ascii="Times New Roman" w:hAnsi="Times New Roman" w:cs="Times New Roman"/>
                <w:sz w:val="24"/>
                <w:szCs w:val="24"/>
              </w:rPr>
              <w:t xml:space="preserve"> mimics</w:t>
            </w:r>
          </w:p>
        </w:tc>
        <w:tc>
          <w:tcPr>
            <w:tcW w:w="4148" w:type="dxa"/>
          </w:tcPr>
          <w:p w14:paraId="3FE0EE36" w14:textId="77777777" w:rsidR="001D12B1" w:rsidRPr="00526B3E" w:rsidRDefault="001D12B1" w:rsidP="00CC3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B3E">
              <w:rPr>
                <w:rFonts w:ascii="Times New Roman" w:hAnsi="Times New Roman" w:cs="Times New Roman"/>
                <w:sz w:val="24"/>
                <w:szCs w:val="24"/>
              </w:rPr>
              <w:t>UCCCCCAGGUGUGAUUCUGAUUU</w:t>
            </w:r>
          </w:p>
        </w:tc>
      </w:tr>
      <w:tr w:rsidR="001D12B1" w:rsidRPr="00526B3E" w14:paraId="2F7502BF" w14:textId="77777777" w:rsidTr="00CC3851">
        <w:tc>
          <w:tcPr>
            <w:tcW w:w="4148" w:type="dxa"/>
          </w:tcPr>
          <w:p w14:paraId="53D147B4" w14:textId="77777777" w:rsidR="001D12B1" w:rsidRPr="00526B3E" w:rsidRDefault="001D12B1" w:rsidP="00CC3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B3E">
              <w:rPr>
                <w:rFonts w:ascii="Times New Roman" w:hAnsi="Times New Roman" w:cs="Times New Roman"/>
                <w:sz w:val="24"/>
                <w:szCs w:val="24"/>
              </w:rPr>
              <w:t>anti-miR-361-3p</w:t>
            </w:r>
          </w:p>
        </w:tc>
        <w:tc>
          <w:tcPr>
            <w:tcW w:w="4148" w:type="dxa"/>
          </w:tcPr>
          <w:p w14:paraId="1EB8B7EF" w14:textId="77777777" w:rsidR="001D12B1" w:rsidRPr="00526B3E" w:rsidRDefault="001D12B1" w:rsidP="00CC3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B3E">
              <w:rPr>
                <w:rFonts w:ascii="Times New Roman" w:hAnsi="Times New Roman" w:cs="Times New Roman"/>
                <w:sz w:val="24"/>
                <w:szCs w:val="24"/>
              </w:rPr>
              <w:t>AAAUCAGAAUCACACCUGGGGGA</w:t>
            </w:r>
          </w:p>
        </w:tc>
      </w:tr>
      <w:tr w:rsidR="001D12B1" w:rsidRPr="00526B3E" w14:paraId="4B17C96E" w14:textId="77777777" w:rsidTr="00CC3851">
        <w:tc>
          <w:tcPr>
            <w:tcW w:w="4148" w:type="dxa"/>
          </w:tcPr>
          <w:p w14:paraId="36F738B2" w14:textId="77777777" w:rsidR="001D12B1" w:rsidRPr="00526B3E" w:rsidRDefault="001D12B1" w:rsidP="00CC3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B3E">
              <w:rPr>
                <w:rFonts w:ascii="Times New Roman" w:hAnsi="Times New Roman" w:cs="Times New Roman"/>
                <w:sz w:val="24"/>
                <w:szCs w:val="24"/>
              </w:rPr>
              <w:t>si-SP3</w:t>
            </w:r>
          </w:p>
        </w:tc>
        <w:tc>
          <w:tcPr>
            <w:tcW w:w="4148" w:type="dxa"/>
          </w:tcPr>
          <w:p w14:paraId="4546E04D" w14:textId="77777777" w:rsidR="001D12B1" w:rsidRPr="00526B3E" w:rsidRDefault="001D12B1" w:rsidP="00CC3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B3E">
              <w:rPr>
                <w:rFonts w:ascii="Times New Roman" w:hAnsi="Times New Roman" w:cs="Times New Roman"/>
                <w:sz w:val="24"/>
                <w:szCs w:val="24"/>
              </w:rPr>
              <w:t>CAGUCAAUCAAAAUAGGAAAA</w:t>
            </w:r>
          </w:p>
        </w:tc>
      </w:tr>
    </w:tbl>
    <w:p w14:paraId="160FA77B" w14:textId="77777777" w:rsidR="000973A9" w:rsidRPr="00526B3E" w:rsidRDefault="000973A9">
      <w:pPr>
        <w:rPr>
          <w:rFonts w:ascii="Times New Roman" w:hAnsi="Times New Roman" w:cs="Times New Roman"/>
        </w:rPr>
      </w:pPr>
    </w:p>
    <w:sectPr w:rsidR="000973A9" w:rsidRPr="00526B3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1DF6DB" w14:textId="77777777" w:rsidR="00B94D61" w:rsidRDefault="00B94D61" w:rsidP="001D12B1">
      <w:r>
        <w:separator/>
      </w:r>
    </w:p>
  </w:endnote>
  <w:endnote w:type="continuationSeparator" w:id="0">
    <w:p w14:paraId="5212FC59" w14:textId="77777777" w:rsidR="00B94D61" w:rsidRDefault="00B94D61" w:rsidP="001D12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AB6A9C" w14:textId="77777777" w:rsidR="00B94D61" w:rsidRDefault="00B94D61" w:rsidP="001D12B1">
      <w:r>
        <w:separator/>
      </w:r>
    </w:p>
  </w:footnote>
  <w:footnote w:type="continuationSeparator" w:id="0">
    <w:p w14:paraId="1BC607DB" w14:textId="77777777" w:rsidR="00B94D61" w:rsidRDefault="00B94D61" w:rsidP="001D12B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0D0F"/>
    <w:rsid w:val="000973A9"/>
    <w:rsid w:val="001D12B1"/>
    <w:rsid w:val="00526B3E"/>
    <w:rsid w:val="00970D0F"/>
    <w:rsid w:val="00B94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57F08CEB-E208-449A-AE37-6C8CD2C3A4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D12B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D12B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1D12B1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1D12B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1D12B1"/>
    <w:rPr>
      <w:sz w:val="18"/>
      <w:szCs w:val="18"/>
    </w:rPr>
  </w:style>
  <w:style w:type="table" w:styleId="a7">
    <w:name w:val="Table Grid"/>
    <w:basedOn w:val="a1"/>
    <w:uiPriority w:val="39"/>
    <w:rsid w:val="001D12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</Words>
  <Characters>212</Characters>
  <Application>Microsoft Office Word</Application>
  <DocSecurity>0</DocSecurity>
  <Lines>1</Lines>
  <Paragraphs>1</Paragraphs>
  <ScaleCrop>false</ScaleCrop>
  <Company/>
  <LinksUpToDate>false</LinksUpToDate>
  <CharactersWithSpaces>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Yang kevin</dc:creator>
  <cp:keywords/>
  <dc:description/>
  <cp:lastModifiedBy>Yang kevin</cp:lastModifiedBy>
  <cp:revision>3</cp:revision>
  <dcterms:created xsi:type="dcterms:W3CDTF">2021-07-02T16:04:00Z</dcterms:created>
  <dcterms:modified xsi:type="dcterms:W3CDTF">2021-07-02T16:04:00Z</dcterms:modified>
</cp:coreProperties>
</file>