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B9FA" w14:textId="3C025824" w:rsidR="00A23B2F" w:rsidRPr="00382458" w:rsidRDefault="00A23B2F" w:rsidP="009D14A1">
      <w:pPr>
        <w:spacing w:beforeLines="30" w:before="93" w:line="480" w:lineRule="auto"/>
        <w:jc w:val="left"/>
        <w:rPr>
          <w:rFonts w:ascii="Times New Roman" w:hAnsi="Times New Roman" w:cs="Times New Roman"/>
          <w:b/>
          <w:kern w:val="0"/>
          <w:sz w:val="24"/>
          <w:szCs w:val="24"/>
        </w:rPr>
      </w:pPr>
      <w:r w:rsidRPr="009D14A1">
        <w:rPr>
          <w:rFonts w:ascii="Times New Roman" w:hAnsi="Times New Roman" w:cs="Times New Roman"/>
          <w:b/>
          <w:kern w:val="0"/>
          <w:sz w:val="24"/>
          <w:szCs w:val="24"/>
        </w:rPr>
        <w:t>T</w:t>
      </w:r>
      <w:r w:rsidRPr="009D14A1">
        <w:rPr>
          <w:rFonts w:ascii="Times New Roman" w:hAnsi="Times New Roman" w:cs="Times New Roman" w:hint="eastAsia"/>
          <w:b/>
          <w:kern w:val="0"/>
          <w:sz w:val="24"/>
          <w:szCs w:val="24"/>
        </w:rPr>
        <w:t xml:space="preserve">able </w:t>
      </w:r>
      <w:r w:rsidR="00E2730D">
        <w:rPr>
          <w:rFonts w:ascii="Times New Roman" w:hAnsi="Times New Roman" w:cs="Times New Roman"/>
          <w:b/>
          <w:kern w:val="0"/>
          <w:sz w:val="24"/>
          <w:szCs w:val="24"/>
        </w:rPr>
        <w:t>S</w:t>
      </w:r>
      <w:r w:rsidR="008768CD">
        <w:rPr>
          <w:rFonts w:ascii="Times New Roman" w:hAnsi="Times New Roman" w:cs="Times New Roman"/>
          <w:b/>
          <w:kern w:val="0"/>
          <w:sz w:val="24"/>
          <w:szCs w:val="24"/>
        </w:rPr>
        <w:t>3</w:t>
      </w:r>
      <w:r w:rsidRPr="009D14A1">
        <w:rPr>
          <w:rFonts w:ascii="Times New Roman" w:hAnsi="Times New Roman" w:cs="Times New Roman" w:hint="eastAsia"/>
          <w:b/>
          <w:kern w:val="0"/>
          <w:sz w:val="24"/>
          <w:szCs w:val="24"/>
        </w:rPr>
        <w:t>.</w:t>
      </w:r>
      <w:r w:rsidR="00382458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r w:rsidR="00382458" w:rsidRPr="00382458">
        <w:rPr>
          <w:rFonts w:ascii="Times New Roman" w:hAnsi="Times New Roman" w:cs="Times New Roman"/>
          <w:b/>
          <w:kern w:val="0"/>
          <w:sz w:val="24"/>
          <w:szCs w:val="24"/>
        </w:rPr>
        <w:t>Primers and oligonucleotide sequences.</w:t>
      </w:r>
    </w:p>
    <w:tbl>
      <w:tblPr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9"/>
        <w:gridCol w:w="4196"/>
        <w:gridCol w:w="57"/>
        <w:gridCol w:w="142"/>
      </w:tblGrid>
      <w:tr w:rsidR="00A23B2F" w:rsidRPr="009D14A1" w14:paraId="190C541E" w14:textId="77777777" w:rsidTr="00A23B2F">
        <w:trPr>
          <w:trHeight w:val="400"/>
        </w:trPr>
        <w:tc>
          <w:tcPr>
            <w:tcW w:w="83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55435" w14:textId="0A30B79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Primers for PCR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(5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-3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23B2F" w:rsidRPr="009D14A1" w14:paraId="1EF684A8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B4B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 Forward1/divergent F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9156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﻿</w:t>
            </w: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TTTGCTACTGTCAGATGGATTGAC</w:t>
            </w:r>
          </w:p>
        </w:tc>
      </w:tr>
      <w:tr w:rsidR="00A23B2F" w:rsidRPr="009D14A1" w14:paraId="7A76F5FA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E71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 Reverse1/divergent R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D30D3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﻿</w:t>
            </w: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TGAGCTAGTCTTTCAAGTCGTTTTC</w:t>
            </w:r>
          </w:p>
        </w:tc>
      </w:tr>
      <w:tr w:rsidR="00A23B2F" w:rsidRPr="009D14A1" w14:paraId="79AA5A4C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7642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 Forward2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A924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﻿</w:t>
            </w: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TGGAAAAGTTGCCAAATTGG</w:t>
            </w:r>
          </w:p>
        </w:tc>
      </w:tr>
      <w:tr w:rsidR="00A23B2F" w:rsidRPr="009D14A1" w14:paraId="07A7C6F7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711C5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 Reverse2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1654C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Calibri" w:eastAsia="宋体" w:hAnsi="Calibri" w:cs="Calibri"/>
                <w:color w:val="000000"/>
                <w:kern w:val="0"/>
                <w:sz w:val="24"/>
                <w:szCs w:val="24"/>
              </w:rPr>
              <w:t>﻿</w:t>
            </w: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GGAGCTGCTTGGGAAAAAAC</w:t>
            </w:r>
          </w:p>
        </w:tc>
      </w:tr>
      <w:tr w:rsidR="00A23B2F" w:rsidRPr="009D14A1" w14:paraId="54E0BD46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A79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KDM4C Forward/convergent F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C6C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CATGGAGTCTAAAGGAGCCCA</w:t>
            </w:r>
          </w:p>
        </w:tc>
      </w:tr>
      <w:tr w:rsidR="00A23B2F" w:rsidRPr="009D14A1" w14:paraId="23CFBD5D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9FF5E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KDM4C Reverse/convergent R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6AA4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TGTACTGAGTGAACAGTCCTGA</w:t>
            </w:r>
          </w:p>
        </w:tc>
      </w:tr>
      <w:tr w:rsidR="00A23B2F" w:rsidRPr="009D14A1" w14:paraId="09F227E7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0629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divergent-GAPDH 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31178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CGACCACTTTGTCAAGCTCA</w:t>
            </w:r>
          </w:p>
        </w:tc>
      </w:tr>
      <w:tr w:rsidR="00A23B2F" w:rsidRPr="009D14A1" w14:paraId="2E9E0F0B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16D6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divergent-GAPDH Reverse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F1A3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GACCTTCACCTTCCCCATTT</w:t>
            </w:r>
          </w:p>
        </w:tc>
      </w:tr>
      <w:tr w:rsidR="00A23B2F" w:rsidRPr="009D14A1" w14:paraId="2B080539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3E90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GAPDH-convergent-Forward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F3E5C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GCCGTCTAGAAAAACCTGCC</w:t>
            </w:r>
          </w:p>
        </w:tc>
      </w:tr>
      <w:tr w:rsidR="00A23B2F" w:rsidRPr="009D14A1" w14:paraId="20A12EA2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2AB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GAPDH-convergent-Reverse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CB03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CCACCTGGTGCTCAGTGTAG</w:t>
            </w:r>
          </w:p>
        </w:tc>
      </w:tr>
      <w:tr w:rsidR="00A23B2F" w:rsidRPr="009D14A1" w14:paraId="3DEEBBBC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D1F8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 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1FE1E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CATGTACGTTGCTATCCAGGC</w:t>
            </w:r>
          </w:p>
        </w:tc>
      </w:tr>
      <w:tr w:rsidR="00A23B2F" w:rsidRPr="009D14A1" w14:paraId="25FE3BC4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4F84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β-actin Reverse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5CBF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CTCCTTAATGTCACGCACGAT</w:t>
            </w:r>
          </w:p>
        </w:tc>
      </w:tr>
      <w:tr w:rsidR="00A23B2F" w:rsidRPr="009D14A1" w14:paraId="2BEFFE5F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785E0" w14:textId="633CDDE9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miR-200a-3p-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7BAA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TAACACTGTCTGGTAACGATGT</w:t>
            </w:r>
          </w:p>
        </w:tc>
      </w:tr>
      <w:tr w:rsidR="00A23B2F" w:rsidRPr="009D14A1" w14:paraId="0C6D6DDB" w14:textId="77777777" w:rsidTr="00A23B2F">
        <w:trPr>
          <w:gridAfter w:val="2"/>
          <w:wAfter w:w="199" w:type="dxa"/>
          <w:trHeight w:val="36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3F5B" w14:textId="09FC6DA9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miR-200b-3p-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14C6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TAATACTGCCTGGTAATGATGA</w:t>
            </w:r>
          </w:p>
        </w:tc>
      </w:tr>
      <w:tr w:rsidR="00A23B2F" w:rsidRPr="009D14A1" w14:paraId="313E6789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1AE3" w14:textId="24A63FA5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miR-200c-3p-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05660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TAATACTGCCGGGTAATGATGGA</w:t>
            </w:r>
          </w:p>
        </w:tc>
      </w:tr>
      <w:tr w:rsidR="00A23B2F" w:rsidRPr="009D14A1" w14:paraId="08C96545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6B143" w14:textId="529C1A64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miR-141-3p-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B1D8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TAACACTGTCTGGTAAAGATGG</w:t>
            </w:r>
          </w:p>
        </w:tc>
      </w:tr>
      <w:tr w:rsidR="00A23B2F" w:rsidRPr="009D14A1" w14:paraId="3EF48C93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EC0A3" w14:textId="475D5E78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miR-429-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10C60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TAATACTGTCTGGTAAAACCGT</w:t>
            </w:r>
          </w:p>
        </w:tc>
      </w:tr>
      <w:tr w:rsidR="00A23B2F" w:rsidRPr="009D14A1" w14:paraId="04CD6E55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CB1A" w14:textId="45891F2A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miR-587-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98D4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TTTCCATAGGTGATGAGTCAC</w:t>
            </w:r>
          </w:p>
        </w:tc>
      </w:tr>
      <w:tr w:rsidR="00A23B2F" w:rsidRPr="009D14A1" w14:paraId="55BC0918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E5352" w14:textId="1DEC6FBE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miR-338-3p</w:t>
            </w:r>
            <w:r w:rsidR="0018273B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-</w:t>
            </w:r>
            <w:r w:rsidR="000E6408"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F639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TCCAGCATCAGTGATTTTGTTG</w:t>
            </w:r>
          </w:p>
        </w:tc>
      </w:tr>
      <w:tr w:rsidR="00A23B2F" w:rsidRPr="009D14A1" w14:paraId="4D3F2904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5BFE0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miRNA reverse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CC4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Provided by Takara</w:t>
            </w:r>
          </w:p>
        </w:tc>
      </w:tr>
      <w:tr w:rsidR="00A23B2F" w:rsidRPr="009D14A1" w14:paraId="63ECEB01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4FE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U6 Forward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7156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Provided by Takara</w:t>
            </w:r>
          </w:p>
        </w:tc>
      </w:tr>
      <w:tr w:rsidR="00A23B2F" w:rsidRPr="009D14A1" w14:paraId="2E3280EB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0765C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U6 Reverse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9579B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Provided by Takara</w:t>
            </w:r>
          </w:p>
        </w:tc>
      </w:tr>
      <w:tr w:rsidR="00A23B2F" w:rsidRPr="009D14A1" w14:paraId="0E44C1EA" w14:textId="77777777" w:rsidTr="00A23B2F">
        <w:trPr>
          <w:gridAfter w:val="1"/>
          <w:wAfter w:w="142" w:type="dxa"/>
          <w:trHeight w:val="400"/>
        </w:trPr>
        <w:tc>
          <w:tcPr>
            <w:tcW w:w="8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46840D" w14:textId="43B68FE4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Oligonucleotide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(5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-3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23B2F" w:rsidRPr="009D14A1" w14:paraId="06032224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FE3A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siNC</w:t>
            </w:r>
            <w:proofErr w:type="spellEnd"/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D7FF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Provided by </w:t>
            </w: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Ribobio</w:t>
            </w:r>
            <w:proofErr w:type="spellEnd"/>
          </w:p>
        </w:tc>
      </w:tr>
      <w:tr w:rsidR="00A23B2F" w:rsidRPr="009D14A1" w14:paraId="6290A94A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78C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si-circKDM4C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31887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GCCAAATTGGTATGCTATA</w:t>
            </w:r>
          </w:p>
        </w:tc>
      </w:tr>
      <w:tr w:rsidR="00A23B2F" w:rsidRPr="009D14A1" w14:paraId="3ABEFBB3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BB6934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miR-200b-3p mimics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FCA41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Provided by </w:t>
            </w: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Ribobio</w:t>
            </w:r>
            <w:proofErr w:type="spellEnd"/>
          </w:p>
        </w:tc>
      </w:tr>
      <w:tr w:rsidR="00A23B2F" w:rsidRPr="009D14A1" w14:paraId="1C5820F4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CAE4EF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miR-200c-3p mimics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D75AC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Provided by </w:t>
            </w: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Ribobio</w:t>
            </w:r>
            <w:proofErr w:type="spellEnd"/>
          </w:p>
        </w:tc>
      </w:tr>
      <w:tr w:rsidR="00A23B2F" w:rsidRPr="009D14A1" w14:paraId="08DA2936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F4DF78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miR-200b-3p inhibitor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DEC96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Provided by </w:t>
            </w: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Ribobio</w:t>
            </w:r>
            <w:proofErr w:type="spellEnd"/>
          </w:p>
        </w:tc>
      </w:tr>
      <w:tr w:rsidR="00A23B2F" w:rsidRPr="009D14A1" w14:paraId="067F6279" w14:textId="77777777" w:rsidTr="00A23B2F">
        <w:trPr>
          <w:gridAfter w:val="2"/>
          <w:wAfter w:w="199" w:type="dxa"/>
          <w:trHeight w:val="4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6BB3B1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miR-200c-3p inhibitor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542F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 xml:space="preserve">Provided by </w:t>
            </w:r>
            <w:proofErr w:type="spellStart"/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Ribobio</w:t>
            </w:r>
            <w:proofErr w:type="spellEnd"/>
          </w:p>
        </w:tc>
      </w:tr>
      <w:tr w:rsidR="00A23B2F" w:rsidRPr="009D14A1" w14:paraId="55DC26BB" w14:textId="77777777" w:rsidTr="00A23B2F">
        <w:trPr>
          <w:gridAfter w:val="2"/>
          <w:wAfter w:w="199" w:type="dxa"/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175CD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 pull down probe (biotin)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11C01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GGTATAGCATACCAATTTGGCAAC</w:t>
            </w:r>
          </w:p>
        </w:tc>
      </w:tr>
      <w:tr w:rsidR="00A23B2F" w:rsidRPr="009D14A1" w14:paraId="741BD9D0" w14:textId="77777777" w:rsidTr="00A23B2F">
        <w:trPr>
          <w:gridAfter w:val="2"/>
          <w:wAfter w:w="199" w:type="dxa"/>
          <w:trHeight w:val="28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C200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control probe/sense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D73AF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GTTGCCAAATTGGTATGCTATACC</w:t>
            </w:r>
          </w:p>
        </w:tc>
      </w:tr>
      <w:tr w:rsidR="00A23B2F" w:rsidRPr="009D14A1" w14:paraId="5F43F42E" w14:textId="77777777" w:rsidTr="00A23B2F">
        <w:trPr>
          <w:gridAfter w:val="1"/>
          <w:wAfter w:w="142" w:type="dxa"/>
          <w:trHeight w:val="400"/>
        </w:trPr>
        <w:tc>
          <w:tcPr>
            <w:tcW w:w="82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BB3DF0" w14:textId="4DBB03A8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RNA FISH probes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(5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-3</w:t>
            </w:r>
            <w:r w:rsidRPr="009D14A1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’</w:t>
            </w:r>
            <w:r w:rsidRPr="00A23B2F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A23B2F" w:rsidRPr="009D14A1" w14:paraId="345B25EC" w14:textId="77777777" w:rsidTr="00A23B2F">
        <w:trPr>
          <w:gridAfter w:val="2"/>
          <w:wAfter w:w="199" w:type="dxa"/>
          <w:trHeight w:val="32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B7A4D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control FISH Probe (FITC)</w:t>
            </w:r>
          </w:p>
        </w:tc>
        <w:tc>
          <w:tcPr>
            <w:tcW w:w="41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FC3E5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GGCTCTAGAAAAGCCTATGC</w:t>
            </w:r>
          </w:p>
        </w:tc>
      </w:tr>
      <w:tr w:rsidR="00A23B2F" w:rsidRPr="009D14A1" w14:paraId="2DEC96E2" w14:textId="77777777" w:rsidTr="008A5F42">
        <w:trPr>
          <w:gridAfter w:val="2"/>
          <w:wAfter w:w="199" w:type="dxa"/>
          <w:trHeight w:val="32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CAA0A2" w14:textId="2CD00DF6" w:rsidR="00A23B2F" w:rsidRPr="00A23B2F" w:rsidRDefault="00A23B2F" w:rsidP="008A5F42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circKDM4C-fish probe (</w:t>
            </w:r>
            <w:r w:rsidR="006C196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C</w:t>
            </w: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y3)</w:t>
            </w:r>
          </w:p>
        </w:tc>
        <w:tc>
          <w:tcPr>
            <w:tcW w:w="4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2EC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AGGTATAGCATACCAATTTGGCAACTTT</w:t>
            </w:r>
          </w:p>
        </w:tc>
      </w:tr>
      <w:tr w:rsidR="00A23B2F" w:rsidRPr="009D14A1" w14:paraId="74584502" w14:textId="77777777" w:rsidTr="00A23B2F">
        <w:trPr>
          <w:gridAfter w:val="2"/>
          <w:wAfter w:w="199" w:type="dxa"/>
          <w:trHeight w:val="30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86528FA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miR-200b-3p-fish probe (FITC)</w:t>
            </w:r>
          </w:p>
        </w:tc>
        <w:tc>
          <w:tcPr>
            <w:tcW w:w="419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BE1E699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TCATCATTACCAGGCAGTATTA</w:t>
            </w:r>
          </w:p>
        </w:tc>
      </w:tr>
      <w:tr w:rsidR="00A23B2F" w:rsidRPr="009D14A1" w14:paraId="44618A40" w14:textId="77777777" w:rsidTr="00A23B2F">
        <w:trPr>
          <w:gridAfter w:val="2"/>
          <w:wAfter w:w="199" w:type="dxa"/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5C5E3A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miR-200c-3p-fish probe (FITC)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97C4B0" w14:textId="77777777" w:rsidR="00A23B2F" w:rsidRPr="00A23B2F" w:rsidRDefault="00A23B2F" w:rsidP="009D14A1">
            <w:pPr>
              <w:widowControl/>
              <w:spacing w:line="48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A23B2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TCCATCATTACCCGGCAGTA</w:t>
            </w:r>
          </w:p>
        </w:tc>
      </w:tr>
    </w:tbl>
    <w:p w14:paraId="7F97E842" w14:textId="77777777" w:rsidR="00A23B2F" w:rsidRPr="009D14A1" w:rsidRDefault="00A23B2F" w:rsidP="009D14A1">
      <w:pPr>
        <w:spacing w:beforeLines="30" w:before="93" w:line="480" w:lineRule="auto"/>
        <w:jc w:val="left"/>
        <w:rPr>
          <w:rFonts w:ascii="Times New Roman" w:hAnsi="Times New Roman" w:cs="Times New Roman"/>
          <w:iCs/>
          <w:kern w:val="0"/>
          <w:sz w:val="24"/>
          <w:szCs w:val="24"/>
        </w:rPr>
      </w:pPr>
    </w:p>
    <w:sectPr w:rsidR="00A23B2F" w:rsidRPr="009D14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78CA7" w14:textId="77777777" w:rsidR="00C770C2" w:rsidRDefault="00C770C2" w:rsidP="00FD7E5C">
      <w:r>
        <w:separator/>
      </w:r>
    </w:p>
  </w:endnote>
  <w:endnote w:type="continuationSeparator" w:id="0">
    <w:p w14:paraId="3E94348F" w14:textId="77777777" w:rsidR="00C770C2" w:rsidRDefault="00C770C2" w:rsidP="00FD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086D6" w14:textId="77777777" w:rsidR="00C770C2" w:rsidRDefault="00C770C2" w:rsidP="00FD7E5C">
      <w:r>
        <w:separator/>
      </w:r>
    </w:p>
  </w:footnote>
  <w:footnote w:type="continuationSeparator" w:id="0">
    <w:p w14:paraId="4DF31B05" w14:textId="77777777" w:rsidR="00C770C2" w:rsidRDefault="00C770C2" w:rsidP="00FD7E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E5C"/>
    <w:rsid w:val="00022B30"/>
    <w:rsid w:val="0003466F"/>
    <w:rsid w:val="000367AF"/>
    <w:rsid w:val="000577E5"/>
    <w:rsid w:val="000D109A"/>
    <w:rsid w:val="000E6408"/>
    <w:rsid w:val="00120E7A"/>
    <w:rsid w:val="00127B1B"/>
    <w:rsid w:val="00127C00"/>
    <w:rsid w:val="00164376"/>
    <w:rsid w:val="0018273B"/>
    <w:rsid w:val="00240C89"/>
    <w:rsid w:val="00265032"/>
    <w:rsid w:val="00296AC7"/>
    <w:rsid w:val="002A0988"/>
    <w:rsid w:val="002D1EA7"/>
    <w:rsid w:val="00382458"/>
    <w:rsid w:val="003A4FA2"/>
    <w:rsid w:val="003C3FAC"/>
    <w:rsid w:val="003E35CA"/>
    <w:rsid w:val="00402EAD"/>
    <w:rsid w:val="00464B8A"/>
    <w:rsid w:val="00471BA7"/>
    <w:rsid w:val="004D3B4C"/>
    <w:rsid w:val="00505DB5"/>
    <w:rsid w:val="005122DC"/>
    <w:rsid w:val="005C6A56"/>
    <w:rsid w:val="006374AA"/>
    <w:rsid w:val="006771E8"/>
    <w:rsid w:val="006A55A9"/>
    <w:rsid w:val="006C1966"/>
    <w:rsid w:val="006D2C8F"/>
    <w:rsid w:val="006D7696"/>
    <w:rsid w:val="006E7CDB"/>
    <w:rsid w:val="006F2788"/>
    <w:rsid w:val="00757AE3"/>
    <w:rsid w:val="00767DBD"/>
    <w:rsid w:val="007866EB"/>
    <w:rsid w:val="007D7E4E"/>
    <w:rsid w:val="007E1CF2"/>
    <w:rsid w:val="007F6D46"/>
    <w:rsid w:val="008768CD"/>
    <w:rsid w:val="008A5F42"/>
    <w:rsid w:val="00922DEF"/>
    <w:rsid w:val="00951046"/>
    <w:rsid w:val="009C75AA"/>
    <w:rsid w:val="009D14A1"/>
    <w:rsid w:val="00A23B2F"/>
    <w:rsid w:val="00A26AD9"/>
    <w:rsid w:val="00A759D7"/>
    <w:rsid w:val="00A77A22"/>
    <w:rsid w:val="00A81D5A"/>
    <w:rsid w:val="00B336D1"/>
    <w:rsid w:val="00B453E8"/>
    <w:rsid w:val="00BF41D3"/>
    <w:rsid w:val="00C770C2"/>
    <w:rsid w:val="00C95EB2"/>
    <w:rsid w:val="00CF0526"/>
    <w:rsid w:val="00D1051F"/>
    <w:rsid w:val="00D256C9"/>
    <w:rsid w:val="00E17728"/>
    <w:rsid w:val="00E2730D"/>
    <w:rsid w:val="00FB35BD"/>
    <w:rsid w:val="00FB3D8F"/>
    <w:rsid w:val="00FD7E5C"/>
    <w:rsid w:val="00FF1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8FBE23"/>
  <w15:docId w15:val="{4915166C-15A5-4963-9800-849E89C74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7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E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D7E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D7E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D7E5C"/>
    <w:rPr>
      <w:sz w:val="18"/>
      <w:szCs w:val="18"/>
    </w:rPr>
  </w:style>
  <w:style w:type="table" w:styleId="a7">
    <w:name w:val="Table Grid"/>
    <w:basedOn w:val="a1"/>
    <w:uiPriority w:val="59"/>
    <w:rsid w:val="00FD7E5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8">
    <w:name w:val="Grid Table Light"/>
    <w:basedOn w:val="a1"/>
    <w:uiPriority w:val="40"/>
    <w:rsid w:val="00D1051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72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243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Starlee</dc:creator>
  <cp:keywords/>
  <dc:description/>
  <cp:lastModifiedBy>Xy Ma</cp:lastModifiedBy>
  <cp:revision>55</cp:revision>
  <dcterms:created xsi:type="dcterms:W3CDTF">2016-09-06T05:17:00Z</dcterms:created>
  <dcterms:modified xsi:type="dcterms:W3CDTF">2021-09-12T20:23:00Z</dcterms:modified>
</cp:coreProperties>
</file>